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CA452" w14:textId="77777777" w:rsidR="00D51348" w:rsidRPr="00D51348" w:rsidRDefault="00D51348" w:rsidP="006A6C09">
      <w:pPr>
        <w:framePr w:h="0" w:hSpace="141" w:wrap="around" w:vAnchor="text" w:hAnchor="page" w:x="5920" w:y="-1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D51348">
        <w:rPr>
          <w:rFonts w:ascii="Times New Roman" w:hAnsi="Times New Roman"/>
          <w:sz w:val="24"/>
          <w:szCs w:val="24"/>
          <w:lang w:val="uk-UA" w:eastAsia="ru-RU"/>
        </w:rPr>
        <w:object w:dxaOrig="831" w:dyaOrig="1135" w14:anchorId="31DD8D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7.25pt" o:ole="" fillcolor="window">
            <v:imagedata r:id="rId7" o:title=""/>
          </v:shape>
          <o:OLEObject Type="Embed" ProgID="Word.Picture.8" ShapeID="_x0000_i1025" DrawAspect="Content" ObjectID="_1820137444" r:id="rId8"/>
        </w:object>
      </w:r>
    </w:p>
    <w:p w14:paraId="47B89FBA" w14:textId="77777777" w:rsidR="00D51348" w:rsidRPr="00D51348" w:rsidRDefault="00D51348" w:rsidP="00D5134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pacing w:val="84"/>
          <w:sz w:val="28"/>
          <w:szCs w:val="28"/>
          <w:lang w:eastAsia="ru-RU"/>
        </w:rPr>
      </w:pPr>
    </w:p>
    <w:p w14:paraId="10D4766B" w14:textId="77777777" w:rsidR="00D51348" w:rsidRPr="00D51348" w:rsidRDefault="00D51348" w:rsidP="00D5134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pacing w:val="84"/>
          <w:sz w:val="28"/>
          <w:szCs w:val="28"/>
          <w:lang w:eastAsia="ru-RU"/>
        </w:rPr>
      </w:pPr>
      <w:r w:rsidRPr="00D51348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</w:t>
      </w:r>
    </w:p>
    <w:p w14:paraId="41CFA42A" w14:textId="77777777" w:rsidR="00D51348" w:rsidRPr="00D51348" w:rsidRDefault="00D51348" w:rsidP="00D51348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55D9A910" w14:textId="77777777" w:rsidR="00D51348" w:rsidRPr="00D51348" w:rsidRDefault="00D51348" w:rsidP="00D51348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D51348">
        <w:rPr>
          <w:rFonts w:ascii="Times New Roman" w:hAnsi="Times New Roman"/>
          <w:b/>
          <w:sz w:val="28"/>
          <w:szCs w:val="28"/>
          <w:lang w:val="uk-UA" w:eastAsia="ru-RU"/>
        </w:rPr>
        <w:t xml:space="preserve">БРАЦЛАВСЬКА СЕЛИЩНА </w:t>
      </w:r>
      <w:r w:rsidRPr="00D5134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51348">
        <w:rPr>
          <w:rFonts w:ascii="Times New Roman" w:hAnsi="Times New Roman"/>
          <w:b/>
          <w:sz w:val="28"/>
          <w:szCs w:val="28"/>
          <w:lang w:val="uk-UA" w:eastAsia="ru-RU"/>
        </w:rPr>
        <w:t>РАДА</w:t>
      </w:r>
    </w:p>
    <w:p w14:paraId="1A37A16F" w14:textId="0D7D62D5" w:rsidR="00D51348" w:rsidRPr="00D51348" w:rsidRDefault="006A6C09" w:rsidP="00D513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ШІСТДЕСЯТ ШОСТ</w:t>
      </w:r>
      <w:r w:rsidR="00D51348" w:rsidRPr="00D51348">
        <w:rPr>
          <w:rFonts w:ascii="Times New Roman" w:hAnsi="Times New Roman"/>
          <w:b/>
          <w:sz w:val="28"/>
          <w:szCs w:val="28"/>
          <w:lang w:val="uk-UA" w:eastAsia="ru-RU"/>
        </w:rPr>
        <w:t xml:space="preserve">А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(ПОЗАЧЕРГОВА) </w:t>
      </w:r>
      <w:r w:rsidR="00D51348" w:rsidRPr="00D51348">
        <w:rPr>
          <w:rFonts w:ascii="Times New Roman" w:hAnsi="Times New Roman"/>
          <w:b/>
          <w:sz w:val="28"/>
          <w:szCs w:val="28"/>
          <w:lang w:val="uk-UA" w:eastAsia="ru-RU"/>
        </w:rPr>
        <w:t xml:space="preserve">СЕСІЯ  </w:t>
      </w:r>
    </w:p>
    <w:p w14:paraId="6338D1E6" w14:textId="77777777" w:rsidR="00D51348" w:rsidRPr="00D51348" w:rsidRDefault="00D51348" w:rsidP="00D5134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D51348">
        <w:rPr>
          <w:rFonts w:ascii="Times New Roman" w:hAnsi="Times New Roman"/>
          <w:b/>
          <w:sz w:val="28"/>
          <w:szCs w:val="28"/>
          <w:lang w:val="uk-UA" w:eastAsia="ru-RU"/>
        </w:rPr>
        <w:t>ВОСЬМОГО СКЛИКАННЯ</w:t>
      </w:r>
    </w:p>
    <w:p w14:paraId="15D955B3" w14:textId="77777777" w:rsidR="00D51348" w:rsidRPr="00D51348" w:rsidRDefault="00D51348" w:rsidP="00D513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D51348">
        <w:rPr>
          <w:rFonts w:ascii="Times New Roman" w:hAnsi="Times New Roman"/>
          <w:b/>
          <w:sz w:val="28"/>
          <w:szCs w:val="28"/>
          <w:lang w:val="uk-UA" w:eastAsia="ru-RU"/>
        </w:rPr>
        <w:t>РІШЕННЯ</w:t>
      </w:r>
    </w:p>
    <w:p w14:paraId="4DB97224" w14:textId="77777777" w:rsidR="00D51348" w:rsidRPr="00D51348" w:rsidRDefault="00D51348" w:rsidP="00D5134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5E5CBF2B" w14:textId="5FAEB6D5" w:rsidR="00D51348" w:rsidRPr="00D51348" w:rsidRDefault="006A6C09" w:rsidP="00D5134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«17» вересня 2025 року                 сели</w:t>
      </w:r>
      <w:r w:rsidR="00D51348" w:rsidRPr="00D51348">
        <w:rPr>
          <w:rFonts w:ascii="Times New Roman" w:hAnsi="Times New Roman"/>
          <w:sz w:val="28"/>
          <w:szCs w:val="28"/>
          <w:lang w:val="uk-UA" w:eastAsia="ru-RU"/>
        </w:rPr>
        <w:t xml:space="preserve">ще Брацлав      </w:t>
      </w:r>
      <w:r w:rsidR="00C603B5">
        <w:rPr>
          <w:rFonts w:ascii="Times New Roman" w:hAnsi="Times New Roman"/>
          <w:sz w:val="28"/>
          <w:szCs w:val="28"/>
          <w:lang w:val="uk-UA" w:eastAsia="ru-RU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№ 220</w:t>
      </w:r>
    </w:p>
    <w:p w14:paraId="271ECAA3" w14:textId="77777777" w:rsidR="00D51348" w:rsidRPr="00D51348" w:rsidRDefault="00D51348" w:rsidP="00D51348">
      <w:pPr>
        <w:rPr>
          <w:rFonts w:eastAsia="Calibri"/>
          <w:lang w:val="uk-UA"/>
        </w:rPr>
      </w:pPr>
    </w:p>
    <w:p w14:paraId="34CEA25B" w14:textId="77777777" w:rsidR="00C603B5" w:rsidRDefault="00D51348" w:rsidP="00C603B5">
      <w:pPr>
        <w:shd w:val="clear" w:color="auto" w:fill="FFFFFF"/>
        <w:spacing w:after="0"/>
        <w:rPr>
          <w:rFonts w:ascii="Times New Roman" w:hAnsi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</w:pPr>
      <w:r w:rsidRPr="00D51348">
        <w:rPr>
          <w:rFonts w:ascii="Times New Roman" w:hAnsi="Times New Roman"/>
          <w:b/>
          <w:sz w:val="28"/>
          <w:szCs w:val="28"/>
          <w:lang w:val="uk-UA" w:eastAsia="ru-RU"/>
        </w:rPr>
        <w:t>Про</w:t>
      </w:r>
      <w:r w:rsidRPr="00D51348">
        <w:rPr>
          <w:rFonts w:ascii="Times New Roman" w:hAnsi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затвердження </w:t>
      </w:r>
      <w:bookmarkStart w:id="0" w:name="_GoBack"/>
      <w:bookmarkEnd w:id="0"/>
    </w:p>
    <w:p w14:paraId="40810B4B" w14:textId="76374476" w:rsidR="00C603B5" w:rsidRPr="00C603B5" w:rsidRDefault="00C603B5" w:rsidP="00C603B5">
      <w:pPr>
        <w:shd w:val="clear" w:color="auto" w:fill="FFFFFF"/>
        <w:spacing w:after="0"/>
        <w:rPr>
          <w:rFonts w:ascii="Times New Roman" w:hAnsi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hAnsi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Програми</w:t>
      </w:r>
      <w:r w:rsidRPr="00C603B5">
        <w:rPr>
          <w:rFonts w:ascii="Times New Roman" w:hAnsi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розвитку та функціонування</w:t>
      </w:r>
    </w:p>
    <w:p w14:paraId="414A670A" w14:textId="77777777" w:rsidR="00C603B5" w:rsidRDefault="00C603B5" w:rsidP="00C603B5">
      <w:pPr>
        <w:shd w:val="clear" w:color="auto" w:fill="FFFFFF"/>
        <w:spacing w:after="0"/>
        <w:rPr>
          <w:rFonts w:ascii="Times New Roman" w:hAnsi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</w:pPr>
      <w:r w:rsidRPr="00C603B5">
        <w:rPr>
          <w:rFonts w:ascii="Times New Roman" w:hAnsi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української мови як державної в усіх сферах </w:t>
      </w:r>
    </w:p>
    <w:p w14:paraId="380AB9AA" w14:textId="77777777" w:rsidR="00C603B5" w:rsidRDefault="00C603B5" w:rsidP="00C603B5">
      <w:pPr>
        <w:shd w:val="clear" w:color="auto" w:fill="FFFFFF"/>
        <w:spacing w:after="0"/>
        <w:rPr>
          <w:rFonts w:ascii="Times New Roman" w:hAnsi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hAnsi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суспільного життя Брацлавської селищної </w:t>
      </w:r>
    </w:p>
    <w:p w14:paraId="683B45FB" w14:textId="0E8170A0" w:rsidR="00C603B5" w:rsidRDefault="00C603B5" w:rsidP="00C603B5">
      <w:pPr>
        <w:shd w:val="clear" w:color="auto" w:fill="FFFFFF"/>
        <w:spacing w:after="0"/>
        <w:rPr>
          <w:rFonts w:ascii="Times New Roman" w:hAnsi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hAnsi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територіальної громади </w:t>
      </w:r>
      <w:r w:rsidRPr="00C603B5">
        <w:rPr>
          <w:rFonts w:ascii="Times New Roman" w:hAnsi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на 2025 – 2030 роки</w:t>
      </w:r>
      <w:r>
        <w:rPr>
          <w:rFonts w:ascii="Times New Roman" w:hAnsi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14:paraId="3E8E89C7" w14:textId="44F89942" w:rsidR="00D51348" w:rsidRPr="00D51348" w:rsidRDefault="00D51348" w:rsidP="00C603B5">
      <w:pPr>
        <w:shd w:val="clear" w:color="auto" w:fill="FFFFFF"/>
        <w:spacing w:after="0"/>
        <w:rPr>
          <w:rFonts w:ascii="Times New Roman" w:hAnsi="Times New Roman"/>
          <w:color w:val="1D1D1B"/>
          <w:sz w:val="28"/>
          <w:szCs w:val="28"/>
          <w:lang w:val="uk-UA" w:eastAsia="ru-RU"/>
        </w:rPr>
      </w:pPr>
      <w:r w:rsidRPr="00D51348">
        <w:rPr>
          <w:rFonts w:ascii="Times New Roman" w:hAnsi="Times New Roman"/>
          <w:color w:val="1D1D1B"/>
          <w:sz w:val="28"/>
          <w:szCs w:val="28"/>
          <w:lang w:val="uk-UA" w:eastAsia="ru-RU"/>
        </w:rPr>
        <w:t> </w:t>
      </w:r>
    </w:p>
    <w:p w14:paraId="7D486511" w14:textId="62FA8768" w:rsidR="00D51348" w:rsidRPr="00D51348" w:rsidRDefault="00D51348" w:rsidP="00CF2C4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D51348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Керуючись </w:t>
      </w:r>
      <w:r w:rsidR="00CF2C45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пунктом</w:t>
      </w:r>
      <w:r w:rsidR="00C603B5" w:rsidRPr="00C603B5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22 частини першої статті 26 Закону України «Про  місцеве с</w:t>
      </w:r>
      <w:r w:rsidR="00CF2C45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амоврядування в Україні», статтею</w:t>
      </w:r>
      <w:r w:rsidR="00C603B5" w:rsidRPr="00C603B5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1 Закону України «Про забезпечення функціонування української мови як державної», Стратегії популяризації української мови до 2030 року «Сильна мова - успішна держава», </w:t>
      </w:r>
      <w:r w:rsidR="00CF2C45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розпорядженням </w:t>
      </w:r>
      <w:r w:rsidR="00CF2C45" w:rsidRPr="00CF2C45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Кабінету Міністрів України від </w:t>
      </w:r>
      <w:r w:rsidR="00CF2C45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15.03.2024 року №243-р</w:t>
      </w:r>
      <w:r w:rsidR="00E030EB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«</w:t>
      </w:r>
      <w:r w:rsidR="00E030EB" w:rsidRPr="00E030EB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 затвердження Державної цільової національно-культурної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</w:t>
      </w:r>
      <w:r w:rsidR="00E030EB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»</w:t>
      </w:r>
      <w:r w:rsidR="00CF2C45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, </w:t>
      </w:r>
      <w:r w:rsidR="00C603B5" w:rsidRPr="00C603B5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з метою забезпечення додержання конституційних гарантій і створення умов для всебічного розвитку і функціонування української мови як державної в усіх сферах суспільного </w:t>
      </w:r>
      <w:r w:rsidR="00CF2C45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Брацла</w:t>
      </w:r>
      <w:r w:rsidR="00C603B5" w:rsidRPr="00C603B5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вської селищної територіальної громади</w:t>
      </w:r>
      <w:r w:rsidRPr="00D51348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, селищна рада </w:t>
      </w:r>
      <w:r w:rsidRPr="00D51348">
        <w:rPr>
          <w:rFonts w:ascii="Times New Roman" w:hAnsi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 И Р І Ш И Л А:</w:t>
      </w:r>
    </w:p>
    <w:p w14:paraId="5D5A2BD8" w14:textId="77777777" w:rsidR="00D51348" w:rsidRPr="00D51348" w:rsidRDefault="00D51348" w:rsidP="00D513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val="uk-UA" w:eastAsia="ru-RU"/>
        </w:rPr>
      </w:pPr>
    </w:p>
    <w:p w14:paraId="6750E23F" w14:textId="4B2704A4" w:rsidR="00D51348" w:rsidRPr="00D51348" w:rsidRDefault="00D51348" w:rsidP="00E030EB">
      <w:pPr>
        <w:numPr>
          <w:ilvl w:val="0"/>
          <w:numId w:val="10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right="-7" w:firstLine="709"/>
        <w:jc w:val="both"/>
        <w:rPr>
          <w:rFonts w:ascii="Times New Roman" w:hAnsi="Times New Roman"/>
          <w:color w:val="1D1D1B"/>
          <w:sz w:val="28"/>
          <w:szCs w:val="28"/>
          <w:lang w:val="uk-UA" w:eastAsia="ru-RU"/>
        </w:rPr>
      </w:pPr>
      <w:r w:rsidRPr="00D51348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Затвердити</w:t>
      </w:r>
      <w:r w:rsidR="00E030EB" w:rsidRPr="00E030EB">
        <w:t xml:space="preserve"> </w:t>
      </w:r>
      <w:r w:rsidR="00E030EB" w:rsidRPr="00E030EB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Програму розвитку та функціонування української мови як державної в усіх сферах суспільного життя Брацлавської селищної територіальної громади  на 2025 – 2030 роки</w:t>
      </w:r>
      <w:r w:rsidRPr="00D51348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, що додається.</w:t>
      </w:r>
    </w:p>
    <w:p w14:paraId="2504707E" w14:textId="77777777" w:rsidR="00D51348" w:rsidRPr="00D51348" w:rsidRDefault="00D51348" w:rsidP="00D51348">
      <w:pPr>
        <w:shd w:val="clear" w:color="auto" w:fill="FFFFFF"/>
        <w:tabs>
          <w:tab w:val="num" w:pos="360"/>
        </w:tabs>
        <w:spacing w:after="0" w:line="240" w:lineRule="auto"/>
        <w:ind w:right="-7" w:firstLine="709"/>
        <w:jc w:val="both"/>
        <w:rPr>
          <w:rFonts w:ascii="Times New Roman" w:hAnsi="Times New Roman"/>
          <w:color w:val="1D1D1B"/>
          <w:sz w:val="28"/>
          <w:szCs w:val="28"/>
          <w:lang w:val="uk-UA" w:eastAsia="ru-RU"/>
        </w:rPr>
      </w:pPr>
    </w:p>
    <w:p w14:paraId="365C50F0" w14:textId="77065978" w:rsidR="00D51348" w:rsidRPr="00E030EB" w:rsidRDefault="00D51348" w:rsidP="00E030EB">
      <w:pPr>
        <w:numPr>
          <w:ilvl w:val="0"/>
          <w:numId w:val="10"/>
        </w:numPr>
        <w:shd w:val="clear" w:color="auto" w:fill="FFFFFF"/>
        <w:tabs>
          <w:tab w:val="clear" w:pos="720"/>
          <w:tab w:val="num" w:pos="360"/>
          <w:tab w:val="left" w:pos="993"/>
        </w:tabs>
        <w:spacing w:after="0" w:line="240" w:lineRule="auto"/>
        <w:ind w:left="0" w:right="-7" w:firstLine="709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D51348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Контроль за виконанням цього рішення покласти на постійну комісію з питань </w:t>
      </w:r>
      <w:r w:rsidR="00E030EB" w:rsidRPr="00E030EB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фінансів, бюджету, інвестицій, соціально-економічного розвитку, освіти, охорони здоров'я, культури  (Олександр ДОЛОВАНЮК) </w:t>
      </w:r>
      <w:r w:rsidRPr="00D51348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14:paraId="3A0A1E3D" w14:textId="77777777" w:rsidR="00E030EB" w:rsidRDefault="00E030EB" w:rsidP="00E030EB">
      <w:pPr>
        <w:pStyle w:val="a4"/>
        <w:rPr>
          <w:rFonts w:ascii="Times New Roman" w:eastAsia="Calibri" w:hAnsi="Times New Roman"/>
          <w:sz w:val="28"/>
          <w:szCs w:val="28"/>
          <w:lang w:val="uk-UA"/>
        </w:rPr>
      </w:pPr>
    </w:p>
    <w:p w14:paraId="0E99E5C0" w14:textId="77777777" w:rsidR="00D51348" w:rsidRPr="00D51348" w:rsidRDefault="00D51348" w:rsidP="00D51348">
      <w:pPr>
        <w:ind w:left="720"/>
        <w:contextualSpacing/>
        <w:rPr>
          <w:rFonts w:ascii="Times New Roman" w:eastAsia="Calibri" w:hAnsi="Times New Roman"/>
          <w:sz w:val="28"/>
          <w:szCs w:val="28"/>
          <w:lang w:val="uk-UA"/>
        </w:rPr>
      </w:pPr>
    </w:p>
    <w:p w14:paraId="410FB311" w14:textId="77777777" w:rsidR="00D51348" w:rsidRPr="00D51348" w:rsidRDefault="00D51348" w:rsidP="00D51348">
      <w:pPr>
        <w:shd w:val="clear" w:color="auto" w:fill="FFFFFF"/>
        <w:spacing w:after="0" w:line="240" w:lineRule="auto"/>
        <w:ind w:left="450" w:right="45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D51348">
        <w:rPr>
          <w:rFonts w:ascii="Times New Roman" w:eastAsia="Calibri" w:hAnsi="Times New Roman"/>
          <w:sz w:val="28"/>
          <w:szCs w:val="28"/>
          <w:lang w:val="uk-UA"/>
        </w:rPr>
        <w:t>Селищний голова                                                  Микола КОБРИНЧУК</w:t>
      </w:r>
    </w:p>
    <w:p w14:paraId="3D037D41" w14:textId="77777777" w:rsidR="00E030EB" w:rsidRDefault="00214881" w:rsidP="00214881">
      <w:pPr>
        <w:tabs>
          <w:tab w:val="left" w:pos="5959"/>
          <w:tab w:val="right" w:pos="8844"/>
        </w:tabs>
        <w:spacing w:after="0" w:line="240" w:lineRule="auto"/>
        <w:ind w:firstLine="708"/>
        <w:outlineLvl w:val="4"/>
        <w:rPr>
          <w:rFonts w:ascii="Times New Roman" w:hAnsi="Times New Roman"/>
          <w:bCs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uk-UA" w:eastAsia="ru-RU"/>
        </w:rPr>
        <w:tab/>
      </w:r>
    </w:p>
    <w:p w14:paraId="072B5D33" w14:textId="77777777" w:rsidR="00E030EB" w:rsidRDefault="00E030EB" w:rsidP="00214881">
      <w:pPr>
        <w:tabs>
          <w:tab w:val="left" w:pos="5959"/>
          <w:tab w:val="right" w:pos="8844"/>
        </w:tabs>
        <w:spacing w:after="0" w:line="240" w:lineRule="auto"/>
        <w:ind w:firstLine="708"/>
        <w:outlineLvl w:val="4"/>
        <w:rPr>
          <w:rFonts w:ascii="Times New Roman" w:hAnsi="Times New Roman"/>
          <w:bCs/>
          <w:color w:val="000000" w:themeColor="text1"/>
          <w:sz w:val="24"/>
          <w:szCs w:val="24"/>
          <w:lang w:val="uk-UA" w:eastAsia="ru-RU"/>
        </w:rPr>
      </w:pPr>
    </w:p>
    <w:p w14:paraId="25A32EF1" w14:textId="77777777" w:rsidR="00E030EB" w:rsidRDefault="00E030EB" w:rsidP="00214881">
      <w:pPr>
        <w:tabs>
          <w:tab w:val="left" w:pos="5959"/>
          <w:tab w:val="right" w:pos="8844"/>
        </w:tabs>
        <w:spacing w:after="0" w:line="240" w:lineRule="auto"/>
        <w:ind w:firstLine="708"/>
        <w:outlineLvl w:val="4"/>
        <w:rPr>
          <w:rFonts w:ascii="Times New Roman" w:hAnsi="Times New Roman"/>
          <w:bCs/>
          <w:color w:val="000000" w:themeColor="text1"/>
          <w:sz w:val="24"/>
          <w:szCs w:val="24"/>
          <w:lang w:val="uk-UA" w:eastAsia="ru-RU"/>
        </w:rPr>
      </w:pPr>
    </w:p>
    <w:p w14:paraId="004C9CFC" w14:textId="77777777" w:rsidR="00E030EB" w:rsidRDefault="00E030EB" w:rsidP="00214881">
      <w:pPr>
        <w:tabs>
          <w:tab w:val="left" w:pos="5959"/>
          <w:tab w:val="right" w:pos="8844"/>
        </w:tabs>
        <w:spacing w:after="0" w:line="240" w:lineRule="auto"/>
        <w:ind w:firstLine="708"/>
        <w:outlineLvl w:val="4"/>
        <w:rPr>
          <w:rFonts w:ascii="Times New Roman" w:hAnsi="Times New Roman"/>
          <w:bCs/>
          <w:color w:val="000000" w:themeColor="text1"/>
          <w:sz w:val="24"/>
          <w:szCs w:val="24"/>
          <w:lang w:val="uk-UA" w:eastAsia="ru-RU"/>
        </w:rPr>
      </w:pPr>
    </w:p>
    <w:p w14:paraId="162F2353" w14:textId="77777777" w:rsidR="00E030EB" w:rsidRDefault="00E030EB" w:rsidP="00214881">
      <w:pPr>
        <w:tabs>
          <w:tab w:val="left" w:pos="5959"/>
          <w:tab w:val="right" w:pos="8844"/>
        </w:tabs>
        <w:spacing w:after="0" w:line="240" w:lineRule="auto"/>
        <w:ind w:firstLine="708"/>
        <w:outlineLvl w:val="4"/>
        <w:rPr>
          <w:rFonts w:ascii="Times New Roman" w:hAnsi="Times New Roman"/>
          <w:bCs/>
          <w:color w:val="000000" w:themeColor="text1"/>
          <w:sz w:val="24"/>
          <w:szCs w:val="24"/>
          <w:lang w:val="uk-UA" w:eastAsia="ru-RU"/>
        </w:rPr>
      </w:pPr>
    </w:p>
    <w:p w14:paraId="3A819039" w14:textId="77777777" w:rsidR="00E030EB" w:rsidRDefault="00E030EB" w:rsidP="00214881">
      <w:pPr>
        <w:tabs>
          <w:tab w:val="left" w:pos="5959"/>
          <w:tab w:val="right" w:pos="8844"/>
        </w:tabs>
        <w:spacing w:after="0" w:line="240" w:lineRule="auto"/>
        <w:ind w:firstLine="708"/>
        <w:outlineLvl w:val="4"/>
        <w:rPr>
          <w:rFonts w:ascii="Times New Roman" w:hAnsi="Times New Roman"/>
          <w:bCs/>
          <w:color w:val="000000" w:themeColor="text1"/>
          <w:sz w:val="24"/>
          <w:szCs w:val="24"/>
          <w:lang w:val="uk-UA" w:eastAsia="ru-RU"/>
        </w:rPr>
      </w:pPr>
    </w:p>
    <w:p w14:paraId="4CA8ED7C" w14:textId="77777777" w:rsidR="006A6C09" w:rsidRDefault="006A6C09" w:rsidP="00E030EB">
      <w:pPr>
        <w:tabs>
          <w:tab w:val="left" w:pos="5959"/>
          <w:tab w:val="right" w:pos="8844"/>
        </w:tabs>
        <w:spacing w:after="0" w:line="240" w:lineRule="auto"/>
        <w:ind w:firstLine="708"/>
        <w:jc w:val="right"/>
        <w:outlineLvl w:val="4"/>
        <w:rPr>
          <w:rFonts w:ascii="Times New Roman" w:hAnsi="Times New Roman"/>
          <w:bCs/>
          <w:color w:val="000000" w:themeColor="text1"/>
          <w:sz w:val="24"/>
          <w:szCs w:val="24"/>
          <w:lang w:val="uk-UA" w:eastAsia="ru-RU"/>
        </w:rPr>
      </w:pPr>
    </w:p>
    <w:p w14:paraId="4D218794" w14:textId="012C4846" w:rsidR="00706370" w:rsidRPr="00CB0946" w:rsidRDefault="00214881" w:rsidP="00E030EB">
      <w:pPr>
        <w:tabs>
          <w:tab w:val="left" w:pos="5959"/>
          <w:tab w:val="right" w:pos="8844"/>
        </w:tabs>
        <w:spacing w:after="0" w:line="240" w:lineRule="auto"/>
        <w:ind w:firstLine="708"/>
        <w:jc w:val="right"/>
        <w:outlineLvl w:val="4"/>
        <w:rPr>
          <w:rFonts w:ascii="Times New Roman" w:hAnsi="Times New Roman"/>
          <w:bCs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uk-UA" w:eastAsia="ru-RU"/>
        </w:rPr>
        <w:lastRenderedPageBreak/>
        <w:t xml:space="preserve"> </w:t>
      </w:r>
      <w:r w:rsidR="008127C5">
        <w:rPr>
          <w:rFonts w:ascii="Times New Roman" w:hAnsi="Times New Roman"/>
          <w:bCs/>
          <w:color w:val="000000" w:themeColor="text1"/>
          <w:sz w:val="24"/>
          <w:szCs w:val="24"/>
          <w:lang w:val="uk-UA" w:eastAsia="ru-RU"/>
        </w:rPr>
        <w:t xml:space="preserve">Затверджено </w:t>
      </w:r>
    </w:p>
    <w:p w14:paraId="0AB77B1A" w14:textId="38AFEC3F" w:rsidR="006A6C09" w:rsidRDefault="006A6C09" w:rsidP="006A6C09">
      <w:pPr>
        <w:spacing w:after="0" w:line="240" w:lineRule="auto"/>
        <w:ind w:firstLine="444"/>
        <w:jc w:val="right"/>
        <w:outlineLvl w:val="4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р</w:t>
      </w:r>
      <w:r w:rsidR="00214881">
        <w:rPr>
          <w:rFonts w:ascii="Times New Roman" w:hAnsi="Times New Roman"/>
          <w:color w:val="000000" w:themeColor="text1"/>
          <w:sz w:val="24"/>
          <w:szCs w:val="24"/>
          <w:lang w:val="uk-UA"/>
        </w:rPr>
        <w:t>ішення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м 66 (позачергової) сесії </w:t>
      </w:r>
    </w:p>
    <w:p w14:paraId="19A22FAE" w14:textId="3BFA41B4" w:rsidR="008127C5" w:rsidRDefault="006A6C09" w:rsidP="006A6C09">
      <w:pPr>
        <w:spacing w:after="0" w:line="240" w:lineRule="auto"/>
        <w:ind w:firstLine="444"/>
        <w:jc w:val="right"/>
        <w:outlineLvl w:val="4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8 скликання</w:t>
      </w:r>
      <w:r w:rsidR="0021488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</w:p>
    <w:p w14:paraId="1A5B281D" w14:textId="7E0BD4AA" w:rsidR="00706370" w:rsidRDefault="008127C5" w:rsidP="00214881">
      <w:pPr>
        <w:spacing w:after="0" w:line="240" w:lineRule="auto"/>
        <w:ind w:firstLine="444"/>
        <w:jc w:val="right"/>
        <w:outlineLvl w:val="4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Брацлавської </w:t>
      </w:r>
      <w:r w:rsidR="0021488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селищної ради </w:t>
      </w:r>
    </w:p>
    <w:p w14:paraId="361E90DD" w14:textId="6D94D725" w:rsidR="00214881" w:rsidRPr="00770B0A" w:rsidRDefault="00770B0A" w:rsidP="00770B0A">
      <w:pPr>
        <w:spacing w:after="0" w:line="240" w:lineRule="auto"/>
        <w:ind w:firstLine="444"/>
        <w:jc w:val="center"/>
        <w:outlineLvl w:val="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                                                                           в</w:t>
      </w:r>
      <w:r w:rsidR="00D5158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ід </w:t>
      </w:r>
      <w:r w:rsidR="006A6C0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17.09.2025 року </w:t>
      </w:r>
      <w:r w:rsidR="00214881">
        <w:rPr>
          <w:rFonts w:ascii="Times New Roman" w:hAnsi="Times New Roman"/>
          <w:color w:val="000000" w:themeColor="text1"/>
          <w:sz w:val="24"/>
          <w:szCs w:val="24"/>
          <w:lang w:val="uk-UA"/>
        </w:rPr>
        <w:t>№</w:t>
      </w:r>
      <w:r w:rsidR="006A6C0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220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  </w:t>
      </w:r>
    </w:p>
    <w:p w14:paraId="70B98788" w14:textId="77777777" w:rsidR="008127C5" w:rsidRDefault="008127C5" w:rsidP="00770B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4DA84E31" w14:textId="2FE8882E" w:rsidR="00214881" w:rsidRPr="00770B0A" w:rsidRDefault="00214881" w:rsidP="00770B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70B0A">
        <w:rPr>
          <w:rFonts w:ascii="Times New Roman" w:hAnsi="Times New Roman"/>
          <w:b/>
          <w:sz w:val="28"/>
          <w:szCs w:val="28"/>
          <w:lang w:val="uk-UA" w:eastAsia="ru-RU"/>
        </w:rPr>
        <w:t>Програма розвитку та функціонування</w:t>
      </w:r>
    </w:p>
    <w:p w14:paraId="4CCC9AD2" w14:textId="06BD0FDA" w:rsidR="00214881" w:rsidRPr="00770B0A" w:rsidRDefault="00214881" w:rsidP="00770B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70B0A">
        <w:rPr>
          <w:rFonts w:ascii="Times New Roman" w:hAnsi="Times New Roman"/>
          <w:b/>
          <w:sz w:val="28"/>
          <w:szCs w:val="28"/>
          <w:lang w:val="uk-UA" w:eastAsia="ru-RU"/>
        </w:rPr>
        <w:t>української мови як державної в усіх сферах суспільного життя</w:t>
      </w:r>
    </w:p>
    <w:p w14:paraId="605C4F24" w14:textId="17544A6E" w:rsidR="00214881" w:rsidRDefault="008127C5" w:rsidP="008127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127C5">
        <w:rPr>
          <w:rFonts w:ascii="Times New Roman" w:hAnsi="Times New Roman"/>
          <w:b/>
          <w:sz w:val="28"/>
          <w:szCs w:val="28"/>
          <w:lang w:val="uk-UA" w:eastAsia="ru-RU"/>
        </w:rPr>
        <w:t xml:space="preserve">Брацлавської селищної територіальної громади  </w:t>
      </w:r>
      <w:r w:rsidR="00770B0A" w:rsidRPr="00770B0A">
        <w:rPr>
          <w:rFonts w:ascii="Times New Roman" w:hAnsi="Times New Roman"/>
          <w:b/>
          <w:sz w:val="28"/>
          <w:szCs w:val="28"/>
          <w:lang w:val="uk-UA" w:eastAsia="ru-RU"/>
        </w:rPr>
        <w:t>на 2025</w:t>
      </w:r>
      <w:r w:rsidR="00214881" w:rsidRPr="00770B0A">
        <w:rPr>
          <w:rFonts w:ascii="Times New Roman" w:hAnsi="Times New Roman"/>
          <w:b/>
          <w:sz w:val="28"/>
          <w:szCs w:val="28"/>
          <w:lang w:val="uk-UA" w:eastAsia="ru-RU"/>
        </w:rPr>
        <w:t xml:space="preserve"> – 2030 роки</w:t>
      </w:r>
    </w:p>
    <w:p w14:paraId="21BFA961" w14:textId="77777777" w:rsidR="006A2D1C" w:rsidRDefault="006A2D1C" w:rsidP="00770B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7E2528A4" w14:textId="3D76623C" w:rsidR="00E030EB" w:rsidRDefault="008127C5" w:rsidP="00770B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Паспорт П</w:t>
      </w:r>
      <w:r w:rsidR="006A2D1C" w:rsidRPr="006A2D1C">
        <w:rPr>
          <w:rFonts w:ascii="Times New Roman" w:hAnsi="Times New Roman"/>
          <w:b/>
          <w:sz w:val="28"/>
          <w:szCs w:val="28"/>
          <w:lang w:val="uk-UA" w:eastAsia="ru-RU"/>
        </w:rPr>
        <w:t>рограми</w:t>
      </w:r>
    </w:p>
    <w:p w14:paraId="17B822F9" w14:textId="77777777" w:rsidR="008127C5" w:rsidRPr="00770B0A" w:rsidRDefault="008127C5" w:rsidP="00770B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W w:w="9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4677"/>
      </w:tblGrid>
      <w:tr w:rsidR="00E030EB" w:rsidRPr="001F63A0" w14:paraId="3C9143B3" w14:textId="77777777" w:rsidTr="00BE0733"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ACB83" w14:textId="77777777" w:rsidR="00E030EB" w:rsidRPr="001F63A0" w:rsidRDefault="00E030EB" w:rsidP="00BE0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63A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Ініціатор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F63A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Програми</w:t>
            </w:r>
            <w:proofErr w:type="spellEnd"/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E4A9E" w14:textId="036D4DBB" w:rsidR="00E030EB" w:rsidRPr="006A2D1C" w:rsidRDefault="006A2D1C" w:rsidP="00BE0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Брацлавська селищна рада</w:t>
            </w:r>
          </w:p>
        </w:tc>
      </w:tr>
      <w:tr w:rsidR="00E030EB" w:rsidRPr="001F63A0" w14:paraId="4429FC35" w14:textId="77777777" w:rsidTr="00BE073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EFBA0" w14:textId="77777777" w:rsidR="00E030EB" w:rsidRPr="001F63A0" w:rsidRDefault="00E030EB" w:rsidP="00BE0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63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Підстава</w:t>
            </w:r>
            <w:proofErr w:type="spellEnd"/>
            <w:r w:rsidRPr="001F63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для </w:t>
            </w:r>
            <w:proofErr w:type="spellStart"/>
            <w:r w:rsidRPr="001F63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розроблення</w:t>
            </w:r>
            <w:proofErr w:type="spellEnd"/>
            <w:r w:rsidRPr="001F63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63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7FB8C" w14:textId="09E9BDEA" w:rsidR="00E030EB" w:rsidRPr="008127C5" w:rsidRDefault="00E030EB" w:rsidP="006A2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" w:hanging="3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F63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Декларація</w:t>
            </w:r>
            <w:proofErr w:type="spellEnd"/>
            <w:r w:rsidRPr="001F63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про </w:t>
            </w:r>
            <w:proofErr w:type="spellStart"/>
            <w:r w:rsidRPr="001F63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державний</w:t>
            </w:r>
            <w:proofErr w:type="spellEnd"/>
            <w:r w:rsidRPr="001F63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63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суверенітет</w:t>
            </w:r>
            <w:proofErr w:type="spellEnd"/>
            <w:r w:rsidRPr="001F63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63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України</w:t>
            </w:r>
            <w:proofErr w:type="spellEnd"/>
            <w:r w:rsidRPr="001F63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6A2D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Конституція</w:t>
            </w:r>
            <w:proofErr w:type="spellEnd"/>
            <w:r w:rsidRPr="001F63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63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України</w:t>
            </w:r>
            <w:proofErr w:type="spellEnd"/>
            <w:r w:rsidRPr="001F63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1F63A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F63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Закон </w:t>
            </w:r>
            <w:proofErr w:type="spellStart"/>
            <w:r w:rsidRPr="001F63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України</w:t>
            </w:r>
            <w:proofErr w:type="spellEnd"/>
            <w:r w:rsidRPr="001F63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«Про засади </w:t>
            </w:r>
            <w:proofErr w:type="spellStart"/>
            <w:r w:rsidRPr="001F63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державної</w:t>
            </w:r>
            <w:proofErr w:type="spellEnd"/>
            <w:r w:rsidRPr="001F63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63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мовної</w:t>
            </w:r>
            <w:proofErr w:type="spellEnd"/>
            <w:r w:rsidRPr="001F63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63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політики</w:t>
            </w:r>
            <w:proofErr w:type="spellEnd"/>
            <w:r w:rsidRPr="001F63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», </w:t>
            </w:r>
            <w:proofErr w:type="spellStart"/>
            <w:r w:rsidRPr="001F63A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Стратегія</w:t>
            </w:r>
            <w:proofErr w:type="spellEnd"/>
            <w:r w:rsidRPr="001F63A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63A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популяризації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63A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української</w:t>
            </w:r>
            <w:proofErr w:type="spellEnd"/>
            <w:r w:rsidRPr="001F63A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63A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мови</w:t>
            </w:r>
            <w:proofErr w:type="spellEnd"/>
            <w:r w:rsidRPr="001F63A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до 2030 року «Сильна </w:t>
            </w:r>
            <w:proofErr w:type="spellStart"/>
            <w:r w:rsidRPr="001F63A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мова</w:t>
            </w:r>
            <w:proofErr w:type="spellEnd"/>
            <w:r w:rsidRPr="001F63A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1F63A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успішна</w:t>
            </w:r>
            <w:proofErr w:type="spellEnd"/>
            <w:r w:rsidRPr="001F63A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держава»</w:t>
            </w:r>
            <w:r w:rsidR="008127C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,</w:t>
            </w:r>
            <w:r w:rsidR="008127C5">
              <w:t xml:space="preserve"> </w:t>
            </w:r>
            <w:r w:rsidR="008127C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розпорядження</w:t>
            </w:r>
            <w:r w:rsidR="008127C5" w:rsidRPr="008127C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Кабінету Міністрів України від 15.03.2024 року №243-р «Про затвердження Державної цільової національно-культурної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</w:t>
            </w:r>
            <w:r w:rsidR="008127C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</w:tr>
      <w:tr w:rsidR="00E030EB" w:rsidRPr="001F63A0" w14:paraId="249CD1D2" w14:textId="77777777" w:rsidTr="00BE073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D48A2" w14:textId="77777777" w:rsidR="00E030EB" w:rsidRPr="001F63A0" w:rsidRDefault="00E030EB" w:rsidP="00BE0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63A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Розробник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F63A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Програми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83E5B" w14:textId="5B3D68AB" w:rsidR="00E030EB" w:rsidRPr="001F63A0" w:rsidRDefault="00E030EB" w:rsidP="006A2D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63A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Відділ</w:t>
            </w:r>
            <w:proofErr w:type="spellEnd"/>
            <w:r w:rsidRPr="001F63A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6A2D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освіти </w:t>
            </w:r>
            <w:proofErr w:type="spellStart"/>
            <w:r w:rsidR="006A2D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Брацла</w:t>
            </w:r>
            <w:r w:rsidRPr="001F63A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вської</w:t>
            </w:r>
            <w:proofErr w:type="spellEnd"/>
            <w:r w:rsidRPr="001F63A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F63A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селищної</w:t>
            </w:r>
            <w:proofErr w:type="spellEnd"/>
            <w:r w:rsidRPr="001F63A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ради </w:t>
            </w:r>
          </w:p>
        </w:tc>
      </w:tr>
      <w:tr w:rsidR="00E030EB" w:rsidRPr="001F63A0" w14:paraId="345EE3B5" w14:textId="77777777" w:rsidTr="00BE073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72BC9" w14:textId="77777777" w:rsidR="00E030EB" w:rsidRPr="001F63A0" w:rsidRDefault="00E030EB" w:rsidP="00BE0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63A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Учасники</w:t>
            </w:r>
            <w:proofErr w:type="spellEnd"/>
            <w:r w:rsidRPr="001F63A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F63A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Програми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7734B" w14:textId="471E785A" w:rsidR="00E030EB" w:rsidRPr="008127C5" w:rsidRDefault="00E030EB" w:rsidP="008127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1F63A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Виконавчі</w:t>
            </w:r>
            <w:proofErr w:type="spellEnd"/>
            <w:r w:rsidRPr="001F63A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F63A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органи</w:t>
            </w:r>
            <w:proofErr w:type="spellEnd"/>
            <w:r w:rsidRPr="001F63A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8127C5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Брацла</w:t>
            </w:r>
            <w:r w:rsidRPr="001F63A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вської</w:t>
            </w:r>
            <w:proofErr w:type="spellEnd"/>
            <w:r w:rsidRPr="001F63A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F63A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селищної</w:t>
            </w:r>
            <w:proofErr w:type="spellEnd"/>
            <w:r w:rsidRPr="001F63A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ради</w:t>
            </w:r>
            <w:r w:rsidR="008127C5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, заклади культури та освіти Брацлавської селищної ради</w:t>
            </w:r>
          </w:p>
        </w:tc>
      </w:tr>
      <w:tr w:rsidR="00E030EB" w:rsidRPr="001F63A0" w14:paraId="0506413E" w14:textId="77777777" w:rsidTr="00BE073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259F7" w14:textId="77777777" w:rsidR="00E030EB" w:rsidRPr="001F63A0" w:rsidRDefault="00E030EB" w:rsidP="00BE0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63A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Строк </w:t>
            </w:r>
            <w:proofErr w:type="spellStart"/>
            <w:r w:rsidRPr="001F63A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реалізації</w:t>
            </w:r>
            <w:proofErr w:type="spellEnd"/>
            <w:r w:rsidRPr="001F63A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F63A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Програми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22FF2" w14:textId="48AFB3C9" w:rsidR="00E030EB" w:rsidRPr="001F63A0" w:rsidRDefault="006A2D1C" w:rsidP="00BE0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2025</w:t>
            </w:r>
            <w:r w:rsidR="00E030EB" w:rsidRPr="001F63A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-2030 роки</w:t>
            </w:r>
          </w:p>
        </w:tc>
      </w:tr>
      <w:tr w:rsidR="00E030EB" w:rsidRPr="000C3475" w14:paraId="44514DDE" w14:textId="77777777" w:rsidTr="00BE073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19168" w14:textId="77777777" w:rsidR="00E030EB" w:rsidRPr="001F63A0" w:rsidRDefault="00E030EB" w:rsidP="00BE0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Фінансування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313A" w14:textId="6BAE214D" w:rsidR="00E030EB" w:rsidRPr="001F63A0" w:rsidRDefault="00E030EB" w:rsidP="006A2D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F63A0">
              <w:rPr>
                <w:rFonts w:ascii="Times New Roman" w:hAnsi="Times New Roman"/>
                <w:sz w:val="28"/>
                <w:szCs w:val="28"/>
              </w:rPr>
              <w:t>Обсяги</w:t>
            </w:r>
            <w:proofErr w:type="spellEnd"/>
            <w:r w:rsidRPr="001F63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3A0">
              <w:rPr>
                <w:rFonts w:ascii="Times New Roman" w:hAnsi="Times New Roman"/>
                <w:sz w:val="28"/>
                <w:szCs w:val="28"/>
              </w:rPr>
              <w:t>фінансування</w:t>
            </w:r>
            <w:proofErr w:type="spellEnd"/>
            <w:r w:rsidRPr="001F63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3A0">
              <w:rPr>
                <w:rFonts w:ascii="Times New Roman" w:hAnsi="Times New Roman"/>
                <w:sz w:val="28"/>
                <w:szCs w:val="28"/>
              </w:rPr>
              <w:t>визначаються</w:t>
            </w:r>
            <w:proofErr w:type="spellEnd"/>
            <w:r w:rsidRPr="001F63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A2D1C">
              <w:rPr>
                <w:rFonts w:ascii="Times New Roman" w:hAnsi="Times New Roman"/>
                <w:sz w:val="28"/>
                <w:szCs w:val="28"/>
                <w:lang w:val="uk-UA"/>
              </w:rPr>
              <w:t>Брацла</w:t>
            </w:r>
            <w:r w:rsidRPr="001F63A0">
              <w:rPr>
                <w:rFonts w:ascii="Times New Roman" w:hAnsi="Times New Roman"/>
                <w:sz w:val="28"/>
                <w:szCs w:val="28"/>
              </w:rPr>
              <w:t>вською</w:t>
            </w:r>
            <w:proofErr w:type="spellEnd"/>
            <w:r w:rsidRPr="001F63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3A0">
              <w:rPr>
                <w:rFonts w:ascii="Times New Roman" w:hAnsi="Times New Roman"/>
                <w:sz w:val="28"/>
                <w:szCs w:val="28"/>
              </w:rPr>
              <w:t>селищною</w:t>
            </w:r>
            <w:proofErr w:type="spellEnd"/>
            <w:r w:rsidRPr="001F63A0">
              <w:rPr>
                <w:rFonts w:ascii="Times New Roman" w:hAnsi="Times New Roman"/>
                <w:sz w:val="28"/>
                <w:szCs w:val="28"/>
              </w:rPr>
              <w:t xml:space="preserve"> радою при </w:t>
            </w:r>
            <w:proofErr w:type="spellStart"/>
            <w:r w:rsidRPr="001F63A0">
              <w:rPr>
                <w:rFonts w:ascii="Times New Roman" w:hAnsi="Times New Roman"/>
                <w:sz w:val="28"/>
                <w:szCs w:val="28"/>
              </w:rPr>
              <w:t>затвердженні</w:t>
            </w:r>
            <w:proofErr w:type="spellEnd"/>
            <w:r w:rsidRPr="001F63A0">
              <w:rPr>
                <w:rFonts w:ascii="Times New Roman" w:hAnsi="Times New Roman"/>
                <w:sz w:val="28"/>
                <w:szCs w:val="28"/>
              </w:rPr>
              <w:t xml:space="preserve"> бюджету на </w:t>
            </w:r>
            <w:proofErr w:type="spellStart"/>
            <w:r w:rsidRPr="001F63A0">
              <w:rPr>
                <w:rFonts w:ascii="Times New Roman" w:hAnsi="Times New Roman"/>
                <w:sz w:val="28"/>
                <w:szCs w:val="28"/>
              </w:rPr>
              <w:t>відповідні</w:t>
            </w:r>
            <w:proofErr w:type="spellEnd"/>
            <w:r w:rsidRPr="001F63A0">
              <w:rPr>
                <w:rFonts w:ascii="Times New Roman" w:hAnsi="Times New Roman"/>
                <w:sz w:val="28"/>
                <w:szCs w:val="28"/>
              </w:rPr>
              <w:t xml:space="preserve"> роки</w:t>
            </w:r>
            <w:r w:rsidRPr="001F63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05504A6" w14:textId="77777777" w:rsidR="00706370" w:rsidRDefault="00706370" w:rsidP="00D51585">
      <w:pPr>
        <w:spacing w:after="0" w:line="240" w:lineRule="auto"/>
        <w:ind w:firstLine="444"/>
        <w:jc w:val="both"/>
        <w:outlineLvl w:val="4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</w:p>
    <w:p w14:paraId="6539660D" w14:textId="38E136EB" w:rsidR="00706370" w:rsidRPr="00770B0A" w:rsidRDefault="00770B0A" w:rsidP="00770B0A">
      <w:pPr>
        <w:pStyle w:val="a4"/>
        <w:spacing w:after="0" w:line="240" w:lineRule="auto"/>
        <w:ind w:left="0"/>
        <w:jc w:val="both"/>
        <w:outlineLvl w:val="4"/>
        <w:rPr>
          <w:rFonts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770B0A">
        <w:rPr>
          <w:rFonts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                                         </w:t>
      </w:r>
      <w:r w:rsidR="00706370" w:rsidRPr="00770B0A">
        <w:rPr>
          <w:rFonts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1. Загальні положення </w:t>
      </w:r>
    </w:p>
    <w:p w14:paraId="660CDFE1" w14:textId="33BCC0E9" w:rsidR="00706370" w:rsidRPr="00D51585" w:rsidRDefault="00706370" w:rsidP="00D51585">
      <w:pPr>
        <w:spacing w:after="0" w:line="240" w:lineRule="auto"/>
        <w:ind w:firstLine="444"/>
        <w:jc w:val="both"/>
        <w:outlineLvl w:val="4"/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D5158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Програма </w:t>
      </w:r>
      <w:r w:rsidR="00214881" w:rsidRPr="00D5158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розвитку та функціонування </w:t>
      </w:r>
      <w:r w:rsidRPr="00D5158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української мови</w:t>
      </w:r>
      <w:r w:rsidR="00214881" w:rsidRPr="00D5158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як державної в усіх сферах суспільного життя</w:t>
      </w:r>
      <w:r w:rsidRPr="00D5158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8127C5">
        <w:rPr>
          <w:rFonts w:ascii="Times New Roman" w:hAnsi="Times New Roman"/>
          <w:color w:val="000000" w:themeColor="text1"/>
          <w:sz w:val="28"/>
          <w:szCs w:val="28"/>
          <w:lang w:val="uk-UA"/>
        </w:rPr>
        <w:t>Брацлавської селищної</w:t>
      </w:r>
      <w:r w:rsidR="00AF0BE1" w:rsidRPr="00D5158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8127C5">
        <w:rPr>
          <w:rFonts w:ascii="Times New Roman" w:hAnsi="Times New Roman"/>
          <w:color w:val="000000" w:themeColor="text1"/>
          <w:sz w:val="28"/>
          <w:szCs w:val="28"/>
          <w:lang w:val="uk-UA"/>
        </w:rPr>
        <w:t>територіальної громади</w:t>
      </w:r>
      <w:r w:rsidR="00791AB1" w:rsidRPr="00D5158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8127C5" w:rsidRPr="008127C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2025 – 2030 роки </w:t>
      </w:r>
      <w:r w:rsidR="00791AB1" w:rsidRPr="00D51585">
        <w:rPr>
          <w:rFonts w:ascii="Times New Roman" w:hAnsi="Times New Roman"/>
          <w:color w:val="000000" w:themeColor="text1"/>
          <w:sz w:val="28"/>
          <w:szCs w:val="28"/>
          <w:lang w:val="uk-UA"/>
        </w:rPr>
        <w:t>(далі – Програма)</w:t>
      </w:r>
      <w:r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розроблена відповідно до </w:t>
      </w:r>
      <w:r w:rsidRPr="00D51585">
        <w:rPr>
          <w:rFonts w:ascii="Times New Roman" w:hAnsi="Times New Roman"/>
          <w:color w:val="000000" w:themeColor="text1"/>
          <w:sz w:val="28"/>
          <w:szCs w:val="28"/>
          <w:lang w:val="uk-UA"/>
        </w:rPr>
        <w:t>Законів України «Про місцеве самоврядування в Україні», «</w:t>
      </w:r>
      <w:r w:rsidRPr="00D5158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Про забезпечення функціонування української мови як державної», «Про засади державної </w:t>
      </w:r>
      <w:proofErr w:type="spellStart"/>
      <w:r w:rsidRPr="00D5158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мовної</w:t>
      </w:r>
      <w:proofErr w:type="spellEnd"/>
      <w:r w:rsidRPr="00D5158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політики»</w:t>
      </w:r>
      <w:r w:rsidR="008127C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Pr="00D5158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8127C5" w:rsidRPr="008127C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розпорядження Кабінету Міністрів України від 15.03.2024 року №243-р «Про затвердження Державної цільової національно-культурної програми забезпечення всебічного розвитку і функціонування української мови як </w:t>
      </w:r>
      <w:r w:rsidR="008127C5" w:rsidRPr="008127C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>державної в усіх сферах суспільного життя на період до 2030 року»</w:t>
      </w:r>
      <w:r w:rsidRPr="00D5158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та на виконання вимог статті 10 Конституції України, яка гарантує всебічний розвиток та функціонування </w:t>
      </w:r>
      <w:r w:rsidR="00791AB1" w:rsidRPr="00D5158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української мови у всіх</w:t>
      </w:r>
      <w:r w:rsidRPr="00D5158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сферах суспільного життя</w:t>
      </w:r>
      <w:r w:rsidR="00704670" w:rsidRPr="00D5158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14:paraId="16F5AECE" w14:textId="77777777" w:rsidR="00706370" w:rsidRPr="00D51585" w:rsidRDefault="009812CD" w:rsidP="00D51585">
      <w:pPr>
        <w:shd w:val="clear" w:color="auto" w:fill="FFFFFF"/>
        <w:spacing w:after="0" w:line="240" w:lineRule="auto"/>
        <w:ind w:left="1" w:firstLine="443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51585">
        <w:rPr>
          <w:rFonts w:ascii="Times New Roman" w:hAnsi="Times New Roman"/>
          <w:color w:val="000000" w:themeColor="text1"/>
          <w:spacing w:val="-4"/>
          <w:sz w:val="28"/>
          <w:szCs w:val="28"/>
          <w:lang w:val="uk-UA"/>
        </w:rPr>
        <w:t xml:space="preserve">Мова – </w:t>
      </w:r>
      <w:r w:rsidR="00791AB1" w:rsidRPr="00D51585">
        <w:rPr>
          <w:rFonts w:ascii="Times New Roman" w:hAnsi="Times New Roman"/>
          <w:color w:val="000000" w:themeColor="text1"/>
          <w:spacing w:val="-4"/>
          <w:sz w:val="28"/>
          <w:szCs w:val="28"/>
          <w:lang w:val="uk-UA"/>
        </w:rPr>
        <w:t>найважливіший засіб</w:t>
      </w:r>
      <w:r w:rsidR="00706370" w:rsidRPr="00D51585">
        <w:rPr>
          <w:rFonts w:ascii="Times New Roman" w:hAnsi="Times New Roman"/>
          <w:color w:val="000000" w:themeColor="text1"/>
          <w:spacing w:val="-4"/>
          <w:sz w:val="28"/>
          <w:szCs w:val="28"/>
          <w:lang w:val="uk-UA"/>
        </w:rPr>
        <w:t xml:space="preserve"> людського спілкування</w:t>
      </w:r>
      <w:r w:rsidR="00791AB1" w:rsidRPr="00D51585">
        <w:rPr>
          <w:rFonts w:ascii="Times New Roman" w:hAnsi="Times New Roman"/>
          <w:color w:val="000000" w:themeColor="text1"/>
          <w:spacing w:val="-9"/>
          <w:sz w:val="28"/>
          <w:szCs w:val="28"/>
          <w:lang w:val="uk-UA"/>
        </w:rPr>
        <w:t>, визначальна ознака держави, безцінна</w:t>
      </w:r>
      <w:r w:rsidR="00706370" w:rsidRPr="00D51585">
        <w:rPr>
          <w:rFonts w:ascii="Times New Roman" w:hAnsi="Times New Roman"/>
          <w:color w:val="000000" w:themeColor="text1"/>
          <w:spacing w:val="-9"/>
          <w:sz w:val="28"/>
          <w:szCs w:val="28"/>
          <w:lang w:val="uk-UA"/>
        </w:rPr>
        <w:t xml:space="preserve"> </w:t>
      </w:r>
      <w:r w:rsidR="00791AB1" w:rsidRPr="00D51585">
        <w:rPr>
          <w:rFonts w:ascii="Times New Roman" w:hAnsi="Times New Roman"/>
          <w:color w:val="000000" w:themeColor="text1"/>
          <w:spacing w:val="-9"/>
          <w:sz w:val="28"/>
          <w:szCs w:val="28"/>
          <w:lang w:val="uk-UA"/>
        </w:rPr>
        <w:t>й невичерпна скарбниця</w:t>
      </w:r>
      <w:r w:rsidR="00706370" w:rsidRPr="00D51585">
        <w:rPr>
          <w:rFonts w:ascii="Times New Roman" w:hAnsi="Times New Roman"/>
          <w:color w:val="000000" w:themeColor="text1"/>
          <w:spacing w:val="-9"/>
          <w:sz w:val="28"/>
          <w:szCs w:val="28"/>
          <w:lang w:val="uk-UA"/>
        </w:rPr>
        <w:t xml:space="preserve"> культурного </w:t>
      </w:r>
      <w:r w:rsidR="00706370" w:rsidRPr="00D51585">
        <w:rPr>
          <w:rFonts w:ascii="Times New Roman" w:hAnsi="Times New Roman"/>
          <w:color w:val="000000" w:themeColor="text1"/>
          <w:sz w:val="28"/>
          <w:szCs w:val="28"/>
          <w:lang w:val="uk-UA"/>
        </w:rPr>
        <w:t>надбання народу.</w:t>
      </w:r>
    </w:p>
    <w:p w14:paraId="6A3FD62C" w14:textId="483B908C" w:rsidR="00706370" w:rsidRPr="00D51585" w:rsidRDefault="00706370" w:rsidP="00D51585">
      <w:pPr>
        <w:spacing w:after="0" w:line="240" w:lineRule="auto"/>
        <w:ind w:firstLine="444"/>
        <w:jc w:val="both"/>
        <w:outlineLvl w:val="4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D51585">
        <w:rPr>
          <w:rFonts w:ascii="Times New Roman" w:hAnsi="Times New Roman"/>
          <w:color w:val="000000" w:themeColor="text1"/>
          <w:sz w:val="28"/>
          <w:szCs w:val="28"/>
        </w:rPr>
        <w:t>Утвердження</w:t>
      </w:r>
      <w:proofErr w:type="spellEnd"/>
      <w:r w:rsidR="00791AB1" w:rsidRPr="00D5158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державності української мови </w:t>
      </w:r>
      <w:r w:rsidR="008127C5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proofErr w:type="spellStart"/>
      <w:r w:rsidR="008127C5">
        <w:rPr>
          <w:rFonts w:ascii="Times New Roman" w:hAnsi="Times New Roman"/>
          <w:color w:val="000000" w:themeColor="text1"/>
          <w:sz w:val="28"/>
          <w:szCs w:val="28"/>
        </w:rPr>
        <w:t>це</w:t>
      </w:r>
      <w:proofErr w:type="spellEnd"/>
      <w:r w:rsidR="008127C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91AB1" w:rsidRPr="00D51585">
        <w:rPr>
          <w:rFonts w:ascii="Times New Roman" w:hAnsi="Times New Roman"/>
          <w:color w:val="000000" w:themeColor="text1"/>
          <w:sz w:val="28"/>
          <w:szCs w:val="28"/>
        </w:rPr>
        <w:t>стратегічна</w:t>
      </w:r>
      <w:proofErr w:type="spellEnd"/>
      <w:r w:rsidR="00791AB1" w:rsidRPr="00D51585">
        <w:rPr>
          <w:rFonts w:ascii="Times New Roman" w:hAnsi="Times New Roman"/>
          <w:color w:val="000000" w:themeColor="text1"/>
          <w:sz w:val="28"/>
          <w:szCs w:val="28"/>
        </w:rPr>
        <w:t xml:space="preserve"> мета, </w:t>
      </w:r>
      <w:proofErr w:type="spellStart"/>
      <w:r w:rsidR="00791AB1" w:rsidRPr="00D51585">
        <w:rPr>
          <w:rFonts w:ascii="Times New Roman" w:hAnsi="Times New Roman"/>
          <w:color w:val="000000" w:themeColor="text1"/>
          <w:sz w:val="28"/>
          <w:szCs w:val="28"/>
        </w:rPr>
        <w:t>реалізаці</w:t>
      </w:r>
      <w:proofErr w:type="spellEnd"/>
      <w:r w:rsidR="00791AB1" w:rsidRPr="00D51585">
        <w:rPr>
          <w:rFonts w:ascii="Times New Roman" w:hAnsi="Times New Roman"/>
          <w:color w:val="000000" w:themeColor="text1"/>
          <w:sz w:val="28"/>
          <w:szCs w:val="28"/>
          <w:lang w:val="uk-UA"/>
        </w:rPr>
        <w:t>я</w:t>
      </w:r>
      <w:r w:rsidRPr="00D5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51585">
        <w:rPr>
          <w:rFonts w:ascii="Times New Roman" w:hAnsi="Times New Roman"/>
          <w:color w:val="000000" w:themeColor="text1"/>
          <w:sz w:val="28"/>
          <w:szCs w:val="28"/>
        </w:rPr>
        <w:t>якої</w:t>
      </w:r>
      <w:proofErr w:type="spellEnd"/>
      <w:r w:rsidRPr="00D5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1AB1" w:rsidRPr="00D51585">
        <w:rPr>
          <w:rFonts w:ascii="Times New Roman" w:hAnsi="Times New Roman"/>
          <w:color w:val="000000" w:themeColor="text1"/>
          <w:sz w:val="28"/>
          <w:szCs w:val="28"/>
          <w:lang w:val="uk-UA"/>
        </w:rPr>
        <w:t>забезпечи</w:t>
      </w:r>
      <w:r w:rsidR="009812CD" w:rsidRPr="00D51585">
        <w:rPr>
          <w:rFonts w:ascii="Times New Roman" w:hAnsi="Times New Roman"/>
          <w:color w:val="000000" w:themeColor="text1"/>
          <w:sz w:val="28"/>
          <w:szCs w:val="28"/>
          <w:lang w:val="uk-UA"/>
        </w:rPr>
        <w:t>ть зміцнення культурно-духовних основ українського народу.</w:t>
      </w:r>
    </w:p>
    <w:p w14:paraId="2E083ECF" w14:textId="77777777" w:rsidR="00706370" w:rsidRPr="00D51585" w:rsidRDefault="00791AB1" w:rsidP="00D51585">
      <w:pPr>
        <w:spacing w:after="0" w:line="240" w:lineRule="auto"/>
        <w:ind w:firstLine="443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51585">
        <w:rPr>
          <w:rFonts w:ascii="Times New Roman" w:hAnsi="Times New Roman"/>
          <w:color w:val="000000" w:themeColor="text1"/>
          <w:spacing w:val="-1"/>
          <w:sz w:val="28"/>
          <w:szCs w:val="28"/>
          <w:lang w:val="uk-UA"/>
        </w:rPr>
        <w:t xml:space="preserve">Програма спрямована на </w:t>
      </w:r>
      <w:r w:rsidR="00706370" w:rsidRPr="00D51585">
        <w:rPr>
          <w:rFonts w:ascii="Times New Roman" w:hAnsi="Times New Roman"/>
          <w:color w:val="000000" w:themeColor="text1"/>
          <w:spacing w:val="-1"/>
          <w:sz w:val="28"/>
          <w:szCs w:val="28"/>
          <w:lang w:val="uk-UA"/>
        </w:rPr>
        <w:t>популяризацію української мови</w:t>
      </w:r>
      <w:r w:rsidRPr="00D51585">
        <w:rPr>
          <w:rFonts w:ascii="Times New Roman" w:hAnsi="Times New Roman"/>
          <w:color w:val="000000" w:themeColor="text1"/>
          <w:spacing w:val="-1"/>
          <w:sz w:val="28"/>
          <w:szCs w:val="28"/>
          <w:lang w:val="uk-UA"/>
        </w:rPr>
        <w:t xml:space="preserve"> та куль</w:t>
      </w:r>
      <w:r w:rsidR="00167EA5" w:rsidRPr="00D51585">
        <w:rPr>
          <w:rFonts w:ascii="Times New Roman" w:hAnsi="Times New Roman"/>
          <w:color w:val="000000" w:themeColor="text1"/>
          <w:spacing w:val="-1"/>
          <w:sz w:val="28"/>
          <w:szCs w:val="28"/>
        </w:rPr>
        <w:t>т</w:t>
      </w:r>
      <w:proofErr w:type="spellStart"/>
      <w:r w:rsidRPr="00D51585">
        <w:rPr>
          <w:rFonts w:ascii="Times New Roman" w:hAnsi="Times New Roman"/>
          <w:color w:val="000000" w:themeColor="text1"/>
          <w:spacing w:val="-1"/>
          <w:sz w:val="28"/>
          <w:szCs w:val="28"/>
          <w:lang w:val="uk-UA"/>
        </w:rPr>
        <w:t>ури</w:t>
      </w:r>
      <w:proofErr w:type="spellEnd"/>
      <w:r w:rsidRPr="00D51585">
        <w:rPr>
          <w:rFonts w:ascii="Times New Roman" w:hAnsi="Times New Roman"/>
          <w:color w:val="000000" w:themeColor="text1"/>
          <w:spacing w:val="-1"/>
          <w:sz w:val="28"/>
          <w:szCs w:val="28"/>
          <w:lang w:val="uk-UA"/>
        </w:rPr>
        <w:t>, формування національної свідомості</w:t>
      </w:r>
      <w:r w:rsidR="00706370" w:rsidRPr="00D51585">
        <w:rPr>
          <w:rFonts w:ascii="Times New Roman" w:hAnsi="Times New Roman"/>
          <w:color w:val="000000" w:themeColor="text1"/>
          <w:spacing w:val="-2"/>
          <w:sz w:val="28"/>
          <w:szCs w:val="28"/>
          <w:lang w:val="uk-UA"/>
        </w:rPr>
        <w:t xml:space="preserve"> через найширший спектр </w:t>
      </w:r>
      <w:r w:rsidR="00706370" w:rsidRPr="00D51585">
        <w:rPr>
          <w:rFonts w:ascii="Times New Roman" w:hAnsi="Times New Roman"/>
          <w:color w:val="000000" w:themeColor="text1"/>
          <w:spacing w:val="-7"/>
          <w:sz w:val="28"/>
          <w:szCs w:val="28"/>
          <w:lang w:val="uk-UA"/>
        </w:rPr>
        <w:t>культурних, науково-практичних та інформаційних заходів</w:t>
      </w:r>
      <w:r w:rsidR="00706370" w:rsidRPr="00D51585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0D5E6976" w14:textId="77777777" w:rsidR="00706370" w:rsidRPr="00D51585" w:rsidRDefault="00706370" w:rsidP="00D5158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</w:pPr>
    </w:p>
    <w:p w14:paraId="7A009AAC" w14:textId="146D96A6" w:rsidR="00706370" w:rsidRPr="00770B0A" w:rsidRDefault="00770B0A" w:rsidP="00D5158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                                </w:t>
      </w:r>
      <w:r w:rsidR="00706370" w:rsidRPr="00770B0A">
        <w:rPr>
          <w:rFonts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2. Мета та основні завдання</w:t>
      </w:r>
    </w:p>
    <w:p w14:paraId="043AAB47" w14:textId="208ECB61" w:rsidR="00706370" w:rsidRPr="00D51585" w:rsidRDefault="00371609" w:rsidP="00D5158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Метою Програми є</w:t>
      </w:r>
      <w:r w:rsidR="00791AB1"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 забезпечення культурно-</w:t>
      </w:r>
      <w:proofErr w:type="spellStart"/>
      <w:r w:rsidR="00791AB1"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мовних</w:t>
      </w:r>
      <w:proofErr w:type="spellEnd"/>
      <w:r w:rsidR="00791AB1"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прав громадян </w:t>
      </w:r>
      <w:r w:rsidR="009812CD"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відповідно до чинного законодавства України</w:t>
      </w:r>
      <w:r w:rsidR="00C11506"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шляхом</w:t>
      </w:r>
      <w:r w:rsidR="00791AB1"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706370"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створення о</w:t>
      </w:r>
      <w:r w:rsidR="00C11506"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птимальних умов для </w:t>
      </w:r>
      <w:r w:rsidR="00706370"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функціонування української мови</w:t>
      </w:r>
      <w:r w:rsidR="00C11506"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у всіх сферах суспільного життя</w:t>
      </w:r>
      <w:r w:rsidR="00706370"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в </w:t>
      </w:r>
      <w:r w:rsidR="00770B0A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Брацлавській</w:t>
      </w:r>
      <w:r w:rsidR="00AF0BE1"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C11506"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територіальній громаді.</w:t>
      </w:r>
    </w:p>
    <w:p w14:paraId="59C980C2" w14:textId="77777777" w:rsidR="00706370" w:rsidRPr="00D51585" w:rsidRDefault="00371609" w:rsidP="00D5158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Основні завдання Програми</w:t>
      </w:r>
      <w:r w:rsidR="00706370"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: </w:t>
      </w:r>
    </w:p>
    <w:p w14:paraId="225D74A2" w14:textId="77777777" w:rsidR="00706370" w:rsidRPr="00D51585" w:rsidRDefault="00706370" w:rsidP="00D51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bookmarkStart w:id="1" w:name="21"/>
      <w:bookmarkEnd w:id="1"/>
      <w:r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- зміцн</w:t>
      </w:r>
      <w:r w:rsidR="00371609"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ити статус</w:t>
      </w:r>
      <w:r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української мови як державної</w:t>
      </w:r>
      <w:r w:rsidR="00371609"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D75D11"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;</w:t>
      </w:r>
    </w:p>
    <w:p w14:paraId="765042BD" w14:textId="77777777" w:rsidR="00706370" w:rsidRPr="00D51585" w:rsidRDefault="00371609" w:rsidP="00D51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- забезпечити</w:t>
      </w:r>
      <w:r w:rsidR="00706370"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використання української мови в усіх сферах суспільного життя;</w:t>
      </w:r>
    </w:p>
    <w:p w14:paraId="001D4F57" w14:textId="77777777" w:rsidR="00706370" w:rsidRPr="00D51585" w:rsidRDefault="00706370" w:rsidP="00D51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bookmarkStart w:id="2" w:name="22"/>
      <w:bookmarkEnd w:id="2"/>
      <w:r w:rsidR="00371609"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посилити</w:t>
      </w:r>
      <w:r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функції державної мови як об’єднавчого і консолідуючого чинника в суспільстві і засобу з</w:t>
      </w:r>
      <w:r w:rsidR="00371609"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міцнення державної єдності</w:t>
      </w:r>
      <w:r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; </w:t>
      </w:r>
    </w:p>
    <w:p w14:paraId="7F7967B0" w14:textId="77777777" w:rsidR="00706370" w:rsidRPr="00D51585" w:rsidRDefault="00706370" w:rsidP="00D51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bookmarkStart w:id="3" w:name="23"/>
      <w:bookmarkEnd w:id="3"/>
      <w:r w:rsidR="00371609"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визначити та здійснити заходи</w:t>
      </w:r>
      <w:r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для </w:t>
      </w:r>
      <w:r w:rsidR="00295BFE"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підвищення культури мовлення</w:t>
      </w:r>
      <w:r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; </w:t>
      </w:r>
    </w:p>
    <w:p w14:paraId="6F8BB5C9" w14:textId="6FA9B85D" w:rsidR="00D75D11" w:rsidRPr="00D51585" w:rsidRDefault="00D75D11" w:rsidP="00D51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- розширити простір уживання української мови в засобах масової інф</w:t>
      </w:r>
      <w:r w:rsidR="008127C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ормації та інтернет-мережі.</w:t>
      </w:r>
    </w:p>
    <w:p w14:paraId="62255464" w14:textId="5229FA73" w:rsidR="00F74E30" w:rsidRPr="00770B0A" w:rsidRDefault="00F86737" w:rsidP="00770B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D51585">
        <w:rPr>
          <w:rFonts w:ascii="Times New Roman" w:hAnsi="Times New Roman"/>
          <w:color w:val="000000" w:themeColor="text1"/>
          <w:sz w:val="28"/>
          <w:szCs w:val="28"/>
        </w:rPr>
        <w:t>Передбачені</w:t>
      </w:r>
      <w:proofErr w:type="spellEnd"/>
      <w:r w:rsidRPr="00D51585">
        <w:rPr>
          <w:rFonts w:ascii="Times New Roman" w:hAnsi="Times New Roman"/>
          <w:color w:val="000000" w:themeColor="text1"/>
          <w:sz w:val="28"/>
          <w:szCs w:val="28"/>
        </w:rPr>
        <w:t xml:space="preserve"> кроки </w:t>
      </w:r>
      <w:r w:rsidRPr="00D51585">
        <w:rPr>
          <w:rFonts w:ascii="Times New Roman" w:hAnsi="Times New Roman"/>
          <w:color w:val="000000" w:themeColor="text1"/>
          <w:sz w:val="28"/>
          <w:szCs w:val="28"/>
          <w:lang w:val="uk-UA"/>
        </w:rPr>
        <w:t>покликані</w:t>
      </w:r>
      <w:r w:rsidR="00F74E30" w:rsidRPr="00D5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51585">
        <w:rPr>
          <w:rFonts w:ascii="Times New Roman" w:hAnsi="Times New Roman"/>
          <w:color w:val="000000" w:themeColor="text1"/>
          <w:sz w:val="28"/>
          <w:szCs w:val="28"/>
          <w:lang w:val="uk-UA"/>
        </w:rPr>
        <w:t>формувати</w:t>
      </w:r>
      <w:r w:rsidR="00371609" w:rsidRPr="00D5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371609" w:rsidRPr="00D51585">
        <w:rPr>
          <w:rFonts w:ascii="Times New Roman" w:hAnsi="Times New Roman"/>
          <w:color w:val="000000" w:themeColor="text1"/>
          <w:sz w:val="28"/>
          <w:szCs w:val="28"/>
        </w:rPr>
        <w:t>національно</w:t>
      </w:r>
      <w:proofErr w:type="spellEnd"/>
      <w:r w:rsidR="00371609" w:rsidRPr="00D5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371609" w:rsidRPr="00D51585">
        <w:rPr>
          <w:rFonts w:ascii="Times New Roman" w:hAnsi="Times New Roman"/>
          <w:color w:val="000000" w:themeColor="text1"/>
          <w:sz w:val="28"/>
          <w:szCs w:val="28"/>
        </w:rPr>
        <w:t>свідомого</w:t>
      </w:r>
      <w:proofErr w:type="spellEnd"/>
      <w:r w:rsidR="00F74E30" w:rsidRPr="00D5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74E30" w:rsidRPr="00D51585">
        <w:rPr>
          <w:rFonts w:ascii="Times New Roman" w:hAnsi="Times New Roman"/>
          <w:color w:val="000000" w:themeColor="text1"/>
          <w:sz w:val="28"/>
          <w:szCs w:val="28"/>
        </w:rPr>
        <w:t>громадянина</w:t>
      </w:r>
      <w:proofErr w:type="spellEnd"/>
      <w:r w:rsidR="00F74E30" w:rsidRPr="00D5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74E30" w:rsidRPr="00D51585">
        <w:rPr>
          <w:rFonts w:ascii="Times New Roman" w:hAnsi="Times New Roman"/>
          <w:color w:val="000000" w:themeColor="text1"/>
          <w:sz w:val="28"/>
          <w:szCs w:val="28"/>
        </w:rPr>
        <w:t>України</w:t>
      </w:r>
      <w:proofErr w:type="spellEnd"/>
      <w:r w:rsidR="00F74E30" w:rsidRPr="00D5158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F74E30" w:rsidRPr="00D51585">
        <w:rPr>
          <w:rFonts w:ascii="Times New Roman" w:hAnsi="Times New Roman"/>
          <w:color w:val="000000" w:themeColor="text1"/>
          <w:sz w:val="28"/>
          <w:szCs w:val="28"/>
        </w:rPr>
        <w:t>який</w:t>
      </w:r>
      <w:proofErr w:type="spellEnd"/>
      <w:r w:rsidR="00F74E30" w:rsidRPr="00D51585">
        <w:rPr>
          <w:rFonts w:ascii="Times New Roman" w:hAnsi="Times New Roman"/>
          <w:color w:val="000000" w:themeColor="text1"/>
          <w:sz w:val="28"/>
          <w:szCs w:val="28"/>
        </w:rPr>
        <w:t xml:space="preserve"> буде </w:t>
      </w:r>
      <w:proofErr w:type="spellStart"/>
      <w:r w:rsidR="00F74E30" w:rsidRPr="00D51585">
        <w:rPr>
          <w:rFonts w:ascii="Times New Roman" w:hAnsi="Times New Roman"/>
          <w:color w:val="000000" w:themeColor="text1"/>
          <w:sz w:val="28"/>
          <w:szCs w:val="28"/>
        </w:rPr>
        <w:t>здатний</w:t>
      </w:r>
      <w:proofErr w:type="spellEnd"/>
      <w:r w:rsidR="00F74E30" w:rsidRPr="00D5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74E30" w:rsidRPr="00D51585">
        <w:rPr>
          <w:rFonts w:ascii="Times New Roman" w:hAnsi="Times New Roman"/>
          <w:color w:val="000000" w:themeColor="text1"/>
          <w:sz w:val="28"/>
          <w:szCs w:val="28"/>
        </w:rPr>
        <w:t>реалізувати</w:t>
      </w:r>
      <w:proofErr w:type="spellEnd"/>
      <w:r w:rsidR="00F74E30" w:rsidRPr="00D5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74E30" w:rsidRPr="00D51585">
        <w:rPr>
          <w:rFonts w:ascii="Times New Roman" w:hAnsi="Times New Roman"/>
          <w:color w:val="000000" w:themeColor="text1"/>
          <w:sz w:val="28"/>
          <w:szCs w:val="28"/>
        </w:rPr>
        <w:t>свої</w:t>
      </w:r>
      <w:proofErr w:type="spellEnd"/>
      <w:r w:rsidR="00F74E30" w:rsidRPr="00D51585">
        <w:rPr>
          <w:rFonts w:ascii="Times New Roman" w:hAnsi="Times New Roman"/>
          <w:color w:val="000000" w:themeColor="text1"/>
          <w:sz w:val="28"/>
          <w:szCs w:val="28"/>
        </w:rPr>
        <w:t xml:space="preserve"> права та </w:t>
      </w:r>
      <w:proofErr w:type="spellStart"/>
      <w:r w:rsidR="00F74E30" w:rsidRPr="00D51585">
        <w:rPr>
          <w:rFonts w:ascii="Times New Roman" w:hAnsi="Times New Roman"/>
          <w:color w:val="000000" w:themeColor="text1"/>
          <w:sz w:val="28"/>
          <w:szCs w:val="28"/>
        </w:rPr>
        <w:t>виконати</w:t>
      </w:r>
      <w:proofErr w:type="spellEnd"/>
      <w:r w:rsidR="00F74E30" w:rsidRPr="00D5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74E30" w:rsidRPr="00D51585">
        <w:rPr>
          <w:rFonts w:ascii="Times New Roman" w:hAnsi="Times New Roman"/>
          <w:color w:val="000000" w:themeColor="text1"/>
          <w:sz w:val="28"/>
          <w:szCs w:val="28"/>
        </w:rPr>
        <w:t>покладені</w:t>
      </w:r>
      <w:proofErr w:type="spellEnd"/>
      <w:r w:rsidR="00F74E30" w:rsidRPr="00D51585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="00F74E30" w:rsidRPr="00D51585">
        <w:rPr>
          <w:rFonts w:ascii="Times New Roman" w:hAnsi="Times New Roman"/>
          <w:color w:val="000000" w:themeColor="text1"/>
          <w:sz w:val="28"/>
          <w:szCs w:val="28"/>
        </w:rPr>
        <w:t>нього</w:t>
      </w:r>
      <w:proofErr w:type="spellEnd"/>
      <w:r w:rsidR="00F74E30" w:rsidRPr="00D5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74E30" w:rsidRPr="00D51585">
        <w:rPr>
          <w:rFonts w:ascii="Times New Roman" w:hAnsi="Times New Roman"/>
          <w:bCs/>
          <w:color w:val="000000" w:themeColor="text1"/>
          <w:sz w:val="28"/>
          <w:szCs w:val="28"/>
        </w:rPr>
        <w:t>Конституцією</w:t>
      </w:r>
      <w:proofErr w:type="spellEnd"/>
      <w:r w:rsidR="00F74E30" w:rsidRPr="00D5158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F74E30" w:rsidRPr="00D51585">
        <w:rPr>
          <w:rFonts w:ascii="Times New Roman" w:hAnsi="Times New Roman"/>
          <w:color w:val="000000" w:themeColor="text1"/>
          <w:sz w:val="28"/>
          <w:szCs w:val="28"/>
        </w:rPr>
        <w:t>України</w:t>
      </w:r>
      <w:proofErr w:type="spellEnd"/>
      <w:r w:rsidR="00F74E30" w:rsidRPr="00D5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74E30" w:rsidRPr="00D51585">
        <w:rPr>
          <w:rFonts w:ascii="Times New Roman" w:hAnsi="Times New Roman"/>
          <w:bCs/>
          <w:color w:val="000000" w:themeColor="text1"/>
          <w:sz w:val="28"/>
          <w:szCs w:val="28"/>
        </w:rPr>
        <w:t>обов’язки</w:t>
      </w:r>
      <w:proofErr w:type="spellEnd"/>
      <w:r w:rsidR="00F74E30" w:rsidRPr="00D51585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4D236FBF" w14:textId="6F9D26C8" w:rsidR="0051190E" w:rsidRPr="00D51585" w:rsidRDefault="00181611" w:rsidP="00D51585">
      <w:pPr>
        <w:spacing w:after="0" w:line="240" w:lineRule="auto"/>
        <w:ind w:firstLine="426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D51585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Заходи Програми реалізуються в один етап - з 202</w:t>
      </w:r>
      <w:r w:rsidR="00770B0A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5</w:t>
      </w:r>
      <w:r w:rsidRPr="00D51585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по 20</w:t>
      </w:r>
      <w:r w:rsidR="00214881" w:rsidRPr="00D51585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30</w:t>
      </w:r>
      <w:r w:rsidRPr="00D51585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роки. </w:t>
      </w:r>
    </w:p>
    <w:p w14:paraId="2C743826" w14:textId="77777777" w:rsidR="00F74E30" w:rsidRPr="00D51585" w:rsidRDefault="00F74E30" w:rsidP="00D51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</w:p>
    <w:p w14:paraId="019AD0D7" w14:textId="20637E98" w:rsidR="00706370" w:rsidRPr="00844148" w:rsidRDefault="00770B0A" w:rsidP="00D51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                          </w:t>
      </w:r>
      <w:r w:rsidR="00706370" w:rsidRPr="00844148"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>3. Очікувані результати</w:t>
      </w:r>
    </w:p>
    <w:p w14:paraId="649347DE" w14:textId="29C0EC4D" w:rsidR="00706370" w:rsidRPr="00D51585" w:rsidRDefault="008127C5" w:rsidP="008127C5">
      <w:pPr>
        <w:shd w:val="clear" w:color="auto" w:fill="FFFFFF"/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ab/>
      </w:r>
      <w:r w:rsidR="00706370" w:rsidRPr="00D51585"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  <w:t>Виконання Програми забезпечить:</w:t>
      </w:r>
    </w:p>
    <w:p w14:paraId="0138FE6F" w14:textId="1347F360" w:rsidR="00706370" w:rsidRPr="00D51585" w:rsidRDefault="00706370" w:rsidP="00D51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bookmarkStart w:id="4" w:name="34"/>
      <w:bookmarkEnd w:id="4"/>
      <w:r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практичну реалізацію статті 10 Конституції України щодо всебічного розвитку і функціонування української мови в</w:t>
      </w:r>
      <w:r w:rsidR="00371609"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усіх сферах суспільного життя </w:t>
      </w:r>
      <w:r w:rsidR="00844148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Брацлавської </w:t>
      </w:r>
      <w:r w:rsidR="008127C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селищної </w:t>
      </w:r>
      <w:r w:rsidR="00F83203"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територіальної громади</w:t>
      </w:r>
      <w:r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; </w:t>
      </w:r>
    </w:p>
    <w:p w14:paraId="02859DFA" w14:textId="77777777" w:rsidR="00F83203" w:rsidRPr="00D51585" w:rsidRDefault="00F83203" w:rsidP="00D51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- обов’язкове використання української мови як державної в офіційно-діловій сфері, публічному управлінні, засобах масової інформації;</w:t>
      </w:r>
    </w:p>
    <w:p w14:paraId="5B0A3565" w14:textId="77777777" w:rsidR="00706370" w:rsidRPr="00D51585" w:rsidRDefault="00F83203" w:rsidP="00D51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- унормоване функціонування української мови в закладах освіти, культури</w:t>
      </w:r>
      <w:bookmarkStart w:id="5" w:name="35"/>
      <w:bookmarkEnd w:id="5"/>
      <w:r w:rsidR="00A04E7E"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;</w:t>
      </w:r>
    </w:p>
    <w:p w14:paraId="31AF4429" w14:textId="77777777" w:rsidR="00706370" w:rsidRPr="00D51585" w:rsidRDefault="00706370" w:rsidP="00D51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bookmarkStart w:id="6" w:name="37"/>
      <w:bookmarkEnd w:id="6"/>
      <w:r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підтримку наукових розробок, предметом дослідження яких є українська мова, література і культура; </w:t>
      </w:r>
    </w:p>
    <w:p w14:paraId="2BD6A9AB" w14:textId="77777777" w:rsidR="00706370" w:rsidRPr="00D51585" w:rsidRDefault="00706370" w:rsidP="00D51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D515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r w:rsidRPr="00D5158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неухильне дотримання надавачами послуг у сферах торгівлі, </w:t>
      </w:r>
      <w:r w:rsidRPr="00D5158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медичного, транспортного та соціального обслуговування</w:t>
      </w:r>
      <w:r w:rsidRPr="00D5158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</w:t>
      </w:r>
      <w:r w:rsidR="00F83203" w:rsidRPr="00D51585">
        <w:rPr>
          <w:rFonts w:ascii="Times New Roman" w:hAnsi="Times New Roman"/>
          <w:color w:val="000000" w:themeColor="text1"/>
          <w:sz w:val="28"/>
          <w:szCs w:val="28"/>
          <w:lang w:val="uk-UA"/>
        </w:rPr>
        <w:t>аконодавчих актів</w:t>
      </w:r>
      <w:r w:rsidR="00704670" w:rsidRPr="00D5158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F83203" w:rsidRPr="00D51585">
        <w:rPr>
          <w:rFonts w:ascii="Times New Roman" w:hAnsi="Times New Roman"/>
          <w:color w:val="000000" w:themeColor="text1"/>
          <w:sz w:val="28"/>
          <w:szCs w:val="28"/>
          <w:lang w:val="uk-UA"/>
        </w:rPr>
        <w:t>щодо використання державної мови в процесі професійного спілкування.</w:t>
      </w:r>
    </w:p>
    <w:p w14:paraId="6537D79D" w14:textId="77777777" w:rsidR="00706370" w:rsidRPr="00D51585" w:rsidRDefault="00706370" w:rsidP="00D51585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D51585">
        <w:rPr>
          <w:rFonts w:ascii="Times New Roman" w:hAnsi="Times New Roman"/>
          <w:color w:val="000000" w:themeColor="text1"/>
          <w:sz w:val="28"/>
          <w:szCs w:val="28"/>
        </w:rPr>
        <w:t>Виконання</w:t>
      </w:r>
      <w:proofErr w:type="spellEnd"/>
      <w:r w:rsidRPr="00D5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51585">
        <w:rPr>
          <w:rFonts w:ascii="Times New Roman" w:hAnsi="Times New Roman"/>
          <w:color w:val="000000" w:themeColor="text1"/>
          <w:sz w:val="28"/>
          <w:szCs w:val="28"/>
        </w:rPr>
        <w:t>Програми</w:t>
      </w:r>
      <w:proofErr w:type="spellEnd"/>
      <w:r w:rsidRPr="00D5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51585">
        <w:rPr>
          <w:rFonts w:ascii="Times New Roman" w:hAnsi="Times New Roman"/>
          <w:bCs/>
          <w:color w:val="000000" w:themeColor="text1"/>
          <w:spacing w:val="-9"/>
          <w:sz w:val="28"/>
          <w:szCs w:val="28"/>
        </w:rPr>
        <w:t>забезпечить</w:t>
      </w:r>
      <w:proofErr w:type="spellEnd"/>
      <w:r w:rsidRPr="00D51585">
        <w:rPr>
          <w:rFonts w:ascii="Times New Roman" w:hAnsi="Times New Roman"/>
          <w:bCs/>
          <w:color w:val="000000" w:themeColor="text1"/>
          <w:spacing w:val="-9"/>
          <w:sz w:val="28"/>
          <w:szCs w:val="28"/>
        </w:rPr>
        <w:t xml:space="preserve"> </w:t>
      </w:r>
      <w:proofErr w:type="spellStart"/>
      <w:r w:rsidRPr="00D51585">
        <w:rPr>
          <w:rFonts w:ascii="Times New Roman" w:hAnsi="Times New Roman"/>
          <w:bCs/>
          <w:color w:val="000000" w:themeColor="text1"/>
          <w:spacing w:val="-9"/>
          <w:sz w:val="28"/>
          <w:szCs w:val="28"/>
        </w:rPr>
        <w:t>поширення</w:t>
      </w:r>
      <w:proofErr w:type="spellEnd"/>
      <w:r w:rsidRPr="00D51585">
        <w:rPr>
          <w:rFonts w:ascii="Times New Roman" w:hAnsi="Times New Roman"/>
          <w:bCs/>
          <w:color w:val="000000" w:themeColor="text1"/>
          <w:spacing w:val="-9"/>
          <w:sz w:val="28"/>
          <w:szCs w:val="28"/>
        </w:rPr>
        <w:t xml:space="preserve"> </w:t>
      </w:r>
      <w:proofErr w:type="spellStart"/>
      <w:r w:rsidRPr="00D51585">
        <w:rPr>
          <w:rFonts w:ascii="Times New Roman" w:hAnsi="Times New Roman"/>
          <w:bCs/>
          <w:color w:val="000000" w:themeColor="text1"/>
          <w:spacing w:val="-9"/>
          <w:sz w:val="28"/>
          <w:szCs w:val="28"/>
        </w:rPr>
        <w:t>функцій</w:t>
      </w:r>
      <w:proofErr w:type="spellEnd"/>
      <w:r w:rsidRPr="00D51585">
        <w:rPr>
          <w:rFonts w:ascii="Times New Roman" w:hAnsi="Times New Roman"/>
          <w:bCs/>
          <w:color w:val="000000" w:themeColor="text1"/>
          <w:spacing w:val="-9"/>
          <w:sz w:val="28"/>
          <w:szCs w:val="28"/>
        </w:rPr>
        <w:t xml:space="preserve"> та сфер </w:t>
      </w:r>
      <w:proofErr w:type="spellStart"/>
      <w:r w:rsidRPr="00D51585">
        <w:rPr>
          <w:rFonts w:ascii="Times New Roman" w:hAnsi="Times New Roman"/>
          <w:bCs/>
          <w:color w:val="000000" w:themeColor="text1"/>
          <w:spacing w:val="-9"/>
          <w:sz w:val="28"/>
          <w:szCs w:val="28"/>
        </w:rPr>
        <w:t>застосування</w:t>
      </w:r>
      <w:proofErr w:type="spellEnd"/>
      <w:r w:rsidRPr="00D51585">
        <w:rPr>
          <w:rFonts w:ascii="Times New Roman" w:hAnsi="Times New Roman"/>
          <w:bCs/>
          <w:color w:val="000000" w:themeColor="text1"/>
          <w:spacing w:val="-9"/>
          <w:sz w:val="28"/>
          <w:szCs w:val="28"/>
        </w:rPr>
        <w:t xml:space="preserve"> </w:t>
      </w:r>
      <w:proofErr w:type="spellStart"/>
      <w:r w:rsidRPr="00D51585">
        <w:rPr>
          <w:rFonts w:ascii="Times New Roman" w:hAnsi="Times New Roman"/>
          <w:bCs/>
          <w:color w:val="000000" w:themeColor="text1"/>
          <w:spacing w:val="-9"/>
          <w:sz w:val="28"/>
          <w:szCs w:val="28"/>
        </w:rPr>
        <w:t>державної</w:t>
      </w:r>
      <w:proofErr w:type="spellEnd"/>
      <w:r w:rsidRPr="00D51585">
        <w:rPr>
          <w:rFonts w:ascii="Times New Roman" w:hAnsi="Times New Roman"/>
          <w:bCs/>
          <w:color w:val="000000" w:themeColor="text1"/>
          <w:spacing w:val="-9"/>
          <w:sz w:val="28"/>
          <w:szCs w:val="28"/>
        </w:rPr>
        <w:t xml:space="preserve"> </w:t>
      </w:r>
      <w:proofErr w:type="spellStart"/>
      <w:r w:rsidRPr="00D51585">
        <w:rPr>
          <w:rFonts w:ascii="Times New Roman" w:hAnsi="Times New Roman"/>
          <w:bCs/>
          <w:color w:val="000000" w:themeColor="text1"/>
          <w:spacing w:val="-3"/>
          <w:sz w:val="28"/>
          <w:szCs w:val="28"/>
        </w:rPr>
        <w:t>мови</w:t>
      </w:r>
      <w:proofErr w:type="spellEnd"/>
      <w:r w:rsidRPr="00D51585">
        <w:rPr>
          <w:rFonts w:ascii="Times New Roman" w:hAnsi="Times New Roman"/>
          <w:bCs/>
          <w:color w:val="000000" w:themeColor="text1"/>
          <w:spacing w:val="-3"/>
          <w:sz w:val="28"/>
          <w:szCs w:val="28"/>
        </w:rPr>
        <w:t xml:space="preserve">, </w:t>
      </w:r>
      <w:proofErr w:type="spellStart"/>
      <w:r w:rsidRPr="00D51585">
        <w:rPr>
          <w:rFonts w:ascii="Times New Roman" w:hAnsi="Times New Roman"/>
          <w:bCs/>
          <w:color w:val="000000" w:themeColor="text1"/>
          <w:spacing w:val="-3"/>
          <w:sz w:val="28"/>
          <w:szCs w:val="28"/>
        </w:rPr>
        <w:t>розвиток</w:t>
      </w:r>
      <w:proofErr w:type="spellEnd"/>
      <w:r w:rsidRPr="00D51585">
        <w:rPr>
          <w:rFonts w:ascii="Times New Roman" w:hAnsi="Times New Roman"/>
          <w:bCs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D51585">
        <w:rPr>
          <w:rFonts w:ascii="Times New Roman" w:hAnsi="Times New Roman"/>
          <w:bCs/>
          <w:color w:val="000000" w:themeColor="text1"/>
          <w:spacing w:val="-3"/>
          <w:sz w:val="28"/>
          <w:szCs w:val="28"/>
        </w:rPr>
        <w:t>української</w:t>
      </w:r>
      <w:proofErr w:type="spellEnd"/>
      <w:r w:rsidRPr="00D51585">
        <w:rPr>
          <w:rFonts w:ascii="Times New Roman" w:hAnsi="Times New Roman"/>
          <w:bCs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D51585">
        <w:rPr>
          <w:rFonts w:ascii="Times New Roman" w:hAnsi="Times New Roman"/>
          <w:bCs/>
          <w:color w:val="000000" w:themeColor="text1"/>
          <w:spacing w:val="-3"/>
          <w:sz w:val="28"/>
          <w:szCs w:val="28"/>
        </w:rPr>
        <w:t>культури</w:t>
      </w:r>
      <w:proofErr w:type="spellEnd"/>
      <w:r w:rsidRPr="00D51585">
        <w:rPr>
          <w:rFonts w:ascii="Times New Roman" w:hAnsi="Times New Roman"/>
          <w:bCs/>
          <w:color w:val="000000" w:themeColor="text1"/>
          <w:spacing w:val="-3"/>
          <w:sz w:val="28"/>
          <w:szCs w:val="28"/>
        </w:rPr>
        <w:t xml:space="preserve"> в </w:t>
      </w:r>
      <w:proofErr w:type="spellStart"/>
      <w:r w:rsidRPr="00D51585">
        <w:rPr>
          <w:rFonts w:ascii="Times New Roman" w:hAnsi="Times New Roman"/>
          <w:bCs/>
          <w:color w:val="000000" w:themeColor="text1"/>
          <w:spacing w:val="-3"/>
          <w:sz w:val="28"/>
          <w:szCs w:val="28"/>
        </w:rPr>
        <w:t>усіх</w:t>
      </w:r>
      <w:proofErr w:type="spellEnd"/>
      <w:r w:rsidRPr="00D51585">
        <w:rPr>
          <w:rFonts w:ascii="Times New Roman" w:hAnsi="Times New Roman"/>
          <w:bCs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D51585">
        <w:rPr>
          <w:rFonts w:ascii="Times New Roman" w:hAnsi="Times New Roman"/>
          <w:bCs/>
          <w:color w:val="000000" w:themeColor="text1"/>
          <w:spacing w:val="-3"/>
          <w:sz w:val="28"/>
          <w:szCs w:val="28"/>
        </w:rPr>
        <w:t>її</w:t>
      </w:r>
      <w:proofErr w:type="spellEnd"/>
      <w:r w:rsidRPr="00D51585">
        <w:rPr>
          <w:rFonts w:ascii="Times New Roman" w:hAnsi="Times New Roman"/>
          <w:bCs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D51585">
        <w:rPr>
          <w:rFonts w:ascii="Times New Roman" w:hAnsi="Times New Roman"/>
          <w:bCs/>
          <w:color w:val="000000" w:themeColor="text1"/>
          <w:spacing w:val="-3"/>
          <w:sz w:val="28"/>
          <w:szCs w:val="28"/>
        </w:rPr>
        <w:t>проявах</w:t>
      </w:r>
      <w:proofErr w:type="spellEnd"/>
      <w:r w:rsidRPr="00D51585">
        <w:rPr>
          <w:rFonts w:ascii="Times New Roman" w:hAnsi="Times New Roman"/>
          <w:bCs/>
          <w:color w:val="000000" w:themeColor="text1"/>
          <w:spacing w:val="-3"/>
          <w:sz w:val="28"/>
          <w:szCs w:val="28"/>
        </w:rPr>
        <w:t xml:space="preserve">, </w:t>
      </w:r>
      <w:proofErr w:type="spellStart"/>
      <w:r w:rsidRPr="00D51585">
        <w:rPr>
          <w:rFonts w:ascii="Times New Roman" w:hAnsi="Times New Roman"/>
          <w:bCs/>
          <w:color w:val="000000" w:themeColor="text1"/>
          <w:spacing w:val="-3"/>
          <w:sz w:val="28"/>
          <w:szCs w:val="28"/>
        </w:rPr>
        <w:t>формування</w:t>
      </w:r>
      <w:proofErr w:type="spellEnd"/>
      <w:r w:rsidRPr="00D51585">
        <w:rPr>
          <w:rFonts w:ascii="Times New Roman" w:hAnsi="Times New Roman"/>
          <w:bCs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D51585">
        <w:rPr>
          <w:rFonts w:ascii="Times New Roman" w:hAnsi="Times New Roman"/>
          <w:bCs/>
          <w:color w:val="000000" w:themeColor="text1"/>
          <w:spacing w:val="-3"/>
          <w:sz w:val="28"/>
          <w:szCs w:val="28"/>
        </w:rPr>
        <w:t>цілісного</w:t>
      </w:r>
      <w:proofErr w:type="spellEnd"/>
      <w:r w:rsidRPr="00D51585">
        <w:rPr>
          <w:rFonts w:ascii="Times New Roman" w:hAnsi="Times New Roman"/>
          <w:bCs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D51585">
        <w:rPr>
          <w:rFonts w:ascii="Times New Roman" w:hAnsi="Times New Roman"/>
          <w:bCs/>
          <w:color w:val="000000" w:themeColor="text1"/>
          <w:sz w:val="28"/>
          <w:szCs w:val="28"/>
        </w:rPr>
        <w:t>національного</w:t>
      </w:r>
      <w:proofErr w:type="spellEnd"/>
      <w:r w:rsidRPr="00D5158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51585">
        <w:rPr>
          <w:rFonts w:ascii="Times New Roman" w:hAnsi="Times New Roman"/>
          <w:bCs/>
          <w:color w:val="000000" w:themeColor="text1"/>
          <w:sz w:val="28"/>
          <w:szCs w:val="28"/>
        </w:rPr>
        <w:t>інформаційно</w:t>
      </w:r>
      <w:proofErr w:type="spellEnd"/>
      <w:r w:rsidRPr="00D51585">
        <w:rPr>
          <w:rFonts w:ascii="Times New Roman" w:hAnsi="Times New Roman"/>
          <w:bCs/>
          <w:color w:val="000000" w:themeColor="text1"/>
          <w:sz w:val="28"/>
          <w:szCs w:val="28"/>
        </w:rPr>
        <w:t>-культурного простору.</w:t>
      </w:r>
      <w:r w:rsidRPr="00D5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A57A1B7" w14:textId="77777777" w:rsidR="00706370" w:rsidRPr="00CB0946" w:rsidRDefault="00706370" w:rsidP="00706370">
      <w:pPr>
        <w:shd w:val="clear" w:color="auto" w:fill="FFFFFF"/>
        <w:tabs>
          <w:tab w:val="left" w:pos="1199"/>
        </w:tabs>
        <w:spacing w:after="0" w:line="240" w:lineRule="auto"/>
        <w:ind w:firstLine="654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val="uk-UA" w:eastAsia="ru-RU"/>
        </w:rPr>
      </w:pPr>
    </w:p>
    <w:p w14:paraId="7EE3B0BC" w14:textId="77777777" w:rsidR="00706370" w:rsidRPr="00CB0946" w:rsidRDefault="00706370" w:rsidP="00706370">
      <w:pPr>
        <w:shd w:val="clear" w:color="auto" w:fill="FFFFFF"/>
        <w:tabs>
          <w:tab w:val="left" w:pos="1199"/>
        </w:tabs>
        <w:spacing w:after="0" w:line="240" w:lineRule="auto"/>
        <w:ind w:firstLine="654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val="uk-UA" w:eastAsia="ru-RU"/>
        </w:rPr>
        <w:sectPr w:rsidR="00706370" w:rsidRPr="00CB0946" w:rsidSect="008127C5">
          <w:pgSz w:w="11906" w:h="16838"/>
          <w:pgMar w:top="851" w:right="707" w:bottom="568" w:left="1701" w:header="0" w:footer="0" w:gutter="0"/>
          <w:cols w:space="720"/>
          <w:docGrid w:linePitch="299"/>
        </w:sectPr>
      </w:pPr>
    </w:p>
    <w:p w14:paraId="0FD900B4" w14:textId="3C51BDE1" w:rsidR="00706370" w:rsidRPr="00CB0946" w:rsidRDefault="00706370" w:rsidP="00706370">
      <w:pPr>
        <w:shd w:val="clear" w:color="auto" w:fill="FFFFFF"/>
        <w:tabs>
          <w:tab w:val="left" w:pos="1199"/>
        </w:tabs>
        <w:spacing w:after="0" w:line="240" w:lineRule="auto"/>
        <w:ind w:firstLine="654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val="uk-UA" w:eastAsia="ru-RU"/>
        </w:rPr>
      </w:pPr>
      <w:r w:rsidRPr="008127C5">
        <w:rPr>
          <w:rFonts w:ascii="Times New Roman" w:hAnsi="Times New Roman"/>
          <w:b/>
          <w:bCs/>
          <w:color w:val="000000" w:themeColor="text1"/>
          <w:sz w:val="28"/>
          <w:szCs w:val="24"/>
          <w:lang w:val="uk-UA" w:eastAsia="ru-RU"/>
        </w:rPr>
        <w:lastRenderedPageBreak/>
        <w:t>4. Основні заходи щодо реалізації Програми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5386"/>
        <w:gridCol w:w="1247"/>
        <w:gridCol w:w="3402"/>
        <w:gridCol w:w="3128"/>
      </w:tblGrid>
      <w:tr w:rsidR="00706370" w:rsidRPr="00CB0946" w14:paraId="410B2052" w14:textId="77777777" w:rsidTr="008127C5">
        <w:tc>
          <w:tcPr>
            <w:tcW w:w="2122" w:type="dxa"/>
          </w:tcPr>
          <w:p w14:paraId="12FCB7BC" w14:textId="77777777" w:rsidR="00706370" w:rsidRPr="008127C5" w:rsidRDefault="00706370" w:rsidP="00E37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127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Назва</w:t>
            </w:r>
            <w:proofErr w:type="spellEnd"/>
            <w:r w:rsidRPr="008127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127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напряму</w:t>
            </w:r>
            <w:proofErr w:type="spellEnd"/>
            <w:r w:rsidRPr="008127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127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діяльності</w:t>
            </w:r>
            <w:proofErr w:type="spellEnd"/>
          </w:p>
          <w:p w14:paraId="04215F92" w14:textId="447B8BDB" w:rsidR="00706370" w:rsidRPr="008127C5" w:rsidRDefault="00706370" w:rsidP="00E37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F5C2754" w14:textId="77777777" w:rsidR="00706370" w:rsidRPr="008127C5" w:rsidRDefault="000103F3" w:rsidP="00E37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127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Заходи і про</w:t>
            </w:r>
            <w:r w:rsidRPr="008127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є</w:t>
            </w:r>
            <w:proofErr w:type="spellStart"/>
            <w:r w:rsidR="00706370" w:rsidRPr="008127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кти</w:t>
            </w:r>
            <w:proofErr w:type="spellEnd"/>
            <w:r w:rsidR="00706370" w:rsidRPr="008127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06370" w:rsidRPr="008127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247" w:type="dxa"/>
          </w:tcPr>
          <w:p w14:paraId="5D5D7956" w14:textId="77777777" w:rsidR="00706370" w:rsidRPr="008127C5" w:rsidRDefault="00706370" w:rsidP="00812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37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127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Термін</w:t>
            </w:r>
            <w:proofErr w:type="spellEnd"/>
            <w:r w:rsidRPr="008127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127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виконання</w:t>
            </w:r>
            <w:proofErr w:type="spellEnd"/>
            <w:r w:rsidRPr="008127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заходу</w:t>
            </w:r>
          </w:p>
        </w:tc>
        <w:tc>
          <w:tcPr>
            <w:tcW w:w="3402" w:type="dxa"/>
          </w:tcPr>
          <w:p w14:paraId="6604BE71" w14:textId="77777777" w:rsidR="00706370" w:rsidRPr="008127C5" w:rsidRDefault="00706370" w:rsidP="00E37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127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Відповідальні</w:t>
            </w:r>
            <w:proofErr w:type="spellEnd"/>
            <w:r w:rsidRPr="008127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127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3128" w:type="dxa"/>
          </w:tcPr>
          <w:p w14:paraId="5F0AEBF6" w14:textId="77777777" w:rsidR="00706370" w:rsidRPr="008127C5" w:rsidRDefault="00706370" w:rsidP="00E37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127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Очікуваний</w:t>
            </w:r>
            <w:proofErr w:type="spellEnd"/>
            <w:r w:rsidRPr="008127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результат</w:t>
            </w:r>
          </w:p>
        </w:tc>
      </w:tr>
      <w:tr w:rsidR="00F01EC7" w:rsidRPr="00CB0946" w14:paraId="57A778BC" w14:textId="77777777" w:rsidTr="008127C5">
        <w:trPr>
          <w:trHeight w:val="1099"/>
        </w:trPr>
        <w:tc>
          <w:tcPr>
            <w:tcW w:w="2122" w:type="dxa"/>
            <w:vMerge w:val="restart"/>
          </w:tcPr>
          <w:p w14:paraId="62E3CF77" w14:textId="77777777" w:rsidR="00F01EC7" w:rsidRPr="00CB0946" w:rsidRDefault="00F01EC7" w:rsidP="00BE0733">
            <w:pPr>
              <w:tabs>
                <w:tab w:val="left" w:pos="119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CB09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Забезпечення дотримання вимог законодавства про державну мову в діяльності органів місцевого самоврядування</w:t>
            </w:r>
          </w:p>
        </w:tc>
        <w:tc>
          <w:tcPr>
            <w:tcW w:w="5386" w:type="dxa"/>
          </w:tcPr>
          <w:p w14:paraId="4BAB5E02" w14:textId="10170E50" w:rsidR="0093777E" w:rsidRPr="00CB0946" w:rsidRDefault="00F01EC7" w:rsidP="008127C5">
            <w:pPr>
              <w:pStyle w:val="TableParagraph"/>
              <w:ind w:left="0" w:hanging="2"/>
              <w:rPr>
                <w:color w:val="000000" w:themeColor="text1"/>
                <w:spacing w:val="-68"/>
                <w:sz w:val="24"/>
                <w:szCs w:val="24"/>
              </w:rPr>
            </w:pPr>
            <w:r w:rsidRPr="00CB0946">
              <w:rPr>
                <w:color w:val="000000" w:themeColor="text1"/>
                <w:sz w:val="24"/>
                <w:szCs w:val="24"/>
              </w:rPr>
              <w:t xml:space="preserve">Дотримання </w:t>
            </w:r>
            <w:proofErr w:type="spellStart"/>
            <w:r w:rsidRPr="00CB0946">
              <w:rPr>
                <w:color w:val="000000" w:themeColor="text1"/>
                <w:sz w:val="24"/>
                <w:szCs w:val="24"/>
              </w:rPr>
              <w:t>мовного</w:t>
            </w:r>
            <w:proofErr w:type="spellEnd"/>
            <w:r w:rsidRPr="00CB0946">
              <w:rPr>
                <w:color w:val="000000" w:themeColor="text1"/>
                <w:sz w:val="24"/>
                <w:szCs w:val="24"/>
              </w:rPr>
              <w:t xml:space="preserve"> законодавства при веденні ділової документації  у виконавч</w:t>
            </w:r>
            <w:r w:rsidR="00A04E7E">
              <w:rPr>
                <w:color w:val="000000" w:themeColor="text1"/>
                <w:sz w:val="24"/>
                <w:szCs w:val="24"/>
              </w:rPr>
              <w:t>ому</w:t>
            </w:r>
            <w:r w:rsidRPr="00CB0946">
              <w:rPr>
                <w:color w:val="000000" w:themeColor="text1"/>
                <w:sz w:val="24"/>
                <w:szCs w:val="24"/>
              </w:rPr>
              <w:t xml:space="preserve"> </w:t>
            </w:r>
            <w:r w:rsidR="00844148">
              <w:rPr>
                <w:color w:val="000000" w:themeColor="text1"/>
                <w:sz w:val="24"/>
                <w:szCs w:val="24"/>
              </w:rPr>
              <w:t>комітеті Брацлавської</w:t>
            </w:r>
            <w:r w:rsidR="00A04E7E">
              <w:rPr>
                <w:color w:val="000000" w:themeColor="text1"/>
                <w:sz w:val="24"/>
                <w:szCs w:val="24"/>
              </w:rPr>
              <w:t xml:space="preserve"> селищної ради</w:t>
            </w:r>
            <w:r w:rsidRPr="00CB0946">
              <w:rPr>
                <w:color w:val="000000" w:themeColor="text1"/>
                <w:sz w:val="24"/>
                <w:szCs w:val="24"/>
              </w:rPr>
              <w:t xml:space="preserve"> та її підпорядкованих структурних підрозділах</w:t>
            </w:r>
          </w:p>
        </w:tc>
        <w:tc>
          <w:tcPr>
            <w:tcW w:w="1247" w:type="dxa"/>
          </w:tcPr>
          <w:p w14:paraId="084255C9" w14:textId="77777777" w:rsidR="00F01EC7" w:rsidRPr="00CB0946" w:rsidRDefault="00F01EC7" w:rsidP="00BE073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94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402" w:type="dxa"/>
          </w:tcPr>
          <w:p w14:paraId="73E1B870" w14:textId="2F9DE29B" w:rsidR="00F01EC7" w:rsidRPr="00CB0946" w:rsidRDefault="00E85576" w:rsidP="00BE073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="00F01EC7" w:rsidRPr="00CB0946">
              <w:rPr>
                <w:color w:val="000000" w:themeColor="text1"/>
                <w:sz w:val="24"/>
                <w:szCs w:val="24"/>
              </w:rPr>
              <w:t>иконавч</w:t>
            </w:r>
            <w:r w:rsidR="00844148">
              <w:rPr>
                <w:color w:val="000000" w:themeColor="text1"/>
                <w:sz w:val="24"/>
                <w:szCs w:val="24"/>
              </w:rPr>
              <w:t xml:space="preserve">ий комітет Брацлавської </w:t>
            </w:r>
            <w:r w:rsidR="00A04E7E">
              <w:rPr>
                <w:color w:val="000000" w:themeColor="text1"/>
                <w:sz w:val="24"/>
                <w:szCs w:val="24"/>
              </w:rPr>
              <w:t xml:space="preserve"> селищної ради</w:t>
            </w:r>
          </w:p>
          <w:p w14:paraId="356D9846" w14:textId="77777777" w:rsidR="00F01EC7" w:rsidRPr="00CB0946" w:rsidRDefault="00F01EC7" w:rsidP="00BE073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CB0946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28" w:type="dxa"/>
          </w:tcPr>
          <w:p w14:paraId="48778B5F" w14:textId="77777777" w:rsidR="00417E87" w:rsidRDefault="00F01EC7" w:rsidP="00BE0733">
            <w:pPr>
              <w:pStyle w:val="TableParagraph"/>
              <w:ind w:left="0"/>
              <w:rPr>
                <w:color w:val="000000" w:themeColor="text1"/>
                <w:spacing w:val="-67"/>
                <w:sz w:val="24"/>
                <w:szCs w:val="24"/>
              </w:rPr>
            </w:pPr>
            <w:r w:rsidRPr="00CB0946">
              <w:rPr>
                <w:color w:val="000000" w:themeColor="text1"/>
                <w:sz w:val="24"/>
                <w:szCs w:val="24"/>
              </w:rPr>
              <w:t>Популяризація</w:t>
            </w:r>
            <w:r w:rsidRPr="00CB0946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B0946">
              <w:rPr>
                <w:color w:val="000000" w:themeColor="text1"/>
                <w:sz w:val="24"/>
                <w:szCs w:val="24"/>
              </w:rPr>
              <w:t>української мови</w:t>
            </w:r>
            <w:r w:rsidRPr="00CB0946">
              <w:rPr>
                <w:color w:val="000000" w:themeColor="text1"/>
                <w:spacing w:val="-67"/>
                <w:sz w:val="24"/>
                <w:szCs w:val="24"/>
              </w:rPr>
              <w:t xml:space="preserve">    </w:t>
            </w:r>
            <w:r w:rsidR="00417E87">
              <w:rPr>
                <w:color w:val="000000" w:themeColor="text1"/>
                <w:spacing w:val="-67"/>
                <w:sz w:val="24"/>
                <w:szCs w:val="24"/>
              </w:rPr>
              <w:t xml:space="preserve">   </w:t>
            </w:r>
          </w:p>
          <w:p w14:paraId="2D2AA277" w14:textId="77777777" w:rsidR="00F01EC7" w:rsidRPr="00CB0946" w:rsidRDefault="00F01EC7" w:rsidP="00BE0733">
            <w:pPr>
              <w:pStyle w:val="TableParagraph"/>
              <w:ind w:left="0"/>
              <w:rPr>
                <w:color w:val="000000" w:themeColor="text1"/>
                <w:spacing w:val="-67"/>
                <w:sz w:val="24"/>
                <w:szCs w:val="24"/>
              </w:rPr>
            </w:pPr>
            <w:r w:rsidRPr="00CB0946">
              <w:rPr>
                <w:color w:val="000000" w:themeColor="text1"/>
                <w:sz w:val="24"/>
                <w:szCs w:val="24"/>
              </w:rPr>
              <w:t>та культури</w:t>
            </w:r>
          </w:p>
        </w:tc>
      </w:tr>
      <w:tr w:rsidR="00F01EC7" w:rsidRPr="00CB0946" w14:paraId="2BE8228A" w14:textId="77777777" w:rsidTr="008127C5">
        <w:tc>
          <w:tcPr>
            <w:tcW w:w="2122" w:type="dxa"/>
            <w:vMerge/>
          </w:tcPr>
          <w:p w14:paraId="4ECFA567" w14:textId="77777777" w:rsidR="00F01EC7" w:rsidRPr="00CB0946" w:rsidRDefault="00F01EC7" w:rsidP="00BE0733">
            <w:pPr>
              <w:tabs>
                <w:tab w:val="left" w:pos="119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</w:tcPr>
          <w:p w14:paraId="7262ACBF" w14:textId="5F8CC304" w:rsidR="0093777E" w:rsidRPr="00CB0946" w:rsidRDefault="00F01EC7" w:rsidP="008127C5">
            <w:pPr>
              <w:pStyle w:val="TableParagraph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CB0946">
              <w:rPr>
                <w:color w:val="000000" w:themeColor="text1"/>
                <w:sz w:val="24"/>
                <w:szCs w:val="24"/>
              </w:rPr>
              <w:t>Неухильне використання української мови при проведенні конкурсів щодо заміщення вакантних посад  в органах місцевого самоврядування</w:t>
            </w:r>
          </w:p>
        </w:tc>
        <w:tc>
          <w:tcPr>
            <w:tcW w:w="1247" w:type="dxa"/>
          </w:tcPr>
          <w:p w14:paraId="4E8A0DF4" w14:textId="77777777" w:rsidR="00F01EC7" w:rsidRPr="00CB0946" w:rsidRDefault="00F01EC7" w:rsidP="00BE073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94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402" w:type="dxa"/>
          </w:tcPr>
          <w:p w14:paraId="21461924" w14:textId="4AAC5914" w:rsidR="00F01EC7" w:rsidRPr="00CB0946" w:rsidRDefault="00A04E7E" w:rsidP="00A04E7E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Виконавчий комітет</w:t>
            </w:r>
            <w:r w:rsidR="00F01EC7" w:rsidRPr="00CB0946">
              <w:rPr>
                <w:color w:val="000000" w:themeColor="text1"/>
                <w:sz w:val="24"/>
                <w:szCs w:val="24"/>
              </w:rPr>
              <w:t xml:space="preserve"> </w:t>
            </w:r>
            <w:r w:rsidR="00844148">
              <w:rPr>
                <w:color w:val="000000" w:themeColor="text1"/>
                <w:sz w:val="24"/>
                <w:szCs w:val="24"/>
              </w:rPr>
              <w:t>Брацлавської</w:t>
            </w:r>
            <w:r>
              <w:rPr>
                <w:color w:val="000000" w:themeColor="text1"/>
                <w:sz w:val="24"/>
                <w:szCs w:val="24"/>
              </w:rPr>
              <w:t xml:space="preserve"> селищної </w:t>
            </w:r>
            <w:r w:rsidR="00F01EC7" w:rsidRPr="00CB0946">
              <w:rPr>
                <w:color w:val="000000" w:themeColor="text1"/>
                <w:sz w:val="24"/>
                <w:szCs w:val="24"/>
              </w:rPr>
              <w:t xml:space="preserve"> ради</w:t>
            </w:r>
          </w:p>
        </w:tc>
        <w:tc>
          <w:tcPr>
            <w:tcW w:w="3128" w:type="dxa"/>
          </w:tcPr>
          <w:p w14:paraId="193F4935" w14:textId="77777777" w:rsidR="00F01EC7" w:rsidRPr="00CB0946" w:rsidRDefault="00F01EC7" w:rsidP="00BE073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CB0946">
              <w:rPr>
                <w:rStyle w:val="29"/>
                <w:b w:val="0"/>
                <w:color w:val="000000" w:themeColor="text1"/>
                <w:sz w:val="24"/>
                <w:szCs w:val="24"/>
              </w:rPr>
              <w:t>Забезпечення вимог чинного законодавства України про мову</w:t>
            </w:r>
          </w:p>
        </w:tc>
      </w:tr>
      <w:tr w:rsidR="00F01EC7" w:rsidRPr="00770B0A" w14:paraId="042FE327" w14:textId="77777777" w:rsidTr="008127C5">
        <w:tc>
          <w:tcPr>
            <w:tcW w:w="2122" w:type="dxa"/>
            <w:vMerge w:val="restart"/>
          </w:tcPr>
          <w:p w14:paraId="0381C906" w14:textId="77777777" w:rsidR="00F01EC7" w:rsidRPr="00CB0946" w:rsidRDefault="00F01EC7" w:rsidP="00A40FC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B094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Підвищення рівня володіння державною мовою серед населення</w:t>
            </w:r>
          </w:p>
          <w:p w14:paraId="2509AA32" w14:textId="77777777" w:rsidR="00F01EC7" w:rsidRPr="00CB0946" w:rsidRDefault="00F01EC7" w:rsidP="00A40F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</w:tcPr>
          <w:p w14:paraId="0237D9F2" w14:textId="362253E2" w:rsidR="0093777E" w:rsidRPr="008127C5" w:rsidRDefault="00417E87" w:rsidP="008127C5">
            <w:pPr>
              <w:spacing w:after="0" w:line="240" w:lineRule="auto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Неухильне </w:t>
            </w:r>
            <w:r w:rsidR="00F01EC7" w:rsidRPr="00CB094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дотримання закладами дошкільної, загальної  </w:t>
            </w:r>
            <w:r w:rsidR="0093777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середньої </w:t>
            </w:r>
            <w:r w:rsidR="00F01EC7" w:rsidRPr="00CB094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освіти  провадження освітнього процесу українською мовою</w:t>
            </w:r>
          </w:p>
        </w:tc>
        <w:tc>
          <w:tcPr>
            <w:tcW w:w="1247" w:type="dxa"/>
          </w:tcPr>
          <w:p w14:paraId="33B0D42F" w14:textId="77777777" w:rsidR="00F01EC7" w:rsidRPr="00CB0946" w:rsidRDefault="00F01EC7" w:rsidP="00A40F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21C8DC8E" w14:textId="77777777" w:rsidR="00F01EC7" w:rsidRPr="00CB0946" w:rsidRDefault="00F01EC7" w:rsidP="00A40F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B094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402" w:type="dxa"/>
          </w:tcPr>
          <w:p w14:paraId="31C1F706" w14:textId="61B893B9" w:rsidR="00F01EC7" w:rsidRPr="00CB0946" w:rsidRDefault="00844148" w:rsidP="00A40FCC">
            <w:pPr>
              <w:spacing w:after="0" w:line="240" w:lineRule="auto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Відділ освіти Брацлавської селищної ради</w:t>
            </w:r>
            <w:r w:rsidR="008127C5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, заклади освіти</w:t>
            </w:r>
            <w:r w:rsidR="008127C5">
              <w:t xml:space="preserve"> </w:t>
            </w:r>
            <w:r w:rsidR="008127C5" w:rsidRPr="008127C5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Брацлавської селищної ради</w:t>
            </w:r>
          </w:p>
        </w:tc>
        <w:tc>
          <w:tcPr>
            <w:tcW w:w="3128" w:type="dxa"/>
          </w:tcPr>
          <w:p w14:paraId="792E66EF" w14:textId="0AF599D4" w:rsidR="00F01EC7" w:rsidRPr="00CB0946" w:rsidRDefault="00F01EC7" w:rsidP="008127C5">
            <w:pPr>
              <w:pStyle w:val="aa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B094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Підвищення рівня</w:t>
            </w:r>
            <w:r w:rsidRPr="00CB0946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інформовано</w:t>
            </w:r>
            <w:r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сті </w:t>
            </w:r>
          </w:p>
        </w:tc>
      </w:tr>
      <w:tr w:rsidR="008127C5" w:rsidRPr="00770B0A" w14:paraId="3242D98B" w14:textId="77777777" w:rsidTr="008127C5">
        <w:tc>
          <w:tcPr>
            <w:tcW w:w="2122" w:type="dxa"/>
            <w:vMerge/>
          </w:tcPr>
          <w:p w14:paraId="38E04D57" w14:textId="77777777" w:rsidR="008127C5" w:rsidRPr="00CB0946" w:rsidRDefault="008127C5" w:rsidP="008127C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</w:tcPr>
          <w:p w14:paraId="1003E0B8" w14:textId="3A92FBB5" w:rsidR="008127C5" w:rsidRPr="008127C5" w:rsidRDefault="008127C5" w:rsidP="008127C5">
            <w:pPr>
              <w:pStyle w:val="20"/>
              <w:shd w:val="clear" w:color="auto" w:fill="auto"/>
              <w:spacing w:before="0" w:line="240" w:lineRule="auto"/>
              <w:ind w:hanging="2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val="uk-UA" w:eastAsia="uk-UA" w:bidi="uk-UA"/>
              </w:rPr>
            </w:pPr>
            <w:r>
              <w:rPr>
                <w:rStyle w:val="295pt"/>
                <w:rFonts w:ascii="Times New Roman" w:hAnsi="Times New Roman"/>
                <w:color w:val="000000" w:themeColor="text1"/>
                <w:sz w:val="24"/>
                <w:szCs w:val="24"/>
              </w:rPr>
              <w:t>Дотримання</w:t>
            </w:r>
            <w:r w:rsidRPr="00CB0946">
              <w:rPr>
                <w:rStyle w:val="295pt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вимог законодавства про державну мову при проведенні культурно-масових, туристичних, спортивно</w:t>
            </w:r>
            <w:r>
              <w:rPr>
                <w:rStyle w:val="295pt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-масових та молодіжних заходів </w:t>
            </w:r>
          </w:p>
        </w:tc>
        <w:tc>
          <w:tcPr>
            <w:tcW w:w="1247" w:type="dxa"/>
          </w:tcPr>
          <w:p w14:paraId="7FD0ABB6" w14:textId="2D608940" w:rsidR="008127C5" w:rsidRPr="00CB0946" w:rsidRDefault="008127C5" w:rsidP="00812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B094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402" w:type="dxa"/>
          </w:tcPr>
          <w:p w14:paraId="03586027" w14:textId="051B3DAD" w:rsidR="008127C5" w:rsidRPr="008127C5" w:rsidRDefault="008127C5" w:rsidP="008127C5">
            <w:pPr>
              <w:spacing w:after="0" w:line="240" w:lineRule="auto"/>
              <w:ind w:hanging="2"/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8127C5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Відділ освіти Брацлавської селищної ради</w:t>
            </w:r>
            <w:r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, заклади освіти та культури</w:t>
            </w:r>
            <w:r>
              <w:t xml:space="preserve"> </w:t>
            </w:r>
            <w:r w:rsidRPr="008127C5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Брацлавської селищної ради</w:t>
            </w:r>
          </w:p>
        </w:tc>
        <w:tc>
          <w:tcPr>
            <w:tcW w:w="3128" w:type="dxa"/>
          </w:tcPr>
          <w:p w14:paraId="706D7588" w14:textId="5FE5F074" w:rsidR="008127C5" w:rsidRPr="00CB0946" w:rsidRDefault="008127C5" w:rsidP="008127C5">
            <w:pPr>
              <w:pStyle w:val="aa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B0946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Забезпечення вимог чинного законодавства України про мову</w:t>
            </w:r>
          </w:p>
        </w:tc>
      </w:tr>
      <w:tr w:rsidR="008127C5" w:rsidRPr="00CB0946" w14:paraId="4C6CEFF9" w14:textId="77777777" w:rsidTr="008127C5">
        <w:trPr>
          <w:trHeight w:val="1126"/>
        </w:trPr>
        <w:tc>
          <w:tcPr>
            <w:tcW w:w="2122" w:type="dxa"/>
            <w:vMerge w:val="restart"/>
          </w:tcPr>
          <w:p w14:paraId="398D0E3C" w14:textId="77777777" w:rsidR="008127C5" w:rsidRPr="00CB0946" w:rsidRDefault="008127C5" w:rsidP="008127C5">
            <w:pPr>
              <w:tabs>
                <w:tab w:val="left" w:pos="119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CB09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Сприяння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функціонуванню державної мови в у</w:t>
            </w:r>
            <w:r w:rsidRPr="00CB09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сіх сферах суспільного життя </w:t>
            </w:r>
          </w:p>
        </w:tc>
        <w:tc>
          <w:tcPr>
            <w:tcW w:w="5386" w:type="dxa"/>
          </w:tcPr>
          <w:p w14:paraId="7367E3F8" w14:textId="77777777" w:rsidR="008127C5" w:rsidRDefault="008127C5" w:rsidP="008127C5">
            <w:pPr>
              <w:pStyle w:val="TableParagraph"/>
              <w:ind w:left="0" w:hanging="2"/>
              <w:rPr>
                <w:color w:val="000000" w:themeColor="text1"/>
                <w:spacing w:val="-67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Використання в</w:t>
            </w:r>
            <w:r w:rsidRPr="00CB0946">
              <w:rPr>
                <w:color w:val="000000" w:themeColor="text1"/>
                <w:sz w:val="24"/>
                <w:szCs w:val="24"/>
              </w:rPr>
              <w:t xml:space="preserve"> заклад</w:t>
            </w:r>
            <w:r>
              <w:rPr>
                <w:color w:val="000000" w:themeColor="text1"/>
                <w:sz w:val="24"/>
                <w:szCs w:val="24"/>
              </w:rPr>
              <w:t>ах</w:t>
            </w:r>
            <w:r w:rsidRPr="00CB0946">
              <w:rPr>
                <w:color w:val="000000" w:themeColor="text1"/>
                <w:spacing w:val="-67"/>
                <w:sz w:val="24"/>
                <w:szCs w:val="24"/>
              </w:rPr>
              <w:t xml:space="preserve">                  </w:t>
            </w:r>
            <w:r>
              <w:rPr>
                <w:color w:val="000000" w:themeColor="text1"/>
                <w:spacing w:val="-67"/>
                <w:sz w:val="24"/>
                <w:szCs w:val="24"/>
              </w:rPr>
              <w:t xml:space="preserve">            </w:t>
            </w:r>
          </w:p>
          <w:p w14:paraId="73A18891" w14:textId="77777777" w:rsidR="008127C5" w:rsidRPr="003B6A9B" w:rsidRDefault="008127C5" w:rsidP="008127C5">
            <w:pPr>
              <w:pStyle w:val="TableParagraph"/>
              <w:ind w:left="0" w:hanging="2"/>
              <w:rPr>
                <w:color w:val="000000" w:themeColor="text1"/>
                <w:spacing w:val="-67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дошкільної, загальної середньої освіти навчальної</w:t>
            </w:r>
            <w:r w:rsidRPr="00CB0946">
              <w:rPr>
                <w:color w:val="000000" w:themeColor="text1"/>
                <w:sz w:val="24"/>
                <w:szCs w:val="24"/>
              </w:rPr>
              <w:t xml:space="preserve"> літератур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 w:rsidRPr="00CB0946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B0946">
              <w:rPr>
                <w:color w:val="000000" w:themeColor="text1"/>
                <w:sz w:val="24"/>
                <w:szCs w:val="24"/>
              </w:rPr>
              <w:t>українською</w:t>
            </w:r>
            <w:r w:rsidRPr="00CB094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CB0946">
              <w:rPr>
                <w:color w:val="000000" w:themeColor="text1"/>
                <w:sz w:val="24"/>
                <w:szCs w:val="24"/>
              </w:rPr>
              <w:t>мовою</w:t>
            </w:r>
          </w:p>
          <w:p w14:paraId="17011D09" w14:textId="77777777" w:rsidR="008127C5" w:rsidRPr="00CB0946" w:rsidRDefault="008127C5" w:rsidP="008127C5">
            <w:pPr>
              <w:pStyle w:val="TableParagraph"/>
              <w:ind w:left="0" w:hanging="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0C3AD93" w14:textId="77777777" w:rsidR="008127C5" w:rsidRPr="00CB0946" w:rsidRDefault="008127C5" w:rsidP="008127C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94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402" w:type="dxa"/>
          </w:tcPr>
          <w:p w14:paraId="0DE6A8F0" w14:textId="48D6FC37" w:rsidR="008127C5" w:rsidRPr="00E73866" w:rsidRDefault="008127C5" w:rsidP="008127C5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Відділ освіти Брацлавської селищної ради, заклади освіти Брацлавської селищної ради, КЗ «Брацлавська публічна бібліотека» </w:t>
            </w:r>
          </w:p>
        </w:tc>
        <w:tc>
          <w:tcPr>
            <w:tcW w:w="3128" w:type="dxa"/>
          </w:tcPr>
          <w:p w14:paraId="64EBAC11" w14:textId="77777777" w:rsidR="008127C5" w:rsidRPr="00CB0946" w:rsidRDefault="008127C5" w:rsidP="008127C5">
            <w:pPr>
              <w:pStyle w:val="TableParagraph"/>
              <w:ind w:left="0"/>
              <w:rPr>
                <w:color w:val="000000" w:themeColor="text1"/>
                <w:spacing w:val="-67"/>
                <w:sz w:val="24"/>
                <w:szCs w:val="24"/>
              </w:rPr>
            </w:pPr>
            <w:r w:rsidRPr="00CB0946">
              <w:rPr>
                <w:color w:val="000000" w:themeColor="text1"/>
                <w:sz w:val="24"/>
                <w:szCs w:val="24"/>
              </w:rPr>
              <w:t>Забезпечення</w:t>
            </w:r>
            <w:r w:rsidRPr="00CB0946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вимог ч</w:t>
            </w:r>
            <w:r w:rsidRPr="00CB0946">
              <w:rPr>
                <w:color w:val="000000" w:themeColor="text1"/>
                <w:sz w:val="24"/>
                <w:szCs w:val="24"/>
              </w:rPr>
              <w:t>инного</w:t>
            </w:r>
            <w:r w:rsidRPr="00CB0946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B0946">
              <w:rPr>
                <w:color w:val="000000" w:themeColor="text1"/>
                <w:sz w:val="24"/>
                <w:szCs w:val="24"/>
              </w:rPr>
              <w:t>законодавства</w:t>
            </w:r>
            <w:r w:rsidRPr="00CB0946">
              <w:rPr>
                <w:color w:val="000000" w:themeColor="text1"/>
                <w:spacing w:val="-67"/>
                <w:sz w:val="24"/>
                <w:szCs w:val="24"/>
              </w:rPr>
              <w:t xml:space="preserve">     </w:t>
            </w:r>
          </w:p>
          <w:p w14:paraId="403500D0" w14:textId="77777777" w:rsidR="008127C5" w:rsidRPr="00CB0946" w:rsidRDefault="008127C5" w:rsidP="008127C5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CB0946">
              <w:rPr>
                <w:color w:val="000000" w:themeColor="text1"/>
                <w:sz w:val="24"/>
                <w:szCs w:val="24"/>
              </w:rPr>
              <w:t>України про</w:t>
            </w:r>
            <w:r w:rsidRPr="00CB0946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B0946">
              <w:rPr>
                <w:color w:val="000000" w:themeColor="text1"/>
                <w:sz w:val="24"/>
                <w:szCs w:val="24"/>
              </w:rPr>
              <w:t>мову</w:t>
            </w:r>
          </w:p>
        </w:tc>
      </w:tr>
      <w:tr w:rsidR="008127C5" w:rsidRPr="00CB0946" w14:paraId="1A894EDA" w14:textId="77777777" w:rsidTr="008127C5">
        <w:tc>
          <w:tcPr>
            <w:tcW w:w="2122" w:type="dxa"/>
            <w:vMerge/>
          </w:tcPr>
          <w:p w14:paraId="0A3EF715" w14:textId="77777777" w:rsidR="008127C5" w:rsidRPr="00CB0946" w:rsidRDefault="008127C5" w:rsidP="008127C5">
            <w:pPr>
              <w:tabs>
                <w:tab w:val="left" w:pos="119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</w:tcPr>
          <w:p w14:paraId="2C998904" w14:textId="77777777" w:rsidR="008127C5" w:rsidRPr="00CB0946" w:rsidRDefault="008127C5" w:rsidP="008127C5">
            <w:pPr>
              <w:pStyle w:val="TableParagraph"/>
              <w:ind w:left="0" w:hanging="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Упровадження</w:t>
            </w:r>
            <w:r w:rsidRPr="00CB0946">
              <w:rPr>
                <w:color w:val="000000" w:themeColor="text1"/>
                <w:sz w:val="24"/>
                <w:szCs w:val="24"/>
              </w:rPr>
              <w:t xml:space="preserve"> норм</w:t>
            </w:r>
            <w:r w:rsidRPr="00CB0946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B0946">
              <w:rPr>
                <w:color w:val="000000" w:themeColor="text1"/>
                <w:sz w:val="24"/>
                <w:szCs w:val="24"/>
              </w:rPr>
              <w:t>нової редакції</w:t>
            </w:r>
            <w:r w:rsidRPr="00CB0946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B0946">
              <w:rPr>
                <w:color w:val="000000" w:themeColor="text1"/>
                <w:sz w:val="24"/>
                <w:szCs w:val="24"/>
              </w:rPr>
              <w:t>Українського</w:t>
            </w:r>
            <w:r w:rsidRPr="00CB0946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B0946">
              <w:rPr>
                <w:color w:val="000000" w:themeColor="text1"/>
                <w:sz w:val="24"/>
                <w:szCs w:val="24"/>
              </w:rPr>
              <w:t>правопису в</w:t>
            </w:r>
            <w:r w:rsidRPr="00CB0946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B0946">
              <w:rPr>
                <w:color w:val="000000" w:themeColor="text1"/>
                <w:sz w:val="24"/>
                <w:szCs w:val="24"/>
              </w:rPr>
              <w:t>освітньому</w:t>
            </w:r>
            <w:r w:rsidRPr="00CB0946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CB0946">
              <w:rPr>
                <w:color w:val="000000" w:themeColor="text1"/>
                <w:sz w:val="24"/>
                <w:szCs w:val="24"/>
              </w:rPr>
              <w:t>процесі</w:t>
            </w:r>
          </w:p>
        </w:tc>
        <w:tc>
          <w:tcPr>
            <w:tcW w:w="1247" w:type="dxa"/>
          </w:tcPr>
          <w:p w14:paraId="192A34A0" w14:textId="77777777" w:rsidR="008127C5" w:rsidRPr="00CB0946" w:rsidRDefault="008127C5" w:rsidP="008127C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94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402" w:type="dxa"/>
          </w:tcPr>
          <w:p w14:paraId="03318D42" w14:textId="790EFDFB" w:rsidR="008127C5" w:rsidRPr="00CB0946" w:rsidRDefault="008127C5" w:rsidP="008127C5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Відділ освіти Брацлавської селищної ради</w:t>
            </w:r>
          </w:p>
        </w:tc>
        <w:tc>
          <w:tcPr>
            <w:tcW w:w="3128" w:type="dxa"/>
          </w:tcPr>
          <w:p w14:paraId="18309322" w14:textId="567A0FFC" w:rsidR="008127C5" w:rsidRPr="008127C5" w:rsidRDefault="008127C5" w:rsidP="008127C5">
            <w:pPr>
              <w:pStyle w:val="TableParagraph"/>
              <w:ind w:left="0"/>
              <w:rPr>
                <w:color w:val="000000" w:themeColor="text1"/>
                <w:spacing w:val="-67"/>
                <w:sz w:val="24"/>
                <w:szCs w:val="24"/>
              </w:rPr>
            </w:pPr>
            <w:r w:rsidRPr="00CB0946">
              <w:rPr>
                <w:color w:val="000000" w:themeColor="text1"/>
                <w:sz w:val="24"/>
                <w:szCs w:val="24"/>
              </w:rPr>
              <w:t>Забезпечення</w:t>
            </w:r>
            <w:r w:rsidRPr="00CB0946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 xml:space="preserve">вимог </w:t>
            </w:r>
            <w:r w:rsidRPr="00CB0946">
              <w:rPr>
                <w:color w:val="000000" w:themeColor="text1"/>
                <w:sz w:val="24"/>
                <w:szCs w:val="24"/>
              </w:rPr>
              <w:t>чинного</w:t>
            </w:r>
            <w:r w:rsidRPr="00CB0946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B0946">
              <w:rPr>
                <w:color w:val="000000" w:themeColor="text1"/>
                <w:sz w:val="24"/>
                <w:szCs w:val="24"/>
              </w:rPr>
              <w:t>законодавства</w:t>
            </w:r>
            <w:r>
              <w:rPr>
                <w:color w:val="000000" w:themeColor="text1"/>
                <w:spacing w:val="-67"/>
                <w:sz w:val="24"/>
                <w:szCs w:val="24"/>
              </w:rPr>
              <w:t xml:space="preserve">     </w:t>
            </w:r>
          </w:p>
        </w:tc>
      </w:tr>
      <w:tr w:rsidR="008127C5" w:rsidRPr="00770B0A" w14:paraId="50A25424" w14:textId="77777777" w:rsidTr="008127C5">
        <w:tc>
          <w:tcPr>
            <w:tcW w:w="2122" w:type="dxa"/>
            <w:vMerge/>
          </w:tcPr>
          <w:p w14:paraId="20A2D052" w14:textId="77777777" w:rsidR="008127C5" w:rsidRPr="00CB0946" w:rsidRDefault="008127C5" w:rsidP="008127C5">
            <w:pPr>
              <w:tabs>
                <w:tab w:val="left" w:pos="119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</w:tcPr>
          <w:p w14:paraId="211EAC70" w14:textId="3336FD54" w:rsidR="008127C5" w:rsidRPr="00CB0946" w:rsidRDefault="008127C5" w:rsidP="008127C5">
            <w:pPr>
              <w:pStyle w:val="TableParagraph"/>
              <w:ind w:left="0" w:hanging="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Проведення конкурсів знавців української мови, культурно-просвітницьких заходів з ушанування державної мови в закладах освіти, </w:t>
            </w:r>
            <w:proofErr w:type="spellStart"/>
            <w:r w:rsidRPr="00A86091">
              <w:rPr>
                <w:color w:val="000000" w:themeColor="text1"/>
                <w:sz w:val="24"/>
                <w:szCs w:val="24"/>
              </w:rPr>
              <w:t>квестів</w:t>
            </w:r>
            <w:proofErr w:type="spellEnd"/>
            <w:r w:rsidRPr="00A86091">
              <w:rPr>
                <w:color w:val="000000" w:themeColor="text1"/>
                <w:sz w:val="24"/>
                <w:szCs w:val="24"/>
              </w:rPr>
              <w:t xml:space="preserve"> для учнів закладів загальної середньої освіти </w:t>
            </w:r>
            <w:r>
              <w:rPr>
                <w:color w:val="000000" w:themeColor="text1"/>
                <w:sz w:val="24"/>
                <w:szCs w:val="24"/>
              </w:rPr>
              <w:t>, к</w:t>
            </w:r>
            <w:r w:rsidRPr="00A86091">
              <w:rPr>
                <w:color w:val="000000" w:themeColor="text1"/>
                <w:sz w:val="24"/>
                <w:szCs w:val="24"/>
              </w:rPr>
              <w:t>онкурсів інтерактивних плакатів,</w:t>
            </w:r>
            <w:r>
              <w:rPr>
                <w:color w:val="000000" w:themeColor="text1"/>
                <w:sz w:val="24"/>
                <w:szCs w:val="24"/>
              </w:rPr>
              <w:t xml:space="preserve"> відеороликів</w:t>
            </w:r>
          </w:p>
        </w:tc>
        <w:tc>
          <w:tcPr>
            <w:tcW w:w="1247" w:type="dxa"/>
          </w:tcPr>
          <w:p w14:paraId="30CA0594" w14:textId="77777777" w:rsidR="008127C5" w:rsidRPr="00CB0946" w:rsidRDefault="008127C5" w:rsidP="008127C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94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402" w:type="dxa"/>
          </w:tcPr>
          <w:p w14:paraId="5144BDC8" w14:textId="29F55276" w:rsidR="008127C5" w:rsidRPr="00CB0946" w:rsidRDefault="008127C5" w:rsidP="008127C5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Відділ освіти Брацлавської селищної ради</w:t>
            </w:r>
          </w:p>
        </w:tc>
        <w:tc>
          <w:tcPr>
            <w:tcW w:w="3128" w:type="dxa"/>
          </w:tcPr>
          <w:p w14:paraId="55317247" w14:textId="77777777" w:rsidR="008127C5" w:rsidRPr="00CB0946" w:rsidRDefault="008127C5" w:rsidP="008127C5">
            <w:pPr>
              <w:pStyle w:val="TableParagraph"/>
              <w:ind w:left="0"/>
              <w:rPr>
                <w:color w:val="000000" w:themeColor="text1"/>
                <w:spacing w:val="1"/>
                <w:sz w:val="24"/>
                <w:szCs w:val="24"/>
              </w:rPr>
            </w:pPr>
            <w:r w:rsidRPr="00CB0946">
              <w:rPr>
                <w:color w:val="000000" w:themeColor="text1"/>
                <w:sz w:val="24"/>
                <w:szCs w:val="24"/>
              </w:rPr>
              <w:t>Популяризація</w:t>
            </w:r>
            <w:r w:rsidRPr="00CB0946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</w:p>
          <w:p w14:paraId="64F9F8B7" w14:textId="77777777" w:rsidR="008127C5" w:rsidRPr="00CB0946" w:rsidRDefault="008127C5" w:rsidP="008127C5">
            <w:pPr>
              <w:pStyle w:val="TableParagraph"/>
              <w:ind w:left="0"/>
              <w:rPr>
                <w:color w:val="000000" w:themeColor="text1"/>
                <w:spacing w:val="-67"/>
                <w:sz w:val="24"/>
                <w:szCs w:val="24"/>
              </w:rPr>
            </w:pPr>
            <w:r w:rsidRPr="00CB0946">
              <w:rPr>
                <w:color w:val="000000" w:themeColor="text1"/>
                <w:sz w:val="24"/>
                <w:szCs w:val="24"/>
              </w:rPr>
              <w:t>української мови</w:t>
            </w:r>
            <w:r w:rsidRPr="00CB0946">
              <w:rPr>
                <w:color w:val="000000" w:themeColor="text1"/>
                <w:spacing w:val="-67"/>
                <w:sz w:val="24"/>
                <w:szCs w:val="24"/>
              </w:rPr>
              <w:t xml:space="preserve">  </w:t>
            </w:r>
          </w:p>
          <w:p w14:paraId="64C76609" w14:textId="77777777" w:rsidR="008127C5" w:rsidRPr="00CB0946" w:rsidRDefault="008127C5" w:rsidP="008127C5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CB0946">
              <w:rPr>
                <w:color w:val="000000" w:themeColor="text1"/>
                <w:sz w:val="24"/>
                <w:szCs w:val="24"/>
              </w:rPr>
              <w:t>серед учнівської</w:t>
            </w:r>
            <w:r w:rsidRPr="00CB0946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B0946">
              <w:rPr>
                <w:color w:val="000000" w:themeColor="text1"/>
                <w:sz w:val="24"/>
                <w:szCs w:val="24"/>
              </w:rPr>
              <w:t>молоді,</w:t>
            </w:r>
            <w:r w:rsidRPr="00CB0946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B0946">
              <w:rPr>
                <w:color w:val="000000" w:themeColor="text1"/>
                <w:sz w:val="24"/>
                <w:szCs w:val="24"/>
              </w:rPr>
              <w:t>підвищення</w:t>
            </w:r>
            <w:r w:rsidRPr="00CB0946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B0946">
              <w:rPr>
                <w:color w:val="000000" w:themeColor="text1"/>
                <w:sz w:val="24"/>
                <w:szCs w:val="24"/>
              </w:rPr>
              <w:t>рівня володіння</w:t>
            </w:r>
            <w:r w:rsidRPr="00CB0946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B0946">
              <w:rPr>
                <w:color w:val="000000" w:themeColor="text1"/>
                <w:sz w:val="24"/>
                <w:szCs w:val="24"/>
              </w:rPr>
              <w:t>рідною мовою</w:t>
            </w:r>
          </w:p>
        </w:tc>
      </w:tr>
      <w:tr w:rsidR="008127C5" w:rsidRPr="00770B0A" w14:paraId="4A53B50A" w14:textId="77777777" w:rsidTr="008127C5">
        <w:tc>
          <w:tcPr>
            <w:tcW w:w="2122" w:type="dxa"/>
            <w:vMerge/>
          </w:tcPr>
          <w:p w14:paraId="7E82BFFE" w14:textId="77777777" w:rsidR="008127C5" w:rsidRPr="00CB0946" w:rsidRDefault="008127C5" w:rsidP="008127C5">
            <w:pPr>
              <w:tabs>
                <w:tab w:val="left" w:pos="119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</w:tcPr>
          <w:p w14:paraId="790C6815" w14:textId="77777777" w:rsidR="008127C5" w:rsidRPr="00CB0946" w:rsidRDefault="008127C5" w:rsidP="008127C5">
            <w:pPr>
              <w:pStyle w:val="TableParagraph"/>
              <w:ind w:left="0" w:hanging="2"/>
              <w:rPr>
                <w:color w:val="000000" w:themeColor="text1"/>
                <w:spacing w:val="-68"/>
                <w:sz w:val="24"/>
                <w:szCs w:val="24"/>
              </w:rPr>
            </w:pPr>
            <w:r w:rsidRPr="00CB0946">
              <w:rPr>
                <w:color w:val="000000" w:themeColor="text1"/>
                <w:sz w:val="24"/>
                <w:szCs w:val="24"/>
              </w:rPr>
              <w:t>Проведення</w:t>
            </w:r>
            <w:r w:rsidRPr="00CB0946">
              <w:rPr>
                <w:color w:val="000000" w:themeColor="text1"/>
                <w:spacing w:val="-68"/>
                <w:sz w:val="24"/>
                <w:szCs w:val="24"/>
              </w:rPr>
              <w:t xml:space="preserve">   </w:t>
            </w:r>
            <w:r>
              <w:rPr>
                <w:color w:val="000000" w:themeColor="text1"/>
                <w:spacing w:val="-68"/>
                <w:sz w:val="24"/>
                <w:szCs w:val="24"/>
              </w:rPr>
              <w:t xml:space="preserve"> </w:t>
            </w:r>
          </w:p>
          <w:p w14:paraId="6C01F4B9" w14:textId="77777777" w:rsidR="008127C5" w:rsidRPr="00CB0946" w:rsidRDefault="008127C5" w:rsidP="008127C5">
            <w:pPr>
              <w:pStyle w:val="TableParagraph"/>
              <w:ind w:left="0" w:hanging="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етапів усеукраїнських і міжнародних мовно-літературних конкурсів</w:t>
            </w:r>
            <w:r w:rsidRPr="00CB0946">
              <w:rPr>
                <w:color w:val="000000" w:themeColor="text1"/>
                <w:sz w:val="24"/>
                <w:szCs w:val="24"/>
              </w:rPr>
              <w:t>:</w:t>
            </w:r>
          </w:p>
          <w:p w14:paraId="22164A3B" w14:textId="77777777" w:rsidR="008127C5" w:rsidRPr="00CB0946" w:rsidRDefault="008127C5" w:rsidP="008127C5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CB0946">
              <w:rPr>
                <w:color w:val="000000" w:themeColor="text1"/>
                <w:sz w:val="24"/>
                <w:szCs w:val="24"/>
              </w:rPr>
              <w:t>Міжнародного мовно-літературного</w:t>
            </w:r>
            <w:r w:rsidRPr="00CB0946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B0946">
              <w:rPr>
                <w:color w:val="000000" w:themeColor="text1"/>
                <w:sz w:val="24"/>
                <w:szCs w:val="24"/>
              </w:rPr>
              <w:t xml:space="preserve">конкурсу </w:t>
            </w:r>
            <w:r w:rsidRPr="00CB0946">
              <w:rPr>
                <w:color w:val="000000" w:themeColor="text1"/>
                <w:sz w:val="24"/>
                <w:szCs w:val="24"/>
              </w:rPr>
              <w:lastRenderedPageBreak/>
              <w:t xml:space="preserve">учнівської та </w:t>
            </w:r>
            <w:r w:rsidRPr="00CB0946">
              <w:rPr>
                <w:color w:val="000000" w:themeColor="text1"/>
                <w:spacing w:val="-68"/>
                <w:sz w:val="24"/>
                <w:szCs w:val="24"/>
              </w:rPr>
              <w:t xml:space="preserve"> </w:t>
            </w:r>
            <w:r w:rsidRPr="00CB0946">
              <w:rPr>
                <w:color w:val="000000" w:themeColor="text1"/>
                <w:sz w:val="24"/>
                <w:szCs w:val="24"/>
              </w:rPr>
              <w:t>студентської молоді імені Тараса</w:t>
            </w:r>
            <w:r w:rsidRPr="00CB0946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Шевченка; Міжнародного конкурсу</w:t>
            </w:r>
            <w:r w:rsidRPr="00CB0946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B0946">
              <w:rPr>
                <w:color w:val="000000" w:themeColor="text1"/>
                <w:sz w:val="24"/>
                <w:szCs w:val="24"/>
              </w:rPr>
              <w:t>знавців української</w:t>
            </w:r>
            <w:r w:rsidRPr="00CB0946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B0946">
              <w:rPr>
                <w:color w:val="000000" w:themeColor="text1"/>
                <w:sz w:val="24"/>
                <w:szCs w:val="24"/>
              </w:rPr>
              <w:t>мови імені Петра</w:t>
            </w:r>
            <w:r w:rsidRPr="00CB0946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Яцика;</w:t>
            </w:r>
            <w:r w:rsidRPr="00CB094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B0946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У</w:t>
            </w:r>
            <w:r w:rsidRPr="00CB0946">
              <w:rPr>
                <w:color w:val="000000" w:themeColor="text1"/>
                <w:sz w:val="24"/>
                <w:szCs w:val="24"/>
              </w:rPr>
              <w:t>сеукраїнського</w:t>
            </w:r>
            <w:r w:rsidRPr="00CB0946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B0946">
              <w:rPr>
                <w:color w:val="000000" w:themeColor="text1"/>
                <w:sz w:val="24"/>
                <w:szCs w:val="24"/>
              </w:rPr>
              <w:t>конкурсу учнівської</w:t>
            </w:r>
            <w:r w:rsidRPr="00CB0946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B0946">
              <w:rPr>
                <w:color w:val="000000" w:themeColor="text1"/>
                <w:sz w:val="24"/>
                <w:szCs w:val="24"/>
              </w:rPr>
              <w:t>творчості</w:t>
            </w:r>
            <w:r w:rsidRPr="00CB094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CB0946">
              <w:rPr>
                <w:color w:val="000000" w:themeColor="text1"/>
                <w:sz w:val="24"/>
                <w:szCs w:val="24"/>
              </w:rPr>
              <w:t>під</w:t>
            </w:r>
            <w:r w:rsidRPr="00CB094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B0946">
              <w:rPr>
                <w:color w:val="000000" w:themeColor="text1"/>
                <w:sz w:val="24"/>
                <w:szCs w:val="24"/>
              </w:rPr>
              <w:t>гаслом</w:t>
            </w:r>
          </w:p>
          <w:p w14:paraId="4C2A7800" w14:textId="77777777" w:rsidR="008127C5" w:rsidRPr="00CB0946" w:rsidRDefault="008127C5" w:rsidP="008127C5">
            <w:pPr>
              <w:pStyle w:val="TableParagraph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CB0946">
              <w:rPr>
                <w:color w:val="000000" w:themeColor="text1"/>
                <w:sz w:val="24"/>
                <w:szCs w:val="24"/>
              </w:rPr>
              <w:t>«Об’єднаймося ж,</w:t>
            </w:r>
            <w:r w:rsidRPr="00CB0946">
              <w:rPr>
                <w:color w:val="000000" w:themeColor="text1"/>
                <w:spacing w:val="-68"/>
                <w:sz w:val="24"/>
                <w:szCs w:val="24"/>
              </w:rPr>
              <w:t xml:space="preserve"> </w:t>
            </w:r>
            <w:r w:rsidRPr="00CB0946">
              <w:rPr>
                <w:color w:val="000000" w:themeColor="text1"/>
                <w:sz w:val="24"/>
                <w:szCs w:val="24"/>
              </w:rPr>
              <w:t>брати</w:t>
            </w:r>
            <w:r w:rsidRPr="00CB094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мої!»;</w:t>
            </w:r>
          </w:p>
          <w:p w14:paraId="144A652E" w14:textId="77777777" w:rsidR="008127C5" w:rsidRPr="00CB0946" w:rsidRDefault="008127C5" w:rsidP="008127C5">
            <w:pPr>
              <w:pStyle w:val="TableParagraph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CB0946">
              <w:rPr>
                <w:color w:val="000000" w:themeColor="text1"/>
                <w:sz w:val="24"/>
                <w:szCs w:val="24"/>
              </w:rPr>
              <w:t>Міжнародного</w:t>
            </w:r>
            <w:r w:rsidRPr="00CB0946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B0946">
              <w:rPr>
                <w:color w:val="000000" w:themeColor="text1"/>
                <w:spacing w:val="-1"/>
                <w:sz w:val="24"/>
                <w:szCs w:val="24"/>
              </w:rPr>
              <w:t>проєкту</w:t>
            </w:r>
            <w:proofErr w:type="spellEnd"/>
            <w:r w:rsidRPr="00CB0946">
              <w:rPr>
                <w:color w:val="000000" w:themeColor="text1"/>
                <w:spacing w:val="-1"/>
                <w:sz w:val="24"/>
                <w:szCs w:val="24"/>
              </w:rPr>
              <w:t>-конкурсу</w:t>
            </w:r>
          </w:p>
          <w:p w14:paraId="05184CA3" w14:textId="77777777" w:rsidR="008127C5" w:rsidRPr="00513E2F" w:rsidRDefault="008127C5" w:rsidP="008127C5">
            <w:pPr>
              <w:pStyle w:val="TableParagraph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CB0946">
              <w:rPr>
                <w:color w:val="000000" w:themeColor="text1"/>
                <w:sz w:val="24"/>
                <w:szCs w:val="24"/>
              </w:rPr>
              <w:t>«Тарас Шевченко</w:t>
            </w:r>
            <w:r w:rsidRPr="00CB0946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B0946">
              <w:rPr>
                <w:color w:val="000000" w:themeColor="text1"/>
                <w:sz w:val="24"/>
                <w:szCs w:val="24"/>
              </w:rPr>
              <w:t>єднає народи»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1247" w:type="dxa"/>
          </w:tcPr>
          <w:p w14:paraId="1040C22A" w14:textId="77777777" w:rsidR="008127C5" w:rsidRPr="00CB0946" w:rsidRDefault="008127C5" w:rsidP="008127C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94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постійно</w:t>
            </w:r>
          </w:p>
        </w:tc>
        <w:tc>
          <w:tcPr>
            <w:tcW w:w="3402" w:type="dxa"/>
          </w:tcPr>
          <w:p w14:paraId="1F657A89" w14:textId="640B8C66" w:rsidR="008127C5" w:rsidRPr="00CB0946" w:rsidRDefault="008127C5" w:rsidP="008127C5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Відділ освіти Брацлавської селищної ради</w:t>
            </w:r>
          </w:p>
        </w:tc>
        <w:tc>
          <w:tcPr>
            <w:tcW w:w="3128" w:type="dxa"/>
          </w:tcPr>
          <w:p w14:paraId="131A92DE" w14:textId="77777777" w:rsidR="008127C5" w:rsidRPr="00CB0946" w:rsidRDefault="008127C5" w:rsidP="008127C5">
            <w:pPr>
              <w:pStyle w:val="TableParagraph"/>
              <w:ind w:left="0"/>
              <w:rPr>
                <w:color w:val="000000" w:themeColor="text1"/>
                <w:spacing w:val="1"/>
                <w:sz w:val="24"/>
                <w:szCs w:val="24"/>
              </w:rPr>
            </w:pPr>
            <w:r w:rsidRPr="00CB0946">
              <w:rPr>
                <w:color w:val="000000" w:themeColor="text1"/>
                <w:sz w:val="24"/>
                <w:szCs w:val="24"/>
              </w:rPr>
              <w:t>Популяризація</w:t>
            </w:r>
            <w:r w:rsidRPr="00CB0946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</w:p>
          <w:p w14:paraId="7D8111DB" w14:textId="77777777" w:rsidR="008127C5" w:rsidRPr="00CB0946" w:rsidRDefault="008127C5" w:rsidP="008127C5">
            <w:pPr>
              <w:pStyle w:val="TableParagraph"/>
              <w:ind w:left="0"/>
              <w:rPr>
                <w:color w:val="000000" w:themeColor="text1"/>
                <w:spacing w:val="-67"/>
                <w:sz w:val="24"/>
                <w:szCs w:val="24"/>
              </w:rPr>
            </w:pPr>
            <w:r w:rsidRPr="00CB0946">
              <w:rPr>
                <w:color w:val="000000" w:themeColor="text1"/>
                <w:sz w:val="24"/>
                <w:szCs w:val="24"/>
              </w:rPr>
              <w:t>української мови</w:t>
            </w:r>
            <w:r w:rsidRPr="00CB0946">
              <w:rPr>
                <w:color w:val="000000" w:themeColor="text1"/>
                <w:spacing w:val="-67"/>
                <w:sz w:val="24"/>
                <w:szCs w:val="24"/>
              </w:rPr>
              <w:t xml:space="preserve">  </w:t>
            </w:r>
          </w:p>
          <w:p w14:paraId="5B96FC23" w14:textId="77777777" w:rsidR="008127C5" w:rsidRPr="00CB0946" w:rsidRDefault="008127C5" w:rsidP="008127C5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CB0946">
              <w:rPr>
                <w:color w:val="000000" w:themeColor="text1"/>
                <w:sz w:val="24"/>
                <w:szCs w:val="24"/>
              </w:rPr>
              <w:t>серед учнівської</w:t>
            </w:r>
            <w:r w:rsidRPr="00CB0946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B0946">
              <w:rPr>
                <w:color w:val="000000" w:themeColor="text1"/>
                <w:sz w:val="24"/>
                <w:szCs w:val="24"/>
              </w:rPr>
              <w:t>молоді,</w:t>
            </w:r>
            <w:r w:rsidRPr="00CB0946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B0946">
              <w:rPr>
                <w:color w:val="000000" w:themeColor="text1"/>
                <w:sz w:val="24"/>
                <w:szCs w:val="24"/>
              </w:rPr>
              <w:t>підвищення</w:t>
            </w:r>
            <w:r w:rsidRPr="00CB0946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B0946">
              <w:rPr>
                <w:color w:val="000000" w:themeColor="text1"/>
                <w:sz w:val="24"/>
                <w:szCs w:val="24"/>
              </w:rPr>
              <w:t>рівня володіння</w:t>
            </w:r>
            <w:r w:rsidRPr="00CB0946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B0946">
              <w:rPr>
                <w:color w:val="000000" w:themeColor="text1"/>
                <w:sz w:val="24"/>
                <w:szCs w:val="24"/>
              </w:rPr>
              <w:lastRenderedPageBreak/>
              <w:t>рідною мовою</w:t>
            </w:r>
          </w:p>
        </w:tc>
      </w:tr>
      <w:tr w:rsidR="008127C5" w:rsidRPr="00CB0946" w14:paraId="4F4C9C18" w14:textId="77777777" w:rsidTr="008127C5">
        <w:tc>
          <w:tcPr>
            <w:tcW w:w="2122" w:type="dxa"/>
            <w:vMerge/>
          </w:tcPr>
          <w:p w14:paraId="085510CF" w14:textId="77777777" w:rsidR="008127C5" w:rsidRPr="00CB0946" w:rsidRDefault="008127C5" w:rsidP="008127C5">
            <w:pPr>
              <w:tabs>
                <w:tab w:val="left" w:pos="119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</w:tcPr>
          <w:p w14:paraId="42729650" w14:textId="77777777" w:rsidR="008127C5" w:rsidRPr="00CB0946" w:rsidRDefault="008127C5" w:rsidP="008127C5">
            <w:pPr>
              <w:pStyle w:val="TableParagraph"/>
              <w:ind w:left="0" w:hanging="2"/>
              <w:rPr>
                <w:color w:val="000000" w:themeColor="text1"/>
                <w:sz w:val="24"/>
                <w:szCs w:val="24"/>
              </w:rPr>
            </w:pPr>
            <w:r w:rsidRPr="00CB0946">
              <w:rPr>
                <w:color w:val="000000" w:themeColor="text1"/>
                <w:sz w:val="24"/>
                <w:szCs w:val="24"/>
              </w:rPr>
              <w:t>Проведення культурно-просвітницьких заходів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CB0946">
              <w:rPr>
                <w:color w:val="000000" w:themeColor="text1"/>
                <w:sz w:val="24"/>
                <w:szCs w:val="24"/>
              </w:rPr>
              <w:t xml:space="preserve"> спрямованих на</w:t>
            </w:r>
            <w:r>
              <w:rPr>
                <w:color w:val="000000" w:themeColor="text1"/>
                <w:sz w:val="24"/>
                <w:szCs w:val="24"/>
              </w:rPr>
              <w:t xml:space="preserve"> популяризацію української мови та</w:t>
            </w:r>
            <w:r w:rsidRPr="00CB0946">
              <w:rPr>
                <w:color w:val="000000" w:themeColor="text1"/>
                <w:sz w:val="24"/>
                <w:szCs w:val="24"/>
              </w:rPr>
              <w:t xml:space="preserve"> культури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CB0946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збереження духовно-історичної спадщини </w:t>
            </w:r>
            <w:r w:rsidRPr="00CB0946">
              <w:rPr>
                <w:color w:val="000000" w:themeColor="text1"/>
                <w:sz w:val="24"/>
                <w:szCs w:val="24"/>
              </w:rPr>
              <w:t>України</w:t>
            </w:r>
          </w:p>
        </w:tc>
        <w:tc>
          <w:tcPr>
            <w:tcW w:w="1247" w:type="dxa"/>
          </w:tcPr>
          <w:p w14:paraId="40FD4EFC" w14:textId="77777777" w:rsidR="008127C5" w:rsidRPr="00CB0946" w:rsidRDefault="008127C5" w:rsidP="008127C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94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402" w:type="dxa"/>
          </w:tcPr>
          <w:p w14:paraId="50CBDDCE" w14:textId="7BD6476B" w:rsidR="008127C5" w:rsidRPr="00CB0946" w:rsidRDefault="008127C5" w:rsidP="008127C5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КЗ «Центр культури та дозвілля», КЗ «Брацлавська публічна бібліотека» Брацлавської селищної ради</w:t>
            </w:r>
          </w:p>
        </w:tc>
        <w:tc>
          <w:tcPr>
            <w:tcW w:w="3128" w:type="dxa"/>
          </w:tcPr>
          <w:p w14:paraId="380913E2" w14:textId="77777777" w:rsidR="008127C5" w:rsidRPr="00CB0946" w:rsidRDefault="008127C5" w:rsidP="008127C5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CB0946">
              <w:rPr>
                <w:rStyle w:val="295pt"/>
                <w:b w:val="0"/>
                <w:color w:val="000000" w:themeColor="text1"/>
                <w:sz w:val="24"/>
                <w:szCs w:val="24"/>
              </w:rPr>
              <w:t>Виховання в учнів патріотизму, любові до рідного слова</w:t>
            </w:r>
          </w:p>
        </w:tc>
      </w:tr>
      <w:tr w:rsidR="008127C5" w:rsidRPr="00CB0946" w14:paraId="6D71EB18" w14:textId="77777777" w:rsidTr="008127C5">
        <w:tc>
          <w:tcPr>
            <w:tcW w:w="2122" w:type="dxa"/>
            <w:vMerge/>
          </w:tcPr>
          <w:p w14:paraId="490D1A23" w14:textId="77777777" w:rsidR="008127C5" w:rsidRPr="00CB0946" w:rsidRDefault="008127C5" w:rsidP="008127C5">
            <w:pPr>
              <w:tabs>
                <w:tab w:val="left" w:pos="119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</w:tcPr>
          <w:p w14:paraId="16B08D41" w14:textId="77777777" w:rsidR="008127C5" w:rsidRPr="00CB0946" w:rsidRDefault="008127C5" w:rsidP="008127C5">
            <w:pPr>
              <w:pStyle w:val="TableParagraph"/>
              <w:ind w:left="0" w:hanging="2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CB0946">
              <w:rPr>
                <w:color w:val="000000" w:themeColor="text1"/>
                <w:sz w:val="24"/>
                <w:szCs w:val="24"/>
              </w:rPr>
              <w:t>Проведення книжкових фестивалів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флешмобів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читацьких форумів, бібліотечних уроків, виставок літератури, </w:t>
            </w:r>
            <w:r w:rsidRPr="000D2B66">
              <w:rPr>
                <w:color w:val="000000" w:themeColor="text1"/>
                <w:sz w:val="24"/>
                <w:szCs w:val="24"/>
              </w:rPr>
              <w:t>інтерактивних виставок про українську мову тощо</w:t>
            </w:r>
          </w:p>
        </w:tc>
        <w:tc>
          <w:tcPr>
            <w:tcW w:w="1247" w:type="dxa"/>
          </w:tcPr>
          <w:p w14:paraId="0E27B69B" w14:textId="77777777" w:rsidR="008127C5" w:rsidRPr="00CB0946" w:rsidRDefault="008127C5" w:rsidP="008127C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B094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3402" w:type="dxa"/>
          </w:tcPr>
          <w:p w14:paraId="2495106F" w14:textId="2D7E35D3" w:rsidR="008127C5" w:rsidRPr="00CB0946" w:rsidRDefault="008127C5" w:rsidP="008127C5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КЗ «Брацлавська публічна бібліотека» </w:t>
            </w:r>
          </w:p>
        </w:tc>
        <w:tc>
          <w:tcPr>
            <w:tcW w:w="3128" w:type="dxa"/>
          </w:tcPr>
          <w:p w14:paraId="05A427AD" w14:textId="77777777" w:rsidR="008127C5" w:rsidRPr="00CB0946" w:rsidRDefault="008127C5" w:rsidP="008127C5">
            <w:pPr>
              <w:pStyle w:val="TableParagraph"/>
              <w:ind w:left="0"/>
              <w:rPr>
                <w:rStyle w:val="295pt"/>
                <w:b w:val="0"/>
                <w:color w:val="000000" w:themeColor="text1"/>
                <w:sz w:val="24"/>
                <w:szCs w:val="24"/>
              </w:rPr>
            </w:pPr>
            <w:r w:rsidRPr="00CB0946">
              <w:rPr>
                <w:rStyle w:val="295pt"/>
                <w:b w:val="0"/>
                <w:color w:val="000000" w:themeColor="text1"/>
                <w:sz w:val="24"/>
                <w:szCs w:val="24"/>
              </w:rPr>
              <w:t>Популяризація української книги та культури</w:t>
            </w:r>
          </w:p>
          <w:p w14:paraId="0592D7EA" w14:textId="77777777" w:rsidR="008127C5" w:rsidRPr="00CB0946" w:rsidRDefault="008127C5" w:rsidP="008127C5">
            <w:pPr>
              <w:pStyle w:val="TableParagraph"/>
              <w:ind w:left="0"/>
              <w:rPr>
                <w:rStyle w:val="295pt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8127C5" w:rsidRPr="00770B0A" w14:paraId="3B692675" w14:textId="77777777" w:rsidTr="008127C5">
        <w:tc>
          <w:tcPr>
            <w:tcW w:w="2122" w:type="dxa"/>
            <w:vMerge/>
          </w:tcPr>
          <w:p w14:paraId="4654F5AC" w14:textId="77777777" w:rsidR="008127C5" w:rsidRPr="00CB0946" w:rsidRDefault="008127C5" w:rsidP="008127C5">
            <w:pPr>
              <w:tabs>
                <w:tab w:val="left" w:pos="119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</w:tcPr>
          <w:p w14:paraId="4461AE5C" w14:textId="77777777" w:rsidR="008127C5" w:rsidRPr="00CB0946" w:rsidRDefault="008127C5" w:rsidP="008127C5">
            <w:pPr>
              <w:pStyle w:val="TableParagraph"/>
              <w:ind w:left="0" w:hanging="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Розміщення на офіційних веб -сайтах і сторінках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соцмереж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закладів освіти і культури інформації про норми української літературної мови, </w:t>
            </w:r>
            <w:r w:rsidRPr="00CB0946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історію української державності,</w:t>
            </w:r>
            <w:r w:rsidRPr="00CB0946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культурно-мистецьку  спадщину у</w:t>
            </w:r>
            <w:r w:rsidRPr="00CB0946">
              <w:rPr>
                <w:color w:val="000000" w:themeColor="text1"/>
                <w:sz w:val="24"/>
                <w:szCs w:val="24"/>
              </w:rPr>
              <w:t xml:space="preserve">країнського народу </w:t>
            </w:r>
          </w:p>
        </w:tc>
        <w:tc>
          <w:tcPr>
            <w:tcW w:w="1247" w:type="dxa"/>
          </w:tcPr>
          <w:p w14:paraId="726AE852" w14:textId="77777777" w:rsidR="008127C5" w:rsidRPr="00CB0946" w:rsidRDefault="008127C5" w:rsidP="008127C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94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402" w:type="dxa"/>
          </w:tcPr>
          <w:p w14:paraId="0A5F7705" w14:textId="7BD0C1C6" w:rsidR="008127C5" w:rsidRPr="00CB0946" w:rsidRDefault="008127C5" w:rsidP="008127C5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Відділ освіти Брацлавської селищної ради, КЗ «Центр культури та дозвілля», </w:t>
            </w:r>
            <w:r w:rsidRPr="008127C5">
              <w:rPr>
                <w:color w:val="000000" w:themeColor="text1"/>
                <w:sz w:val="24"/>
                <w:szCs w:val="24"/>
              </w:rPr>
              <w:t xml:space="preserve">КЗ «Брацлавська публічна бібліотека» </w:t>
            </w:r>
            <w:r>
              <w:rPr>
                <w:color w:val="000000" w:themeColor="text1"/>
                <w:sz w:val="24"/>
                <w:szCs w:val="24"/>
              </w:rPr>
              <w:t>Брацлавської селищної ради</w:t>
            </w:r>
          </w:p>
        </w:tc>
        <w:tc>
          <w:tcPr>
            <w:tcW w:w="3128" w:type="dxa"/>
          </w:tcPr>
          <w:p w14:paraId="0B65BD95" w14:textId="77777777" w:rsidR="008127C5" w:rsidRPr="00CB0946" w:rsidRDefault="008127C5" w:rsidP="008127C5">
            <w:pPr>
              <w:pStyle w:val="TableParagraph"/>
              <w:ind w:left="0"/>
              <w:rPr>
                <w:rStyle w:val="29"/>
                <w:b w:val="0"/>
                <w:color w:val="000000" w:themeColor="text1"/>
                <w:sz w:val="24"/>
                <w:szCs w:val="24"/>
              </w:rPr>
            </w:pPr>
            <w:r w:rsidRPr="00CB0946">
              <w:rPr>
                <w:rStyle w:val="29"/>
                <w:b w:val="0"/>
                <w:color w:val="000000" w:themeColor="text1"/>
                <w:sz w:val="24"/>
                <w:szCs w:val="24"/>
              </w:rPr>
              <w:t xml:space="preserve">Підвищення рівня інформованості </w:t>
            </w:r>
          </w:p>
          <w:p w14:paraId="5926AA89" w14:textId="77777777" w:rsidR="008127C5" w:rsidRPr="00CB0946" w:rsidRDefault="008127C5" w:rsidP="008127C5">
            <w:pPr>
              <w:pStyle w:val="TableParagraph"/>
              <w:ind w:left="0"/>
              <w:rPr>
                <w:rStyle w:val="29"/>
                <w:b w:val="0"/>
                <w:color w:val="000000" w:themeColor="text1"/>
                <w:sz w:val="24"/>
                <w:szCs w:val="24"/>
              </w:rPr>
            </w:pPr>
            <w:r w:rsidRPr="00CB0946">
              <w:rPr>
                <w:rStyle w:val="29"/>
                <w:b w:val="0"/>
                <w:color w:val="000000" w:themeColor="text1"/>
                <w:sz w:val="24"/>
                <w:szCs w:val="24"/>
              </w:rPr>
              <w:t>населення з питань функціонування та розвитку української мови і культури</w:t>
            </w:r>
          </w:p>
        </w:tc>
      </w:tr>
      <w:tr w:rsidR="008127C5" w:rsidRPr="00770B0A" w14:paraId="7B26C859" w14:textId="77777777" w:rsidTr="008127C5">
        <w:tc>
          <w:tcPr>
            <w:tcW w:w="2122" w:type="dxa"/>
            <w:vMerge/>
          </w:tcPr>
          <w:p w14:paraId="4BF5246E" w14:textId="77777777" w:rsidR="008127C5" w:rsidRPr="00CB0946" w:rsidRDefault="008127C5" w:rsidP="008127C5">
            <w:pPr>
              <w:tabs>
                <w:tab w:val="left" w:pos="119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</w:tcPr>
          <w:p w14:paraId="16836635" w14:textId="77777777" w:rsidR="008127C5" w:rsidRPr="00CB0946" w:rsidRDefault="008127C5" w:rsidP="008127C5">
            <w:pPr>
              <w:spacing w:after="0" w:line="240" w:lineRule="auto"/>
              <w:ind w:hanging="2"/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CB09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</w:t>
            </w:r>
            <w:proofErr w:type="spellEnd"/>
            <w:r w:rsidRPr="00CB09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B094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заходів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щодо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ширення</w:t>
            </w:r>
            <w:r w:rsidRPr="00CB09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09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української</w:t>
            </w:r>
            <w:proofErr w:type="spellEnd"/>
            <w:r w:rsidRPr="00CB09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09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мови</w:t>
            </w:r>
            <w:proofErr w:type="spellEnd"/>
            <w:r w:rsidRPr="00CB09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09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серед</w:t>
            </w:r>
            <w:proofErr w:type="spellEnd"/>
            <w:r w:rsidRPr="00CB09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09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дітей</w:t>
            </w:r>
            <w:proofErr w:type="spellEnd"/>
            <w:r w:rsidRPr="00CB09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CB09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молоді</w:t>
            </w:r>
            <w:proofErr w:type="spellEnd"/>
            <w:r w:rsidRPr="00CB09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як </w:t>
            </w:r>
            <w:proofErr w:type="spellStart"/>
            <w:r w:rsidRPr="00CB09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невід’ємної</w:t>
            </w:r>
            <w:proofErr w:type="spellEnd"/>
            <w:r w:rsidRPr="00CB09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09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частини</w:t>
            </w:r>
            <w:proofErr w:type="spellEnd"/>
            <w:r w:rsidRPr="00CB09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09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національно-патріотичного</w:t>
            </w:r>
            <w:proofErr w:type="spellEnd"/>
            <w:r w:rsidRPr="00CB09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09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виховання</w:t>
            </w:r>
            <w:proofErr w:type="spellEnd"/>
          </w:p>
        </w:tc>
        <w:tc>
          <w:tcPr>
            <w:tcW w:w="1247" w:type="dxa"/>
          </w:tcPr>
          <w:p w14:paraId="49F4B55A" w14:textId="77777777" w:rsidR="008127C5" w:rsidRPr="00CB0946" w:rsidRDefault="008127C5" w:rsidP="008127C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94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402" w:type="dxa"/>
          </w:tcPr>
          <w:p w14:paraId="4BDE1D14" w14:textId="345858C1" w:rsidR="008127C5" w:rsidRPr="00CB0946" w:rsidRDefault="008127C5" w:rsidP="008127C5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73866">
              <w:rPr>
                <w:color w:val="000000" w:themeColor="text1"/>
                <w:sz w:val="24"/>
                <w:szCs w:val="24"/>
                <w:lang w:val="ru-RU"/>
              </w:rPr>
              <w:t>Відділ</w:t>
            </w:r>
            <w:proofErr w:type="spellEnd"/>
            <w:r w:rsidRPr="00E7386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3866">
              <w:rPr>
                <w:color w:val="000000" w:themeColor="text1"/>
                <w:sz w:val="24"/>
                <w:szCs w:val="24"/>
                <w:lang w:val="ru-RU"/>
              </w:rPr>
              <w:t>освіти</w:t>
            </w:r>
            <w:proofErr w:type="spellEnd"/>
            <w:r w:rsidRPr="00E7386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3866">
              <w:rPr>
                <w:color w:val="000000" w:themeColor="text1"/>
                <w:sz w:val="24"/>
                <w:szCs w:val="24"/>
                <w:lang w:val="ru-RU"/>
              </w:rPr>
              <w:t>Брацлавської</w:t>
            </w:r>
            <w:proofErr w:type="spellEnd"/>
            <w:r w:rsidRPr="00E7386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3866">
              <w:rPr>
                <w:color w:val="000000" w:themeColor="text1"/>
                <w:sz w:val="24"/>
                <w:szCs w:val="24"/>
                <w:lang w:val="ru-RU"/>
              </w:rPr>
              <w:t>селищної</w:t>
            </w:r>
            <w:proofErr w:type="spellEnd"/>
            <w:r w:rsidRPr="00E73866">
              <w:rPr>
                <w:color w:val="000000" w:themeColor="text1"/>
                <w:sz w:val="24"/>
                <w:szCs w:val="24"/>
                <w:lang w:val="ru-RU"/>
              </w:rPr>
              <w:t xml:space="preserve"> ради,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заклади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освіти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культури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Брацлавської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селищної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3128" w:type="dxa"/>
          </w:tcPr>
          <w:p w14:paraId="230E6AE0" w14:textId="77777777" w:rsidR="008127C5" w:rsidRPr="00CB0946" w:rsidRDefault="008127C5" w:rsidP="008127C5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CB0946">
              <w:rPr>
                <w:rFonts w:eastAsia="Calibri"/>
                <w:bCs/>
                <w:color w:val="000000" w:themeColor="text1"/>
                <w:sz w:val="24"/>
                <w:szCs w:val="24"/>
                <w:shd w:val="clear" w:color="auto" w:fill="FFFFFF"/>
                <w:lang w:eastAsia="uk-UA"/>
              </w:rPr>
              <w:t>Підвищення рівня інформованості населення з питань функціонування та розвитку української мови і культури</w:t>
            </w:r>
          </w:p>
        </w:tc>
      </w:tr>
      <w:tr w:rsidR="008127C5" w:rsidRPr="00CB0946" w14:paraId="3081CB91" w14:textId="77777777" w:rsidTr="008127C5">
        <w:tc>
          <w:tcPr>
            <w:tcW w:w="2122" w:type="dxa"/>
            <w:vMerge/>
          </w:tcPr>
          <w:p w14:paraId="19E0E849" w14:textId="77777777" w:rsidR="008127C5" w:rsidRPr="00CB0946" w:rsidRDefault="008127C5" w:rsidP="008127C5">
            <w:pPr>
              <w:tabs>
                <w:tab w:val="left" w:pos="119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</w:tcPr>
          <w:p w14:paraId="68F371A7" w14:textId="5E16CD45" w:rsidR="008127C5" w:rsidRPr="00CB0946" w:rsidRDefault="008127C5" w:rsidP="008127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000000" w:themeColor="text1"/>
              </w:rPr>
            </w:pPr>
            <w:r w:rsidRPr="00CB094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Неухильне дотримання надавачами послуг у сферах торгівлі,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транспорту і </w:t>
            </w:r>
            <w:r w:rsidRPr="00CB094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соціального обслуговування</w:t>
            </w:r>
            <w:r w:rsidRPr="00CB094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законодавства  про державну мову</w:t>
            </w:r>
          </w:p>
        </w:tc>
        <w:tc>
          <w:tcPr>
            <w:tcW w:w="1247" w:type="dxa"/>
          </w:tcPr>
          <w:p w14:paraId="5E5C03D6" w14:textId="77777777" w:rsidR="008127C5" w:rsidRPr="00CB0946" w:rsidRDefault="008127C5" w:rsidP="008127C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B094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402" w:type="dxa"/>
          </w:tcPr>
          <w:p w14:paraId="0B0BFF5D" w14:textId="50711298" w:rsidR="008127C5" w:rsidRPr="00CB0946" w:rsidRDefault="008127C5" w:rsidP="008127C5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Виконавчий комітет Брацлавської селищної ради</w:t>
            </w:r>
          </w:p>
        </w:tc>
        <w:tc>
          <w:tcPr>
            <w:tcW w:w="3128" w:type="dxa"/>
          </w:tcPr>
          <w:p w14:paraId="6650455C" w14:textId="77777777" w:rsidR="008127C5" w:rsidRPr="00CB0946" w:rsidRDefault="008127C5" w:rsidP="008127C5">
            <w:pPr>
              <w:pStyle w:val="TableParagraph"/>
              <w:ind w:left="0"/>
              <w:rPr>
                <w:rFonts w:eastAsia="Calibri"/>
                <w:bCs/>
                <w:color w:val="000000" w:themeColor="text1"/>
                <w:sz w:val="24"/>
                <w:szCs w:val="24"/>
                <w:shd w:val="clear" w:color="auto" w:fill="FFFFFF"/>
                <w:lang w:eastAsia="uk-UA"/>
              </w:rPr>
            </w:pPr>
            <w:r w:rsidRPr="00CB0946">
              <w:rPr>
                <w:rFonts w:eastAsia="Calibri"/>
                <w:bCs/>
                <w:color w:val="000000" w:themeColor="text1"/>
                <w:sz w:val="24"/>
                <w:szCs w:val="24"/>
                <w:shd w:val="clear" w:color="auto" w:fill="FFFFFF"/>
                <w:lang w:eastAsia="uk-UA"/>
              </w:rPr>
              <w:t>Зміцнення статусу української мови у сфері обслуговування</w:t>
            </w:r>
          </w:p>
        </w:tc>
      </w:tr>
      <w:tr w:rsidR="008127C5" w:rsidRPr="00CB0946" w14:paraId="6B0C0731" w14:textId="77777777" w:rsidTr="008127C5">
        <w:tc>
          <w:tcPr>
            <w:tcW w:w="2122" w:type="dxa"/>
            <w:vMerge/>
          </w:tcPr>
          <w:p w14:paraId="7E6B37CA" w14:textId="77777777" w:rsidR="008127C5" w:rsidRPr="00CB0946" w:rsidRDefault="008127C5" w:rsidP="008127C5">
            <w:pPr>
              <w:tabs>
                <w:tab w:val="left" w:pos="119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</w:tcPr>
          <w:p w14:paraId="72483079" w14:textId="77777777" w:rsidR="008127C5" w:rsidRPr="00CB0946" w:rsidRDefault="008127C5" w:rsidP="008127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Дотримання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мовної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стійкості споживачами та надавачами послуг </w:t>
            </w:r>
            <w:r w:rsidRPr="00CB094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у сферах торгівлі,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транспорту і </w:t>
            </w:r>
            <w:r w:rsidRPr="00CB094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соціального обслуговування</w:t>
            </w:r>
          </w:p>
        </w:tc>
        <w:tc>
          <w:tcPr>
            <w:tcW w:w="1247" w:type="dxa"/>
          </w:tcPr>
          <w:p w14:paraId="567887F8" w14:textId="77777777" w:rsidR="008127C5" w:rsidRPr="00CB0946" w:rsidRDefault="008127C5" w:rsidP="008127C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B094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402" w:type="dxa"/>
          </w:tcPr>
          <w:p w14:paraId="6905123A" w14:textId="0759D5ED" w:rsidR="008127C5" w:rsidRDefault="008127C5" w:rsidP="008127C5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Виконавчий комітет Брацлавської селищної ради</w:t>
            </w:r>
          </w:p>
          <w:p w14:paraId="029932CF" w14:textId="77777777" w:rsidR="008127C5" w:rsidRPr="00CB0946" w:rsidRDefault="008127C5" w:rsidP="008127C5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14:paraId="4A3EECB7" w14:textId="77777777" w:rsidR="008127C5" w:rsidRPr="00CB0946" w:rsidRDefault="008127C5" w:rsidP="008127C5">
            <w:pPr>
              <w:pStyle w:val="TableParagraph"/>
              <w:ind w:left="0"/>
              <w:rPr>
                <w:rFonts w:eastAsia="Calibri"/>
                <w:bCs/>
                <w:color w:val="000000" w:themeColor="text1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shd w:val="clear" w:color="auto" w:fill="FFFFFF"/>
                <w:lang w:eastAsia="uk-UA"/>
              </w:rPr>
              <w:t>Популяризація</w:t>
            </w:r>
            <w:r w:rsidRPr="00CB0946">
              <w:rPr>
                <w:rFonts w:eastAsia="Calibri"/>
                <w:bCs/>
                <w:color w:val="000000" w:themeColor="text1"/>
                <w:sz w:val="24"/>
                <w:szCs w:val="24"/>
                <w:shd w:val="clear" w:color="auto" w:fill="FFFFFF"/>
                <w:lang w:eastAsia="uk-UA"/>
              </w:rPr>
              <w:t xml:space="preserve"> української мови у сфері обслуговування</w:t>
            </w:r>
          </w:p>
        </w:tc>
      </w:tr>
    </w:tbl>
    <w:p w14:paraId="5B4D895D" w14:textId="5FA14E6A" w:rsidR="00B56DB9" w:rsidRPr="00CB0946" w:rsidRDefault="008127C5" w:rsidP="008127C5">
      <w:pPr>
        <w:shd w:val="clear" w:color="auto" w:fill="FFFFFF"/>
        <w:tabs>
          <w:tab w:val="left" w:pos="1199"/>
        </w:tabs>
        <w:spacing w:after="0" w:line="240" w:lineRule="auto"/>
        <w:jc w:val="both"/>
        <w:rPr>
          <w:color w:val="000000" w:themeColor="text1"/>
          <w:szCs w:val="20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                                                             </w:t>
      </w:r>
      <w:r w:rsidR="005D03C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Секретар   </w:t>
      </w:r>
      <w:r w:rsidR="00D5158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селищної ради </w:t>
      </w:r>
      <w:r w:rsidR="005D03C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                                   </w:t>
      </w:r>
      <w:r w:rsidR="008A3C60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            Тетяна НЕПИЙВОДА</w:t>
      </w:r>
    </w:p>
    <w:sectPr w:rsidR="00B56DB9" w:rsidRPr="00CB0946" w:rsidSect="008127C5">
      <w:footerReference w:type="default" r:id="rId9"/>
      <w:pgSz w:w="16838" w:h="11906" w:orient="landscape"/>
      <w:pgMar w:top="851" w:right="567" w:bottom="1276" w:left="85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D79FB" w14:textId="77777777" w:rsidR="001B21F0" w:rsidRDefault="001B21F0" w:rsidP="00B56DB9">
      <w:pPr>
        <w:spacing w:after="0" w:line="240" w:lineRule="auto"/>
      </w:pPr>
      <w:r>
        <w:separator/>
      </w:r>
    </w:p>
  </w:endnote>
  <w:endnote w:type="continuationSeparator" w:id="0">
    <w:p w14:paraId="5715E973" w14:textId="77777777" w:rsidR="001B21F0" w:rsidRDefault="001B21F0" w:rsidP="00B56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43B29" w14:textId="77777777" w:rsidR="00B56DB9" w:rsidRDefault="00B56DB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42EA3" w14:textId="77777777" w:rsidR="001B21F0" w:rsidRDefault="001B21F0" w:rsidP="00B56DB9">
      <w:pPr>
        <w:spacing w:after="0" w:line="240" w:lineRule="auto"/>
      </w:pPr>
      <w:r>
        <w:separator/>
      </w:r>
    </w:p>
  </w:footnote>
  <w:footnote w:type="continuationSeparator" w:id="0">
    <w:p w14:paraId="07905439" w14:textId="77777777" w:rsidR="001B21F0" w:rsidRDefault="001B21F0" w:rsidP="00B56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40A4D"/>
    <w:multiLevelType w:val="hybridMultilevel"/>
    <w:tmpl w:val="366C2746"/>
    <w:lvl w:ilvl="0" w:tplc="39B89B4A">
      <w:start w:val="12"/>
      <w:numFmt w:val="decimal"/>
      <w:lvlText w:val="%1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B1A86"/>
    <w:multiLevelType w:val="hybridMultilevel"/>
    <w:tmpl w:val="E4482EEC"/>
    <w:lvl w:ilvl="0" w:tplc="CA162360">
      <w:start w:val="1"/>
      <w:numFmt w:val="bullet"/>
      <w:lvlText w:val="-"/>
      <w:lvlJc w:val="left"/>
      <w:pPr>
        <w:ind w:left="313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033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1753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473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193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3913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4633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353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073" w:hanging="360"/>
      </w:pPr>
      <w:rPr>
        <w:rFonts w:ascii="Wingdings" w:hAnsi="Wingdings"/>
      </w:rPr>
    </w:lvl>
  </w:abstractNum>
  <w:abstractNum w:abstractNumId="2">
    <w:nsid w:val="15EA78F1"/>
    <w:multiLevelType w:val="hybridMultilevel"/>
    <w:tmpl w:val="CBA87A56"/>
    <w:lvl w:ilvl="0" w:tplc="64A48794">
      <w:start w:val="2"/>
      <w:numFmt w:val="bullet"/>
      <w:lvlText w:val="-"/>
      <w:lvlJc w:val="left"/>
      <w:pPr>
        <w:ind w:left="507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227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1947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667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387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107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4827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547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267" w:hanging="360"/>
      </w:pPr>
      <w:rPr>
        <w:rFonts w:ascii="Wingdings" w:hAnsi="Wingdings"/>
      </w:rPr>
    </w:lvl>
  </w:abstractNum>
  <w:abstractNum w:abstractNumId="3">
    <w:nsid w:val="2CC9595B"/>
    <w:multiLevelType w:val="hybridMultilevel"/>
    <w:tmpl w:val="23B8A826"/>
    <w:lvl w:ilvl="0" w:tplc="2D961B64">
      <w:start w:val="109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D0B363B"/>
    <w:multiLevelType w:val="hybridMultilevel"/>
    <w:tmpl w:val="44F8413A"/>
    <w:lvl w:ilvl="0" w:tplc="DFE871A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>
    <w:nsid w:val="309D2A93"/>
    <w:multiLevelType w:val="hybridMultilevel"/>
    <w:tmpl w:val="CAA0F740"/>
    <w:lvl w:ilvl="0" w:tplc="3B5EF3C6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F26B0"/>
    <w:multiLevelType w:val="hybridMultilevel"/>
    <w:tmpl w:val="1BCCBA88"/>
    <w:lvl w:ilvl="0" w:tplc="0B286E80">
      <w:start w:val="9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9312507"/>
    <w:multiLevelType w:val="hybridMultilevel"/>
    <w:tmpl w:val="35683E8E"/>
    <w:lvl w:ilvl="0" w:tplc="92DA46C0">
      <w:start w:val="3"/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>
    <w:nsid w:val="51601F26"/>
    <w:multiLevelType w:val="hybridMultilevel"/>
    <w:tmpl w:val="23C0EFC0"/>
    <w:lvl w:ilvl="0" w:tplc="A170DB4E">
      <w:start w:val="38"/>
      <w:numFmt w:val="decimal"/>
      <w:lvlText w:val="%1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4F180B"/>
    <w:multiLevelType w:val="multilevel"/>
    <w:tmpl w:val="008C3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3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DB9"/>
    <w:rsid w:val="00005067"/>
    <w:rsid w:val="000103F3"/>
    <w:rsid w:val="00012EEE"/>
    <w:rsid w:val="00071FEE"/>
    <w:rsid w:val="00080523"/>
    <w:rsid w:val="000B0FBA"/>
    <w:rsid w:val="000D0AC3"/>
    <w:rsid w:val="000D2B66"/>
    <w:rsid w:val="000F4A1A"/>
    <w:rsid w:val="00167EA5"/>
    <w:rsid w:val="00181611"/>
    <w:rsid w:val="001B21F0"/>
    <w:rsid w:val="001D6300"/>
    <w:rsid w:val="001D78DB"/>
    <w:rsid w:val="001F2C55"/>
    <w:rsid w:val="001F5E45"/>
    <w:rsid w:val="00214881"/>
    <w:rsid w:val="00242286"/>
    <w:rsid w:val="00246DEF"/>
    <w:rsid w:val="0028461D"/>
    <w:rsid w:val="00295BFE"/>
    <w:rsid w:val="002B10F5"/>
    <w:rsid w:val="00312645"/>
    <w:rsid w:val="00367B44"/>
    <w:rsid w:val="00371609"/>
    <w:rsid w:val="00376713"/>
    <w:rsid w:val="003819E3"/>
    <w:rsid w:val="003830FC"/>
    <w:rsid w:val="00387F0E"/>
    <w:rsid w:val="003B6A9B"/>
    <w:rsid w:val="003C4B53"/>
    <w:rsid w:val="003C6064"/>
    <w:rsid w:val="00417E87"/>
    <w:rsid w:val="00430331"/>
    <w:rsid w:val="00483505"/>
    <w:rsid w:val="004A7858"/>
    <w:rsid w:val="004F3B13"/>
    <w:rsid w:val="0051190E"/>
    <w:rsid w:val="00513E2F"/>
    <w:rsid w:val="00534553"/>
    <w:rsid w:val="005346C4"/>
    <w:rsid w:val="00563348"/>
    <w:rsid w:val="0057060D"/>
    <w:rsid w:val="0057391B"/>
    <w:rsid w:val="00590FF4"/>
    <w:rsid w:val="005D03C3"/>
    <w:rsid w:val="005E0F46"/>
    <w:rsid w:val="005E3171"/>
    <w:rsid w:val="005E6EB5"/>
    <w:rsid w:val="005F0EDC"/>
    <w:rsid w:val="006A06BD"/>
    <w:rsid w:val="006A2D1C"/>
    <w:rsid w:val="006A6293"/>
    <w:rsid w:val="006A6C09"/>
    <w:rsid w:val="006D4BFB"/>
    <w:rsid w:val="00701417"/>
    <w:rsid w:val="00704670"/>
    <w:rsid w:val="00706370"/>
    <w:rsid w:val="00770B0A"/>
    <w:rsid w:val="00791AB1"/>
    <w:rsid w:val="00797366"/>
    <w:rsid w:val="007B50D0"/>
    <w:rsid w:val="007F225E"/>
    <w:rsid w:val="008035E0"/>
    <w:rsid w:val="008127C5"/>
    <w:rsid w:val="00842EC6"/>
    <w:rsid w:val="00844148"/>
    <w:rsid w:val="008616B1"/>
    <w:rsid w:val="00865FF2"/>
    <w:rsid w:val="008A3C60"/>
    <w:rsid w:val="008C6437"/>
    <w:rsid w:val="0093777E"/>
    <w:rsid w:val="00941024"/>
    <w:rsid w:val="00944266"/>
    <w:rsid w:val="00956175"/>
    <w:rsid w:val="009618BE"/>
    <w:rsid w:val="009812CD"/>
    <w:rsid w:val="00990314"/>
    <w:rsid w:val="009A04A0"/>
    <w:rsid w:val="009A6342"/>
    <w:rsid w:val="009F2E71"/>
    <w:rsid w:val="00A04DFF"/>
    <w:rsid w:val="00A04E7E"/>
    <w:rsid w:val="00A14EF1"/>
    <w:rsid w:val="00A40FCC"/>
    <w:rsid w:val="00A430E6"/>
    <w:rsid w:val="00A5394D"/>
    <w:rsid w:val="00A643F1"/>
    <w:rsid w:val="00A86091"/>
    <w:rsid w:val="00A949DD"/>
    <w:rsid w:val="00AD5068"/>
    <w:rsid w:val="00AF0BE1"/>
    <w:rsid w:val="00B56DB9"/>
    <w:rsid w:val="00B6695E"/>
    <w:rsid w:val="00BE0733"/>
    <w:rsid w:val="00C02F1C"/>
    <w:rsid w:val="00C11506"/>
    <w:rsid w:val="00C603B5"/>
    <w:rsid w:val="00C86795"/>
    <w:rsid w:val="00CA7335"/>
    <w:rsid w:val="00CB0946"/>
    <w:rsid w:val="00CC1FDC"/>
    <w:rsid w:val="00CC30DD"/>
    <w:rsid w:val="00CF2C45"/>
    <w:rsid w:val="00CF7DDF"/>
    <w:rsid w:val="00D51348"/>
    <w:rsid w:val="00D51585"/>
    <w:rsid w:val="00D75D11"/>
    <w:rsid w:val="00DE33EA"/>
    <w:rsid w:val="00DE38EC"/>
    <w:rsid w:val="00DE3B80"/>
    <w:rsid w:val="00E030EB"/>
    <w:rsid w:val="00E1599F"/>
    <w:rsid w:val="00E2329D"/>
    <w:rsid w:val="00E37934"/>
    <w:rsid w:val="00E37DDE"/>
    <w:rsid w:val="00E415A7"/>
    <w:rsid w:val="00E73866"/>
    <w:rsid w:val="00E85576"/>
    <w:rsid w:val="00F01EC7"/>
    <w:rsid w:val="00F1660E"/>
    <w:rsid w:val="00F5474F"/>
    <w:rsid w:val="00F74E30"/>
    <w:rsid w:val="00F83203"/>
    <w:rsid w:val="00F86737"/>
    <w:rsid w:val="00F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BA3DE"/>
  <w15:docId w15:val="{E1B64A8E-FF4F-4BB8-82B0-8B55F4B2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D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B56D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B56DB9"/>
    <w:pPr>
      <w:ind w:left="720"/>
    </w:pPr>
  </w:style>
  <w:style w:type="paragraph" w:customStyle="1" w:styleId="1">
    <w:name w:val="Без интервала1"/>
    <w:semiHidden/>
    <w:rsid w:val="00B56DB9"/>
    <w:rPr>
      <w:lang w:eastAsia="ru-RU"/>
    </w:rPr>
  </w:style>
  <w:style w:type="paragraph" w:styleId="a5">
    <w:name w:val="Body Text"/>
    <w:basedOn w:val="a"/>
    <w:link w:val="a6"/>
    <w:qFormat/>
    <w:rsid w:val="00B56DB9"/>
    <w:pPr>
      <w:widowControl w:val="0"/>
      <w:spacing w:after="0" w:line="240" w:lineRule="auto"/>
    </w:pPr>
    <w:rPr>
      <w:rFonts w:ascii="Times New Roman" w:hAnsi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B56DB9"/>
    <w:pPr>
      <w:widowControl w:val="0"/>
      <w:spacing w:after="0" w:line="240" w:lineRule="auto"/>
      <w:ind w:left="108"/>
    </w:pPr>
    <w:rPr>
      <w:rFonts w:ascii="Times New Roman" w:hAnsi="Times New Roman"/>
      <w:lang w:val="uk-UA"/>
    </w:rPr>
  </w:style>
  <w:style w:type="character" w:customStyle="1" w:styleId="10">
    <w:name w:val="Номер строки1"/>
    <w:basedOn w:val="a0"/>
    <w:semiHidden/>
    <w:rsid w:val="00B56DB9"/>
  </w:style>
  <w:style w:type="character" w:styleId="a7">
    <w:name w:val="Hyperlink"/>
    <w:rsid w:val="00B56DB9"/>
    <w:rPr>
      <w:color w:val="0000FF"/>
      <w:u w:val="single"/>
    </w:rPr>
  </w:style>
  <w:style w:type="character" w:styleId="a8">
    <w:name w:val="Emphasis"/>
    <w:basedOn w:val="a0"/>
    <w:qFormat/>
    <w:rsid w:val="00B56DB9"/>
    <w:rPr>
      <w:i/>
      <w:iCs/>
    </w:rPr>
  </w:style>
  <w:style w:type="character" w:styleId="a9">
    <w:name w:val="Strong"/>
    <w:basedOn w:val="a0"/>
    <w:qFormat/>
    <w:rsid w:val="00B56DB9"/>
    <w:rPr>
      <w:b/>
      <w:bCs/>
    </w:rPr>
  </w:style>
  <w:style w:type="character" w:customStyle="1" w:styleId="a6">
    <w:name w:val="Основной текст Знак"/>
    <w:basedOn w:val="a0"/>
    <w:link w:val="a5"/>
    <w:rsid w:val="00B56DB9"/>
    <w:rPr>
      <w:rFonts w:ascii="Times New Roman" w:hAnsi="Times New Roman"/>
      <w:sz w:val="28"/>
      <w:szCs w:val="28"/>
      <w:lang w:val="uk-UA"/>
    </w:rPr>
  </w:style>
  <w:style w:type="character" w:customStyle="1" w:styleId="29">
    <w:name w:val="Основной текст (2) + 9"/>
    <w:aliases w:val="5 pt,Не полужирный"/>
    <w:basedOn w:val="a0"/>
    <w:rsid w:val="00B56DB9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ar-SA"/>
    </w:rPr>
  </w:style>
  <w:style w:type="character" w:customStyle="1" w:styleId="295pt">
    <w:name w:val="Основной текст (2) + 9;5 pt;Не полужирный"/>
    <w:basedOn w:val="a0"/>
    <w:rsid w:val="00B56DB9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table" w:styleId="11">
    <w:name w:val="Table Simple 1"/>
    <w:basedOn w:val="a1"/>
    <w:rsid w:val="00B56D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qFormat/>
    <w:rsid w:val="00B56DB9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qFormat/>
    <w:rsid w:val="00E37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934"/>
  </w:style>
  <w:style w:type="table" w:styleId="ac">
    <w:name w:val="Table Grid"/>
    <w:basedOn w:val="a1"/>
    <w:uiPriority w:val="59"/>
    <w:rsid w:val="00E379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E3793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7934"/>
    <w:pPr>
      <w:widowControl w:val="0"/>
      <w:shd w:val="clear" w:color="auto" w:fill="FFFFFF"/>
      <w:spacing w:before="360" w:after="0" w:line="0" w:lineRule="atLeast"/>
    </w:pPr>
    <w:rPr>
      <w:b/>
      <w:bCs/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812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127C5"/>
  </w:style>
  <w:style w:type="paragraph" w:styleId="af">
    <w:name w:val="Balloon Text"/>
    <w:basedOn w:val="a"/>
    <w:link w:val="af0"/>
    <w:uiPriority w:val="99"/>
    <w:semiHidden/>
    <w:unhideWhenUsed/>
    <w:rsid w:val="00F16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166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cp:lastPrinted>2025-09-23T09:56:00Z</cp:lastPrinted>
  <dcterms:created xsi:type="dcterms:W3CDTF">2025-07-11T08:13:00Z</dcterms:created>
  <dcterms:modified xsi:type="dcterms:W3CDTF">2025-09-23T09:58:00Z</dcterms:modified>
</cp:coreProperties>
</file>