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9686" w14:textId="77777777" w:rsidR="00AB45BD" w:rsidRDefault="00CC44C8" w:rsidP="00AB3CAD">
      <w:pPr>
        <w:ind w:left="-284" w:right="-1"/>
        <w:jc w:val="right"/>
        <w:rPr>
          <w:sz w:val="40"/>
          <w:szCs w:val="40"/>
        </w:rPr>
      </w:pPr>
      <w:r>
        <w:rPr>
          <w:rFonts w:ascii="Journal" w:hAnsi="Journal"/>
          <w:noProof/>
          <w:sz w:val="28"/>
          <w:szCs w:val="28"/>
        </w:rPr>
        <w:object w:dxaOrig="1440" w:dyaOrig="1440" w14:anchorId="4833E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8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15151482" r:id="rId9"/>
        </w:object>
      </w:r>
    </w:p>
    <w:p w14:paraId="322171B1" w14:textId="77777777" w:rsidR="00AB45BD" w:rsidRDefault="00AB45BD" w:rsidP="006F760A">
      <w:pPr>
        <w:jc w:val="center"/>
        <w:rPr>
          <w:sz w:val="28"/>
          <w:szCs w:val="28"/>
        </w:rPr>
      </w:pPr>
    </w:p>
    <w:p w14:paraId="48135311" w14:textId="77777777" w:rsidR="00AB45BD" w:rsidRDefault="00AB45BD" w:rsidP="006F760A">
      <w:pPr>
        <w:jc w:val="center"/>
        <w:rPr>
          <w:sz w:val="28"/>
          <w:szCs w:val="28"/>
        </w:rPr>
      </w:pPr>
    </w:p>
    <w:p w14:paraId="28667CC2" w14:textId="77777777" w:rsidR="00AB45BD" w:rsidRDefault="00AB45BD" w:rsidP="006F760A">
      <w:pPr>
        <w:jc w:val="center"/>
        <w:rPr>
          <w:sz w:val="28"/>
          <w:szCs w:val="28"/>
        </w:rPr>
      </w:pPr>
    </w:p>
    <w:p w14:paraId="7ECCE02F" w14:textId="77777777"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УКРАЇНА</w:t>
      </w:r>
    </w:p>
    <w:p w14:paraId="14C176BE" w14:textId="77777777"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БРАЦЛАВСЬКА  СЕЛИЩНА  РАДА</w:t>
      </w:r>
    </w:p>
    <w:p w14:paraId="5CF520AD" w14:textId="43751499" w:rsidR="002B67E2" w:rsidRPr="006F0775" w:rsidRDefault="002B67E2" w:rsidP="002B67E2">
      <w:pPr>
        <w:jc w:val="center"/>
        <w:rPr>
          <w:b/>
          <w:sz w:val="28"/>
          <w:szCs w:val="28"/>
        </w:rPr>
      </w:pPr>
    </w:p>
    <w:p w14:paraId="42F37BE4" w14:textId="77777777" w:rsidR="002B67E2" w:rsidRPr="006F0775" w:rsidRDefault="002B67E2" w:rsidP="002B67E2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ВИКОНАВЧИЙ КОМІТЕТ</w:t>
      </w:r>
    </w:p>
    <w:p w14:paraId="11E4BB03" w14:textId="77777777" w:rsidR="00074FDA" w:rsidRPr="006F0775" w:rsidRDefault="00074FDA" w:rsidP="008D1A3A">
      <w:pPr>
        <w:jc w:val="center"/>
        <w:rPr>
          <w:b/>
          <w:sz w:val="28"/>
          <w:szCs w:val="28"/>
        </w:rPr>
      </w:pPr>
    </w:p>
    <w:p w14:paraId="0EE72C1F" w14:textId="77777777" w:rsidR="002B67E2" w:rsidRPr="006F0775" w:rsidRDefault="002B67E2" w:rsidP="008D1A3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РІШЕННЯ</w:t>
      </w:r>
    </w:p>
    <w:p w14:paraId="5594666B" w14:textId="77777777" w:rsidR="006F760A" w:rsidRPr="004F642B" w:rsidRDefault="006F760A" w:rsidP="006F760A">
      <w:pPr>
        <w:jc w:val="center"/>
        <w:rPr>
          <w:sz w:val="28"/>
          <w:szCs w:val="28"/>
        </w:rPr>
      </w:pPr>
    </w:p>
    <w:p w14:paraId="392A09D0" w14:textId="3738CF09" w:rsidR="007047ED" w:rsidRDefault="004A77E1" w:rsidP="007047ED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7047ED">
        <w:rPr>
          <w:sz w:val="28"/>
          <w:szCs w:val="28"/>
        </w:rPr>
        <w:t xml:space="preserve"> </w:t>
      </w:r>
      <w:r w:rsidR="00AA1616">
        <w:rPr>
          <w:sz w:val="28"/>
          <w:szCs w:val="28"/>
        </w:rPr>
        <w:t xml:space="preserve"> </w:t>
      </w:r>
      <w:r w:rsidR="007047ED">
        <w:rPr>
          <w:sz w:val="28"/>
          <w:szCs w:val="28"/>
        </w:rPr>
        <w:t xml:space="preserve"> </w:t>
      </w:r>
      <w:r w:rsidR="009D20EB">
        <w:rPr>
          <w:sz w:val="28"/>
          <w:szCs w:val="28"/>
        </w:rPr>
        <w:t>трав</w:t>
      </w:r>
      <w:r w:rsidR="007047ED" w:rsidRPr="00950959">
        <w:rPr>
          <w:sz w:val="28"/>
          <w:szCs w:val="28"/>
        </w:rPr>
        <w:t xml:space="preserve">ня </w:t>
      </w:r>
      <w:r w:rsidR="007047ED">
        <w:rPr>
          <w:sz w:val="28"/>
          <w:szCs w:val="28"/>
        </w:rPr>
        <w:t xml:space="preserve"> 2022 року                смт  Брацлав                           №</w:t>
      </w:r>
      <w:r w:rsidR="00AA1616">
        <w:rPr>
          <w:sz w:val="28"/>
          <w:szCs w:val="28"/>
        </w:rPr>
        <w:t xml:space="preserve">  </w:t>
      </w:r>
      <w:r>
        <w:rPr>
          <w:sz w:val="28"/>
          <w:szCs w:val="28"/>
        </w:rPr>
        <w:t>69</w:t>
      </w:r>
    </w:p>
    <w:p w14:paraId="1CC73C78" w14:textId="77777777"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</w:p>
    <w:p w14:paraId="22677B26" w14:textId="77777777"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Про </w:t>
      </w:r>
      <w:proofErr w:type="spellStart"/>
      <w:r>
        <w:rPr>
          <w:rFonts w:eastAsia="Calibri"/>
          <w:b/>
          <w:color w:val="000000"/>
          <w:sz w:val="28"/>
          <w:szCs w:val="28"/>
          <w:lang w:val="ru-RU"/>
        </w:rPr>
        <w:t>затвердження</w:t>
      </w:r>
      <w:proofErr w:type="spellEnd"/>
      <w:r>
        <w:rPr>
          <w:rFonts w:eastAsia="Calibri"/>
          <w:b/>
          <w:sz w:val="28"/>
          <w:szCs w:val="24"/>
        </w:rPr>
        <w:t xml:space="preserve">  Програми </w:t>
      </w:r>
    </w:p>
    <w:p w14:paraId="76EC1314" w14:textId="77777777" w:rsidR="00FD74BB" w:rsidRDefault="009D20EB" w:rsidP="009D20EB">
      <w:pPr>
        <w:ind w:right="3826"/>
        <w:rPr>
          <w:rFonts w:eastAsia="Courier New"/>
          <w:b/>
          <w:bCs/>
          <w:color w:val="000000"/>
          <w:sz w:val="28"/>
          <w:szCs w:val="28"/>
          <w:lang w:bidi="ru-RU"/>
        </w:rPr>
      </w:pPr>
      <w:r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>«</w:t>
      </w:r>
      <w:proofErr w:type="spellStart"/>
      <w:r w:rsidR="00FD74BB" w:rsidRPr="00FD74BB">
        <w:rPr>
          <w:rFonts w:eastAsia="Courier New"/>
          <w:b/>
          <w:bCs/>
          <w:color w:val="000000"/>
          <w:sz w:val="28"/>
          <w:szCs w:val="28"/>
          <w:lang w:val="ru-RU" w:bidi="ru-RU"/>
        </w:rPr>
        <w:t>Фінансова</w:t>
      </w:r>
      <w:proofErr w:type="spellEnd"/>
      <w:r w:rsidR="00FD74BB">
        <w:rPr>
          <w:rFonts w:eastAsia="Courier New"/>
          <w:b/>
          <w:bCs/>
          <w:color w:val="000000"/>
          <w:sz w:val="28"/>
          <w:szCs w:val="28"/>
          <w:lang w:val="ru-RU" w:bidi="ru-RU"/>
        </w:rPr>
        <w:t xml:space="preserve">  </w:t>
      </w:r>
      <w:proofErr w:type="spellStart"/>
      <w:r w:rsidR="00FD74BB" w:rsidRPr="00FD74BB">
        <w:rPr>
          <w:rFonts w:eastAsia="Courier New"/>
          <w:b/>
          <w:bCs/>
          <w:color w:val="000000"/>
          <w:sz w:val="28"/>
          <w:szCs w:val="28"/>
          <w:lang w:val="ru-RU" w:bidi="ru-RU"/>
        </w:rPr>
        <w:t>підтримка</w:t>
      </w:r>
      <w:proofErr w:type="spellEnd"/>
      <w:r w:rsidR="00FD74BB">
        <w:rPr>
          <w:rFonts w:eastAsia="Courier New"/>
          <w:b/>
          <w:bCs/>
          <w:color w:val="000000"/>
          <w:sz w:val="28"/>
          <w:szCs w:val="28"/>
          <w:lang w:val="ru-RU" w:bidi="ru-RU"/>
        </w:rPr>
        <w:t xml:space="preserve">  </w:t>
      </w:r>
      <w:proofErr w:type="spellStart"/>
      <w:r w:rsidR="00FD74BB">
        <w:rPr>
          <w:rFonts w:eastAsia="Courier New"/>
          <w:b/>
          <w:bCs/>
          <w:color w:val="000000"/>
          <w:sz w:val="28"/>
          <w:szCs w:val="28"/>
          <w:lang w:val="ru-RU" w:bidi="ru-RU"/>
        </w:rPr>
        <w:t>комунального</w:t>
      </w:r>
      <w:proofErr w:type="spellEnd"/>
      <w:r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 </w:t>
      </w:r>
      <w:r w:rsidR="00FD74B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підприємства </w:t>
      </w:r>
      <w:r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Брацлавської  </w:t>
      </w:r>
      <w:r w:rsidR="00FD74B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селищної  </w:t>
      </w:r>
    </w:p>
    <w:p w14:paraId="59A4E1E5" w14:textId="77777777" w:rsidR="00FD74BB" w:rsidRDefault="0087353B" w:rsidP="009D20EB">
      <w:pPr>
        <w:ind w:right="3826"/>
        <w:rPr>
          <w:rFonts w:eastAsia="Courier New"/>
          <w:b/>
          <w:bCs/>
          <w:color w:val="000000"/>
          <w:sz w:val="28"/>
          <w:szCs w:val="28"/>
          <w:lang w:bidi="ru-RU"/>
        </w:rPr>
      </w:pPr>
      <w:r>
        <w:rPr>
          <w:rFonts w:eastAsia="Courier New"/>
          <w:b/>
          <w:bCs/>
          <w:color w:val="000000"/>
          <w:sz w:val="28"/>
          <w:szCs w:val="28"/>
          <w:lang w:bidi="ru-RU"/>
        </w:rPr>
        <w:t>р</w:t>
      </w:r>
      <w:r w:rsidR="00FD74BB">
        <w:rPr>
          <w:rFonts w:eastAsia="Courier New"/>
          <w:b/>
          <w:bCs/>
          <w:color w:val="000000"/>
          <w:sz w:val="28"/>
          <w:szCs w:val="28"/>
          <w:lang w:bidi="ru-RU"/>
        </w:rPr>
        <w:t>ад</w:t>
      </w:r>
      <w:r w:rsidR="009D20EB"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>и</w:t>
      </w:r>
      <w:r w:rsidR="00FD74B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та здійснення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</w:t>
      </w:r>
      <w:r w:rsidR="00FD74B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внесків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</w:t>
      </w:r>
      <w:r w:rsidR="00FD74B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до його </w:t>
      </w:r>
    </w:p>
    <w:p w14:paraId="257B034E" w14:textId="77777777" w:rsidR="009D20EB" w:rsidRPr="00B62BDB" w:rsidRDefault="00FD74BB" w:rsidP="009D20EB">
      <w:pPr>
        <w:ind w:right="3826"/>
        <w:rPr>
          <w:rFonts w:eastAsia="Courier New"/>
          <w:b/>
          <w:bCs/>
          <w:color w:val="000000"/>
          <w:sz w:val="28"/>
          <w:szCs w:val="28"/>
          <w:lang w:bidi="ru-RU"/>
        </w:rPr>
      </w:pPr>
      <w:r>
        <w:rPr>
          <w:rFonts w:eastAsia="Courier New"/>
          <w:b/>
          <w:bCs/>
          <w:color w:val="000000"/>
          <w:sz w:val="28"/>
          <w:szCs w:val="28"/>
          <w:lang w:bidi="ru-RU"/>
        </w:rPr>
        <w:t>статутного капіталу</w:t>
      </w:r>
      <w:r w:rsidR="009D20EB"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»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</w:t>
      </w:r>
      <w:r w:rsidR="009D20EB"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на </w:t>
      </w:r>
      <w:r w:rsidR="009D20E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</w:t>
      </w:r>
      <w:r w:rsidR="009D20EB"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>2022-202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>4</w:t>
      </w:r>
      <w:r w:rsidR="009D20EB"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роки</w:t>
      </w:r>
    </w:p>
    <w:p w14:paraId="7B3A9D80" w14:textId="77777777" w:rsidR="007047ED" w:rsidRDefault="007047ED" w:rsidP="00313DA2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 новій редакції</w:t>
      </w:r>
    </w:p>
    <w:p w14:paraId="12B9335C" w14:textId="77777777" w:rsidR="007047ED" w:rsidRDefault="007047ED" w:rsidP="007047ED">
      <w:pPr>
        <w:ind w:right="-143" w:firstLine="709"/>
        <w:jc w:val="both"/>
        <w:rPr>
          <w:rFonts w:eastAsia="Calibri"/>
          <w:sz w:val="28"/>
          <w:szCs w:val="24"/>
        </w:rPr>
      </w:pPr>
    </w:p>
    <w:p w14:paraId="65F40DA3" w14:textId="77777777" w:rsidR="007047ED" w:rsidRPr="00B945BE" w:rsidRDefault="00816C28" w:rsidP="007047ED">
      <w:pPr>
        <w:ind w:right="-143" w:firstLine="709"/>
        <w:jc w:val="both"/>
        <w:rPr>
          <w:rFonts w:eastAsia="Calibri"/>
          <w:sz w:val="28"/>
          <w:szCs w:val="28"/>
        </w:rPr>
      </w:pPr>
      <w:r w:rsidRPr="001C54D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Закону України  від 24.02.2022 року  № 2102-ІХ «Про затвердження Указу Президента України  «Про введення воєнного стану в Україні»,</w:t>
      </w:r>
      <w:r w:rsidR="007047ED">
        <w:rPr>
          <w:sz w:val="28"/>
          <w:szCs w:val="28"/>
        </w:rPr>
        <w:t xml:space="preserve"> абзацу четвертого підпункту 2 пункту 22 розділу </w:t>
      </w:r>
      <w:r w:rsidR="007047ED">
        <w:rPr>
          <w:sz w:val="28"/>
          <w:szCs w:val="28"/>
          <w:lang w:val="en-US"/>
        </w:rPr>
        <w:t>VI</w:t>
      </w:r>
      <w:r w:rsidR="007047ED" w:rsidRPr="008F7029">
        <w:rPr>
          <w:sz w:val="28"/>
          <w:szCs w:val="28"/>
        </w:rPr>
        <w:t xml:space="preserve"> </w:t>
      </w:r>
      <w:r w:rsidR="007047ED">
        <w:rPr>
          <w:sz w:val="28"/>
          <w:szCs w:val="28"/>
        </w:rPr>
        <w:t>«Прикінцеві та перехідні положення»</w:t>
      </w:r>
      <w:r w:rsidR="007047ED" w:rsidRPr="001C54DC">
        <w:rPr>
          <w:sz w:val="28"/>
          <w:szCs w:val="28"/>
        </w:rPr>
        <w:t xml:space="preserve"> Бюджетного кодексу України</w:t>
      </w:r>
      <w:r w:rsidR="007047ED">
        <w:rPr>
          <w:sz w:val="28"/>
          <w:szCs w:val="28"/>
        </w:rPr>
        <w:t>, Постанови Кабінету міністрів України  від 11 березня 2022 року № 252</w:t>
      </w:r>
      <w:r w:rsidR="00BE7623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стану»</w:t>
      </w:r>
      <w:r w:rsidR="007047ED">
        <w:rPr>
          <w:rFonts w:eastAsia="Calibri"/>
          <w:sz w:val="28"/>
          <w:szCs w:val="24"/>
        </w:rPr>
        <w:t xml:space="preserve">, </w:t>
      </w:r>
      <w:r w:rsidR="00B945BE" w:rsidRPr="00B945BE">
        <w:rPr>
          <w:color w:val="000000"/>
          <w:sz w:val="28"/>
          <w:szCs w:val="28"/>
        </w:rPr>
        <w:t>ст. 91 Бюджетного кодексу України</w:t>
      </w:r>
      <w:r w:rsidR="00B945BE">
        <w:rPr>
          <w:color w:val="000000"/>
          <w:sz w:val="28"/>
          <w:szCs w:val="28"/>
        </w:rPr>
        <w:t>,</w:t>
      </w:r>
    </w:p>
    <w:p w14:paraId="5EBC0F6A" w14:textId="77777777" w:rsidR="007047ED" w:rsidRDefault="007047ED" w:rsidP="007047ED">
      <w:pPr>
        <w:ind w:right="-143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виконком селищної ради </w:t>
      </w:r>
    </w:p>
    <w:p w14:paraId="6FA8303E" w14:textId="77777777"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</w:p>
    <w:p w14:paraId="224FB974" w14:textId="77777777"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ВИРІШИВ:</w:t>
      </w:r>
    </w:p>
    <w:p w14:paraId="678A6597" w14:textId="77777777" w:rsidR="007047ED" w:rsidRDefault="007047ED" w:rsidP="007047ED">
      <w:pPr>
        <w:ind w:left="720" w:right="-143"/>
        <w:jc w:val="both"/>
        <w:rPr>
          <w:rFonts w:eastAsia="Calibri"/>
          <w:sz w:val="28"/>
          <w:szCs w:val="24"/>
        </w:rPr>
      </w:pPr>
    </w:p>
    <w:p w14:paraId="43683283" w14:textId="77777777" w:rsidR="00D87F67" w:rsidRDefault="00950959" w:rsidP="00D87F67">
      <w:pPr>
        <w:pStyle w:val="a3"/>
        <w:numPr>
          <w:ilvl w:val="0"/>
          <w:numId w:val="20"/>
        </w:numPr>
        <w:ind w:left="0" w:right="-143" w:firstLine="426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 </w:t>
      </w:r>
      <w:proofErr w:type="spellStart"/>
      <w:r w:rsidR="007047ED">
        <w:rPr>
          <w:rFonts w:eastAsia="Calibri"/>
          <w:sz w:val="28"/>
          <w:szCs w:val="24"/>
        </w:rPr>
        <w:t>Внести</w:t>
      </w:r>
      <w:proofErr w:type="spellEnd"/>
      <w:r w:rsidR="007047ED">
        <w:rPr>
          <w:rFonts w:eastAsia="Calibri"/>
          <w:sz w:val="28"/>
          <w:szCs w:val="24"/>
        </w:rPr>
        <w:t xml:space="preserve"> зміни до рішення </w:t>
      </w:r>
      <w:r w:rsidR="009D20EB">
        <w:rPr>
          <w:rFonts w:eastAsia="Calibri"/>
          <w:sz w:val="28"/>
          <w:szCs w:val="24"/>
        </w:rPr>
        <w:t>2</w:t>
      </w:r>
      <w:r w:rsidR="00FD74BB">
        <w:rPr>
          <w:rFonts w:eastAsia="Calibri"/>
          <w:sz w:val="28"/>
          <w:szCs w:val="24"/>
        </w:rPr>
        <w:t>2</w:t>
      </w:r>
      <w:r w:rsidR="007047ED">
        <w:rPr>
          <w:rFonts w:eastAsia="Calibri"/>
          <w:sz w:val="28"/>
          <w:szCs w:val="24"/>
        </w:rPr>
        <w:t xml:space="preserve"> сесії Брацлавської селищної ради 8 скликання від </w:t>
      </w:r>
      <w:r w:rsidR="00FD74BB">
        <w:rPr>
          <w:rFonts w:eastAsia="Calibri"/>
          <w:sz w:val="28"/>
          <w:szCs w:val="24"/>
        </w:rPr>
        <w:t>22</w:t>
      </w:r>
      <w:r w:rsidR="009D20EB">
        <w:rPr>
          <w:rFonts w:eastAsia="Calibri"/>
          <w:sz w:val="28"/>
          <w:szCs w:val="24"/>
        </w:rPr>
        <w:t>.</w:t>
      </w:r>
      <w:r w:rsidR="00FD74BB">
        <w:rPr>
          <w:rFonts w:eastAsia="Calibri"/>
          <w:sz w:val="28"/>
          <w:szCs w:val="24"/>
        </w:rPr>
        <w:t>1</w:t>
      </w:r>
      <w:r w:rsidR="007047ED">
        <w:rPr>
          <w:rFonts w:eastAsia="Calibri"/>
          <w:sz w:val="28"/>
          <w:szCs w:val="24"/>
        </w:rPr>
        <w:t>2.202</w:t>
      </w:r>
      <w:r w:rsidR="00FD74BB">
        <w:rPr>
          <w:rFonts w:eastAsia="Calibri"/>
          <w:sz w:val="28"/>
          <w:szCs w:val="24"/>
        </w:rPr>
        <w:t>1</w:t>
      </w:r>
      <w:r w:rsidR="007047ED">
        <w:rPr>
          <w:rFonts w:eastAsia="Calibri"/>
          <w:sz w:val="28"/>
          <w:szCs w:val="24"/>
        </w:rPr>
        <w:t xml:space="preserve"> року № </w:t>
      </w:r>
      <w:r w:rsidR="00FD74BB">
        <w:rPr>
          <w:rFonts w:eastAsia="Calibri"/>
          <w:sz w:val="28"/>
          <w:szCs w:val="24"/>
        </w:rPr>
        <w:t>972</w:t>
      </w:r>
      <w:r w:rsidR="007047ED">
        <w:rPr>
          <w:rFonts w:eastAsia="Calibri"/>
          <w:sz w:val="28"/>
          <w:szCs w:val="24"/>
        </w:rPr>
        <w:t xml:space="preserve"> «Про </w:t>
      </w:r>
      <w:r w:rsidR="00D87F67">
        <w:rPr>
          <w:rFonts w:eastAsia="Calibri"/>
          <w:sz w:val="28"/>
          <w:szCs w:val="24"/>
        </w:rPr>
        <w:t>погод</w:t>
      </w:r>
      <w:r w:rsidR="007047ED">
        <w:rPr>
          <w:rFonts w:eastAsia="Calibri"/>
          <w:sz w:val="28"/>
          <w:szCs w:val="24"/>
        </w:rPr>
        <w:t xml:space="preserve">ження Програми </w:t>
      </w:r>
      <w:r w:rsidR="009D20EB">
        <w:rPr>
          <w:rFonts w:eastAsia="Calibri"/>
          <w:sz w:val="28"/>
          <w:szCs w:val="24"/>
        </w:rPr>
        <w:t>«</w:t>
      </w:r>
      <w:r w:rsidR="00FD74BB">
        <w:rPr>
          <w:rFonts w:eastAsia="Courier New"/>
          <w:bCs/>
          <w:color w:val="000000"/>
          <w:sz w:val="28"/>
          <w:szCs w:val="28"/>
          <w:lang w:bidi="ru-RU"/>
        </w:rPr>
        <w:t xml:space="preserve">Фінансова підтримка комунального підприємства </w:t>
      </w:r>
      <w:r w:rsidR="009D20EB" w:rsidRPr="000F4A05">
        <w:rPr>
          <w:rFonts w:eastAsia="Courier New"/>
          <w:bCs/>
          <w:color w:val="000000"/>
          <w:sz w:val="28"/>
          <w:szCs w:val="28"/>
          <w:lang w:bidi="ru-RU"/>
        </w:rPr>
        <w:t xml:space="preserve"> Брацлавської </w:t>
      </w:r>
      <w:r w:rsidR="00FD74BB">
        <w:rPr>
          <w:rFonts w:eastAsia="Courier New"/>
          <w:bCs/>
          <w:color w:val="000000"/>
          <w:sz w:val="28"/>
          <w:szCs w:val="28"/>
          <w:lang w:bidi="ru-RU"/>
        </w:rPr>
        <w:t>селищної ради та здійснення внесків до його статутного капіталу</w:t>
      </w:r>
      <w:r w:rsidR="009D20EB" w:rsidRPr="000F4A05">
        <w:rPr>
          <w:rFonts w:eastAsia="Courier New"/>
          <w:bCs/>
          <w:color w:val="000000"/>
          <w:sz w:val="28"/>
          <w:szCs w:val="28"/>
          <w:lang w:bidi="ru-RU"/>
        </w:rPr>
        <w:t>» на 2022-202</w:t>
      </w:r>
      <w:r w:rsidR="00FD74BB">
        <w:rPr>
          <w:rFonts w:eastAsia="Courier New"/>
          <w:bCs/>
          <w:color w:val="000000"/>
          <w:sz w:val="28"/>
          <w:szCs w:val="28"/>
          <w:lang w:bidi="ru-RU"/>
        </w:rPr>
        <w:t>4</w:t>
      </w:r>
      <w:r w:rsidR="009D20EB" w:rsidRPr="000F4A05">
        <w:rPr>
          <w:rFonts w:eastAsia="Courier New"/>
          <w:bCs/>
          <w:color w:val="000000"/>
          <w:sz w:val="28"/>
          <w:szCs w:val="28"/>
          <w:lang w:bidi="ru-RU"/>
        </w:rPr>
        <w:t xml:space="preserve"> роки</w:t>
      </w:r>
      <w:r w:rsidR="009D20EB">
        <w:rPr>
          <w:rFonts w:eastAsia="Courier New"/>
          <w:bCs/>
          <w:color w:val="000000"/>
          <w:sz w:val="28"/>
          <w:szCs w:val="28"/>
          <w:lang w:bidi="ru-RU"/>
        </w:rPr>
        <w:t>»</w:t>
      </w:r>
      <w:r w:rsidR="007047ED">
        <w:rPr>
          <w:rFonts w:eastAsia="Calibri"/>
          <w:sz w:val="28"/>
          <w:szCs w:val="24"/>
        </w:rPr>
        <w:t>,</w:t>
      </w:r>
      <w:r w:rsidR="00C73094">
        <w:rPr>
          <w:rFonts w:eastAsia="Calibri"/>
          <w:sz w:val="28"/>
          <w:szCs w:val="24"/>
        </w:rPr>
        <w:t xml:space="preserve"> </w:t>
      </w:r>
      <w:r w:rsidR="007047ED">
        <w:rPr>
          <w:rFonts w:eastAsia="Calibri"/>
          <w:sz w:val="28"/>
          <w:szCs w:val="24"/>
        </w:rPr>
        <w:t xml:space="preserve"> та затвердити Програму «</w:t>
      </w:r>
      <w:r w:rsidR="00FD74BB">
        <w:rPr>
          <w:rFonts w:eastAsia="Courier New"/>
          <w:bCs/>
          <w:color w:val="000000"/>
          <w:sz w:val="28"/>
          <w:szCs w:val="28"/>
          <w:lang w:bidi="ru-RU"/>
        </w:rPr>
        <w:t xml:space="preserve">Фінансова підтримка комунального підприємства </w:t>
      </w:r>
      <w:r w:rsidR="00FD74BB" w:rsidRPr="000F4A05">
        <w:rPr>
          <w:rFonts w:eastAsia="Courier New"/>
          <w:bCs/>
          <w:color w:val="000000"/>
          <w:sz w:val="28"/>
          <w:szCs w:val="28"/>
          <w:lang w:bidi="ru-RU"/>
        </w:rPr>
        <w:t xml:space="preserve"> Брацлавської </w:t>
      </w:r>
      <w:r w:rsidR="00FD74BB">
        <w:rPr>
          <w:rFonts w:eastAsia="Courier New"/>
          <w:bCs/>
          <w:color w:val="000000"/>
          <w:sz w:val="28"/>
          <w:szCs w:val="28"/>
          <w:lang w:bidi="ru-RU"/>
        </w:rPr>
        <w:t>селищної ради та здійснення внесків до його статутного капіталу</w:t>
      </w:r>
      <w:r w:rsidR="00FD74BB" w:rsidRPr="000F4A05">
        <w:rPr>
          <w:rFonts w:eastAsia="Courier New"/>
          <w:bCs/>
          <w:color w:val="000000"/>
          <w:sz w:val="28"/>
          <w:szCs w:val="28"/>
          <w:lang w:bidi="ru-RU"/>
        </w:rPr>
        <w:t>» на 2022-202</w:t>
      </w:r>
      <w:r w:rsidR="00FD74BB">
        <w:rPr>
          <w:rFonts w:eastAsia="Courier New"/>
          <w:bCs/>
          <w:color w:val="000000"/>
          <w:sz w:val="28"/>
          <w:szCs w:val="28"/>
          <w:lang w:bidi="ru-RU"/>
        </w:rPr>
        <w:t>4</w:t>
      </w:r>
      <w:r w:rsidR="00FD74BB" w:rsidRPr="000F4A05">
        <w:rPr>
          <w:rFonts w:eastAsia="Courier New"/>
          <w:bCs/>
          <w:color w:val="000000"/>
          <w:sz w:val="28"/>
          <w:szCs w:val="28"/>
          <w:lang w:bidi="ru-RU"/>
        </w:rPr>
        <w:t xml:space="preserve"> роки</w:t>
      </w:r>
      <w:r w:rsidR="007047ED">
        <w:rPr>
          <w:rFonts w:eastAsia="Calibri"/>
          <w:sz w:val="28"/>
          <w:szCs w:val="24"/>
        </w:rPr>
        <w:t xml:space="preserve"> в новій редакції (додається).</w:t>
      </w:r>
    </w:p>
    <w:p w14:paraId="0F66B192" w14:textId="77777777" w:rsidR="00D87F67" w:rsidRPr="00D87F67" w:rsidRDefault="00D87F67" w:rsidP="00C73094">
      <w:pPr>
        <w:pStyle w:val="a3"/>
        <w:numPr>
          <w:ilvl w:val="0"/>
          <w:numId w:val="20"/>
        </w:numPr>
        <w:ind w:left="0" w:right="-143" w:firstLine="426"/>
        <w:jc w:val="both"/>
        <w:rPr>
          <w:rFonts w:eastAsia="Calibri"/>
          <w:sz w:val="28"/>
          <w:szCs w:val="24"/>
        </w:rPr>
      </w:pPr>
      <w:proofErr w:type="spellStart"/>
      <w:r>
        <w:rPr>
          <w:rFonts w:eastAsia="Calibri"/>
          <w:sz w:val="28"/>
          <w:szCs w:val="24"/>
        </w:rPr>
        <w:t>Внести</w:t>
      </w:r>
      <w:proofErr w:type="spellEnd"/>
      <w:r>
        <w:rPr>
          <w:rFonts w:eastAsia="Calibri"/>
          <w:sz w:val="28"/>
          <w:szCs w:val="24"/>
        </w:rPr>
        <w:t xml:space="preserve"> зміни до Порядку виділення та використання коштів селищного бюджету у формі фінансової підтримки комунальному підприємству Брацлавської селищної ради </w:t>
      </w:r>
      <w:r w:rsidR="004A77E1">
        <w:rPr>
          <w:rFonts w:eastAsia="Calibri"/>
          <w:sz w:val="28"/>
          <w:szCs w:val="24"/>
        </w:rPr>
        <w:t>(додається)</w:t>
      </w:r>
      <w:r w:rsidR="00C73094">
        <w:rPr>
          <w:rFonts w:eastAsia="Calibri"/>
          <w:sz w:val="28"/>
          <w:szCs w:val="24"/>
        </w:rPr>
        <w:t>.</w:t>
      </w:r>
    </w:p>
    <w:p w14:paraId="71B6E9AE" w14:textId="77777777" w:rsidR="007047ED" w:rsidRDefault="007047ED" w:rsidP="007047ED">
      <w:pPr>
        <w:pStyle w:val="a3"/>
        <w:ind w:left="0" w:right="-143" w:firstLine="426"/>
        <w:jc w:val="both"/>
        <w:rPr>
          <w:rFonts w:eastAsia="Calibri"/>
          <w:sz w:val="28"/>
          <w:szCs w:val="24"/>
        </w:rPr>
      </w:pPr>
    </w:p>
    <w:p w14:paraId="112FA888" w14:textId="77777777" w:rsidR="008F7029" w:rsidRPr="00A97406" w:rsidRDefault="007047ED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73094">
        <w:rPr>
          <w:b/>
          <w:sz w:val="28"/>
          <w:szCs w:val="28"/>
        </w:rPr>
        <w:t>3</w:t>
      </w:r>
      <w:r w:rsidR="008F7029" w:rsidRPr="00767D17">
        <w:rPr>
          <w:b/>
          <w:sz w:val="28"/>
          <w:szCs w:val="28"/>
        </w:rPr>
        <w:t>.</w:t>
      </w:r>
      <w:r w:rsidR="008F7029">
        <w:rPr>
          <w:b/>
          <w:sz w:val="28"/>
          <w:szCs w:val="28"/>
        </w:rPr>
        <w:t xml:space="preserve"> </w:t>
      </w:r>
      <w:r w:rsidR="0095095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14:paraId="6C6127AB" w14:textId="77777777" w:rsidR="0078455C" w:rsidRPr="008F2C39" w:rsidRDefault="008F7029" w:rsidP="008F7029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14:paraId="663BC926" w14:textId="77777777" w:rsidR="006447E3" w:rsidRPr="001C54DC" w:rsidRDefault="0078455C" w:rsidP="001C54DC">
      <w:pPr>
        <w:rPr>
          <w:sz w:val="24"/>
          <w:szCs w:val="24"/>
          <w:lang w:val="ru-RU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proofErr w:type="gram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  <w:proofErr w:type="gramEnd"/>
    </w:p>
    <w:p w14:paraId="1EA0A4BA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13DC38F5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0281CA20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sectPr w:rsidR="006447E3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32FD" w14:textId="77777777" w:rsidR="00CC44C8" w:rsidRDefault="00CC44C8" w:rsidP="00406B31">
      <w:r>
        <w:separator/>
      </w:r>
    </w:p>
  </w:endnote>
  <w:endnote w:type="continuationSeparator" w:id="0">
    <w:p w14:paraId="48BFBBB0" w14:textId="77777777" w:rsidR="00CC44C8" w:rsidRDefault="00CC44C8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9A60" w14:textId="77777777" w:rsidR="00CC44C8" w:rsidRDefault="00CC44C8" w:rsidP="00406B31">
      <w:r>
        <w:separator/>
      </w:r>
    </w:p>
  </w:footnote>
  <w:footnote w:type="continuationSeparator" w:id="0">
    <w:p w14:paraId="19644B7F" w14:textId="77777777" w:rsidR="00CC44C8" w:rsidRDefault="00CC44C8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F78717C"/>
    <w:multiLevelType w:val="hybridMultilevel"/>
    <w:tmpl w:val="2CF4F6C2"/>
    <w:lvl w:ilvl="0" w:tplc="24EE188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8849791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607136">
    <w:abstractNumId w:val="9"/>
  </w:num>
  <w:num w:numId="3" w16cid:durableId="2057771500">
    <w:abstractNumId w:val="10"/>
  </w:num>
  <w:num w:numId="4" w16cid:durableId="69088566">
    <w:abstractNumId w:val="0"/>
  </w:num>
  <w:num w:numId="5" w16cid:durableId="286161619">
    <w:abstractNumId w:val="4"/>
  </w:num>
  <w:num w:numId="6" w16cid:durableId="197055002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1720118">
    <w:abstractNumId w:val="11"/>
  </w:num>
  <w:num w:numId="8" w16cid:durableId="1902673534">
    <w:abstractNumId w:val="8"/>
  </w:num>
  <w:num w:numId="9" w16cid:durableId="2136554613">
    <w:abstractNumId w:val="15"/>
  </w:num>
  <w:num w:numId="10" w16cid:durableId="50079449">
    <w:abstractNumId w:val="2"/>
  </w:num>
  <w:num w:numId="11" w16cid:durableId="1256209439">
    <w:abstractNumId w:val="12"/>
  </w:num>
  <w:num w:numId="12" w16cid:durableId="23484648">
    <w:abstractNumId w:val="3"/>
  </w:num>
  <w:num w:numId="13" w16cid:durableId="904218937">
    <w:abstractNumId w:val="17"/>
  </w:num>
  <w:num w:numId="14" w16cid:durableId="113520515">
    <w:abstractNumId w:val="19"/>
  </w:num>
  <w:num w:numId="15" w16cid:durableId="682126852">
    <w:abstractNumId w:val="18"/>
  </w:num>
  <w:num w:numId="16" w16cid:durableId="1845197424">
    <w:abstractNumId w:val="13"/>
  </w:num>
  <w:num w:numId="17" w16cid:durableId="425270594">
    <w:abstractNumId w:val="6"/>
  </w:num>
  <w:num w:numId="18" w16cid:durableId="1503617768">
    <w:abstractNumId w:val="5"/>
  </w:num>
  <w:num w:numId="19" w16cid:durableId="898367780">
    <w:abstractNumId w:val="1"/>
  </w:num>
  <w:num w:numId="20" w16cid:durableId="1042708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53483"/>
    <w:rsid w:val="00074163"/>
    <w:rsid w:val="00074FDA"/>
    <w:rsid w:val="000A444E"/>
    <w:rsid w:val="000C1788"/>
    <w:rsid w:val="000D5FFF"/>
    <w:rsid w:val="000E3A02"/>
    <w:rsid w:val="000E650C"/>
    <w:rsid w:val="000F6DA1"/>
    <w:rsid w:val="00100C51"/>
    <w:rsid w:val="00103A6B"/>
    <w:rsid w:val="001057AA"/>
    <w:rsid w:val="00157914"/>
    <w:rsid w:val="001968BE"/>
    <w:rsid w:val="001A49C0"/>
    <w:rsid w:val="001B672A"/>
    <w:rsid w:val="001C54DC"/>
    <w:rsid w:val="001D24BE"/>
    <w:rsid w:val="001E5D2A"/>
    <w:rsid w:val="001E7184"/>
    <w:rsid w:val="00206AE1"/>
    <w:rsid w:val="00215CAD"/>
    <w:rsid w:val="00223E5D"/>
    <w:rsid w:val="0023721E"/>
    <w:rsid w:val="002A3FFE"/>
    <w:rsid w:val="002A6E11"/>
    <w:rsid w:val="002B67E2"/>
    <w:rsid w:val="00300B64"/>
    <w:rsid w:val="0030700C"/>
    <w:rsid w:val="00313DA2"/>
    <w:rsid w:val="00321F6D"/>
    <w:rsid w:val="00324C13"/>
    <w:rsid w:val="00327258"/>
    <w:rsid w:val="00334AC0"/>
    <w:rsid w:val="00341101"/>
    <w:rsid w:val="00343BA8"/>
    <w:rsid w:val="0034544A"/>
    <w:rsid w:val="00351363"/>
    <w:rsid w:val="003713EE"/>
    <w:rsid w:val="003A4905"/>
    <w:rsid w:val="003C048F"/>
    <w:rsid w:val="003D0485"/>
    <w:rsid w:val="003E1269"/>
    <w:rsid w:val="003E2C66"/>
    <w:rsid w:val="003F3F46"/>
    <w:rsid w:val="003F51E8"/>
    <w:rsid w:val="00406B31"/>
    <w:rsid w:val="00414A43"/>
    <w:rsid w:val="00425A92"/>
    <w:rsid w:val="00454AAF"/>
    <w:rsid w:val="004618B0"/>
    <w:rsid w:val="00462514"/>
    <w:rsid w:val="00463204"/>
    <w:rsid w:val="004650C7"/>
    <w:rsid w:val="00486DB5"/>
    <w:rsid w:val="004A77E1"/>
    <w:rsid w:val="004C7CC3"/>
    <w:rsid w:val="004D50D6"/>
    <w:rsid w:val="004E3573"/>
    <w:rsid w:val="004F0AE8"/>
    <w:rsid w:val="004F4190"/>
    <w:rsid w:val="004F642B"/>
    <w:rsid w:val="005005DC"/>
    <w:rsid w:val="00523F2F"/>
    <w:rsid w:val="005502CA"/>
    <w:rsid w:val="00571512"/>
    <w:rsid w:val="00590D1C"/>
    <w:rsid w:val="005A032C"/>
    <w:rsid w:val="005A2191"/>
    <w:rsid w:val="005A40F7"/>
    <w:rsid w:val="005B1532"/>
    <w:rsid w:val="005C5B70"/>
    <w:rsid w:val="005D63BF"/>
    <w:rsid w:val="005D6484"/>
    <w:rsid w:val="005E716D"/>
    <w:rsid w:val="005F053C"/>
    <w:rsid w:val="005F5F8B"/>
    <w:rsid w:val="006308C0"/>
    <w:rsid w:val="00636D3B"/>
    <w:rsid w:val="00643F5F"/>
    <w:rsid w:val="006447E3"/>
    <w:rsid w:val="006A53BA"/>
    <w:rsid w:val="006C2C6F"/>
    <w:rsid w:val="006D4E1F"/>
    <w:rsid w:val="006F0775"/>
    <w:rsid w:val="006F760A"/>
    <w:rsid w:val="007047ED"/>
    <w:rsid w:val="0070577D"/>
    <w:rsid w:val="00724AB6"/>
    <w:rsid w:val="007417C4"/>
    <w:rsid w:val="00782CC8"/>
    <w:rsid w:val="0078455C"/>
    <w:rsid w:val="007A18FD"/>
    <w:rsid w:val="007B2484"/>
    <w:rsid w:val="007B6FBA"/>
    <w:rsid w:val="007C6BCB"/>
    <w:rsid w:val="007F63EE"/>
    <w:rsid w:val="00816C28"/>
    <w:rsid w:val="00846007"/>
    <w:rsid w:val="00846C7D"/>
    <w:rsid w:val="00856FD4"/>
    <w:rsid w:val="008677D7"/>
    <w:rsid w:val="0087299F"/>
    <w:rsid w:val="0087353B"/>
    <w:rsid w:val="00881232"/>
    <w:rsid w:val="008A109D"/>
    <w:rsid w:val="008A1995"/>
    <w:rsid w:val="008C04BE"/>
    <w:rsid w:val="008D1A3A"/>
    <w:rsid w:val="008F2C39"/>
    <w:rsid w:val="008F3374"/>
    <w:rsid w:val="008F7029"/>
    <w:rsid w:val="00902655"/>
    <w:rsid w:val="00913AFF"/>
    <w:rsid w:val="00934D8D"/>
    <w:rsid w:val="00947434"/>
    <w:rsid w:val="00950959"/>
    <w:rsid w:val="009539B9"/>
    <w:rsid w:val="00970D45"/>
    <w:rsid w:val="00971559"/>
    <w:rsid w:val="00972CEF"/>
    <w:rsid w:val="009747C2"/>
    <w:rsid w:val="009918AF"/>
    <w:rsid w:val="009D20EB"/>
    <w:rsid w:val="009D3A35"/>
    <w:rsid w:val="009D615D"/>
    <w:rsid w:val="009F4548"/>
    <w:rsid w:val="00A1145A"/>
    <w:rsid w:val="00A155DD"/>
    <w:rsid w:val="00A23416"/>
    <w:rsid w:val="00A3132A"/>
    <w:rsid w:val="00A6570F"/>
    <w:rsid w:val="00A76D9E"/>
    <w:rsid w:val="00A97C6A"/>
    <w:rsid w:val="00AA1616"/>
    <w:rsid w:val="00AB3CAD"/>
    <w:rsid w:val="00AB45BD"/>
    <w:rsid w:val="00AE0B09"/>
    <w:rsid w:val="00AE36BF"/>
    <w:rsid w:val="00AF1C06"/>
    <w:rsid w:val="00AF384C"/>
    <w:rsid w:val="00B514BA"/>
    <w:rsid w:val="00B72DCF"/>
    <w:rsid w:val="00B945BE"/>
    <w:rsid w:val="00B947A5"/>
    <w:rsid w:val="00BA4385"/>
    <w:rsid w:val="00BA476F"/>
    <w:rsid w:val="00BC6D84"/>
    <w:rsid w:val="00BE0924"/>
    <w:rsid w:val="00BE7623"/>
    <w:rsid w:val="00BF2AC7"/>
    <w:rsid w:val="00C30942"/>
    <w:rsid w:val="00C40BEF"/>
    <w:rsid w:val="00C73094"/>
    <w:rsid w:val="00C80E53"/>
    <w:rsid w:val="00CA396D"/>
    <w:rsid w:val="00CC09A4"/>
    <w:rsid w:val="00CC3DC8"/>
    <w:rsid w:val="00CC44C8"/>
    <w:rsid w:val="00CC5339"/>
    <w:rsid w:val="00D061ED"/>
    <w:rsid w:val="00D250B6"/>
    <w:rsid w:val="00D422D4"/>
    <w:rsid w:val="00D70B88"/>
    <w:rsid w:val="00D87F67"/>
    <w:rsid w:val="00D92E90"/>
    <w:rsid w:val="00D96A7D"/>
    <w:rsid w:val="00DA3877"/>
    <w:rsid w:val="00DB0820"/>
    <w:rsid w:val="00DB13A5"/>
    <w:rsid w:val="00DF6D8C"/>
    <w:rsid w:val="00E0622C"/>
    <w:rsid w:val="00E12E1F"/>
    <w:rsid w:val="00E324C3"/>
    <w:rsid w:val="00E47791"/>
    <w:rsid w:val="00E71993"/>
    <w:rsid w:val="00E760E5"/>
    <w:rsid w:val="00EB2236"/>
    <w:rsid w:val="00EB2975"/>
    <w:rsid w:val="00ED5000"/>
    <w:rsid w:val="00F830E7"/>
    <w:rsid w:val="00FA245D"/>
    <w:rsid w:val="00FB74CA"/>
    <w:rsid w:val="00FB7E4F"/>
    <w:rsid w:val="00FC4022"/>
    <w:rsid w:val="00FC76E1"/>
    <w:rsid w:val="00FD33B6"/>
    <w:rsid w:val="00FD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8692CF"/>
  <w15:docId w15:val="{818FB0A0-C1C8-46AF-A8B1-DBA9CF2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83</cp:revision>
  <cp:lastPrinted>2022-05-27T07:11:00Z</cp:lastPrinted>
  <dcterms:created xsi:type="dcterms:W3CDTF">2018-08-22T08:47:00Z</dcterms:created>
  <dcterms:modified xsi:type="dcterms:W3CDTF">2022-05-27T07:12:00Z</dcterms:modified>
</cp:coreProperties>
</file>