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20" w:rsidRPr="00A55520" w:rsidRDefault="00A55520" w:rsidP="00A55520">
      <w:pPr>
        <w:shd w:val="clear" w:color="auto" w:fill="FFFFFF"/>
        <w:spacing w:after="0" w:line="360" w:lineRule="atLeast"/>
        <w:textAlignment w:val="baseline"/>
        <w:outlineLvl w:val="2"/>
        <w:rPr>
          <w:rFonts w:ascii="ProbaProBold" w:eastAsia="Times New Roman" w:hAnsi="ProbaProBold" w:cs="Times New Roman"/>
          <w:b/>
          <w:bCs/>
          <w:color w:val="1D1D1B"/>
          <w:spacing w:val="15"/>
          <w:sz w:val="27"/>
          <w:szCs w:val="27"/>
          <w:lang w:eastAsia="ru-RU"/>
        </w:rPr>
      </w:pPr>
      <w:proofErr w:type="spellStart"/>
      <w:r w:rsidRPr="00A55520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Інформація</w:t>
      </w:r>
      <w:proofErr w:type="spellEnd"/>
      <w:r w:rsidRPr="00A55520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gramStart"/>
      <w:r w:rsidRPr="00A55520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про</w:t>
      </w:r>
      <w:proofErr w:type="gramEnd"/>
      <w:r w:rsidRPr="00A55520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A55520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педагогічних</w:t>
      </w:r>
      <w:proofErr w:type="spellEnd"/>
      <w:r w:rsidRPr="00A55520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A55520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працівників</w:t>
      </w:r>
      <w:proofErr w:type="spellEnd"/>
      <w:r w:rsidRPr="00A55520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A55520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Вовчоцької</w:t>
      </w:r>
      <w:proofErr w:type="spellEnd"/>
      <w:r w:rsidRPr="00A55520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 xml:space="preserve"> ЗОШ І-ІІ ст.</w:t>
      </w:r>
    </w:p>
    <w:tbl>
      <w:tblPr>
        <w:tblW w:w="10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4518"/>
        <w:gridCol w:w="5079"/>
      </w:tblGrid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b/>
                <w:bCs/>
                <w:i/>
                <w:i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proofErr w:type="gramStart"/>
            <w:r w:rsidRPr="00A55520">
              <w:rPr>
                <w:rFonts w:ascii="ProbaPro" w:eastAsia="Times New Roman" w:hAnsi="ProbaPro" w:cs="Times New Roman"/>
                <w:b/>
                <w:bCs/>
                <w:i/>
                <w:i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55520">
              <w:rPr>
                <w:rFonts w:ascii="ProbaPro" w:eastAsia="Times New Roman" w:hAnsi="ProbaPro" w:cs="Times New Roman"/>
                <w:b/>
                <w:bCs/>
                <w:i/>
                <w:i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b/>
                <w:bCs/>
                <w:i/>
                <w:i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ПІ</w:t>
            </w:r>
            <w:proofErr w:type="gramStart"/>
            <w:r w:rsidRPr="00A55520">
              <w:rPr>
                <w:rFonts w:ascii="ProbaPro" w:eastAsia="Times New Roman" w:hAnsi="ProbaPro" w:cs="Times New Roman"/>
                <w:b/>
                <w:bCs/>
                <w:i/>
                <w:i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55520">
              <w:rPr>
                <w:rFonts w:ascii="ProbaPro" w:eastAsia="Times New Roman" w:hAnsi="ProbaPro" w:cs="Times New Roman"/>
                <w:b/>
                <w:bCs/>
                <w:i/>
                <w:i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b/>
                <w:bCs/>
                <w:i/>
                <w:i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працівника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b/>
                <w:bCs/>
                <w:i/>
                <w:i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Посада</w:t>
            </w:r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Басовська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Олена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</w:t>
            </w:r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Шевчук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Тетяна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Заступник директора з НВР,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мови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</w:t>
            </w:r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ітератури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Афанащенко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історії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правознавства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трудового</w:t>
            </w:r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Марценюк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Феді</w:t>
            </w:r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Фаб’янович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фізичної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культури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трудового</w:t>
            </w:r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Мельник Валентина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Юріївна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математики</w:t>
            </w:r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Овчар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Ірина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Поворознюк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Любов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зарубіжної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літератури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Михайловська</w:t>
            </w:r>
            <w:proofErr w:type="spellEnd"/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ікторія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</w:t>
            </w:r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та</w:t>
            </w:r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зарубіжної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літератури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Кученко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Тетяна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англ</w:t>
            </w:r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ійської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мови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Капчатова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Леонтіївна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біології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хі</w:t>
            </w:r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</w:t>
            </w:r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ії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природознавства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Михайловський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Олександ</w:t>
            </w:r>
            <w:proofErr w:type="spellEnd"/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ікторович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мистецтва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Дядюк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географії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Годованець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німецької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мови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Фернега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Олексійович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фізики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інформатики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Стахмич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</w:t>
            </w:r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Задачіна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Тетяна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англ</w:t>
            </w:r>
            <w:proofErr w:type="gram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ійської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мови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зарубіжної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літератури</w:t>
            </w:r>
            <w:proofErr w:type="spellEnd"/>
          </w:p>
        </w:tc>
      </w:tr>
      <w:tr w:rsidR="00A55520" w:rsidRPr="00A55520" w:rsidTr="00A55520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3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Тилік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Альона</w:t>
            </w:r>
            <w:proofErr w:type="spellEnd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Андріївна</w:t>
            </w:r>
            <w:proofErr w:type="spellEnd"/>
          </w:p>
        </w:tc>
        <w:tc>
          <w:tcPr>
            <w:tcW w:w="47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5520" w:rsidRPr="00A55520" w:rsidRDefault="00A55520" w:rsidP="00A55520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A55520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FC11EC" w:rsidRDefault="00FC11EC">
      <w:pPr>
        <w:rPr>
          <w:lang w:val="uk-UA"/>
        </w:rPr>
      </w:pPr>
    </w:p>
    <w:p w:rsidR="0099135F" w:rsidRPr="0099135F" w:rsidRDefault="0099135F" w:rsidP="0099135F">
      <w:pPr>
        <w:shd w:val="clear" w:color="auto" w:fill="FFFFFF"/>
        <w:spacing w:after="0" w:line="360" w:lineRule="atLeast"/>
        <w:textAlignment w:val="baseline"/>
        <w:outlineLvl w:val="2"/>
        <w:rPr>
          <w:rFonts w:ascii="ProbaProBold" w:eastAsia="Times New Roman" w:hAnsi="ProbaProBold" w:cs="Times New Roman"/>
          <w:b/>
          <w:bCs/>
          <w:color w:val="1D1D1B"/>
          <w:spacing w:val="15"/>
          <w:sz w:val="27"/>
          <w:szCs w:val="27"/>
          <w:lang w:val="uk-UA" w:eastAsia="ru-RU"/>
        </w:rPr>
      </w:pPr>
      <w:r w:rsidRPr="0099135F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val="uk-UA" w:eastAsia="ru-RU"/>
        </w:rPr>
        <w:t>Інформація</w:t>
      </w:r>
    </w:p>
    <w:p w:rsidR="0099135F" w:rsidRPr="0099135F" w:rsidRDefault="0099135F" w:rsidP="0099135F">
      <w:pPr>
        <w:shd w:val="clear" w:color="auto" w:fill="FFFFFF"/>
        <w:spacing w:after="0" w:line="360" w:lineRule="atLeast"/>
        <w:textAlignment w:val="baseline"/>
        <w:outlineLvl w:val="2"/>
        <w:rPr>
          <w:rFonts w:ascii="ProbaProBold" w:eastAsia="Times New Roman" w:hAnsi="ProbaProBold" w:cs="Times New Roman"/>
          <w:b/>
          <w:bCs/>
          <w:color w:val="1D1D1B"/>
          <w:spacing w:val="15"/>
          <w:sz w:val="27"/>
          <w:szCs w:val="27"/>
          <w:lang w:val="uk-UA" w:eastAsia="ru-RU"/>
        </w:rPr>
      </w:pPr>
      <w:r w:rsidRPr="0099135F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val="uk-UA" w:eastAsia="ru-RU"/>
        </w:rPr>
        <w:t xml:space="preserve">про педагогічний склад </w:t>
      </w:r>
      <w:proofErr w:type="spellStart"/>
      <w:r w:rsidRPr="0099135F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val="uk-UA" w:eastAsia="ru-RU"/>
        </w:rPr>
        <w:t>Бугаківської</w:t>
      </w:r>
      <w:proofErr w:type="spellEnd"/>
      <w:r w:rsidRPr="0099135F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val="uk-UA" w:eastAsia="ru-RU"/>
        </w:rPr>
        <w:t xml:space="preserve"> ЗОШ І-ІІ ст.</w:t>
      </w:r>
      <w:r w:rsidRPr="0099135F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 </w:t>
      </w:r>
    </w:p>
    <w:tbl>
      <w:tblPr>
        <w:tblW w:w="10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5769"/>
        <w:gridCol w:w="3891"/>
      </w:tblGrid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Який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предмет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читає</w:t>
            </w:r>
            <w:proofErr w:type="spellEnd"/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Грига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Тетяна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Історія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пр</w:t>
            </w:r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.п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раво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 директор</w:t>
            </w:r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Удоденко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Тетяна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</w:t>
            </w:r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.к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ласи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заступник директора з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навч-вих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ілоус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Тетяна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</w:t>
            </w:r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.м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ова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література</w:t>
            </w:r>
            <w:proofErr w:type="spellEnd"/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Дикун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Прокопівна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Російська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зарубіжна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література</w:t>
            </w:r>
            <w:proofErr w:type="spellEnd"/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Романчук </w:t>
            </w:r>
            <w:proofErr w:type="spellStart"/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Олексіївна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Англ.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укрмова</w:t>
            </w:r>
            <w:proofErr w:type="spellEnd"/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Шевченко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Ні</w:t>
            </w:r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Остапівна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Паламарчук </w:t>
            </w:r>
            <w:proofErr w:type="spellStart"/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Сергіївна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Інформатика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фізика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  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вихов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. з </w:t>
            </w:r>
            <w:proofErr w:type="spellStart"/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ідвозу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Меженцева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Людмила</w:t>
            </w:r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ікторівна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Географія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труд</w:t>
            </w:r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.н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аівч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обр.мист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пед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.-орг. 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вихов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. з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підвозу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Проценко </w:t>
            </w:r>
            <w:proofErr w:type="spellStart"/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Олексіївна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Біологія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природознавство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хі</w:t>
            </w:r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ія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 ОБЖ</w:t>
            </w:r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Козловський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Музика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фізкультура</w:t>
            </w:r>
            <w:proofErr w:type="spellEnd"/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Богданська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Любов</w:t>
            </w:r>
            <w:proofErr w:type="spellEnd"/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ікторівна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Сташевська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Св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ітлана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</w:t>
            </w:r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.к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ласи</w:t>
            </w:r>
            <w:proofErr w:type="spellEnd"/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Циганчук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Тетяна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</w:t>
            </w:r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.к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ласи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бібліотекар</w:t>
            </w:r>
            <w:proofErr w:type="spellEnd"/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Павленко  Ольга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Валентинівна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</w:t>
            </w:r>
            <w:proofErr w:type="gram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.к</w:t>
            </w:r>
            <w:proofErr w:type="gram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ласи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  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Асистент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учителя з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інклюзивного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</w:tr>
      <w:tr w:rsidR="0099135F" w:rsidRPr="0099135F" w:rsidTr="0099135F">
        <w:tc>
          <w:tcPr>
            <w:tcW w:w="64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Грига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Ірина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Юріївна</w:t>
            </w:r>
            <w:proofErr w:type="spellEnd"/>
          </w:p>
        </w:tc>
        <w:tc>
          <w:tcPr>
            <w:tcW w:w="25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9135F" w:rsidRPr="0099135F" w:rsidRDefault="0099135F" w:rsidP="0099135F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Асистент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учителя з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інклюзивного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навчання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99135F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ГПД</w:t>
            </w:r>
          </w:p>
        </w:tc>
      </w:tr>
    </w:tbl>
    <w:p w:rsidR="0099135F" w:rsidRDefault="0099135F">
      <w:pPr>
        <w:rPr>
          <w:lang w:val="uk-UA"/>
        </w:rPr>
      </w:pPr>
    </w:p>
    <w:p w:rsidR="009151C8" w:rsidRPr="009151C8" w:rsidRDefault="009151C8" w:rsidP="009151C8">
      <w:pPr>
        <w:shd w:val="clear" w:color="auto" w:fill="FFFFFF"/>
        <w:spacing w:after="0" w:line="360" w:lineRule="atLeast"/>
        <w:textAlignment w:val="baseline"/>
        <w:outlineLvl w:val="2"/>
        <w:rPr>
          <w:rFonts w:ascii="ProbaProBold" w:eastAsia="Times New Roman" w:hAnsi="ProbaProBold" w:cs="Times New Roman"/>
          <w:b/>
          <w:bCs/>
          <w:color w:val="1D1D1B"/>
          <w:spacing w:val="15"/>
          <w:sz w:val="27"/>
          <w:szCs w:val="27"/>
          <w:lang w:eastAsia="ru-RU"/>
        </w:rPr>
      </w:pPr>
      <w:r w:rsidRPr="009151C8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 xml:space="preserve">Список </w:t>
      </w:r>
      <w:proofErr w:type="spellStart"/>
      <w:r w:rsidRPr="009151C8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учителі</w:t>
      </w:r>
      <w:proofErr w:type="gramStart"/>
      <w:r w:rsidRPr="009151C8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в</w:t>
      </w:r>
      <w:proofErr w:type="spellEnd"/>
      <w:proofErr w:type="gramEnd"/>
      <w:r w:rsidRPr="009151C8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9151C8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Новоселівської</w:t>
      </w:r>
      <w:proofErr w:type="spellEnd"/>
      <w:r w:rsidRPr="009151C8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 xml:space="preserve"> ЗОШ І-ІІ </w:t>
      </w:r>
      <w:proofErr w:type="spellStart"/>
      <w:r w:rsidRPr="009151C8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ступенів</w:t>
      </w:r>
      <w:proofErr w:type="spellEnd"/>
    </w:p>
    <w:tbl>
      <w:tblPr>
        <w:tblW w:w="10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5296"/>
        <w:gridCol w:w="4310"/>
      </w:tblGrid>
      <w:tr w:rsidR="009151C8" w:rsidRPr="009151C8" w:rsidTr="009151C8">
        <w:tc>
          <w:tcPr>
            <w:tcW w:w="100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№ п-п</w:t>
            </w:r>
          </w:p>
        </w:tc>
        <w:tc>
          <w:tcPr>
            <w:tcW w:w="43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51C8" w:rsidRPr="009151C8" w:rsidRDefault="009151C8" w:rsidP="009151C8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ізвище</w:t>
            </w:r>
            <w:proofErr w:type="spellEnd"/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9151C8" w:rsidRPr="009151C8" w:rsidRDefault="009151C8" w:rsidP="009151C8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м'я</w:t>
            </w:r>
            <w:proofErr w:type="spellEnd"/>
            <w:proofErr w:type="gramEnd"/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 та</w:t>
            </w:r>
          </w:p>
          <w:p w:rsidR="009151C8" w:rsidRPr="009151C8" w:rsidRDefault="009151C8" w:rsidP="009151C8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по-батькові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51C8" w:rsidRPr="009151C8" w:rsidRDefault="009151C8" w:rsidP="009151C8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Спец</w:t>
            </w:r>
            <w:proofErr w:type="gramEnd"/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іальність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учителя </w:t>
            </w:r>
            <w:proofErr w:type="gramStart"/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9151C8" w:rsidRPr="009151C8" w:rsidRDefault="009151C8" w:rsidP="009151C8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одержаною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освітою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51C8" w:rsidRPr="009151C8" w:rsidTr="009151C8">
        <w:tc>
          <w:tcPr>
            <w:tcW w:w="10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Зелінський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Юрій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Тимофійович</w:t>
            </w:r>
            <w:proofErr w:type="spellEnd"/>
          </w:p>
        </w:tc>
        <w:tc>
          <w:tcPr>
            <w:tcW w:w="35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фізкультури</w:t>
            </w:r>
            <w:proofErr w:type="spellEnd"/>
          </w:p>
        </w:tc>
      </w:tr>
      <w:tr w:rsidR="009151C8" w:rsidRPr="009151C8" w:rsidTr="009151C8">
        <w:tc>
          <w:tcPr>
            <w:tcW w:w="100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Зелінська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Любов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35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</w:t>
            </w:r>
            <w:proofErr w:type="gram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.м</w:t>
            </w:r>
            <w:proofErr w:type="gram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ови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</w:tc>
      </w:tr>
      <w:tr w:rsidR="009151C8" w:rsidRPr="009151C8" w:rsidTr="009151C8">
        <w:tc>
          <w:tcPr>
            <w:tcW w:w="10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Марущак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Зоя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Григорівна</w:t>
            </w:r>
            <w:proofErr w:type="spellEnd"/>
          </w:p>
        </w:tc>
        <w:tc>
          <w:tcPr>
            <w:tcW w:w="35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</w:t>
            </w:r>
            <w:proofErr w:type="gram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.м</w:t>
            </w:r>
            <w:proofErr w:type="gram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ови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</w:tc>
      </w:tr>
      <w:tr w:rsidR="009151C8" w:rsidRPr="009151C8" w:rsidTr="009151C8">
        <w:tc>
          <w:tcPr>
            <w:tcW w:w="100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Зелінський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35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фізкультури</w:t>
            </w:r>
            <w:proofErr w:type="spellEnd"/>
          </w:p>
        </w:tc>
      </w:tr>
      <w:tr w:rsidR="009151C8" w:rsidRPr="009151C8" w:rsidTr="009151C8">
        <w:tc>
          <w:tcPr>
            <w:tcW w:w="10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5</w:t>
            </w:r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Ткаченко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Юлія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Валентинівна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мови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зарубіжн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.. </w:t>
            </w:r>
            <w:proofErr w:type="spellStart"/>
            <w:proofErr w:type="gram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Соц</w:t>
            </w:r>
            <w:proofErr w:type="gram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іальний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9151C8" w:rsidRPr="009151C8" w:rsidTr="009151C8">
        <w:tc>
          <w:tcPr>
            <w:tcW w:w="100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6</w:t>
            </w:r>
          </w:p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Ткаченко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Васильович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фізкультури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Керівник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спорт</w:t>
            </w:r>
            <w:proofErr w:type="gram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</w:t>
            </w:r>
            <w:proofErr w:type="gram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</w:t>
            </w:r>
            <w:proofErr w:type="gram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екції</w:t>
            </w:r>
            <w:proofErr w:type="spellEnd"/>
          </w:p>
        </w:tc>
      </w:tr>
      <w:tr w:rsidR="009151C8" w:rsidRPr="009151C8" w:rsidTr="009151C8">
        <w:tc>
          <w:tcPr>
            <w:tcW w:w="10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7</w:t>
            </w:r>
          </w:p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Орловська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 Ярослава  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Георгіївна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Економі</w:t>
            </w:r>
            <w:proofErr w:type="gram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по бух.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обліку</w:t>
            </w:r>
            <w:proofErr w:type="spellEnd"/>
          </w:p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фінансах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9151C8" w:rsidRPr="009151C8" w:rsidTr="009151C8">
        <w:tc>
          <w:tcPr>
            <w:tcW w:w="100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lastRenderedPageBreak/>
              <w:t>8</w:t>
            </w:r>
          </w:p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Заводян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Михайло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35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Інженер-будівельник</w:t>
            </w:r>
            <w:proofErr w:type="spellEnd"/>
          </w:p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промислове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</w:t>
            </w:r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циві</w:t>
            </w:r>
            <w:proofErr w:type="gram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льне</w:t>
            </w:r>
            <w:proofErr w:type="spellEnd"/>
            <w:proofErr w:type="gram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буд.</w:t>
            </w:r>
          </w:p>
        </w:tc>
      </w:tr>
      <w:tr w:rsidR="009151C8" w:rsidRPr="009151C8" w:rsidTr="009151C8">
        <w:tc>
          <w:tcPr>
            <w:tcW w:w="10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Паламарчук Петро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35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  <w:tr w:rsidR="009151C8" w:rsidRPr="009151C8" w:rsidTr="009151C8">
        <w:tc>
          <w:tcPr>
            <w:tcW w:w="100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Нагачевська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Св</w:t>
            </w:r>
            <w:proofErr w:type="gram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ітлана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354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вихователь</w:t>
            </w:r>
            <w:proofErr w:type="spellEnd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дошкільному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закладі</w:t>
            </w:r>
            <w:proofErr w:type="spellEnd"/>
          </w:p>
        </w:tc>
      </w:tr>
      <w:tr w:rsidR="009151C8" w:rsidRPr="009151C8" w:rsidTr="009151C8">
        <w:tc>
          <w:tcPr>
            <w:tcW w:w="100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Котик</w:t>
            </w:r>
          </w:p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Ольга</w:t>
            </w:r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Валентинівна</w:t>
            </w:r>
            <w:proofErr w:type="spellEnd"/>
          </w:p>
        </w:tc>
        <w:tc>
          <w:tcPr>
            <w:tcW w:w="354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</w:p>
          <w:p w:rsidR="009151C8" w:rsidRPr="009151C8" w:rsidRDefault="009151C8" w:rsidP="009151C8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</w:p>
          <w:p w:rsidR="009151C8" w:rsidRPr="009151C8" w:rsidRDefault="009151C8" w:rsidP="009151C8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9151C8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</w:tr>
    </w:tbl>
    <w:p w:rsidR="009151C8" w:rsidRDefault="009151C8">
      <w:pPr>
        <w:rPr>
          <w:lang w:val="uk-UA"/>
        </w:rPr>
      </w:pPr>
    </w:p>
    <w:p w:rsidR="00B86CE4" w:rsidRPr="00B86CE4" w:rsidRDefault="00B86CE4" w:rsidP="00B86CE4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lang w:val="uk-UA" w:eastAsia="ru-RU"/>
        </w:rPr>
      </w:pPr>
      <w:r w:rsidRPr="00B86CE4"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bdr w:val="none" w:sz="0" w:space="0" w:color="auto" w:frame="1"/>
          <w:lang w:eastAsia="ru-RU"/>
        </w:rPr>
        <w:t xml:space="preserve">Список </w:t>
      </w:r>
      <w:proofErr w:type="spellStart"/>
      <w:r w:rsidRPr="00B86CE4"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bdr w:val="none" w:sz="0" w:space="0" w:color="auto" w:frame="1"/>
          <w:lang w:eastAsia="ru-RU"/>
        </w:rPr>
        <w:t>учителів</w:t>
      </w:r>
      <w:proofErr w:type="spellEnd"/>
      <w:r w:rsidR="00B41264"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bdr w:val="none" w:sz="0" w:space="0" w:color="auto" w:frame="1"/>
          <w:lang w:val="uk-UA" w:eastAsia="ru-RU"/>
        </w:rPr>
        <w:t xml:space="preserve"> </w:t>
      </w:r>
      <w:proofErr w:type="spellStart"/>
      <w:r w:rsidR="00B41264"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bdr w:val="none" w:sz="0" w:space="0" w:color="auto" w:frame="1"/>
          <w:lang w:val="uk-UA" w:eastAsia="ru-RU"/>
        </w:rPr>
        <w:t>Вишковецької</w:t>
      </w:r>
      <w:proofErr w:type="spellEnd"/>
      <w:r w:rsidR="00B41264"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bdr w:val="none" w:sz="0" w:space="0" w:color="auto" w:frame="1"/>
          <w:lang w:val="uk-UA" w:eastAsia="ru-RU"/>
        </w:rPr>
        <w:t xml:space="preserve"> ЗОШ</w:t>
      </w:r>
    </w:p>
    <w:tbl>
      <w:tblPr>
        <w:tblW w:w="10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698"/>
        <w:gridCol w:w="4246"/>
      </w:tblGrid>
      <w:tr w:rsidR="00B86CE4" w:rsidRPr="00B86CE4" w:rsidTr="00B86CE4">
        <w:tc>
          <w:tcPr>
            <w:tcW w:w="69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41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6CE4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B86CE4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ізвище</w:t>
            </w:r>
            <w:proofErr w:type="spellEnd"/>
            <w:r w:rsidRPr="00B86CE4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86CE4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B86CE4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 я та по - </w:t>
            </w:r>
            <w:proofErr w:type="spellStart"/>
            <w:r w:rsidRPr="00B86CE4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батькові</w:t>
            </w:r>
            <w:proofErr w:type="spellEnd"/>
          </w:p>
        </w:tc>
        <w:tc>
          <w:tcPr>
            <w:tcW w:w="403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Предмет, </w:t>
            </w:r>
            <w:proofErr w:type="spellStart"/>
            <w:r w:rsidRPr="00B86CE4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який</w:t>
            </w:r>
            <w:proofErr w:type="spellEnd"/>
            <w:r w:rsidRPr="00B86CE4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B86CE4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викладає</w:t>
            </w:r>
            <w:proofErr w:type="spellEnd"/>
          </w:p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B86CE4" w:rsidRPr="00B86CE4" w:rsidTr="00B86CE4">
        <w:tc>
          <w:tcPr>
            <w:tcW w:w="69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Св</w:t>
            </w:r>
            <w:proofErr w:type="gram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ітлана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403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</w:t>
            </w:r>
            <w:proofErr w:type="gram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ітература</w:t>
            </w:r>
            <w:proofErr w:type="spellEnd"/>
          </w:p>
        </w:tc>
      </w:tr>
      <w:tr w:rsidR="00B86CE4" w:rsidRPr="00B86CE4" w:rsidTr="00B86CE4">
        <w:tc>
          <w:tcPr>
            <w:tcW w:w="69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Пилипчук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Лідія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Сильвестрівна</w:t>
            </w:r>
            <w:proofErr w:type="spellEnd"/>
          </w:p>
        </w:tc>
        <w:tc>
          <w:tcPr>
            <w:tcW w:w="403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Трудове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навчання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Хімія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</w:t>
            </w:r>
            <w:proofErr w:type="gram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іологія</w:t>
            </w:r>
            <w:proofErr w:type="spellEnd"/>
          </w:p>
        </w:tc>
      </w:tr>
      <w:tr w:rsidR="00B86CE4" w:rsidRPr="00B86CE4" w:rsidTr="00B86CE4">
        <w:tc>
          <w:tcPr>
            <w:tcW w:w="69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Вітович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403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Російська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Зарубіжна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 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література</w:t>
            </w:r>
            <w:proofErr w:type="spellEnd"/>
          </w:p>
        </w:tc>
      </w:tr>
      <w:tr w:rsidR="00B86CE4" w:rsidRPr="00B86CE4" w:rsidTr="00B86CE4">
        <w:tc>
          <w:tcPr>
            <w:tcW w:w="69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Мазепа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Тетяна</w:t>
            </w:r>
            <w:proofErr w:type="spellEnd"/>
            <w:proofErr w:type="gram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gram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італіївна</w:t>
            </w:r>
            <w:proofErr w:type="spellEnd"/>
          </w:p>
        </w:tc>
        <w:tc>
          <w:tcPr>
            <w:tcW w:w="403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Природознавство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Географія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Історія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Фізкультура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lastRenderedPageBreak/>
              <w:t>Образотворче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мистецтво</w:t>
            </w:r>
            <w:proofErr w:type="spellEnd"/>
          </w:p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Правознавство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</w:tc>
      </w:tr>
      <w:tr w:rsidR="00B86CE4" w:rsidRPr="00B86CE4" w:rsidTr="00B86CE4">
        <w:tc>
          <w:tcPr>
            <w:tcW w:w="69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1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Білян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Св</w:t>
            </w:r>
            <w:proofErr w:type="gram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ітлана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403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1клас</w:t>
            </w:r>
          </w:p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 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Музика</w:t>
            </w:r>
            <w:proofErr w:type="spellEnd"/>
          </w:p>
        </w:tc>
      </w:tr>
      <w:tr w:rsidR="00B86CE4" w:rsidRPr="00B86CE4" w:rsidTr="00B86CE4">
        <w:tc>
          <w:tcPr>
            <w:tcW w:w="69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Мазепа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Інна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403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</w:tr>
      <w:tr w:rsidR="00B86CE4" w:rsidRPr="00B86CE4" w:rsidTr="00B86CE4">
        <w:tc>
          <w:tcPr>
            <w:tcW w:w="69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Стоянчук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Степанівна</w:t>
            </w:r>
            <w:proofErr w:type="spellEnd"/>
          </w:p>
        </w:tc>
        <w:tc>
          <w:tcPr>
            <w:tcW w:w="403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Математика</w:t>
            </w:r>
          </w:p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Інформатика</w:t>
            </w:r>
            <w:proofErr w:type="spellEnd"/>
          </w:p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Фізика</w:t>
            </w:r>
            <w:proofErr w:type="spellEnd"/>
          </w:p>
        </w:tc>
      </w:tr>
      <w:tr w:rsidR="00B86CE4" w:rsidRPr="00B86CE4" w:rsidTr="00B86CE4">
        <w:tc>
          <w:tcPr>
            <w:tcW w:w="69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Олійник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Олена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403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Основи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здоров'я</w:t>
            </w:r>
            <w:proofErr w:type="spellEnd"/>
          </w:p>
        </w:tc>
      </w:tr>
      <w:tr w:rsidR="00B86CE4" w:rsidRPr="00B86CE4" w:rsidTr="00B86CE4">
        <w:tc>
          <w:tcPr>
            <w:tcW w:w="69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Тимчик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Федорівна</w:t>
            </w:r>
            <w:proofErr w:type="spellEnd"/>
          </w:p>
        </w:tc>
        <w:tc>
          <w:tcPr>
            <w:tcW w:w="403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86CE4" w:rsidRPr="00B86CE4" w:rsidRDefault="00B86CE4" w:rsidP="00B86CE4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Англ</w:t>
            </w:r>
            <w:proofErr w:type="gram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ійська</w:t>
            </w:r>
            <w:proofErr w:type="spellEnd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CE4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</w:tr>
    </w:tbl>
    <w:p w:rsidR="00B86CE4" w:rsidRDefault="00B86CE4">
      <w:pPr>
        <w:rPr>
          <w:lang w:val="uk-UA"/>
        </w:rPr>
      </w:pPr>
    </w:p>
    <w:p w:rsidR="00DD415D" w:rsidRPr="00DD415D" w:rsidRDefault="00DD415D" w:rsidP="00DD415D">
      <w:pPr>
        <w:spacing w:after="0" w:line="360" w:lineRule="atLeast"/>
        <w:jc w:val="center"/>
        <w:textAlignment w:val="baseline"/>
        <w:outlineLvl w:val="2"/>
        <w:rPr>
          <w:rFonts w:ascii="ProbaProBold" w:eastAsia="Times New Roman" w:hAnsi="ProbaProBold" w:cs="Times New Roman"/>
          <w:b/>
          <w:bCs/>
          <w:color w:val="1D1D1B"/>
          <w:spacing w:val="15"/>
          <w:sz w:val="27"/>
          <w:szCs w:val="27"/>
          <w:lang w:val="uk-UA" w:eastAsia="ru-RU"/>
        </w:rPr>
      </w:pPr>
      <w:r w:rsidRPr="00DD415D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val="uk-UA" w:eastAsia="ru-RU"/>
        </w:rPr>
        <w:t>Інформація</w:t>
      </w:r>
      <w:r w:rsidRPr="00DD415D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 </w:t>
      </w:r>
      <w:r w:rsidRPr="00DD415D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val="uk-UA" w:eastAsia="ru-RU"/>
        </w:rPr>
        <w:t>про</w:t>
      </w:r>
      <w:r w:rsidRPr="00DD415D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 </w:t>
      </w:r>
      <w:r w:rsidRPr="00DD415D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val="uk-UA" w:eastAsia="ru-RU"/>
        </w:rPr>
        <w:t>педагогічних</w:t>
      </w:r>
      <w:r w:rsidRPr="00DD415D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 </w:t>
      </w:r>
      <w:r w:rsidRPr="00DD415D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val="uk-UA" w:eastAsia="ru-RU"/>
        </w:rPr>
        <w:t>працівників</w:t>
      </w:r>
      <w:r w:rsidRPr="00DD415D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eastAsia="ru-RU"/>
        </w:rPr>
        <w:t> </w:t>
      </w:r>
      <w:r w:rsidRPr="00DD415D">
        <w:rPr>
          <w:rFonts w:ascii="ProbaProBold" w:eastAsia="Times New Roman" w:hAnsi="ProbaProBold" w:cs="Times New Roman"/>
          <w:b/>
          <w:bCs/>
          <w:color w:val="1D1D1B"/>
          <w:spacing w:val="15"/>
          <w:sz w:val="30"/>
          <w:szCs w:val="30"/>
          <w:bdr w:val="none" w:sz="0" w:space="0" w:color="auto" w:frame="1"/>
          <w:lang w:val="uk-UA" w:eastAsia="ru-RU"/>
        </w:rPr>
        <w:t>Брацлавського НВК «ЗОШ І-ІІІ ступенів №1-гімназія»</w:t>
      </w:r>
    </w:p>
    <w:tbl>
      <w:tblPr>
        <w:tblW w:w="10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5307"/>
        <w:gridCol w:w="3980"/>
        <w:gridCol w:w="631"/>
      </w:tblGrid>
      <w:tr w:rsidR="00DD415D" w:rsidRPr="00DD415D" w:rsidTr="00DD415D">
        <w:trPr>
          <w:trHeight w:val="315"/>
        </w:trPr>
        <w:tc>
          <w:tcPr>
            <w:tcW w:w="855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proofErr w:type="spellEnd"/>
          </w:p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П.І.Б.</w:t>
            </w:r>
          </w:p>
        </w:tc>
        <w:tc>
          <w:tcPr>
            <w:tcW w:w="3825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Перелі</w:t>
            </w:r>
            <w:proofErr w:type="gramStart"/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предметів</w:t>
            </w:r>
            <w:proofErr w:type="spellEnd"/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викладає</w:t>
            </w:r>
            <w:proofErr w:type="spellEnd"/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вчитель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rPr>
          <w:trHeight w:val="1455"/>
        </w:trPr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vAlign w:val="center"/>
            <w:hideMark/>
          </w:tcPr>
          <w:p w:rsidR="00DD415D" w:rsidRPr="00DD415D" w:rsidRDefault="00DD415D" w:rsidP="00DD415D">
            <w:pPr>
              <w:spacing w:after="0" w:line="240" w:lineRule="auto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vAlign w:val="center"/>
            <w:hideMark/>
          </w:tcPr>
          <w:p w:rsidR="00DD415D" w:rsidRPr="00DD415D" w:rsidRDefault="00DD415D" w:rsidP="00DD415D">
            <w:pPr>
              <w:spacing w:after="0" w:line="240" w:lineRule="auto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vAlign w:val="center"/>
            <w:hideMark/>
          </w:tcPr>
          <w:p w:rsidR="00DD415D" w:rsidRPr="00DD415D" w:rsidRDefault="00DD415D" w:rsidP="00DD415D">
            <w:pPr>
              <w:spacing w:after="0" w:line="240" w:lineRule="auto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rPr>
          <w:trHeight w:val="360"/>
        </w:trPr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Білозі</w:t>
            </w:r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Богданівна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Зарубіжна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Благодарська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Фізика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Інформатика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Астрономія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ind w:right="1050"/>
              <w:jc w:val="center"/>
              <w:textAlignment w:val="baseline"/>
              <w:rPr>
                <w:rFonts w:ascii="ProbaPro" w:eastAsia="Times New Roman" w:hAnsi="ProbaPro" w:cs="Courier New"/>
                <w:caps/>
                <w:color w:val="1D1D1B"/>
                <w:spacing w:val="15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Courier New"/>
                <w:caps/>
                <w:color w:val="1D1D1B"/>
                <w:spacing w:val="15"/>
                <w:sz w:val="24"/>
                <w:szCs w:val="24"/>
                <w:lang w:eastAsia="ru-RU"/>
              </w:rPr>
              <w:t>БОНДАР ІННА ПАВЛІВНА</w:t>
            </w:r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ind w:right="1050"/>
              <w:jc w:val="center"/>
              <w:textAlignment w:val="baseline"/>
              <w:rPr>
                <w:rFonts w:ascii="ProbaPro" w:eastAsia="Times New Roman" w:hAnsi="ProbaPro" w:cs="Courier New"/>
                <w:caps/>
                <w:color w:val="1D1D1B"/>
                <w:spacing w:val="15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Courier New"/>
                <w:caps/>
                <w:color w:val="1D1D1B"/>
                <w:spacing w:val="15"/>
                <w:sz w:val="24"/>
                <w:szCs w:val="24"/>
                <w:lang w:eastAsia="ru-RU"/>
              </w:rPr>
              <w:t>БОРОВА ІРИНА МИКОЛАЇВНА</w:t>
            </w:r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Ветрова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Павлівна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Вечірко</w:t>
            </w:r>
            <w:proofErr w:type="spellEnd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іктор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історії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Дунаєвська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Ірина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Єригіна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Ірина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Історія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Правознавство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Заєць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Катерина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Зелінська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Любов</w:t>
            </w:r>
            <w:proofErr w:type="spellEnd"/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Керівник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  ГПД</w:t>
            </w: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Кулак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Тетяна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Камінська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Ковтонюк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література</w:t>
            </w:r>
            <w:proofErr w:type="spellEnd"/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Фізична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Костенко Максим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Фізична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Крижанівська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Литвинець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Тетяна</w:t>
            </w:r>
            <w:proofErr w:type="spellEnd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італіївна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Мазур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Математика,</w:t>
            </w:r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lastRenderedPageBreak/>
              <w:t>Інформатика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rPr>
          <w:trHeight w:val="420"/>
        </w:trPr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Масленко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Наконечна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Юлія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Англ</w:t>
            </w:r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ійська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Зарубіжна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Образотворче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Наконечний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Станіслав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Павлович</w:t>
            </w:r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Трудове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Орловська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Асистент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вчителя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Поваляєва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Тетяна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Родіонівна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Англ</w:t>
            </w:r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ійська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rPr>
          <w:trHeight w:val="255"/>
        </w:trPr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Петрощук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Фізичне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Захист</w:t>
            </w:r>
            <w:proofErr w:type="spellEnd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ітчизни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Пристайчук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Ніна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Англ</w:t>
            </w:r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ійська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Присяжнюк </w:t>
            </w:r>
            <w:proofErr w:type="spellStart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Св</w:t>
            </w:r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ітлана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ind w:right="1050"/>
              <w:jc w:val="center"/>
              <w:textAlignment w:val="baseline"/>
              <w:rPr>
                <w:rFonts w:ascii="ProbaPro" w:eastAsia="Times New Roman" w:hAnsi="ProbaPro" w:cs="Courier New"/>
                <w:caps/>
                <w:color w:val="1D1D1B"/>
                <w:spacing w:val="15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Courier New"/>
                <w:caps/>
                <w:color w:val="1D1D1B"/>
                <w:spacing w:val="15"/>
                <w:sz w:val="24"/>
                <w:szCs w:val="24"/>
                <w:lang w:eastAsia="ru-RU"/>
              </w:rPr>
              <w:t xml:space="preserve">ПРОСКУРІНА </w:t>
            </w:r>
            <w:proofErr w:type="gramStart"/>
            <w:r w:rsidRPr="00DD415D">
              <w:rPr>
                <w:rFonts w:ascii="ProbaPro" w:eastAsia="Times New Roman" w:hAnsi="ProbaPro" w:cs="Courier New"/>
                <w:caps/>
                <w:color w:val="1D1D1B"/>
                <w:spacing w:val="15"/>
                <w:sz w:val="24"/>
                <w:szCs w:val="24"/>
                <w:lang w:eastAsia="ru-RU"/>
              </w:rPr>
              <w:t>НАТАЛІЯ</w:t>
            </w:r>
            <w:proofErr w:type="gramEnd"/>
            <w:r w:rsidRPr="00DD415D">
              <w:rPr>
                <w:rFonts w:ascii="ProbaPro" w:eastAsia="Times New Roman" w:hAnsi="ProbaPro" w:cs="Courier New"/>
                <w:caps/>
                <w:color w:val="1D1D1B"/>
                <w:spacing w:val="15"/>
                <w:sz w:val="24"/>
                <w:szCs w:val="24"/>
                <w:lang w:eastAsia="ru-RU"/>
              </w:rPr>
              <w:t xml:space="preserve"> ВОЛОДИМИРІВНА</w:t>
            </w:r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Зарубіжна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література</w:t>
            </w:r>
            <w:proofErr w:type="spellEnd"/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Рибенко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Римар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Ірина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Григорівна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Вчитель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rPr>
          <w:trHeight w:val="240"/>
        </w:trPr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Семенюк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Німецька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Слободянюк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Св</w:t>
            </w:r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ітлана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Слюсар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Ірина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</w:t>
            </w:r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ітература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Стефаник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Ліана</w:t>
            </w:r>
            <w:proofErr w:type="spellEnd"/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Леонідівна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225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</w:t>
            </w:r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іологія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Екологія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Стр</w:t>
            </w:r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ільчук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Музичне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мистецтво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Фернега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Олексійович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Фізика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Інформатика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Шрамко Оксана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DD415D" w:rsidRPr="00DD415D" w:rsidTr="00DD415D">
        <w:tc>
          <w:tcPr>
            <w:tcW w:w="85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Яковенко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Лідія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Опанасівна</w:t>
            </w:r>
            <w:proofErr w:type="spellEnd"/>
          </w:p>
        </w:tc>
        <w:tc>
          <w:tcPr>
            <w:tcW w:w="382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</w:t>
            </w:r>
            <w:proofErr w:type="gramEnd"/>
            <w:r w:rsidRPr="00DD415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ітература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D415D" w:rsidRPr="00DD415D" w:rsidRDefault="00DD415D" w:rsidP="00DD415D">
            <w:pPr>
              <w:spacing w:after="0" w:line="240" w:lineRule="auto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DD415D" w:rsidRDefault="00DD415D">
      <w:pPr>
        <w:rPr>
          <w:lang w:val="uk-UA"/>
        </w:rPr>
      </w:pPr>
    </w:p>
    <w:p w:rsidR="0082496D" w:rsidRPr="0082496D" w:rsidRDefault="0082496D" w:rsidP="0082496D">
      <w:pPr>
        <w:spacing w:after="0" w:line="360" w:lineRule="atLeast"/>
        <w:textAlignment w:val="baseline"/>
        <w:outlineLvl w:val="1"/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lang w:val="uk-UA" w:eastAsia="ru-RU"/>
        </w:rPr>
      </w:pPr>
      <w:r w:rsidRPr="0082496D"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lang w:eastAsia="ru-RU"/>
        </w:rPr>
        <w:t> </w:t>
      </w:r>
      <w:r w:rsidRPr="0082496D"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bdr w:val="none" w:sz="0" w:space="0" w:color="auto" w:frame="1"/>
          <w:lang w:eastAsia="ru-RU"/>
        </w:rPr>
        <w:t>Список  </w:t>
      </w:r>
      <w:proofErr w:type="spellStart"/>
      <w:r w:rsidRPr="0082496D"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bdr w:val="none" w:sz="0" w:space="0" w:color="auto" w:frame="1"/>
          <w:lang w:eastAsia="ru-RU"/>
        </w:rPr>
        <w:t>учителів</w:t>
      </w:r>
      <w:proofErr w:type="spellEnd"/>
      <w:r w:rsidRPr="0082496D"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lang w:eastAsia="ru-RU"/>
        </w:rPr>
        <w:t>  </w:t>
      </w:r>
      <w:proofErr w:type="spellStart"/>
      <w:r w:rsidR="00E0322E"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lang w:val="uk-UA" w:eastAsia="ru-RU"/>
        </w:rPr>
        <w:t>Зяньковецької</w:t>
      </w:r>
      <w:proofErr w:type="spellEnd"/>
      <w:r w:rsidR="00E0322E">
        <w:rPr>
          <w:rFonts w:ascii="ProbaProBold" w:eastAsia="Times New Roman" w:hAnsi="ProbaProBold" w:cs="Times New Roman"/>
          <w:b/>
          <w:bCs/>
          <w:color w:val="1D1D1B"/>
          <w:spacing w:val="15"/>
          <w:sz w:val="36"/>
          <w:szCs w:val="36"/>
          <w:lang w:val="uk-UA" w:eastAsia="ru-RU"/>
        </w:rPr>
        <w:t xml:space="preserve"> ЗОШ</w:t>
      </w:r>
      <w:bookmarkStart w:id="0" w:name="_GoBack"/>
      <w:bookmarkEnd w:id="0"/>
    </w:p>
    <w:tbl>
      <w:tblPr>
        <w:tblW w:w="10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870"/>
        <w:gridCol w:w="3879"/>
        <w:gridCol w:w="871"/>
      </w:tblGrid>
      <w:tr w:rsidR="0082496D" w:rsidRPr="0082496D" w:rsidTr="0082496D">
        <w:trPr>
          <w:trHeight w:val="315"/>
        </w:trPr>
        <w:tc>
          <w:tcPr>
            <w:tcW w:w="495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39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496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82496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ізвище</w:t>
            </w:r>
            <w:proofErr w:type="spellEnd"/>
            <w:r w:rsidRPr="0082496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2496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ім’я</w:t>
            </w:r>
            <w:proofErr w:type="spellEnd"/>
            <w:r w:rsidRPr="0082496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2496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по-батькові</w:t>
            </w:r>
            <w:proofErr w:type="spellEnd"/>
            <w:r w:rsidRPr="0082496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учителя</w:t>
            </w:r>
          </w:p>
        </w:tc>
        <w:tc>
          <w:tcPr>
            <w:tcW w:w="2700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Предмет, </w:t>
            </w:r>
            <w:proofErr w:type="spellStart"/>
            <w:r w:rsidRPr="0082496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який</w:t>
            </w:r>
            <w:proofErr w:type="spellEnd"/>
            <w:r w:rsidRPr="0082496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викладає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82496D" w:rsidRPr="0082496D" w:rsidTr="0082496D">
        <w:trPr>
          <w:trHeight w:val="315"/>
        </w:trPr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vAlign w:val="center"/>
            <w:hideMark/>
          </w:tcPr>
          <w:p w:rsidR="0082496D" w:rsidRPr="0082496D" w:rsidRDefault="0082496D" w:rsidP="0082496D">
            <w:pPr>
              <w:spacing w:after="0" w:line="240" w:lineRule="auto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vAlign w:val="center"/>
            <w:hideMark/>
          </w:tcPr>
          <w:p w:rsidR="0082496D" w:rsidRPr="0082496D" w:rsidRDefault="0082496D" w:rsidP="0082496D">
            <w:pPr>
              <w:spacing w:after="0" w:line="240" w:lineRule="auto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vAlign w:val="center"/>
            <w:hideMark/>
          </w:tcPr>
          <w:p w:rsidR="0082496D" w:rsidRPr="0082496D" w:rsidRDefault="0082496D" w:rsidP="0082496D">
            <w:pPr>
              <w:spacing w:after="0" w:line="240" w:lineRule="auto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82496D" w:rsidRPr="0082496D" w:rsidTr="0082496D">
        <w:trPr>
          <w:trHeight w:val="675"/>
        </w:trPr>
        <w:tc>
          <w:tcPr>
            <w:tcW w:w="49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Мизин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Василь</w:t>
            </w:r>
            <w:proofErr w:type="gram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gram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італійович</w:t>
            </w:r>
            <w:proofErr w:type="spellEnd"/>
          </w:p>
        </w:tc>
        <w:tc>
          <w:tcPr>
            <w:tcW w:w="27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Зарубіжна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література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Російська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Трудове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82496D" w:rsidRPr="0082496D" w:rsidTr="0082496D">
        <w:trPr>
          <w:trHeight w:val="735"/>
        </w:trPr>
        <w:tc>
          <w:tcPr>
            <w:tcW w:w="49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Мизин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27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л</w:t>
            </w:r>
            <w:proofErr w:type="gram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ітературу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Художня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82496D" w:rsidRPr="0082496D" w:rsidTr="0082496D">
        <w:trPr>
          <w:trHeight w:val="465"/>
        </w:trPr>
        <w:tc>
          <w:tcPr>
            <w:tcW w:w="49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Мандрик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Марія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Степанівна</w:t>
            </w:r>
            <w:proofErr w:type="spellEnd"/>
          </w:p>
        </w:tc>
        <w:tc>
          <w:tcPr>
            <w:tcW w:w="27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</w:t>
            </w:r>
            <w:proofErr w:type="gram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іологія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Англ</w:t>
            </w:r>
            <w:proofErr w:type="gram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ійська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82496D" w:rsidRPr="0082496D" w:rsidTr="0082496D">
        <w:tc>
          <w:tcPr>
            <w:tcW w:w="49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Сачок Людмила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Андріївна</w:t>
            </w:r>
            <w:proofErr w:type="spellEnd"/>
          </w:p>
        </w:tc>
        <w:tc>
          <w:tcPr>
            <w:tcW w:w="27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Математика,</w:t>
            </w:r>
          </w:p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Фізика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82496D" w:rsidRPr="0082496D" w:rsidTr="0082496D">
        <w:tc>
          <w:tcPr>
            <w:tcW w:w="49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Вечірко</w:t>
            </w:r>
            <w:proofErr w:type="spellEnd"/>
            <w:proofErr w:type="gram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</w:t>
            </w:r>
            <w:proofErr w:type="gram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іктор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27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 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Історія</w:t>
            </w:r>
            <w:proofErr w:type="spellEnd"/>
          </w:p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82496D" w:rsidRPr="0082496D" w:rsidTr="0082496D">
        <w:tc>
          <w:tcPr>
            <w:tcW w:w="49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Вечірко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27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Хімія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82496D" w:rsidRPr="0082496D" w:rsidTr="0082496D">
        <w:tc>
          <w:tcPr>
            <w:tcW w:w="49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Загородня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Леся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Савеліївна</w:t>
            </w:r>
            <w:proofErr w:type="spellEnd"/>
          </w:p>
        </w:tc>
        <w:tc>
          <w:tcPr>
            <w:tcW w:w="27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Музика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Образотворче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Інформатика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82496D" w:rsidRPr="0082496D" w:rsidTr="0082496D">
        <w:tc>
          <w:tcPr>
            <w:tcW w:w="49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9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Настюк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Василь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27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ОБЖ</w:t>
            </w:r>
            <w:proofErr w:type="gram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Фізкультура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Географія</w:t>
            </w:r>
            <w:proofErr w:type="spellEnd"/>
          </w:p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82496D" w:rsidRPr="0082496D" w:rsidTr="0082496D">
        <w:trPr>
          <w:trHeight w:val="660"/>
        </w:trPr>
        <w:tc>
          <w:tcPr>
            <w:tcW w:w="495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Ковбасюк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Алі</w:t>
            </w:r>
            <w:proofErr w:type="gram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Борисівна</w:t>
            </w:r>
            <w:proofErr w:type="spellEnd"/>
          </w:p>
        </w:tc>
        <w:tc>
          <w:tcPr>
            <w:tcW w:w="2700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82496D" w:rsidRPr="0082496D" w:rsidRDefault="0082496D" w:rsidP="0082496D">
            <w:pPr>
              <w:spacing w:after="225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EE2E6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82496D" w:rsidRPr="0082496D" w:rsidTr="0082496D">
        <w:tc>
          <w:tcPr>
            <w:tcW w:w="495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Мандрик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Олена</w:t>
            </w:r>
            <w:proofErr w:type="spellEnd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270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4F7F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82496D" w:rsidRPr="0082496D" w:rsidRDefault="0082496D" w:rsidP="0082496D">
            <w:pPr>
              <w:spacing w:after="0" w:line="330" w:lineRule="atLeast"/>
              <w:textAlignment w:val="baseline"/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</w:pPr>
            <w:r w:rsidRPr="0082496D">
              <w:rPr>
                <w:rFonts w:ascii="ProbaPro" w:eastAsia="Times New Roman" w:hAnsi="ProbaPro" w:cs="Times New Roman"/>
                <w:color w:val="1D1D1B"/>
                <w:sz w:val="24"/>
                <w:szCs w:val="24"/>
                <w:lang w:eastAsia="ru-RU"/>
              </w:rPr>
              <w:t>1клас</w:t>
            </w:r>
            <w:r w:rsidRPr="008249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4F7FA"/>
            <w:hideMark/>
          </w:tcPr>
          <w:p w:rsidR="0082496D" w:rsidRPr="0082496D" w:rsidRDefault="0082496D" w:rsidP="0082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496D" w:rsidRPr="009151C8" w:rsidRDefault="0082496D">
      <w:pPr>
        <w:rPr>
          <w:lang w:val="uk-UA"/>
        </w:rPr>
      </w:pPr>
    </w:p>
    <w:sectPr w:rsidR="0082496D" w:rsidRPr="0091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baProBold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E1"/>
    <w:rsid w:val="007961E1"/>
    <w:rsid w:val="0082496D"/>
    <w:rsid w:val="009151C8"/>
    <w:rsid w:val="0099135F"/>
    <w:rsid w:val="00A55520"/>
    <w:rsid w:val="00B41264"/>
    <w:rsid w:val="00B86CE4"/>
    <w:rsid w:val="00DD415D"/>
    <w:rsid w:val="00E0322E"/>
    <w:rsid w:val="00F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6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4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4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01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2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4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2021-05-13T11:23:00Z</dcterms:created>
  <dcterms:modified xsi:type="dcterms:W3CDTF">2021-05-13T11:42:00Z</dcterms:modified>
</cp:coreProperties>
</file>