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FD3D90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1023623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4304DD1F" w:rsidR="00AB4793" w:rsidRPr="00021BE2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42B5E062" w:rsidR="00AB4793" w:rsidRPr="00C122E5" w:rsidRDefault="0093243B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  липня 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89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9C3302C" w14:textId="77777777" w:rsidR="00D20880" w:rsidRPr="00E06F16" w:rsidRDefault="00D20880" w:rsidP="00D2088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>матеріальної</w:t>
      </w:r>
      <w:proofErr w:type="spellEnd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>допомоги</w:t>
      </w:r>
      <w:proofErr w:type="spellEnd"/>
    </w:p>
    <w:p w14:paraId="201BBD8F" w14:textId="0E21CA38" w:rsidR="00D20880" w:rsidRPr="00E06F16" w:rsidRDefault="00110726" w:rsidP="00D20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членам сімей</w:t>
      </w:r>
      <w:r w:rsidR="00D20880" w:rsidRPr="00E06F16">
        <w:rPr>
          <w:rFonts w:ascii="Times New Roman" w:hAnsi="Times New Roman" w:cs="Times New Roman"/>
          <w:b/>
          <w:sz w:val="28"/>
          <w:szCs w:val="28"/>
        </w:rPr>
        <w:t xml:space="preserve"> загиблих військовослужбовців</w:t>
      </w:r>
      <w:r w:rsidR="00D20880"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40167AA1" w14:textId="6D3BDCCD" w:rsidR="00D20880" w:rsidRDefault="00D20880" w:rsidP="00110726">
      <w:pPr>
        <w:rPr>
          <w:rFonts w:ascii="Times New Roman" w:hAnsi="Times New Roman" w:cs="Times New Roman"/>
          <w:b/>
          <w:sz w:val="28"/>
          <w:szCs w:val="28"/>
        </w:rPr>
      </w:pPr>
      <w:r w:rsidRPr="00E06F16">
        <w:rPr>
          <w:rFonts w:ascii="Times New Roman" w:hAnsi="Times New Roman" w:cs="Times New Roman"/>
          <w:b/>
          <w:sz w:val="28"/>
          <w:szCs w:val="28"/>
        </w:rPr>
        <w:t xml:space="preserve">які брали участь </w:t>
      </w:r>
      <w:r w:rsidR="00C774B5" w:rsidRPr="00E06F16">
        <w:rPr>
          <w:rFonts w:ascii="Times New Roman" w:hAnsi="Times New Roman" w:cs="Times New Roman"/>
          <w:b/>
          <w:sz w:val="28"/>
          <w:szCs w:val="28"/>
        </w:rPr>
        <w:t>у</w:t>
      </w:r>
      <w:r w:rsidRPr="00E06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26">
        <w:rPr>
          <w:rFonts w:ascii="Times New Roman" w:hAnsi="Times New Roman" w:cs="Times New Roman"/>
          <w:b/>
          <w:sz w:val="28"/>
          <w:szCs w:val="28"/>
        </w:rPr>
        <w:t>в</w:t>
      </w:r>
      <w:r w:rsidR="00A45681">
        <w:rPr>
          <w:rFonts w:ascii="Times New Roman" w:hAnsi="Times New Roman" w:cs="Times New Roman"/>
          <w:b/>
          <w:sz w:val="28"/>
          <w:szCs w:val="28"/>
        </w:rPr>
        <w:t xml:space="preserve">оєнних </w:t>
      </w:r>
      <w:r w:rsidR="00110726">
        <w:rPr>
          <w:rFonts w:ascii="Times New Roman" w:hAnsi="Times New Roman" w:cs="Times New Roman"/>
          <w:b/>
          <w:sz w:val="28"/>
          <w:szCs w:val="28"/>
        </w:rPr>
        <w:t>діях на території України</w:t>
      </w:r>
    </w:p>
    <w:p w14:paraId="3D91905A" w14:textId="77777777" w:rsidR="00E06F16" w:rsidRPr="00E06F16" w:rsidRDefault="00E06F16" w:rsidP="00C774B5">
      <w:pPr>
        <w:rPr>
          <w:rFonts w:ascii="Times New Roman" w:hAnsi="Times New Roman" w:cs="Times New Roman"/>
          <w:b/>
          <w:sz w:val="28"/>
          <w:szCs w:val="28"/>
        </w:rPr>
      </w:pPr>
    </w:p>
    <w:p w14:paraId="396B3B3F" w14:textId="76E252AF" w:rsidR="00D20880" w:rsidRPr="00E06F16" w:rsidRDefault="00D20880" w:rsidP="00D2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16">
        <w:rPr>
          <w:rFonts w:ascii="Times New Roman" w:hAnsi="Times New Roman" w:cs="Times New Roman"/>
          <w:sz w:val="28"/>
          <w:szCs w:val="28"/>
        </w:rPr>
        <w:t xml:space="preserve">Розглянувши звернення членів сімей загиблих військовослужбовців, які брали участь </w:t>
      </w:r>
      <w:r w:rsidR="00E13CEE">
        <w:rPr>
          <w:rFonts w:ascii="Times New Roman" w:hAnsi="Times New Roman" w:cs="Times New Roman"/>
          <w:sz w:val="28"/>
          <w:szCs w:val="28"/>
        </w:rPr>
        <w:t>у</w:t>
      </w:r>
      <w:r w:rsidRPr="00E06F16">
        <w:rPr>
          <w:rFonts w:ascii="Times New Roman" w:hAnsi="Times New Roman" w:cs="Times New Roman"/>
          <w:sz w:val="28"/>
          <w:szCs w:val="28"/>
        </w:rPr>
        <w:t xml:space="preserve"> </w:t>
      </w:r>
      <w:r w:rsidR="00A11DA3">
        <w:rPr>
          <w:rFonts w:ascii="Times New Roman" w:hAnsi="Times New Roman" w:cs="Times New Roman"/>
          <w:sz w:val="28"/>
          <w:szCs w:val="28"/>
        </w:rPr>
        <w:t>в</w:t>
      </w:r>
      <w:r w:rsidR="00A45681">
        <w:rPr>
          <w:rFonts w:ascii="Times New Roman" w:hAnsi="Times New Roman" w:cs="Times New Roman"/>
          <w:sz w:val="28"/>
          <w:szCs w:val="28"/>
        </w:rPr>
        <w:t>оєнних</w:t>
      </w:r>
      <w:r w:rsidR="00A11DA3">
        <w:rPr>
          <w:rFonts w:ascii="Times New Roman" w:hAnsi="Times New Roman" w:cs="Times New Roman"/>
          <w:sz w:val="28"/>
          <w:szCs w:val="28"/>
        </w:rPr>
        <w:t xml:space="preserve"> діях на території</w:t>
      </w:r>
      <w:r w:rsidRPr="00E06F16">
        <w:rPr>
          <w:rFonts w:ascii="Times New Roman" w:hAnsi="Times New Roman" w:cs="Times New Roman"/>
          <w:sz w:val="28"/>
          <w:szCs w:val="28"/>
        </w:rPr>
        <w:t xml:space="preserve"> України, відповідно до </w:t>
      </w:r>
      <w:r w:rsidR="00C774B5" w:rsidRPr="00E06F16">
        <w:rPr>
          <w:rFonts w:ascii="Times New Roman" w:hAnsi="Times New Roman" w:cs="Times New Roman"/>
          <w:sz w:val="28"/>
          <w:szCs w:val="28"/>
        </w:rPr>
        <w:t>Програми «Соціальний захист населення</w:t>
      </w:r>
      <w:r w:rsidR="00E06F16" w:rsidRPr="00E06F16">
        <w:rPr>
          <w:rFonts w:ascii="Times New Roman" w:hAnsi="Times New Roman" w:cs="Times New Roman"/>
          <w:sz w:val="28"/>
          <w:szCs w:val="28"/>
        </w:rPr>
        <w:t xml:space="preserve"> Брацлавської селищної територіальної громади на 2022-2024 роки», затвердженої рішенням виконавчого комітету Брацлавської селищної ради №54 від 21.03.2022 року, </w:t>
      </w:r>
      <w:r w:rsidRPr="00E06F16">
        <w:rPr>
          <w:rFonts w:ascii="Times New Roman" w:hAnsi="Times New Roman" w:cs="Times New Roman"/>
          <w:sz w:val="28"/>
          <w:szCs w:val="28"/>
        </w:rPr>
        <w:t xml:space="preserve">керуючись ст.28, пп.1 п. а ст. 34 Закону України «Про місцеве самоврядування в Україні», виконавчий комітет </w:t>
      </w:r>
      <w:r w:rsidR="00E06F16" w:rsidRPr="00E06F16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E06F1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61CCA1AC" w14:textId="77777777" w:rsidR="00D20880" w:rsidRPr="00E06F16" w:rsidRDefault="00D20880" w:rsidP="00D20880">
      <w:pPr>
        <w:ind w:left="-57" w:firstLine="573"/>
        <w:jc w:val="both"/>
        <w:rPr>
          <w:rFonts w:ascii="Times New Roman" w:hAnsi="Times New Roman" w:cs="Times New Roman"/>
          <w:sz w:val="16"/>
          <w:szCs w:val="16"/>
        </w:rPr>
      </w:pPr>
    </w:p>
    <w:p w14:paraId="02632FC3" w14:textId="77777777" w:rsidR="00D20880" w:rsidRPr="00E06F16" w:rsidRDefault="00D20880" w:rsidP="00D20880">
      <w:pPr>
        <w:spacing w:line="204" w:lineRule="auto"/>
        <w:ind w:left="-741" w:firstLine="5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F16">
        <w:rPr>
          <w:rFonts w:ascii="Times New Roman" w:hAnsi="Times New Roman" w:cs="Times New Roman"/>
          <w:b/>
          <w:sz w:val="28"/>
          <w:szCs w:val="28"/>
        </w:rPr>
        <w:t>ВИРIШИВ:</w:t>
      </w:r>
    </w:p>
    <w:p w14:paraId="322BEB03" w14:textId="77777777" w:rsidR="00D20880" w:rsidRPr="00E06F16" w:rsidRDefault="00D20880" w:rsidP="00D20880">
      <w:pPr>
        <w:spacing w:line="204" w:lineRule="auto"/>
        <w:ind w:left="-741" w:firstLine="5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E39B25" w14:textId="439B1DB1" w:rsidR="00D20880" w:rsidRPr="00E06F16" w:rsidRDefault="00D20880" w:rsidP="00E06F16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F16">
        <w:rPr>
          <w:rFonts w:ascii="Times New Roman" w:hAnsi="Times New Roman" w:cs="Times New Roman"/>
          <w:sz w:val="28"/>
          <w:szCs w:val="28"/>
        </w:rPr>
        <w:t>Надати одноразову матеріальну допомогу членам сімей загиблих військовослужбовців згідно  додатк</w:t>
      </w:r>
      <w:r w:rsidR="00E06F16" w:rsidRPr="00E06F16">
        <w:rPr>
          <w:rFonts w:ascii="Times New Roman" w:hAnsi="Times New Roman" w:cs="Times New Roman"/>
          <w:sz w:val="28"/>
          <w:szCs w:val="28"/>
        </w:rPr>
        <w:t>у  1</w:t>
      </w:r>
      <w:r w:rsidRPr="00E06F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6D309" w14:textId="77777777" w:rsidR="00E06F16" w:rsidRPr="00E06F16" w:rsidRDefault="00E06F16" w:rsidP="00E06F16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28DAD70A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85B25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D8358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85D6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F256D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Заступник селищного голови</w:t>
      </w:r>
    </w:p>
    <w:p w14:paraId="2ACBB9C4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 питань діяльності виконавчих органів                            Андрій МАРЧУК</w:t>
      </w:r>
    </w:p>
    <w:p w14:paraId="64A24EA5" w14:textId="77777777" w:rsidR="00E06F16" w:rsidRPr="00E06F16" w:rsidRDefault="00E06F16" w:rsidP="00E06F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F6E4006" w14:textId="77777777" w:rsidR="00E06F16" w:rsidRPr="00E06F16" w:rsidRDefault="00E06F16" w:rsidP="00E06F16">
      <w:pPr>
        <w:pStyle w:val="a9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2CD927" w14:textId="77777777" w:rsidR="00D20880" w:rsidRDefault="00D20880" w:rsidP="00D20880">
      <w:pPr>
        <w:pStyle w:val="4"/>
        <w:tabs>
          <w:tab w:val="left" w:pos="5220"/>
        </w:tabs>
      </w:pPr>
      <w:r>
        <w:lastRenderedPageBreak/>
        <w:t xml:space="preserve">                                                                            </w:t>
      </w:r>
    </w:p>
    <w:p w14:paraId="4E695E33" w14:textId="77777777" w:rsidR="00110726" w:rsidRDefault="001649D0" w:rsidP="00D20880">
      <w:pPr>
        <w:pStyle w:val="4"/>
        <w:tabs>
          <w:tab w:val="left" w:pos="5220"/>
        </w:tabs>
      </w:pPr>
      <w:r>
        <w:t xml:space="preserve">                                                                         </w:t>
      </w:r>
      <w:r w:rsidR="00D20880">
        <w:t xml:space="preserve"> </w:t>
      </w:r>
    </w:p>
    <w:p w14:paraId="7C021D8E" w14:textId="77777777" w:rsidR="00110726" w:rsidRDefault="00110726" w:rsidP="00D20880">
      <w:pPr>
        <w:pStyle w:val="4"/>
        <w:tabs>
          <w:tab w:val="left" w:pos="5220"/>
        </w:tabs>
      </w:pPr>
    </w:p>
    <w:p w14:paraId="747299E5" w14:textId="77777777" w:rsidR="00110726" w:rsidRDefault="00110726" w:rsidP="00D20880">
      <w:pPr>
        <w:pStyle w:val="4"/>
        <w:tabs>
          <w:tab w:val="left" w:pos="5220"/>
        </w:tabs>
      </w:pPr>
    </w:p>
    <w:p w14:paraId="2E72E2C5" w14:textId="77777777" w:rsidR="00110726" w:rsidRDefault="00110726" w:rsidP="00D20880">
      <w:pPr>
        <w:pStyle w:val="4"/>
        <w:tabs>
          <w:tab w:val="left" w:pos="5220"/>
        </w:tabs>
      </w:pPr>
    </w:p>
    <w:p w14:paraId="2AD09AA5" w14:textId="77777777" w:rsidR="00110726" w:rsidRDefault="00110726" w:rsidP="00D20880">
      <w:pPr>
        <w:pStyle w:val="4"/>
        <w:tabs>
          <w:tab w:val="left" w:pos="5220"/>
        </w:tabs>
      </w:pPr>
    </w:p>
    <w:p w14:paraId="0E273D79" w14:textId="77777777" w:rsidR="00110726" w:rsidRDefault="00110726" w:rsidP="00D20880">
      <w:pPr>
        <w:pStyle w:val="4"/>
        <w:tabs>
          <w:tab w:val="left" w:pos="5220"/>
        </w:tabs>
      </w:pPr>
    </w:p>
    <w:p w14:paraId="22C662FA" w14:textId="77777777" w:rsidR="00110726" w:rsidRDefault="00110726" w:rsidP="00D20880">
      <w:pPr>
        <w:pStyle w:val="4"/>
        <w:tabs>
          <w:tab w:val="left" w:pos="5220"/>
        </w:tabs>
      </w:pPr>
    </w:p>
    <w:p w14:paraId="55A6AFDC" w14:textId="77777777" w:rsidR="00110726" w:rsidRDefault="00110726" w:rsidP="00D20880">
      <w:pPr>
        <w:pStyle w:val="4"/>
        <w:tabs>
          <w:tab w:val="left" w:pos="5220"/>
        </w:tabs>
      </w:pPr>
    </w:p>
    <w:p w14:paraId="29968B1D" w14:textId="77777777" w:rsidR="00110726" w:rsidRDefault="00110726" w:rsidP="00D20880">
      <w:pPr>
        <w:pStyle w:val="4"/>
        <w:tabs>
          <w:tab w:val="left" w:pos="5220"/>
        </w:tabs>
      </w:pPr>
    </w:p>
    <w:p w14:paraId="7DE089D2" w14:textId="77777777" w:rsidR="00110726" w:rsidRDefault="00110726" w:rsidP="00D20880">
      <w:pPr>
        <w:pStyle w:val="4"/>
        <w:tabs>
          <w:tab w:val="left" w:pos="5220"/>
        </w:tabs>
      </w:pPr>
    </w:p>
    <w:p w14:paraId="64BEA592" w14:textId="77777777" w:rsidR="00110726" w:rsidRDefault="00110726" w:rsidP="00D20880">
      <w:pPr>
        <w:pStyle w:val="4"/>
        <w:tabs>
          <w:tab w:val="left" w:pos="5220"/>
        </w:tabs>
      </w:pPr>
    </w:p>
    <w:p w14:paraId="16DF5AC3" w14:textId="77777777" w:rsidR="00110726" w:rsidRDefault="00110726" w:rsidP="00D20880">
      <w:pPr>
        <w:pStyle w:val="4"/>
        <w:tabs>
          <w:tab w:val="left" w:pos="5220"/>
        </w:tabs>
      </w:pPr>
    </w:p>
    <w:p w14:paraId="33900213" w14:textId="77777777" w:rsidR="00110726" w:rsidRDefault="00110726" w:rsidP="00D20880">
      <w:pPr>
        <w:pStyle w:val="4"/>
        <w:tabs>
          <w:tab w:val="left" w:pos="5220"/>
        </w:tabs>
      </w:pPr>
    </w:p>
    <w:p w14:paraId="3A1B992E" w14:textId="77777777" w:rsidR="00110726" w:rsidRDefault="00110726" w:rsidP="00D20880">
      <w:pPr>
        <w:pStyle w:val="4"/>
        <w:tabs>
          <w:tab w:val="left" w:pos="5220"/>
        </w:tabs>
      </w:pPr>
    </w:p>
    <w:p w14:paraId="02BE00F4" w14:textId="77777777" w:rsidR="00110726" w:rsidRDefault="00110726" w:rsidP="00D20880">
      <w:pPr>
        <w:pStyle w:val="4"/>
        <w:tabs>
          <w:tab w:val="left" w:pos="5220"/>
        </w:tabs>
      </w:pPr>
    </w:p>
    <w:p w14:paraId="3BB5681F" w14:textId="77777777" w:rsidR="00110726" w:rsidRDefault="00110726" w:rsidP="00D20880">
      <w:pPr>
        <w:pStyle w:val="4"/>
        <w:tabs>
          <w:tab w:val="left" w:pos="5220"/>
        </w:tabs>
      </w:pPr>
    </w:p>
    <w:p w14:paraId="703A6517" w14:textId="77777777" w:rsidR="00110726" w:rsidRDefault="00110726" w:rsidP="00D20880">
      <w:pPr>
        <w:pStyle w:val="4"/>
        <w:tabs>
          <w:tab w:val="left" w:pos="5220"/>
        </w:tabs>
      </w:pPr>
    </w:p>
    <w:p w14:paraId="7355BA97" w14:textId="77777777" w:rsidR="00110726" w:rsidRDefault="00110726" w:rsidP="00D20880">
      <w:pPr>
        <w:pStyle w:val="4"/>
        <w:tabs>
          <w:tab w:val="left" w:pos="5220"/>
        </w:tabs>
      </w:pPr>
    </w:p>
    <w:p w14:paraId="6025B128" w14:textId="77777777" w:rsidR="00110726" w:rsidRDefault="00110726" w:rsidP="00D20880">
      <w:pPr>
        <w:pStyle w:val="4"/>
        <w:tabs>
          <w:tab w:val="left" w:pos="5220"/>
        </w:tabs>
      </w:pPr>
    </w:p>
    <w:p w14:paraId="1FD501D4" w14:textId="77777777" w:rsidR="00110726" w:rsidRDefault="00110726" w:rsidP="00D20880">
      <w:pPr>
        <w:pStyle w:val="4"/>
        <w:tabs>
          <w:tab w:val="left" w:pos="5220"/>
        </w:tabs>
      </w:pPr>
    </w:p>
    <w:p w14:paraId="168A4C7D" w14:textId="77777777" w:rsidR="00110726" w:rsidRDefault="00110726" w:rsidP="00D20880">
      <w:pPr>
        <w:pStyle w:val="4"/>
        <w:tabs>
          <w:tab w:val="left" w:pos="5220"/>
        </w:tabs>
      </w:pPr>
    </w:p>
    <w:p w14:paraId="1F71A5B8" w14:textId="77777777" w:rsidR="00110726" w:rsidRDefault="00110726" w:rsidP="00D20880">
      <w:pPr>
        <w:pStyle w:val="4"/>
        <w:tabs>
          <w:tab w:val="left" w:pos="5220"/>
        </w:tabs>
      </w:pPr>
    </w:p>
    <w:p w14:paraId="26B3E4BF" w14:textId="77777777" w:rsidR="00110726" w:rsidRDefault="00110726" w:rsidP="00D20880">
      <w:pPr>
        <w:pStyle w:val="4"/>
        <w:tabs>
          <w:tab w:val="left" w:pos="5220"/>
        </w:tabs>
      </w:pPr>
    </w:p>
    <w:p w14:paraId="6B7E4BFA" w14:textId="77777777" w:rsidR="00110726" w:rsidRDefault="00110726" w:rsidP="00D20880">
      <w:pPr>
        <w:pStyle w:val="4"/>
        <w:tabs>
          <w:tab w:val="left" w:pos="5220"/>
        </w:tabs>
      </w:pPr>
    </w:p>
    <w:p w14:paraId="12E8321B" w14:textId="77777777" w:rsidR="00110726" w:rsidRDefault="00110726" w:rsidP="00D20880">
      <w:pPr>
        <w:pStyle w:val="4"/>
        <w:tabs>
          <w:tab w:val="left" w:pos="5220"/>
        </w:tabs>
      </w:pPr>
    </w:p>
    <w:p w14:paraId="7F058F98" w14:textId="77777777" w:rsidR="00110726" w:rsidRDefault="00110726" w:rsidP="00D20880">
      <w:pPr>
        <w:pStyle w:val="4"/>
        <w:tabs>
          <w:tab w:val="left" w:pos="5220"/>
        </w:tabs>
      </w:pPr>
    </w:p>
    <w:p w14:paraId="4D6E54CB" w14:textId="77777777" w:rsidR="00110726" w:rsidRDefault="00110726" w:rsidP="00D20880">
      <w:pPr>
        <w:pStyle w:val="4"/>
        <w:tabs>
          <w:tab w:val="left" w:pos="5220"/>
        </w:tabs>
      </w:pPr>
    </w:p>
    <w:p w14:paraId="4FDD46C3" w14:textId="77777777" w:rsidR="00110726" w:rsidRDefault="00110726" w:rsidP="00D20880">
      <w:pPr>
        <w:pStyle w:val="4"/>
        <w:tabs>
          <w:tab w:val="left" w:pos="5220"/>
        </w:tabs>
      </w:pPr>
    </w:p>
    <w:p w14:paraId="031B09AC" w14:textId="77777777" w:rsidR="00110726" w:rsidRDefault="00110726" w:rsidP="00D20880">
      <w:pPr>
        <w:pStyle w:val="4"/>
        <w:tabs>
          <w:tab w:val="left" w:pos="5220"/>
        </w:tabs>
      </w:pPr>
    </w:p>
    <w:p w14:paraId="4ACCF75E" w14:textId="77777777" w:rsidR="00110726" w:rsidRDefault="00110726" w:rsidP="00D20880">
      <w:pPr>
        <w:pStyle w:val="4"/>
        <w:tabs>
          <w:tab w:val="left" w:pos="5220"/>
        </w:tabs>
      </w:pPr>
    </w:p>
    <w:p w14:paraId="4CBDFB0D" w14:textId="77777777" w:rsidR="00110726" w:rsidRDefault="00110726" w:rsidP="00D20880">
      <w:pPr>
        <w:pStyle w:val="4"/>
        <w:tabs>
          <w:tab w:val="left" w:pos="5220"/>
        </w:tabs>
      </w:pPr>
    </w:p>
    <w:p w14:paraId="6C06E0AE" w14:textId="77777777" w:rsidR="00110726" w:rsidRDefault="00110726" w:rsidP="00D20880">
      <w:pPr>
        <w:pStyle w:val="4"/>
        <w:tabs>
          <w:tab w:val="left" w:pos="5220"/>
        </w:tabs>
      </w:pPr>
    </w:p>
    <w:p w14:paraId="44DBD566" w14:textId="77777777" w:rsidR="00110726" w:rsidRDefault="00110726" w:rsidP="00D20880">
      <w:pPr>
        <w:pStyle w:val="4"/>
        <w:tabs>
          <w:tab w:val="left" w:pos="5220"/>
        </w:tabs>
      </w:pPr>
    </w:p>
    <w:p w14:paraId="66EA7568" w14:textId="77777777" w:rsidR="00110726" w:rsidRDefault="00110726" w:rsidP="00D20880">
      <w:pPr>
        <w:pStyle w:val="4"/>
        <w:tabs>
          <w:tab w:val="left" w:pos="5220"/>
        </w:tabs>
      </w:pPr>
    </w:p>
    <w:p w14:paraId="6368FBE2" w14:textId="77777777" w:rsidR="00110726" w:rsidRDefault="00110726" w:rsidP="00D20880">
      <w:pPr>
        <w:pStyle w:val="4"/>
        <w:tabs>
          <w:tab w:val="left" w:pos="5220"/>
        </w:tabs>
      </w:pPr>
    </w:p>
    <w:p w14:paraId="3F2090F0" w14:textId="77777777" w:rsidR="00110726" w:rsidRDefault="00110726" w:rsidP="00D20880">
      <w:pPr>
        <w:pStyle w:val="4"/>
        <w:tabs>
          <w:tab w:val="left" w:pos="5220"/>
        </w:tabs>
      </w:pPr>
    </w:p>
    <w:p w14:paraId="4471C992" w14:textId="77777777" w:rsidR="00110726" w:rsidRDefault="00110726" w:rsidP="00D20880">
      <w:pPr>
        <w:pStyle w:val="4"/>
        <w:tabs>
          <w:tab w:val="left" w:pos="5220"/>
        </w:tabs>
      </w:pPr>
    </w:p>
    <w:p w14:paraId="53A2923B" w14:textId="77777777" w:rsidR="00110726" w:rsidRDefault="00110726" w:rsidP="00D20880">
      <w:pPr>
        <w:pStyle w:val="4"/>
        <w:tabs>
          <w:tab w:val="left" w:pos="5220"/>
        </w:tabs>
      </w:pPr>
    </w:p>
    <w:p w14:paraId="47A7A9DF" w14:textId="77777777" w:rsidR="00110726" w:rsidRDefault="00110726" w:rsidP="00D20880">
      <w:pPr>
        <w:pStyle w:val="4"/>
        <w:tabs>
          <w:tab w:val="left" w:pos="5220"/>
        </w:tabs>
      </w:pPr>
    </w:p>
    <w:p w14:paraId="79211183" w14:textId="77777777" w:rsidR="00110726" w:rsidRDefault="00110726" w:rsidP="00D20880">
      <w:pPr>
        <w:pStyle w:val="4"/>
        <w:tabs>
          <w:tab w:val="left" w:pos="5220"/>
        </w:tabs>
      </w:pPr>
    </w:p>
    <w:p w14:paraId="015AF454" w14:textId="77777777" w:rsidR="00110726" w:rsidRDefault="00110726" w:rsidP="00D20880">
      <w:pPr>
        <w:pStyle w:val="4"/>
        <w:tabs>
          <w:tab w:val="left" w:pos="5220"/>
        </w:tabs>
      </w:pPr>
    </w:p>
    <w:p w14:paraId="7547AC25" w14:textId="77777777" w:rsidR="00110726" w:rsidRDefault="00110726" w:rsidP="00D20880">
      <w:pPr>
        <w:pStyle w:val="4"/>
        <w:tabs>
          <w:tab w:val="left" w:pos="5220"/>
        </w:tabs>
      </w:pPr>
    </w:p>
    <w:p w14:paraId="0254E2C8" w14:textId="77777777" w:rsidR="00110726" w:rsidRDefault="00110726" w:rsidP="00D20880">
      <w:pPr>
        <w:pStyle w:val="4"/>
        <w:tabs>
          <w:tab w:val="left" w:pos="5220"/>
        </w:tabs>
      </w:pPr>
    </w:p>
    <w:p w14:paraId="6520FA8D" w14:textId="0D8CD725" w:rsidR="00D20880" w:rsidRDefault="00D20880" w:rsidP="00110726">
      <w:pPr>
        <w:pStyle w:val="4"/>
        <w:tabs>
          <w:tab w:val="left" w:pos="5220"/>
        </w:tabs>
      </w:pPr>
      <w:r>
        <w:t xml:space="preserve"> </w:t>
      </w:r>
    </w:p>
    <w:p w14:paraId="7834CB17" w14:textId="77777777" w:rsidR="00110726" w:rsidRDefault="00110726" w:rsidP="00467013">
      <w:pPr>
        <w:pStyle w:val="2"/>
        <w:tabs>
          <w:tab w:val="left" w:pos="4640"/>
          <w:tab w:val="center" w:pos="6337"/>
        </w:tabs>
        <w:ind w:left="295"/>
        <w:sectPr w:rsidR="00110726" w:rsidSect="002B38BB">
          <w:headerReference w:type="default" r:id="rId10"/>
          <w:pgSz w:w="11900" w:h="16840" w:code="9"/>
          <w:pgMar w:top="567" w:right="850" w:bottom="709" w:left="1701" w:header="0" w:footer="6" w:gutter="0"/>
          <w:cols w:space="708"/>
          <w:noEndnote/>
          <w:docGrid w:linePitch="360"/>
        </w:sectPr>
      </w:pPr>
    </w:p>
    <w:p w14:paraId="545164B0" w14:textId="77777777" w:rsidR="00D20880" w:rsidRDefault="00D20880" w:rsidP="00D20880">
      <w:bookmarkStart w:id="0" w:name="_GoBack"/>
      <w:bookmarkEnd w:id="0"/>
    </w:p>
    <w:p w14:paraId="5190998A" w14:textId="77777777" w:rsidR="00D20880" w:rsidRDefault="00D20880" w:rsidP="00D20880"/>
    <w:p w14:paraId="335F28A9" w14:textId="77777777" w:rsidR="00D20880" w:rsidRDefault="00D20880" w:rsidP="00D20880"/>
    <w:p w14:paraId="1C6030F6" w14:textId="77777777" w:rsidR="00110726" w:rsidRDefault="00110726" w:rsidP="00D20880">
      <w:pPr>
        <w:sectPr w:rsidR="00110726" w:rsidSect="00110726">
          <w:pgSz w:w="16840" w:h="11900" w:orient="landscape" w:code="9"/>
          <w:pgMar w:top="1701" w:right="567" w:bottom="851" w:left="709" w:header="0" w:footer="6" w:gutter="0"/>
          <w:cols w:space="708"/>
          <w:noEndnote/>
          <w:docGrid w:linePitch="360"/>
        </w:sectPr>
      </w:pPr>
    </w:p>
    <w:p w14:paraId="64A7B9F4" w14:textId="77777777" w:rsidR="00D20880" w:rsidRDefault="00D20880" w:rsidP="00D20880"/>
    <w:p w14:paraId="1195A853" w14:textId="77777777" w:rsidR="00D20880" w:rsidRDefault="00D20880" w:rsidP="00D20880"/>
    <w:p w14:paraId="35673419" w14:textId="77777777" w:rsidR="00D20880" w:rsidRDefault="00D20880" w:rsidP="00D20880"/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5803D" w14:textId="77777777" w:rsidR="00FD3D90" w:rsidRDefault="00FD3D90" w:rsidP="00FC3BEF">
      <w:pPr>
        <w:spacing w:after="0" w:line="240" w:lineRule="auto"/>
      </w:pPr>
      <w:r>
        <w:separator/>
      </w:r>
    </w:p>
  </w:endnote>
  <w:endnote w:type="continuationSeparator" w:id="0">
    <w:p w14:paraId="7E4BCF98" w14:textId="77777777" w:rsidR="00FD3D90" w:rsidRDefault="00FD3D90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5256B" w14:textId="77777777" w:rsidR="00FD3D90" w:rsidRDefault="00FD3D90" w:rsidP="00FC3BEF">
      <w:pPr>
        <w:spacing w:after="0" w:line="240" w:lineRule="auto"/>
      </w:pPr>
      <w:r>
        <w:separator/>
      </w:r>
    </w:p>
  </w:footnote>
  <w:footnote w:type="continuationSeparator" w:id="0">
    <w:p w14:paraId="06142F1B" w14:textId="77777777" w:rsidR="00FD3D90" w:rsidRDefault="00FD3D90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E19"/>
    <w:multiLevelType w:val="hybridMultilevel"/>
    <w:tmpl w:val="5B625736"/>
    <w:lvl w:ilvl="0" w:tplc="DADE3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1FD5"/>
    <w:rsid w:val="00005C83"/>
    <w:rsid w:val="000071CB"/>
    <w:rsid w:val="00021BE2"/>
    <w:rsid w:val="00047FED"/>
    <w:rsid w:val="000F16D9"/>
    <w:rsid w:val="00104D80"/>
    <w:rsid w:val="00107623"/>
    <w:rsid w:val="00110726"/>
    <w:rsid w:val="00161A79"/>
    <w:rsid w:val="001649D0"/>
    <w:rsid w:val="0018529A"/>
    <w:rsid w:val="00210FE1"/>
    <w:rsid w:val="002444F2"/>
    <w:rsid w:val="0024734F"/>
    <w:rsid w:val="002A1B35"/>
    <w:rsid w:val="002A4E8E"/>
    <w:rsid w:val="002B38BB"/>
    <w:rsid w:val="002C7EFE"/>
    <w:rsid w:val="002D758D"/>
    <w:rsid w:val="00311162"/>
    <w:rsid w:val="00356E61"/>
    <w:rsid w:val="00372E03"/>
    <w:rsid w:val="00380745"/>
    <w:rsid w:val="003B3978"/>
    <w:rsid w:val="003C3DFC"/>
    <w:rsid w:val="00467013"/>
    <w:rsid w:val="00482A1F"/>
    <w:rsid w:val="004C555F"/>
    <w:rsid w:val="004D270D"/>
    <w:rsid w:val="004F5A0A"/>
    <w:rsid w:val="00501664"/>
    <w:rsid w:val="00503D11"/>
    <w:rsid w:val="00520D61"/>
    <w:rsid w:val="00522130"/>
    <w:rsid w:val="00522ACA"/>
    <w:rsid w:val="00546DEB"/>
    <w:rsid w:val="00593090"/>
    <w:rsid w:val="005A1313"/>
    <w:rsid w:val="005A712D"/>
    <w:rsid w:val="005B2049"/>
    <w:rsid w:val="005F4F95"/>
    <w:rsid w:val="006722D2"/>
    <w:rsid w:val="0068257E"/>
    <w:rsid w:val="006905C3"/>
    <w:rsid w:val="006A6F2D"/>
    <w:rsid w:val="006F370D"/>
    <w:rsid w:val="00710FE3"/>
    <w:rsid w:val="0073775F"/>
    <w:rsid w:val="00745279"/>
    <w:rsid w:val="00746E31"/>
    <w:rsid w:val="00775DD9"/>
    <w:rsid w:val="00790121"/>
    <w:rsid w:val="0079126F"/>
    <w:rsid w:val="007A5679"/>
    <w:rsid w:val="007A7E8E"/>
    <w:rsid w:val="007D269A"/>
    <w:rsid w:val="007D338B"/>
    <w:rsid w:val="007E73B8"/>
    <w:rsid w:val="0081013E"/>
    <w:rsid w:val="008373C0"/>
    <w:rsid w:val="00844912"/>
    <w:rsid w:val="00851416"/>
    <w:rsid w:val="008C10DD"/>
    <w:rsid w:val="008C1C2F"/>
    <w:rsid w:val="0093243B"/>
    <w:rsid w:val="00973951"/>
    <w:rsid w:val="009C4FF9"/>
    <w:rsid w:val="009D00CA"/>
    <w:rsid w:val="00A11DA3"/>
    <w:rsid w:val="00A17233"/>
    <w:rsid w:val="00A246C0"/>
    <w:rsid w:val="00A31B16"/>
    <w:rsid w:val="00A3503E"/>
    <w:rsid w:val="00A45681"/>
    <w:rsid w:val="00A46FC3"/>
    <w:rsid w:val="00AB4793"/>
    <w:rsid w:val="00AD531A"/>
    <w:rsid w:val="00AD5B21"/>
    <w:rsid w:val="00AE019D"/>
    <w:rsid w:val="00AE58C6"/>
    <w:rsid w:val="00B5673A"/>
    <w:rsid w:val="00B81105"/>
    <w:rsid w:val="00B97911"/>
    <w:rsid w:val="00BA0981"/>
    <w:rsid w:val="00BA1D99"/>
    <w:rsid w:val="00BE2776"/>
    <w:rsid w:val="00C122E5"/>
    <w:rsid w:val="00C31DF3"/>
    <w:rsid w:val="00C4116B"/>
    <w:rsid w:val="00C60251"/>
    <w:rsid w:val="00C706C2"/>
    <w:rsid w:val="00C774B5"/>
    <w:rsid w:val="00C931A9"/>
    <w:rsid w:val="00CD1A1B"/>
    <w:rsid w:val="00D20880"/>
    <w:rsid w:val="00D4145C"/>
    <w:rsid w:val="00D713BC"/>
    <w:rsid w:val="00D939DE"/>
    <w:rsid w:val="00E03352"/>
    <w:rsid w:val="00E06F16"/>
    <w:rsid w:val="00E13CEE"/>
    <w:rsid w:val="00E24CD4"/>
    <w:rsid w:val="00E30BCB"/>
    <w:rsid w:val="00E55E4B"/>
    <w:rsid w:val="00E82EB1"/>
    <w:rsid w:val="00EA536A"/>
    <w:rsid w:val="00F1345C"/>
    <w:rsid w:val="00F144D2"/>
    <w:rsid w:val="00FB7FFE"/>
    <w:rsid w:val="00FC3BEF"/>
    <w:rsid w:val="00FD1297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20880"/>
    <w:pPr>
      <w:keepNext/>
      <w:spacing w:after="0" w:line="240" w:lineRule="auto"/>
      <w:outlineLvl w:val="1"/>
    </w:pPr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20880"/>
    <w:pPr>
      <w:keepNext/>
      <w:spacing w:after="0" w:line="240" w:lineRule="auto"/>
      <w:outlineLvl w:val="3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D20880"/>
    <w:rPr>
      <w:rFonts w:ascii="Times New Roman" w:eastAsia="SimSu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D20880"/>
    <w:rPr>
      <w:rFonts w:ascii="Times New Roman" w:eastAsia="SimSun" w:hAnsi="Times New Roman" w:cs="Times New Roman"/>
      <w:sz w:val="28"/>
      <w:szCs w:val="24"/>
      <w:lang w:val="uk-UA" w:eastAsia="ru-RU"/>
    </w:rPr>
  </w:style>
  <w:style w:type="character" w:customStyle="1" w:styleId="docdata">
    <w:name w:val="docdata"/>
    <w:aliases w:val="docy,v5,2536,baiaagaaboqcaaadyquaaaxxbqaaaaaaaaaaaaaaaaaaaaaaaaaaaaaaaaaaaaaaaaaaaaaaaaaaaaaaaaaaaaaaaaaaaaaaaaaaaaaaaaaaaaaaaaaaaaaaaaaaaaaaaaaaaaaaaaaaaaaaaaaaaaaaaaaaaaaaaaaaaaaaaaaaaaaaaaaaaaaaaaaaaaaaaaaaaaaaaaaaaaaaaaaaaaaaaaaaaaaaaaaaaaaa"/>
    <w:basedOn w:val="a0"/>
    <w:rsid w:val="00D2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20880"/>
    <w:pPr>
      <w:keepNext/>
      <w:spacing w:after="0" w:line="240" w:lineRule="auto"/>
      <w:outlineLvl w:val="1"/>
    </w:pPr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20880"/>
    <w:pPr>
      <w:keepNext/>
      <w:spacing w:after="0" w:line="240" w:lineRule="auto"/>
      <w:outlineLvl w:val="3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D20880"/>
    <w:rPr>
      <w:rFonts w:ascii="Times New Roman" w:eastAsia="SimSu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D20880"/>
    <w:rPr>
      <w:rFonts w:ascii="Times New Roman" w:eastAsia="SimSun" w:hAnsi="Times New Roman" w:cs="Times New Roman"/>
      <w:sz w:val="28"/>
      <w:szCs w:val="24"/>
      <w:lang w:val="uk-UA" w:eastAsia="ru-RU"/>
    </w:rPr>
  </w:style>
  <w:style w:type="character" w:customStyle="1" w:styleId="docdata">
    <w:name w:val="docdata"/>
    <w:aliases w:val="docy,v5,2536,baiaagaaboqcaaadyquaaaxxbqaaaaaaaaaaaaaaaaaaaaaaaaaaaaaaaaaaaaaaaaaaaaaaaaaaaaaaaaaaaaaaaaaaaaaaaaaaaaaaaaaaaaaaaaaaaaaaaaaaaaaaaaaaaaaaaaaaaaaaaaaaaaaaaaaaaaaaaaaaaaaaaaaaaaaaaaaaaaaaaaaaaaaaaaaaaaaaaaaaaaaaaaaaaaaaaaaaaaaaaaaaaaaa"/>
    <w:basedOn w:val="a0"/>
    <w:rsid w:val="00D2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2022-07-15T06:10:00Z</cp:lastPrinted>
  <dcterms:created xsi:type="dcterms:W3CDTF">2022-07-12T07:23:00Z</dcterms:created>
  <dcterms:modified xsi:type="dcterms:W3CDTF">2022-08-03T06:21:00Z</dcterms:modified>
</cp:coreProperties>
</file>