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B84" w:rsidRPr="00182B84" w:rsidRDefault="00557C6E" w:rsidP="00182B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1.4pt;margin-top:-5.0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7" DrawAspect="Content" ObjectID="_1828093290" r:id="rId8"/>
        </w:object>
      </w:r>
    </w:p>
    <w:p w:rsidR="00182B84" w:rsidRPr="00182B84" w:rsidRDefault="00182B84" w:rsidP="00182B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182B84" w:rsidRPr="00182B84" w:rsidRDefault="00182B84" w:rsidP="00182B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182B84" w:rsidRPr="00182B84" w:rsidRDefault="00182B84" w:rsidP="00182B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82B84" w:rsidRPr="00182B84" w:rsidRDefault="00182B84" w:rsidP="00182B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82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182B84" w:rsidRPr="00182B84" w:rsidRDefault="007E5548" w:rsidP="0018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СІМДЕСЯТ ПЕРША</w:t>
      </w:r>
      <w:r w:rsidR="00307B1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82B84" w:rsidRPr="00182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СЕСІЯ  </w:t>
      </w:r>
    </w:p>
    <w:p w:rsidR="00182B84" w:rsidRPr="00182B84" w:rsidRDefault="00182B84" w:rsidP="0018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82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182B84" w:rsidRPr="00182B84" w:rsidRDefault="00182B84" w:rsidP="0018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82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182B84" w:rsidRPr="00182B84" w:rsidRDefault="00182B84" w:rsidP="00182B84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182B84" w:rsidRPr="00D16ED3" w:rsidRDefault="00132EEA" w:rsidP="00182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«24</w:t>
      </w:r>
      <w:r w:rsidR="007E5548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груд</w:t>
      </w:r>
      <w:r w:rsidR="00CB69AD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D16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182B84" w:rsidRPr="0018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селище  Брацлав                         </w:t>
      </w:r>
      <w:r w:rsidR="00182B84" w:rsidRPr="00D16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313</w:t>
      </w:r>
      <w:bookmarkStart w:id="0" w:name="_GoBack"/>
      <w:bookmarkEnd w:id="0"/>
    </w:p>
    <w:p w:rsidR="00652711" w:rsidRPr="001A1AF3" w:rsidRDefault="00652711" w:rsidP="0065271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6658AD" w:rsidRDefault="00990197" w:rsidP="006658A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</w:t>
      </w:r>
      <w:r w:rsidR="00A7421B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ро </w:t>
      </w:r>
      <w:r w:rsidR="006658AD" w:rsidRPr="00EE257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затвердження</w:t>
      </w:r>
      <w:r w:rsidR="006658AD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652711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Програми </w:t>
      </w:r>
    </w:p>
    <w:p w:rsidR="00A7421B" w:rsidRPr="00990197" w:rsidRDefault="000959A1" w:rsidP="009901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Соціальний захист населення                                                                            </w:t>
      </w:r>
      <w:r w:rsidRPr="00990197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Брацлавської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</w:t>
      </w: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селищної</w:t>
      </w:r>
      <w:r w:rsidRPr="00990197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                             </w:t>
      </w:r>
      <w:r w:rsidR="00032CBF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територіальної громади</w:t>
      </w: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7E554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на 2026-2027 роки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» </w:t>
      </w:r>
    </w:p>
    <w:p w:rsidR="00990197" w:rsidRDefault="00990197" w:rsidP="00A7421B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7421B" w:rsidRDefault="00A7421B" w:rsidP="00A7421B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Керуючись </w:t>
      </w:r>
      <w:r w:rsidR="00BD7EE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п.22. </w:t>
      </w: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ст. 26 Закону України «Про місцеве самоврядування в Україні», </w:t>
      </w:r>
      <w:r w:rsidR="00074F3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сесія селищної ради </w:t>
      </w: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ВИРІШИЛА:</w:t>
      </w:r>
    </w:p>
    <w:p w:rsidR="00A7421B" w:rsidRPr="009745C9" w:rsidRDefault="001C5433" w:rsidP="00D8474D">
      <w:pPr>
        <w:pStyle w:val="a3"/>
        <w:numPr>
          <w:ilvl w:val="0"/>
          <w:numId w:val="1"/>
        </w:numPr>
        <w:tabs>
          <w:tab w:val="left" w:pos="1134"/>
        </w:tabs>
        <w:spacing w:before="240"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Затвердити Програму</w:t>
      </w:r>
      <w:r w:rsidR="00265FBC" w:rsidRPr="009745C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«Соціальний захист населення                                                                             Брацлавської селищної </w:t>
      </w:r>
      <w:r w:rsidR="00032CBF">
        <w:rPr>
          <w:rFonts w:ascii="Times New Roman" w:eastAsia="Calibri" w:hAnsi="Times New Roman" w:cs="Times New Roman"/>
          <w:sz w:val="28"/>
          <w:szCs w:val="24"/>
          <w:lang w:eastAsia="ru-RU"/>
        </w:rPr>
        <w:t>територіальної громади</w:t>
      </w:r>
      <w:r w:rsidR="007E554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 2026-2027 роки</w:t>
      </w:r>
      <w:r w:rsidR="00265FBC" w:rsidRPr="009745C9">
        <w:rPr>
          <w:rFonts w:ascii="Times New Roman" w:eastAsia="Calibri" w:hAnsi="Times New Roman" w:cs="Times New Roman"/>
          <w:sz w:val="28"/>
          <w:szCs w:val="24"/>
          <w:lang w:eastAsia="ru-RU"/>
        </w:rPr>
        <w:t>»</w:t>
      </w:r>
      <w:r w:rsidR="00241BF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A7421B" w:rsidRPr="009745C9">
        <w:rPr>
          <w:rFonts w:ascii="Times New Roman" w:eastAsia="Calibri" w:hAnsi="Times New Roman" w:cs="Times New Roman"/>
          <w:sz w:val="28"/>
          <w:szCs w:val="24"/>
          <w:lang w:eastAsia="ru-RU"/>
        </w:rPr>
        <w:t>(додається).</w:t>
      </w:r>
    </w:p>
    <w:p w:rsidR="00A7421B" w:rsidRPr="00D650F0" w:rsidRDefault="00A7421B" w:rsidP="00A96B78">
      <w:pPr>
        <w:pStyle w:val="a3"/>
        <w:widowControl w:val="0"/>
        <w:tabs>
          <w:tab w:val="left" w:pos="1134"/>
        </w:tabs>
        <w:spacing w:after="0" w:line="240" w:lineRule="auto"/>
        <w:ind w:left="0" w:right="-142"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7421B" w:rsidRPr="000F6470" w:rsidRDefault="00A7421B" w:rsidP="00D8474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4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470">
        <w:rPr>
          <w:rFonts w:ascii="Times New Roman" w:eastAsia="Calibri" w:hAnsi="Times New Roman" w:cs="Times New Roman"/>
          <w:sz w:val="28"/>
          <w:szCs w:val="24"/>
          <w:lang w:eastAsia="ru-RU"/>
        </w:rPr>
        <w:t>Контроль за виконанням даного рішення покласти на</w:t>
      </w:r>
      <w:r w:rsidRPr="000F64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постійну депутатську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комісію селищної ради з питань </w:t>
      </w:r>
      <w:r w:rsidRPr="000F6470">
        <w:rPr>
          <w:rFonts w:ascii="Times New Roman" w:eastAsia="Calibri" w:hAnsi="Times New Roman" w:cs="Times New Roman"/>
          <w:sz w:val="28"/>
          <w:szCs w:val="28"/>
          <w:lang w:eastAsia="ru-RU"/>
        </w:rPr>
        <w:t>фінансів, бюджету, інвестицій, соціально-економічного розвитку, освіти, охорони здоров’я, культури</w:t>
      </w:r>
      <w:r w:rsidR="004176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(голова комісії Олександр </w:t>
      </w:r>
      <w:r w:rsidR="00C71A6D">
        <w:rPr>
          <w:rFonts w:ascii="Times New Roman" w:eastAsia="Calibri" w:hAnsi="Times New Roman" w:cs="Times New Roman"/>
          <w:sz w:val="28"/>
          <w:szCs w:val="28"/>
          <w:lang w:eastAsia="ru-RU"/>
        </w:rPr>
        <w:t>ДОЛОВАНЮК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F647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12D8A" w:rsidRDefault="00012D8A" w:rsidP="00012D8A">
      <w:pPr>
        <w:spacing w:after="0"/>
        <w:rPr>
          <w:rFonts w:ascii="Times New Roman" w:hAnsi="Times New Roman" w:cs="Times New Roman"/>
          <w:sz w:val="28"/>
        </w:rPr>
      </w:pPr>
    </w:p>
    <w:p w:rsidR="00D8474D" w:rsidRDefault="00D8474D" w:rsidP="00012D8A">
      <w:pPr>
        <w:spacing w:after="0"/>
        <w:rPr>
          <w:rFonts w:ascii="Times New Roman" w:hAnsi="Times New Roman" w:cs="Times New Roman"/>
          <w:sz w:val="28"/>
        </w:rPr>
      </w:pPr>
    </w:p>
    <w:p w:rsidR="00B82C83" w:rsidRDefault="00983A95" w:rsidP="00012D8A">
      <w:pPr>
        <w:spacing w:after="0"/>
      </w:pPr>
      <w:r>
        <w:rPr>
          <w:rFonts w:ascii="Times New Roman" w:hAnsi="Times New Roman" w:cs="Times New Roman"/>
          <w:sz w:val="28"/>
        </w:rPr>
        <w:t xml:space="preserve">      </w:t>
      </w:r>
      <w:r w:rsidR="00F908C9">
        <w:rPr>
          <w:rFonts w:ascii="Times New Roman" w:hAnsi="Times New Roman" w:cs="Times New Roman"/>
          <w:sz w:val="28"/>
        </w:rPr>
        <w:t xml:space="preserve">      </w:t>
      </w:r>
      <w:r w:rsidR="00D8474D">
        <w:rPr>
          <w:rFonts w:ascii="Times New Roman" w:hAnsi="Times New Roman" w:cs="Times New Roman"/>
          <w:sz w:val="28"/>
        </w:rPr>
        <w:t xml:space="preserve"> </w:t>
      </w:r>
      <w:r w:rsidR="00D727C5">
        <w:rPr>
          <w:rFonts w:ascii="Times New Roman" w:hAnsi="Times New Roman" w:cs="Times New Roman"/>
          <w:sz w:val="28"/>
        </w:rPr>
        <w:t xml:space="preserve"> Селищний голова</w:t>
      </w:r>
      <w:r w:rsidR="00A7421B" w:rsidRPr="0099094E">
        <w:rPr>
          <w:rFonts w:ascii="Times New Roman" w:hAnsi="Times New Roman" w:cs="Times New Roman"/>
          <w:sz w:val="28"/>
        </w:rPr>
        <w:t xml:space="preserve">                  </w:t>
      </w:r>
      <w:r w:rsidR="00D63B42">
        <w:rPr>
          <w:rFonts w:ascii="Times New Roman" w:hAnsi="Times New Roman" w:cs="Times New Roman"/>
          <w:sz w:val="28"/>
        </w:rPr>
        <w:t xml:space="preserve">              </w:t>
      </w:r>
      <w:r w:rsidR="00D727C5">
        <w:rPr>
          <w:rFonts w:ascii="Times New Roman" w:hAnsi="Times New Roman" w:cs="Times New Roman"/>
          <w:sz w:val="28"/>
        </w:rPr>
        <w:t xml:space="preserve">         Микола КОБРИНЧУК</w:t>
      </w:r>
    </w:p>
    <w:sectPr w:rsidR="00B82C83" w:rsidSect="007D2485">
      <w:headerReference w:type="default" r:id="rId9"/>
      <w:pgSz w:w="11900" w:h="16840" w:code="9"/>
      <w:pgMar w:top="567" w:right="850" w:bottom="709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C6E" w:rsidRDefault="00557C6E" w:rsidP="00A01B34">
      <w:pPr>
        <w:spacing w:after="0" w:line="240" w:lineRule="auto"/>
      </w:pPr>
      <w:r>
        <w:separator/>
      </w:r>
    </w:p>
  </w:endnote>
  <w:endnote w:type="continuationSeparator" w:id="0">
    <w:p w:rsidR="00557C6E" w:rsidRDefault="00557C6E" w:rsidP="00A0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C6E" w:rsidRDefault="00557C6E" w:rsidP="00A01B34">
      <w:pPr>
        <w:spacing w:after="0" w:line="240" w:lineRule="auto"/>
      </w:pPr>
      <w:r>
        <w:separator/>
      </w:r>
    </w:p>
  </w:footnote>
  <w:footnote w:type="continuationSeparator" w:id="0">
    <w:p w:rsidR="00557C6E" w:rsidRDefault="00557C6E" w:rsidP="00A0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B35" w:rsidRDefault="000D2B35">
    <w:pPr>
      <w:pStyle w:val="a4"/>
    </w:pPr>
  </w:p>
  <w:p w:rsidR="000D2B35" w:rsidRDefault="000D2B35">
    <w:pPr>
      <w:pStyle w:val="a4"/>
    </w:pPr>
  </w:p>
  <w:p w:rsidR="000D2B35" w:rsidRDefault="000D2B35">
    <w:pPr>
      <w:pStyle w:val="a4"/>
    </w:pPr>
  </w:p>
  <w:p w:rsidR="000D2B35" w:rsidRDefault="000D2B35">
    <w:pPr>
      <w:pStyle w:val="a4"/>
    </w:pPr>
    <w:r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960A0"/>
    <w:multiLevelType w:val="multilevel"/>
    <w:tmpl w:val="0AA80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">
    <w:nsid w:val="2EFD69AA"/>
    <w:multiLevelType w:val="hybridMultilevel"/>
    <w:tmpl w:val="198210D2"/>
    <w:lvl w:ilvl="0" w:tplc="0652EB2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F457D7A"/>
    <w:multiLevelType w:val="hybridMultilevel"/>
    <w:tmpl w:val="D5720864"/>
    <w:lvl w:ilvl="0" w:tplc="9FF87EDA">
      <w:start w:val="7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4626703E"/>
    <w:multiLevelType w:val="hybridMultilevel"/>
    <w:tmpl w:val="70CCBF44"/>
    <w:lvl w:ilvl="0" w:tplc="0972CE42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F78717C"/>
    <w:multiLevelType w:val="multilevel"/>
    <w:tmpl w:val="9CF4B76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>
    <w:nsid w:val="554169D2"/>
    <w:multiLevelType w:val="hybridMultilevel"/>
    <w:tmpl w:val="578AB868"/>
    <w:lvl w:ilvl="0" w:tplc="3814BDC8">
      <w:start w:val="4"/>
      <w:numFmt w:val="bullet"/>
      <w:lvlText w:val="-"/>
      <w:lvlJc w:val="left"/>
      <w:pPr>
        <w:ind w:left="14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6">
    <w:nsid w:val="5A3447B1"/>
    <w:multiLevelType w:val="hybridMultilevel"/>
    <w:tmpl w:val="3CCE18F4"/>
    <w:lvl w:ilvl="0" w:tplc="B220F91C">
      <w:start w:val="2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713F53EC"/>
    <w:multiLevelType w:val="multilevel"/>
    <w:tmpl w:val="9CF4B76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78104369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00CF1"/>
    <w:multiLevelType w:val="hybridMultilevel"/>
    <w:tmpl w:val="5B089CE8"/>
    <w:lvl w:ilvl="0" w:tplc="31A4C210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21B"/>
    <w:rsid w:val="000063A5"/>
    <w:rsid w:val="00007428"/>
    <w:rsid w:val="000111E5"/>
    <w:rsid w:val="00012D8A"/>
    <w:rsid w:val="00013CA7"/>
    <w:rsid w:val="00032CBF"/>
    <w:rsid w:val="0003757E"/>
    <w:rsid w:val="00043E86"/>
    <w:rsid w:val="00074F3F"/>
    <w:rsid w:val="00082FAA"/>
    <w:rsid w:val="000839AE"/>
    <w:rsid w:val="000959A1"/>
    <w:rsid w:val="000D2B35"/>
    <w:rsid w:val="001023B6"/>
    <w:rsid w:val="00102B03"/>
    <w:rsid w:val="00104A0C"/>
    <w:rsid w:val="00123212"/>
    <w:rsid w:val="00125ADC"/>
    <w:rsid w:val="00132EEA"/>
    <w:rsid w:val="00152E45"/>
    <w:rsid w:val="00170049"/>
    <w:rsid w:val="00170819"/>
    <w:rsid w:val="00182B84"/>
    <w:rsid w:val="0018530C"/>
    <w:rsid w:val="001A1AF3"/>
    <w:rsid w:val="001C5433"/>
    <w:rsid w:val="001C68AD"/>
    <w:rsid w:val="001E0B87"/>
    <w:rsid w:val="001E6971"/>
    <w:rsid w:val="00241BF0"/>
    <w:rsid w:val="00265FBC"/>
    <w:rsid w:val="0028251E"/>
    <w:rsid w:val="00297F97"/>
    <w:rsid w:val="002A258E"/>
    <w:rsid w:val="002D54C2"/>
    <w:rsid w:val="002F5592"/>
    <w:rsid w:val="00307B13"/>
    <w:rsid w:val="00311832"/>
    <w:rsid w:val="003323FD"/>
    <w:rsid w:val="003342C4"/>
    <w:rsid w:val="00362175"/>
    <w:rsid w:val="00376B29"/>
    <w:rsid w:val="0039219C"/>
    <w:rsid w:val="003A32F6"/>
    <w:rsid w:val="003B2431"/>
    <w:rsid w:val="003C66F0"/>
    <w:rsid w:val="003E5059"/>
    <w:rsid w:val="004018A3"/>
    <w:rsid w:val="00402C66"/>
    <w:rsid w:val="00410F46"/>
    <w:rsid w:val="004170A8"/>
    <w:rsid w:val="00417624"/>
    <w:rsid w:val="00425706"/>
    <w:rsid w:val="00462328"/>
    <w:rsid w:val="00464E92"/>
    <w:rsid w:val="00466752"/>
    <w:rsid w:val="00473F61"/>
    <w:rsid w:val="00496B92"/>
    <w:rsid w:val="004A5AEA"/>
    <w:rsid w:val="004C5A07"/>
    <w:rsid w:val="004E4F71"/>
    <w:rsid w:val="004F425E"/>
    <w:rsid w:val="00507ABA"/>
    <w:rsid w:val="005210BC"/>
    <w:rsid w:val="0053701B"/>
    <w:rsid w:val="00541AE0"/>
    <w:rsid w:val="00557C6E"/>
    <w:rsid w:val="00582517"/>
    <w:rsid w:val="00585374"/>
    <w:rsid w:val="005A1251"/>
    <w:rsid w:val="005A5D03"/>
    <w:rsid w:val="005C1D39"/>
    <w:rsid w:val="006121E4"/>
    <w:rsid w:val="00652711"/>
    <w:rsid w:val="006658AD"/>
    <w:rsid w:val="006E1726"/>
    <w:rsid w:val="00715B68"/>
    <w:rsid w:val="00743D9F"/>
    <w:rsid w:val="00746C9D"/>
    <w:rsid w:val="00751876"/>
    <w:rsid w:val="007622AE"/>
    <w:rsid w:val="00783F31"/>
    <w:rsid w:val="007939C5"/>
    <w:rsid w:val="007A421F"/>
    <w:rsid w:val="007D1677"/>
    <w:rsid w:val="007D2485"/>
    <w:rsid w:val="007D723B"/>
    <w:rsid w:val="007D73FA"/>
    <w:rsid w:val="007E5548"/>
    <w:rsid w:val="00816F2D"/>
    <w:rsid w:val="00847131"/>
    <w:rsid w:val="008634A0"/>
    <w:rsid w:val="00904834"/>
    <w:rsid w:val="00914B36"/>
    <w:rsid w:val="0095119E"/>
    <w:rsid w:val="009660FA"/>
    <w:rsid w:val="009745C9"/>
    <w:rsid w:val="00977CD6"/>
    <w:rsid w:val="00980F0E"/>
    <w:rsid w:val="00983A95"/>
    <w:rsid w:val="00990197"/>
    <w:rsid w:val="009D2C0A"/>
    <w:rsid w:val="00A003FE"/>
    <w:rsid w:val="00A01B34"/>
    <w:rsid w:val="00A10F65"/>
    <w:rsid w:val="00A171BB"/>
    <w:rsid w:val="00A17748"/>
    <w:rsid w:val="00A32FEC"/>
    <w:rsid w:val="00A503FD"/>
    <w:rsid w:val="00A50812"/>
    <w:rsid w:val="00A7421B"/>
    <w:rsid w:val="00A96B78"/>
    <w:rsid w:val="00AA475F"/>
    <w:rsid w:val="00AC6A14"/>
    <w:rsid w:val="00AD5B21"/>
    <w:rsid w:val="00AD69DD"/>
    <w:rsid w:val="00AE58C6"/>
    <w:rsid w:val="00AF58AB"/>
    <w:rsid w:val="00B224FF"/>
    <w:rsid w:val="00B2445E"/>
    <w:rsid w:val="00B27C8D"/>
    <w:rsid w:val="00B4589F"/>
    <w:rsid w:val="00BB1062"/>
    <w:rsid w:val="00BD7EEE"/>
    <w:rsid w:val="00BF50BB"/>
    <w:rsid w:val="00C40B34"/>
    <w:rsid w:val="00C6245F"/>
    <w:rsid w:val="00C71A6D"/>
    <w:rsid w:val="00CB69AD"/>
    <w:rsid w:val="00CE5E2C"/>
    <w:rsid w:val="00D06618"/>
    <w:rsid w:val="00D1066A"/>
    <w:rsid w:val="00D153EA"/>
    <w:rsid w:val="00D16ED3"/>
    <w:rsid w:val="00D31898"/>
    <w:rsid w:val="00D32E75"/>
    <w:rsid w:val="00D441FF"/>
    <w:rsid w:val="00D53953"/>
    <w:rsid w:val="00D61703"/>
    <w:rsid w:val="00D63B42"/>
    <w:rsid w:val="00D650F0"/>
    <w:rsid w:val="00D727C5"/>
    <w:rsid w:val="00D72CA1"/>
    <w:rsid w:val="00D762E3"/>
    <w:rsid w:val="00D8272B"/>
    <w:rsid w:val="00D8474D"/>
    <w:rsid w:val="00D91B0A"/>
    <w:rsid w:val="00D939DE"/>
    <w:rsid w:val="00DC419F"/>
    <w:rsid w:val="00DE4547"/>
    <w:rsid w:val="00DF484F"/>
    <w:rsid w:val="00E11148"/>
    <w:rsid w:val="00E11E5C"/>
    <w:rsid w:val="00E41576"/>
    <w:rsid w:val="00E55E4B"/>
    <w:rsid w:val="00E80C5C"/>
    <w:rsid w:val="00EA4647"/>
    <w:rsid w:val="00EE2574"/>
    <w:rsid w:val="00EE2DE0"/>
    <w:rsid w:val="00F001FC"/>
    <w:rsid w:val="00F0314A"/>
    <w:rsid w:val="00F263E0"/>
    <w:rsid w:val="00F506F9"/>
    <w:rsid w:val="00F808A7"/>
    <w:rsid w:val="00F908C9"/>
    <w:rsid w:val="00F9289E"/>
    <w:rsid w:val="00FA1065"/>
    <w:rsid w:val="00FC4C1F"/>
    <w:rsid w:val="00FC5889"/>
    <w:rsid w:val="00FD6A1B"/>
    <w:rsid w:val="00FE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8F8C649-BE9B-493B-B5B9-C4AC1260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2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4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21B"/>
    <w:rPr>
      <w:lang w:val="uk-UA"/>
    </w:rPr>
  </w:style>
  <w:style w:type="paragraph" w:styleId="a6">
    <w:name w:val="footer"/>
    <w:basedOn w:val="a"/>
    <w:link w:val="a7"/>
    <w:uiPriority w:val="99"/>
    <w:unhideWhenUsed/>
    <w:rsid w:val="0065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2711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43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86"/>
    <w:rPr>
      <w:rFonts w:ascii="Segoe UI" w:hAnsi="Segoe UI" w:cs="Segoe UI"/>
      <w:sz w:val="18"/>
      <w:szCs w:val="18"/>
      <w:lang w:val="uk-UA"/>
    </w:rPr>
  </w:style>
  <w:style w:type="table" w:styleId="aa">
    <w:name w:val="Table Grid"/>
    <w:basedOn w:val="a1"/>
    <w:uiPriority w:val="39"/>
    <w:rsid w:val="00F50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66</cp:revision>
  <cp:lastPrinted>2025-12-24T12:55:00Z</cp:lastPrinted>
  <dcterms:created xsi:type="dcterms:W3CDTF">2022-02-13T15:15:00Z</dcterms:created>
  <dcterms:modified xsi:type="dcterms:W3CDTF">2025-12-24T12:55:00Z</dcterms:modified>
</cp:coreProperties>
</file>