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EBC" w:rsidRPr="00BF16D2" w:rsidRDefault="00E0180E" w:rsidP="002B0EB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84"/>
          <w:sz w:val="28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noProof/>
          <w:spacing w:val="84"/>
          <w:sz w:val="28"/>
          <w:szCs w:val="24"/>
          <w:lang w:val="ru-RU"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304.4pt;margin-top:-18.55pt;width:34.5pt;height:47.25pt;z-index:251659264;mso-wrap-distance-left:7.1pt;mso-wrap-distance-right:7.1pt;mso-position-horizontal-relative:page" wrapcoords="0 343 0 17486 7513 20571 8922 20571 11739 20571 12678 20571 20661 17143 20661 343 0 343" o:allowincell="f" fillcolor="window">
            <v:imagedata r:id="rId7" o:title=""/>
            <w10:wrap type="tight" anchorx="page"/>
          </v:shape>
          <o:OLEObject Type="Embed" ProgID="Word.Picture.8" ShapeID="_x0000_s1027" DrawAspect="Content" ObjectID="_1828093480" r:id="rId8"/>
        </w:object>
      </w:r>
    </w:p>
    <w:p w:rsidR="002B0EBC" w:rsidRPr="00BF16D2" w:rsidRDefault="002B0EBC" w:rsidP="002B0EB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84"/>
          <w:sz w:val="28"/>
          <w:szCs w:val="24"/>
          <w:lang w:val="ru-RU" w:eastAsia="ru-RU"/>
        </w:rPr>
      </w:pPr>
    </w:p>
    <w:p w:rsidR="002B0EBC" w:rsidRPr="00DC1859" w:rsidRDefault="002B0EBC" w:rsidP="002B0EB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84"/>
          <w:sz w:val="16"/>
          <w:szCs w:val="24"/>
          <w:lang w:val="ru-RU" w:eastAsia="ru-RU"/>
        </w:rPr>
      </w:pPr>
    </w:p>
    <w:p w:rsidR="00860C98" w:rsidRPr="00860C98" w:rsidRDefault="00860C98" w:rsidP="00860C9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  <w:r w:rsidRPr="00860C98"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t>БРАЦЛАВСЬКА СЕЛИЩНА РАДА</w:t>
      </w:r>
    </w:p>
    <w:p w:rsidR="00860C98" w:rsidRPr="00860C98" w:rsidRDefault="008E74D9" w:rsidP="00860C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СІМДЕСЯТ ПЕРША</w:t>
      </w:r>
      <w:r w:rsidR="00860C98" w:rsidRPr="00860C98"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t xml:space="preserve"> СЕСІЯ  </w:t>
      </w:r>
    </w:p>
    <w:p w:rsidR="00860C98" w:rsidRPr="00860C98" w:rsidRDefault="00860C98" w:rsidP="00860C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  <w:r w:rsidRPr="00860C98"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t>ВОСЬМОГО СКЛИКАННЯ</w:t>
      </w:r>
    </w:p>
    <w:p w:rsidR="00860C98" w:rsidRPr="00860C98" w:rsidRDefault="00860C98" w:rsidP="00860C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  <w:r w:rsidRPr="00860C98"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t>РІШЕННЯ</w:t>
      </w:r>
    </w:p>
    <w:p w:rsidR="00860C98" w:rsidRPr="00860C98" w:rsidRDefault="00860C98" w:rsidP="00860C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</w:pPr>
    </w:p>
    <w:p w:rsidR="00860C98" w:rsidRPr="00860C98" w:rsidRDefault="00860C98" w:rsidP="00860C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C9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«</w:t>
      </w:r>
      <w:r w:rsidR="00C52121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="008E74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» </w:t>
      </w:r>
      <w:r w:rsidR="008E74D9" w:rsidRPr="00C52121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грудня</w:t>
      </w:r>
      <w:r w:rsidRPr="00860C9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2025 року                      селище </w:t>
      </w:r>
      <w:r w:rsidR="004E14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Брацлав  </w:t>
      </w:r>
      <w:r w:rsidR="00C521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№ 314</w:t>
      </w:r>
    </w:p>
    <w:p w:rsidR="00652711" w:rsidRPr="00CD2476" w:rsidRDefault="00652711" w:rsidP="00652711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sz w:val="18"/>
          <w:szCs w:val="24"/>
          <w:lang w:eastAsia="ru-RU"/>
        </w:rPr>
      </w:pPr>
    </w:p>
    <w:p w:rsidR="004D3A93" w:rsidRPr="004D3A93" w:rsidRDefault="00990197" w:rsidP="004D3A93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>П</w:t>
      </w:r>
      <w:r w:rsidR="00A7421B" w:rsidRPr="00652711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 xml:space="preserve">ро </w:t>
      </w:r>
      <w:r w:rsidR="006658AD" w:rsidRPr="00EE2574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затвердження</w:t>
      </w:r>
      <w:r w:rsidR="006658AD" w:rsidRPr="00652711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 xml:space="preserve"> </w:t>
      </w:r>
      <w:r w:rsidR="00652711" w:rsidRPr="00652711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 xml:space="preserve">Програми </w:t>
      </w:r>
      <w:r w:rsidR="004D3A93" w:rsidRPr="004D3A93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>підтримки</w:t>
      </w:r>
    </w:p>
    <w:p w:rsidR="004D3A93" w:rsidRPr="004D3A93" w:rsidRDefault="004D3A93" w:rsidP="004D3A93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  <w:r w:rsidRPr="004D3A93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 xml:space="preserve">військовослужбовців, учасників бойових дій </w:t>
      </w:r>
    </w:p>
    <w:p w:rsidR="004D3A93" w:rsidRPr="004D3A93" w:rsidRDefault="004D3A93" w:rsidP="004D3A93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  <w:r w:rsidRPr="004D3A93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>(АТО/ООС, Захисників та Захисниць України),</w:t>
      </w:r>
    </w:p>
    <w:p w:rsidR="004D3A93" w:rsidRPr="004D3A93" w:rsidRDefault="004D3A93" w:rsidP="004D3A93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  <w:r w:rsidRPr="004D3A93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>членів їх сімей, які потерпіли внаслідок</w:t>
      </w:r>
    </w:p>
    <w:p w:rsidR="004D3A93" w:rsidRPr="004D3A93" w:rsidRDefault="004D3A93" w:rsidP="004D3A93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  <w:r w:rsidRPr="004D3A93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>військової агресії російської федерації проти</w:t>
      </w:r>
    </w:p>
    <w:p w:rsidR="004D3A93" w:rsidRPr="002F3766" w:rsidRDefault="004D3A93" w:rsidP="004D3A93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  <w:r w:rsidRPr="004D3A93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 xml:space="preserve">України, та </w:t>
      </w:r>
      <w:r w:rsidRPr="002F3766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>зареєстровані або фактично</w:t>
      </w:r>
    </w:p>
    <w:p w:rsidR="004D3A93" w:rsidRPr="004D3A93" w:rsidRDefault="004D3A93" w:rsidP="004D3A93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  <w:r w:rsidRPr="002F3766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>проживають</w:t>
      </w:r>
      <w:r w:rsidRPr="004D3A93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 xml:space="preserve"> на території Брацлавської</w:t>
      </w:r>
    </w:p>
    <w:p w:rsidR="00990197" w:rsidRDefault="004D3A93" w:rsidP="008E74D9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  <w:r w:rsidRPr="004D3A93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>селищно</w:t>
      </w:r>
      <w:r w:rsidR="008E74D9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>ї територіальної громади на 2026-2027 роки</w:t>
      </w:r>
      <w:r w:rsidRPr="004D3A93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 xml:space="preserve"> </w:t>
      </w:r>
    </w:p>
    <w:p w:rsidR="002F3766" w:rsidRPr="00CD2476" w:rsidRDefault="002F3766" w:rsidP="00A7421B">
      <w:pPr>
        <w:spacing w:after="0" w:line="240" w:lineRule="auto"/>
        <w:ind w:right="-143" w:firstLine="709"/>
        <w:jc w:val="both"/>
        <w:rPr>
          <w:rFonts w:ascii="Times New Roman" w:eastAsia="Calibri" w:hAnsi="Times New Roman" w:cs="Times New Roman"/>
          <w:sz w:val="20"/>
          <w:szCs w:val="24"/>
          <w:lang w:eastAsia="ru-RU"/>
        </w:rPr>
      </w:pPr>
    </w:p>
    <w:p w:rsidR="004D3A93" w:rsidRDefault="000B553E" w:rsidP="004E14F4">
      <w:pPr>
        <w:widowControl w:val="0"/>
        <w:autoSpaceDE w:val="0"/>
        <w:autoSpaceDN w:val="0"/>
        <w:adjustRightInd w:val="0"/>
        <w:spacing w:after="0" w:line="240" w:lineRule="auto"/>
        <w:ind w:firstLine="31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Відповідно до Закону України «</w:t>
      </w:r>
      <w:r w:rsidR="004D3A93" w:rsidRPr="004D3A93">
        <w:rPr>
          <w:rFonts w:ascii="Times New Roman" w:eastAsia="Times New Roman" w:hAnsi="Times New Roman" w:cs="Times New Roman"/>
          <w:sz w:val="28"/>
          <w:szCs w:val="28"/>
        </w:rPr>
        <w:t xml:space="preserve">Про статус ветеранів війни, гарантії їх соціального захисту», Указу Президента України від 24 лютого 2022 року                              № 64/2022 «Про введення воєнного стану в Україні» затвердженого Законом України від 24 лютого 2022 року № 2102-ІХ зі змінами, постанови Кабінету Міністрів України від 11.03.2022р. № 252 «Деякі питання формування та виконання місцевих бюджетів у період воєнного стану», керуючись ст.25, </w:t>
      </w:r>
      <w:r w:rsidR="00C52121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bookmarkStart w:id="0" w:name="_GoBack"/>
      <w:bookmarkEnd w:id="0"/>
      <w:r w:rsidR="004D3A93" w:rsidRPr="004D3A93">
        <w:rPr>
          <w:rFonts w:ascii="Times New Roman" w:eastAsia="Times New Roman" w:hAnsi="Times New Roman" w:cs="Times New Roman"/>
          <w:sz w:val="28"/>
          <w:szCs w:val="28"/>
        </w:rPr>
        <w:t xml:space="preserve">п.22 ст.26, ст. 40 Закону України «Про місцеве самоврядування в Україні», </w:t>
      </w:r>
      <w:r w:rsidR="004E14F4">
        <w:rPr>
          <w:rFonts w:ascii="Times New Roman" w:eastAsia="Times New Roman" w:hAnsi="Times New Roman" w:cs="Times New Roman"/>
          <w:sz w:val="28"/>
          <w:szCs w:val="28"/>
        </w:rPr>
        <w:t>враховуючи рекомендації комісії</w:t>
      </w:r>
      <w:r w:rsidR="004E14F4" w:rsidRPr="004E14F4">
        <w:rPr>
          <w:rFonts w:ascii="Times New Roman" w:eastAsia="Times New Roman" w:hAnsi="Times New Roman" w:cs="Times New Roman"/>
          <w:sz w:val="28"/>
          <w:szCs w:val="28"/>
        </w:rPr>
        <w:t xml:space="preserve"> з питань фінансів, бюджету, інвестицій, соціально-економічного розвитку, осв</w:t>
      </w:r>
      <w:r w:rsidR="004E14F4">
        <w:rPr>
          <w:rFonts w:ascii="Times New Roman" w:eastAsia="Times New Roman" w:hAnsi="Times New Roman" w:cs="Times New Roman"/>
          <w:sz w:val="28"/>
          <w:szCs w:val="28"/>
        </w:rPr>
        <w:t>іти, охорони здоров’я, культури,</w:t>
      </w:r>
      <w:r w:rsidR="004D3A93" w:rsidRPr="004D3A93">
        <w:rPr>
          <w:rFonts w:ascii="Times New Roman" w:eastAsia="Times New Roman" w:hAnsi="Times New Roman" w:cs="Times New Roman"/>
          <w:sz w:val="28"/>
          <w:szCs w:val="28"/>
        </w:rPr>
        <w:t xml:space="preserve"> селищна рада </w:t>
      </w:r>
      <w:r w:rsidR="004D3A93" w:rsidRPr="004D3A93">
        <w:rPr>
          <w:rFonts w:ascii="Times New Roman" w:eastAsia="Times New Roman" w:hAnsi="Times New Roman" w:cs="Times New Roman"/>
          <w:b/>
          <w:sz w:val="28"/>
          <w:szCs w:val="28"/>
        </w:rPr>
        <w:t>ВИРІШИЛА:</w:t>
      </w:r>
    </w:p>
    <w:p w:rsidR="000B553E" w:rsidRPr="004D3A93" w:rsidRDefault="000B553E" w:rsidP="004E14F4">
      <w:pPr>
        <w:widowControl w:val="0"/>
        <w:autoSpaceDE w:val="0"/>
        <w:autoSpaceDN w:val="0"/>
        <w:adjustRightInd w:val="0"/>
        <w:spacing w:after="0" w:line="240" w:lineRule="auto"/>
        <w:ind w:firstLine="31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7421B" w:rsidRDefault="000D2B35" w:rsidP="004E14F4">
      <w:pPr>
        <w:pStyle w:val="a3"/>
        <w:numPr>
          <w:ilvl w:val="0"/>
          <w:numId w:val="5"/>
        </w:numPr>
        <w:spacing w:line="240" w:lineRule="auto"/>
        <w:ind w:left="0" w:right="-143" w:firstLine="426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>
        <w:rPr>
          <w:rFonts w:ascii="Times New Roman" w:eastAsia="Calibri" w:hAnsi="Times New Roman" w:cs="Times New Roman"/>
          <w:sz w:val="28"/>
          <w:szCs w:val="24"/>
          <w:lang w:eastAsia="ru-RU"/>
        </w:rPr>
        <w:t>З</w:t>
      </w:r>
      <w:r w:rsidR="00990197" w:rsidRPr="00990197">
        <w:rPr>
          <w:rFonts w:ascii="Times New Roman" w:eastAsia="Calibri" w:hAnsi="Times New Roman" w:cs="Times New Roman"/>
          <w:sz w:val="28"/>
          <w:szCs w:val="24"/>
          <w:lang w:eastAsia="ru-RU"/>
        </w:rPr>
        <w:t>атвердити</w:t>
      </w:r>
      <w:r w:rsidR="00652711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</w:t>
      </w:r>
      <w:r w:rsidR="00D63B42">
        <w:rPr>
          <w:rFonts w:ascii="Times New Roman" w:eastAsia="Calibri" w:hAnsi="Times New Roman" w:cs="Times New Roman"/>
          <w:sz w:val="28"/>
          <w:szCs w:val="24"/>
          <w:lang w:eastAsia="ru-RU"/>
        </w:rPr>
        <w:t>Програму</w:t>
      </w:r>
      <w:r w:rsidR="00652711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</w:t>
      </w:r>
      <w:r w:rsidR="000B553E" w:rsidRPr="000B553E">
        <w:rPr>
          <w:rFonts w:ascii="Times New Roman" w:eastAsia="Calibri" w:hAnsi="Times New Roman" w:cs="Times New Roman"/>
          <w:sz w:val="28"/>
          <w:szCs w:val="24"/>
          <w:lang w:eastAsia="ru-RU"/>
        </w:rPr>
        <w:t>підтримки військовослужбовців, учасників бойових дій (АТО/ООС, Захисників та Захисниць України), членів їх сімей, які потерпіли внаслідок військової агресії російської федерації проти України, та зареєстровані або фактично проживають на території Брацлавської селищно</w:t>
      </w:r>
      <w:r w:rsidR="002B0EBC">
        <w:rPr>
          <w:rFonts w:ascii="Times New Roman" w:eastAsia="Calibri" w:hAnsi="Times New Roman" w:cs="Times New Roman"/>
          <w:sz w:val="28"/>
          <w:szCs w:val="24"/>
          <w:lang w:eastAsia="ru-RU"/>
        </w:rPr>
        <w:t>ї територіальної громади на 202</w:t>
      </w:r>
      <w:r w:rsidR="008E74D9">
        <w:rPr>
          <w:rFonts w:ascii="Times New Roman" w:eastAsia="Calibri" w:hAnsi="Times New Roman" w:cs="Times New Roman"/>
          <w:sz w:val="28"/>
          <w:szCs w:val="24"/>
          <w:lang w:eastAsia="ru-RU"/>
        </w:rPr>
        <w:t>6-2027 роки</w:t>
      </w:r>
      <w:r w:rsidR="000B553E" w:rsidRPr="000B553E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</w:t>
      </w:r>
      <w:r w:rsidR="00A7421B" w:rsidRPr="00A7421B">
        <w:rPr>
          <w:rFonts w:ascii="Times New Roman" w:eastAsia="Calibri" w:hAnsi="Times New Roman" w:cs="Times New Roman"/>
          <w:sz w:val="28"/>
          <w:szCs w:val="24"/>
          <w:lang w:eastAsia="ru-RU"/>
        </w:rPr>
        <w:t>(додається).</w:t>
      </w:r>
    </w:p>
    <w:p w:rsidR="000F69AE" w:rsidRDefault="000F69AE" w:rsidP="004E14F4">
      <w:pPr>
        <w:pStyle w:val="a3"/>
        <w:spacing w:line="240" w:lineRule="auto"/>
        <w:ind w:left="426" w:right="-143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</w:p>
    <w:p w:rsidR="000F69AE" w:rsidRPr="000F69AE" w:rsidRDefault="000F69AE" w:rsidP="004E14F4">
      <w:pPr>
        <w:pStyle w:val="a3"/>
        <w:numPr>
          <w:ilvl w:val="0"/>
          <w:numId w:val="5"/>
        </w:numPr>
        <w:spacing w:after="0" w:line="240" w:lineRule="auto"/>
        <w:ind w:left="0" w:right="-14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F69AE">
        <w:rPr>
          <w:rFonts w:ascii="Times New Roman" w:hAnsi="Times New Roman" w:cs="Times New Roman"/>
          <w:sz w:val="28"/>
          <w:szCs w:val="28"/>
        </w:rPr>
        <w:t>Контроль за виконання даного рішення покласти на постійну комісію з питань соціального захисту, прав людини, ветеранів та учасників бойових дій, законності, депутатської діяльності, етики та регламенту, охорони пам’яток, історичного середовища (голова комісії Сергій ДОНЧИК).</w:t>
      </w:r>
    </w:p>
    <w:p w:rsidR="007442D1" w:rsidRDefault="00D727C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</w:t>
      </w:r>
    </w:p>
    <w:p w:rsidR="007442D1" w:rsidRDefault="007442D1">
      <w:pPr>
        <w:rPr>
          <w:rFonts w:ascii="Times New Roman" w:hAnsi="Times New Roman" w:cs="Times New Roman"/>
          <w:sz w:val="28"/>
        </w:rPr>
      </w:pPr>
    </w:p>
    <w:p w:rsidR="00B82C83" w:rsidRDefault="002F3766">
      <w:r>
        <w:rPr>
          <w:rFonts w:ascii="Times New Roman" w:hAnsi="Times New Roman" w:cs="Times New Roman"/>
          <w:sz w:val="28"/>
        </w:rPr>
        <w:t xml:space="preserve">             </w:t>
      </w:r>
      <w:r w:rsidR="00D727C5">
        <w:rPr>
          <w:rFonts w:ascii="Times New Roman" w:hAnsi="Times New Roman" w:cs="Times New Roman"/>
          <w:sz w:val="28"/>
        </w:rPr>
        <w:t>Селищний голова</w:t>
      </w:r>
      <w:r w:rsidR="00A7421B" w:rsidRPr="0099094E">
        <w:rPr>
          <w:rFonts w:ascii="Times New Roman" w:hAnsi="Times New Roman" w:cs="Times New Roman"/>
          <w:sz w:val="28"/>
        </w:rPr>
        <w:t xml:space="preserve">                  </w:t>
      </w:r>
      <w:r w:rsidR="00D63B42">
        <w:rPr>
          <w:rFonts w:ascii="Times New Roman" w:hAnsi="Times New Roman" w:cs="Times New Roman"/>
          <w:sz w:val="28"/>
        </w:rPr>
        <w:t xml:space="preserve">              </w:t>
      </w:r>
      <w:r w:rsidR="00D727C5">
        <w:rPr>
          <w:rFonts w:ascii="Times New Roman" w:hAnsi="Times New Roman" w:cs="Times New Roman"/>
          <w:sz w:val="28"/>
        </w:rPr>
        <w:t xml:space="preserve">         </w:t>
      </w:r>
      <w:r w:rsidR="000D5876">
        <w:rPr>
          <w:rFonts w:ascii="Times New Roman" w:hAnsi="Times New Roman" w:cs="Times New Roman"/>
          <w:sz w:val="28"/>
        </w:rPr>
        <w:t xml:space="preserve">    </w:t>
      </w:r>
      <w:r w:rsidR="00D727C5">
        <w:rPr>
          <w:rFonts w:ascii="Times New Roman" w:hAnsi="Times New Roman" w:cs="Times New Roman"/>
          <w:sz w:val="28"/>
        </w:rPr>
        <w:t>Микола КОБРИНЧУК</w:t>
      </w:r>
    </w:p>
    <w:sectPr w:rsidR="00B82C83" w:rsidSect="00731E6D">
      <w:headerReference w:type="default" r:id="rId9"/>
      <w:pgSz w:w="11900" w:h="16840" w:code="9"/>
      <w:pgMar w:top="1135" w:right="701" w:bottom="709" w:left="1701" w:header="0" w:footer="6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180E" w:rsidRDefault="00E0180E" w:rsidP="00A01B34">
      <w:pPr>
        <w:spacing w:after="0" w:line="240" w:lineRule="auto"/>
      </w:pPr>
      <w:r>
        <w:separator/>
      </w:r>
    </w:p>
  </w:endnote>
  <w:endnote w:type="continuationSeparator" w:id="0">
    <w:p w:rsidR="00E0180E" w:rsidRDefault="00E0180E" w:rsidP="00A01B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180E" w:rsidRDefault="00E0180E" w:rsidP="00A01B34">
      <w:pPr>
        <w:spacing w:after="0" w:line="240" w:lineRule="auto"/>
      </w:pPr>
      <w:r>
        <w:separator/>
      </w:r>
    </w:p>
  </w:footnote>
  <w:footnote w:type="continuationSeparator" w:id="0">
    <w:p w:rsidR="00E0180E" w:rsidRDefault="00E0180E" w:rsidP="00A01B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B35" w:rsidRDefault="000D2B35">
    <w:pPr>
      <w:pStyle w:val="a4"/>
    </w:pPr>
  </w:p>
  <w:p w:rsidR="000D2B35" w:rsidRDefault="00D7214B" w:rsidP="00120F54">
    <w:pPr>
      <w:pStyle w:val="a4"/>
      <w:tabs>
        <w:tab w:val="clear" w:pos="4677"/>
        <w:tab w:val="clear" w:pos="9355"/>
        <w:tab w:val="left" w:pos="732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A55675"/>
    <w:multiLevelType w:val="hybridMultilevel"/>
    <w:tmpl w:val="6562FC8A"/>
    <w:lvl w:ilvl="0" w:tplc="9DCE8E1C">
      <w:start w:val="1"/>
      <w:numFmt w:val="bullet"/>
      <w:lvlText w:val="-"/>
      <w:lvlJc w:val="left"/>
      <w:pPr>
        <w:ind w:left="1221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</w:abstractNum>
  <w:abstractNum w:abstractNumId="1">
    <w:nsid w:val="2EFD69AA"/>
    <w:multiLevelType w:val="hybridMultilevel"/>
    <w:tmpl w:val="198210D2"/>
    <w:lvl w:ilvl="0" w:tplc="0652EB28"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3F457D7A"/>
    <w:multiLevelType w:val="hybridMultilevel"/>
    <w:tmpl w:val="D5720864"/>
    <w:lvl w:ilvl="0" w:tplc="9FF87EDA">
      <w:start w:val="7"/>
      <w:numFmt w:val="bullet"/>
      <w:lvlText w:val="-"/>
      <w:lvlJc w:val="left"/>
      <w:pPr>
        <w:ind w:left="76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">
    <w:nsid w:val="489958E1"/>
    <w:multiLevelType w:val="multilevel"/>
    <w:tmpl w:val="F8BE58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66" w:hanging="2160"/>
      </w:pPr>
      <w:rPr>
        <w:rFonts w:hint="default"/>
      </w:rPr>
    </w:lvl>
  </w:abstractNum>
  <w:abstractNum w:abstractNumId="4">
    <w:nsid w:val="4F78717C"/>
    <w:multiLevelType w:val="hybridMultilevel"/>
    <w:tmpl w:val="D73CA876"/>
    <w:lvl w:ilvl="0" w:tplc="554EFD92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421B"/>
    <w:rsid w:val="000063A5"/>
    <w:rsid w:val="000111E5"/>
    <w:rsid w:val="00027525"/>
    <w:rsid w:val="000B553E"/>
    <w:rsid w:val="000D2B35"/>
    <w:rsid w:val="000D5876"/>
    <w:rsid w:val="000F69AE"/>
    <w:rsid w:val="00120F54"/>
    <w:rsid w:val="0012797F"/>
    <w:rsid w:val="001463AB"/>
    <w:rsid w:val="00152E45"/>
    <w:rsid w:val="001625AE"/>
    <w:rsid w:val="00184684"/>
    <w:rsid w:val="00185CA8"/>
    <w:rsid w:val="00190743"/>
    <w:rsid w:val="00196055"/>
    <w:rsid w:val="001A1DE7"/>
    <w:rsid w:val="00213597"/>
    <w:rsid w:val="0022728E"/>
    <w:rsid w:val="00234B05"/>
    <w:rsid w:val="00254411"/>
    <w:rsid w:val="002622C1"/>
    <w:rsid w:val="00263472"/>
    <w:rsid w:val="00266BD5"/>
    <w:rsid w:val="00271244"/>
    <w:rsid w:val="00271EEB"/>
    <w:rsid w:val="002A1D37"/>
    <w:rsid w:val="002A258E"/>
    <w:rsid w:val="002B0EBC"/>
    <w:rsid w:val="002F3766"/>
    <w:rsid w:val="00330C52"/>
    <w:rsid w:val="003342C4"/>
    <w:rsid w:val="00362175"/>
    <w:rsid w:val="00372B11"/>
    <w:rsid w:val="00382934"/>
    <w:rsid w:val="003843A3"/>
    <w:rsid w:val="003E5059"/>
    <w:rsid w:val="003F5273"/>
    <w:rsid w:val="004A47A0"/>
    <w:rsid w:val="004B6C78"/>
    <w:rsid w:val="004D3A93"/>
    <w:rsid w:val="004E14F4"/>
    <w:rsid w:val="004E6D62"/>
    <w:rsid w:val="004F022B"/>
    <w:rsid w:val="00501AC6"/>
    <w:rsid w:val="0052646D"/>
    <w:rsid w:val="0056008B"/>
    <w:rsid w:val="00563250"/>
    <w:rsid w:val="00597964"/>
    <w:rsid w:val="005C30EF"/>
    <w:rsid w:val="005D2D1A"/>
    <w:rsid w:val="00652711"/>
    <w:rsid w:val="006658AD"/>
    <w:rsid w:val="006B435C"/>
    <w:rsid w:val="006E28FB"/>
    <w:rsid w:val="00731E6D"/>
    <w:rsid w:val="007442D1"/>
    <w:rsid w:val="0075319A"/>
    <w:rsid w:val="00767602"/>
    <w:rsid w:val="007A3655"/>
    <w:rsid w:val="007B2892"/>
    <w:rsid w:val="008144DB"/>
    <w:rsid w:val="0085644D"/>
    <w:rsid w:val="00860C98"/>
    <w:rsid w:val="008B2AA7"/>
    <w:rsid w:val="008B4B82"/>
    <w:rsid w:val="008C04E4"/>
    <w:rsid w:val="008E74D9"/>
    <w:rsid w:val="008F5D54"/>
    <w:rsid w:val="0091220F"/>
    <w:rsid w:val="009463BE"/>
    <w:rsid w:val="00977CD6"/>
    <w:rsid w:val="00990197"/>
    <w:rsid w:val="00990CC3"/>
    <w:rsid w:val="00A01B34"/>
    <w:rsid w:val="00A0241F"/>
    <w:rsid w:val="00A0242C"/>
    <w:rsid w:val="00A073A2"/>
    <w:rsid w:val="00A07F5D"/>
    <w:rsid w:val="00A24BAE"/>
    <w:rsid w:val="00A5325B"/>
    <w:rsid w:val="00A54874"/>
    <w:rsid w:val="00A54DA2"/>
    <w:rsid w:val="00A65A76"/>
    <w:rsid w:val="00A7421B"/>
    <w:rsid w:val="00A77621"/>
    <w:rsid w:val="00AA1100"/>
    <w:rsid w:val="00AC6D2A"/>
    <w:rsid w:val="00AD5B21"/>
    <w:rsid w:val="00AD77FE"/>
    <w:rsid w:val="00AE58C6"/>
    <w:rsid w:val="00AF3644"/>
    <w:rsid w:val="00B2445E"/>
    <w:rsid w:val="00BB1062"/>
    <w:rsid w:val="00BD1BEF"/>
    <w:rsid w:val="00BD7EEE"/>
    <w:rsid w:val="00C52121"/>
    <w:rsid w:val="00C72C16"/>
    <w:rsid w:val="00CD2476"/>
    <w:rsid w:val="00CE2097"/>
    <w:rsid w:val="00D02584"/>
    <w:rsid w:val="00D047AD"/>
    <w:rsid w:val="00D0546B"/>
    <w:rsid w:val="00D153EA"/>
    <w:rsid w:val="00D534B1"/>
    <w:rsid w:val="00D63B42"/>
    <w:rsid w:val="00D7214B"/>
    <w:rsid w:val="00D727C5"/>
    <w:rsid w:val="00D939DE"/>
    <w:rsid w:val="00DA4902"/>
    <w:rsid w:val="00DD4E24"/>
    <w:rsid w:val="00E0180E"/>
    <w:rsid w:val="00E55E4B"/>
    <w:rsid w:val="00E645BF"/>
    <w:rsid w:val="00E72534"/>
    <w:rsid w:val="00E8099D"/>
    <w:rsid w:val="00E80C5C"/>
    <w:rsid w:val="00E846EA"/>
    <w:rsid w:val="00EB2CC1"/>
    <w:rsid w:val="00ED17C2"/>
    <w:rsid w:val="00ED2C95"/>
    <w:rsid w:val="00EE17FC"/>
    <w:rsid w:val="00EE2574"/>
    <w:rsid w:val="00F001FC"/>
    <w:rsid w:val="00F25929"/>
    <w:rsid w:val="00F316AB"/>
    <w:rsid w:val="00F7135C"/>
    <w:rsid w:val="00F7551E"/>
    <w:rsid w:val="00F80C60"/>
    <w:rsid w:val="00F9289E"/>
    <w:rsid w:val="00F94A67"/>
    <w:rsid w:val="00FA6CD7"/>
    <w:rsid w:val="00FB448D"/>
    <w:rsid w:val="00FB7C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88F8C649-BE9B-493B-B5B9-C4AC1260A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421B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421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742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7421B"/>
    <w:rPr>
      <w:lang w:val="uk-UA"/>
    </w:rPr>
  </w:style>
  <w:style w:type="paragraph" w:styleId="a6">
    <w:name w:val="footer"/>
    <w:basedOn w:val="a"/>
    <w:link w:val="a7"/>
    <w:uiPriority w:val="99"/>
    <w:unhideWhenUsed/>
    <w:rsid w:val="006527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52711"/>
    <w:rPr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4B6C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B6C78"/>
    <w:rPr>
      <w:rFonts w:ascii="Segoe UI" w:hAnsi="Segoe UI" w:cs="Segoe UI"/>
      <w:sz w:val="18"/>
      <w:szCs w:val="18"/>
      <w:lang w:val="uk-UA"/>
    </w:rPr>
  </w:style>
  <w:style w:type="table" w:styleId="aa">
    <w:name w:val="Table Grid"/>
    <w:basedOn w:val="a1"/>
    <w:uiPriority w:val="39"/>
    <w:rsid w:val="00AA11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185C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860C9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781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50</cp:revision>
  <cp:lastPrinted>2025-12-24T12:58:00Z</cp:lastPrinted>
  <dcterms:created xsi:type="dcterms:W3CDTF">2022-02-13T15:15:00Z</dcterms:created>
  <dcterms:modified xsi:type="dcterms:W3CDTF">2025-12-24T12:58:00Z</dcterms:modified>
</cp:coreProperties>
</file>