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8BF" w:rsidRPr="005D22C2" w:rsidRDefault="00000000" w:rsidP="00D368BF">
      <w:pPr>
        <w:ind w:left="-284" w:right="-1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9.4pt;margin-top:-5.6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22143836" r:id="rId9"/>
        </w:object>
      </w:r>
      <w:r w:rsidR="00D368BF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       </w:t>
      </w:r>
    </w:p>
    <w:p w:rsidR="00D368BF" w:rsidRDefault="00D368BF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</w:t>
      </w:r>
      <w:r w:rsidR="00BB26DE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</w:t>
      </w:r>
      <w:r w:rsidR="00BB26DE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 xml:space="preserve">                   </w:t>
      </w:r>
    </w:p>
    <w:p w:rsidR="007935B0" w:rsidRPr="00A453DB" w:rsidRDefault="007935B0" w:rsidP="00B860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5B0" w:rsidRPr="00A453DB" w:rsidRDefault="007935B0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7935B0" w:rsidRPr="00A453DB" w:rsidRDefault="007935B0" w:rsidP="0079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5B0" w:rsidRPr="00BF16D2" w:rsidRDefault="007935B0" w:rsidP="00793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</w:p>
    <w:p w:rsidR="00A7421B" w:rsidRPr="00BF16D2" w:rsidRDefault="00A7421B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A7421B" w:rsidRPr="00BF16D2" w:rsidRDefault="00A7421B" w:rsidP="00A7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BF16D2" w:rsidRDefault="0051325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AA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8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</w:t>
      </w:r>
      <w:r w:rsidR="00B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="00A7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7421B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</w:t>
      </w:r>
      <w:r w:rsidR="0092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421B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смт  Брацлав       </w:t>
      </w:r>
      <w:r w:rsidR="0042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21B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7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</w:t>
      </w:r>
      <w:r w:rsidR="00D7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0AAE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42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proofErr w:type="spellStart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внесення</w:t>
      </w:r>
      <w:proofErr w:type="spellEnd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змін</w:t>
      </w:r>
      <w:proofErr w:type="spellEnd"/>
      <w:r w:rsidR="00BF2F8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 xml:space="preserve"> до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7444F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 w:rsidR="007444F4" w:rsidRPr="007444F4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D85804" w:rsidRPr="007444F4" w:rsidRDefault="007444F4" w:rsidP="00352B0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7444F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надання  одноразової допомоги</w:t>
      </w:r>
      <w:r w:rsidR="00352B03" w:rsidRPr="007444F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</w:t>
      </w:r>
      <w:r w:rsidR="00990197" w:rsidRPr="007444F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7444F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дітям-сиротам і дітям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позбавленим</w:t>
      </w:r>
    </w:p>
    <w:p w:rsidR="007444F4" w:rsidRDefault="007444F4" w:rsidP="00352B0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батьківського піклування після </w:t>
      </w:r>
      <w:r w:rsidR="00D8580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="00352B0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досягнення 18-річного віку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</w:p>
    <w:p w:rsidR="006658AD" w:rsidRPr="00F421F9" w:rsidRDefault="00652711" w:rsidP="00352B03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352B0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D8580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а 202</w:t>
      </w:r>
      <w:r w:rsidR="00D8580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1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-2024 роки</w:t>
      </w:r>
      <w:r w:rsidR="00352B0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BB26DE" w:rsidRDefault="00A7421B" w:rsidP="00BF2F8D">
      <w:pPr>
        <w:spacing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 </w:t>
      </w:r>
      <w:r w:rsidR="00BF2F8D"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r w:rsidR="00BF2F8D" w:rsidRPr="00BF2F8D">
        <w:rPr>
          <w:rFonts w:ascii="Times New Roman" w:hAnsi="Times New Roman" w:cs="Times New Roman"/>
          <w:sz w:val="28"/>
          <w:szCs w:val="28"/>
        </w:rPr>
        <w:t xml:space="preserve">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="00BF2F8D" w:rsidRPr="00BF2F8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F2F8D" w:rsidRPr="00BF2F8D">
        <w:rPr>
          <w:rFonts w:ascii="Times New Roman" w:hAnsi="Times New Roman" w:cs="Times New Roman"/>
          <w:sz w:val="28"/>
          <w:szCs w:val="28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стану»</w:t>
      </w:r>
      <w:r w:rsidR="00BF2F8D" w:rsidRPr="00BF2F8D">
        <w:rPr>
          <w:rFonts w:ascii="Times New Roman" w:eastAsia="Calibri" w:hAnsi="Times New Roman" w:cs="Times New Roman"/>
          <w:sz w:val="28"/>
          <w:szCs w:val="24"/>
        </w:rPr>
        <w:t>,</w:t>
      </w:r>
    </w:p>
    <w:p w:rsidR="00A7421B" w:rsidRPr="00652711" w:rsidRDefault="00BF2F8D" w:rsidP="00BB26DE">
      <w:pPr>
        <w:spacing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F2F8D">
        <w:rPr>
          <w:rFonts w:ascii="Times New Roman" w:eastAsia="Calibri" w:hAnsi="Times New Roman" w:cs="Times New Roman"/>
          <w:sz w:val="28"/>
          <w:szCs w:val="24"/>
        </w:rPr>
        <w:t xml:space="preserve"> виконком селищної ради</w:t>
      </w:r>
      <w:r>
        <w:rPr>
          <w:rFonts w:eastAsia="Calibri"/>
          <w:sz w:val="28"/>
          <w:szCs w:val="24"/>
        </w:rPr>
        <w:t xml:space="preserve"> </w:t>
      </w:r>
      <w:r w:rsidR="00BB26DE">
        <w:rPr>
          <w:rFonts w:eastAsia="Calibri"/>
          <w:sz w:val="28"/>
          <w:szCs w:val="24"/>
        </w:rPr>
        <w:t xml:space="preserve"> 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:</w:t>
      </w:r>
    </w:p>
    <w:p w:rsidR="00BF2F8D" w:rsidRPr="001B2ADD" w:rsidRDefault="00652711" w:rsidP="005D2860">
      <w:pPr>
        <w:pStyle w:val="a3"/>
        <w:numPr>
          <w:ilvl w:val="0"/>
          <w:numId w:val="1"/>
        </w:numPr>
        <w:spacing w:after="0"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>Внести</w:t>
      </w:r>
      <w:proofErr w:type="spellEnd"/>
      <w:r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до </w:t>
      </w:r>
      <w:r w:rsidR="00737C3C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="00BF2F8D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Програми</w:t>
      </w:r>
      <w:r w:rsidR="00352B03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r w:rsidR="00737C3C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>надання  одноразової</w:t>
      </w:r>
      <w:r w:rsidR="007444F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допомоги дітям-сиротам і дітям</w:t>
      </w:r>
      <w:r w:rsidR="00737C3C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позбавленим  батьківського піклування, після досягнення 18-річного віку» на 2021-2024 роки </w:t>
      </w:r>
      <w:r w:rsidR="00BF2F8D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затвердженої рішенням </w:t>
      </w:r>
      <w:r w:rsidR="00737C3C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>14</w:t>
      </w:r>
      <w:r w:rsidR="00D85804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сесії 8 скликання Брацлавської селищної ради  від 1</w:t>
      </w:r>
      <w:r w:rsidR="00737C3C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r w:rsidR="00D85804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ли</w:t>
      </w:r>
      <w:r w:rsidR="00737C3C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>пня</w:t>
      </w:r>
      <w:r w:rsidR="00D85804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2021 року № </w:t>
      </w:r>
      <w:r w:rsidR="00737C3C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>401</w:t>
      </w:r>
      <w:r w:rsidR="00D85804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«Про затвердження </w:t>
      </w:r>
      <w:r w:rsidR="00737C3C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Програми </w:t>
      </w:r>
      <w:r w:rsidR="00737C3C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>надання  одноразової допомоги дітям-сиротам і дітям</w:t>
      </w:r>
      <w:r w:rsidR="007444F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737C3C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позбавленим  батьківського піклування, після досягнення 18-річного віку</w:t>
      </w:r>
      <w:r w:rsidR="00D85804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>»  на 2021-2024</w:t>
      </w:r>
      <w:r w:rsidR="00D63B42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85804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>роки</w:t>
      </w:r>
      <w:r w:rsidR="00BF2F8D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>», а с</w:t>
      </w:r>
      <w:r w:rsidR="00EF7554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="00BF2F8D" w:rsidRPr="001B2ADD">
        <w:rPr>
          <w:rFonts w:ascii="Times New Roman" w:eastAsia="Calibri" w:hAnsi="Times New Roman" w:cs="Times New Roman"/>
          <w:sz w:val="28"/>
          <w:szCs w:val="24"/>
          <w:lang w:eastAsia="ru-RU"/>
        </w:rPr>
        <w:t>ме:</w:t>
      </w:r>
    </w:p>
    <w:p w:rsidR="00797201" w:rsidRDefault="00797201" w:rsidP="00797201">
      <w:pPr>
        <w:pStyle w:val="a3"/>
        <w:spacing w:after="0" w:line="240" w:lineRule="auto"/>
        <w:ind w:left="78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62FE8" w:rsidRDefault="00162FE8" w:rsidP="00BB26DE">
      <w:pPr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зміни до </w:t>
      </w:r>
      <w:r w:rsidR="00737C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«Програми  </w:t>
      </w:r>
      <w:r w:rsidR="00737C3C" w:rsidRPr="00737C3C">
        <w:rPr>
          <w:rFonts w:ascii="Times New Roman" w:eastAsia="Calibri" w:hAnsi="Times New Roman" w:cs="Times New Roman"/>
          <w:sz w:val="28"/>
          <w:szCs w:val="24"/>
          <w:lang w:eastAsia="ru-RU"/>
        </w:rPr>
        <w:t>надання  одноразової допомоги дітям-сиротам і дітям, позбавленим  батьківського піклування, після досягнення 18-річного віку</w:t>
      </w:r>
      <w:r w:rsidR="00737C3C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737C3C" w:rsidRPr="00737C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2021-2024 роки</w:t>
      </w:r>
      <w:r w:rsidR="00737C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до </w:t>
      </w:r>
      <w:r w:rsidR="00737C3C" w:rsidRPr="00737C3C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пункту</w:t>
      </w:r>
      <w:r w:rsidRPr="008000E5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="00737C3C" w:rsidRPr="00737C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B2ADD" w:rsidRPr="001B2ADD">
        <w:rPr>
          <w:rFonts w:ascii="Times New Roman" w:eastAsia="Calibri" w:hAnsi="Times New Roman" w:cs="Times New Roman"/>
          <w:b/>
          <w:sz w:val="28"/>
          <w:szCs w:val="24"/>
          <w:lang w:val="en-US" w:eastAsia="ru-RU"/>
        </w:rPr>
        <w:t>VI</w:t>
      </w:r>
      <w:r w:rsidR="00737C3C" w:rsidRPr="001B2AD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.</w:t>
      </w:r>
      <w:r w:rsidR="00737C3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="00737C3C">
        <w:rPr>
          <w:rFonts w:ascii="Times New Roman" w:hAnsi="Times New Roman" w:cs="Times New Roman"/>
          <w:b/>
          <w:sz w:val="28"/>
          <w:szCs w:val="28"/>
        </w:rPr>
        <w:t>Потреба в коштах»</w:t>
      </w:r>
      <w:r w:rsidR="0080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0E5" w:rsidRPr="001B2A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80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0E5" w:rsidRPr="00D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</w:t>
      </w:r>
      <w:r w:rsidR="00737C3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="008000E5" w:rsidRPr="00D9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00E5" w:rsidRPr="00D9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редакції</w:t>
      </w:r>
      <w:r w:rsidR="0080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2ADD" w:rsidRDefault="001B2ADD" w:rsidP="001B2ADD">
      <w:pPr>
        <w:spacing w:after="0" w:line="240" w:lineRule="auto"/>
        <w:ind w:left="-218" w:right="12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2ADD" w:rsidRPr="00BB26DE" w:rsidRDefault="001B2ADD" w:rsidP="00EF3914">
      <w:pPr>
        <w:spacing w:after="0" w:line="240" w:lineRule="auto"/>
        <w:ind w:left="-218" w:right="12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26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BB26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ПОТРЕБА В КОШТАХ</w:t>
      </w:r>
    </w:p>
    <w:p w:rsidR="001B2ADD" w:rsidRPr="00EF3914" w:rsidRDefault="001B2ADD" w:rsidP="001B4A06">
      <w:pPr>
        <w:spacing w:after="0" w:line="240" w:lineRule="auto"/>
        <w:ind w:left="-218" w:right="12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На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B26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proofErr w:type="gram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B26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</w:t>
      </w:r>
      <w:proofErr w:type="gram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B26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одноразової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B26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дітям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-сиротам і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дітям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позбавленим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батьківського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піклування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досягнення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18-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річного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віку</w:t>
      </w:r>
      <w:proofErr w:type="spellEnd"/>
      <w:r w:rsidR="00BB26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на 2021-2024 роки</w:t>
      </w:r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BB26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передбачити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очікуван</w:t>
      </w:r>
      <w:r w:rsidR="007444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</w:t>
      </w:r>
      <w:r w:rsidR="007444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</w:t>
      </w:r>
      <w:r w:rsid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ового</w:t>
      </w:r>
      <w:proofErr w:type="spellEnd"/>
      <w:r w:rsid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EF39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851"/>
        <w:gridCol w:w="850"/>
        <w:gridCol w:w="993"/>
        <w:gridCol w:w="3543"/>
      </w:tblGrid>
      <w:tr w:rsidR="00EF3914" w:rsidTr="00EF3914">
        <w:trPr>
          <w:trHeight w:val="557"/>
        </w:trPr>
        <w:tc>
          <w:tcPr>
            <w:tcW w:w="2836" w:type="dxa"/>
            <w:vMerge w:val="restart"/>
            <w:vAlign w:val="center"/>
          </w:tcPr>
          <w:p w:rsidR="00EF3914" w:rsidRPr="00175E0E" w:rsidRDefault="00EF3914" w:rsidP="00D127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Обсяг коштів, які пропонується залучити на виконання Програми</w:t>
            </w:r>
          </w:p>
        </w:tc>
        <w:tc>
          <w:tcPr>
            <w:tcW w:w="3686" w:type="dxa"/>
            <w:gridSpan w:val="4"/>
            <w:vAlign w:val="center"/>
          </w:tcPr>
          <w:p w:rsidR="00EF3914" w:rsidRDefault="00EF3914" w:rsidP="00981FC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витрат на виконання Програми</w:t>
            </w:r>
            <w:r w:rsidR="00BB2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грн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EF3914" w:rsidRPr="00EF3914" w:rsidRDefault="00EF3914" w:rsidP="00EF3914">
            <w:pPr>
              <w:jc w:val="center"/>
              <w:rPr>
                <w:rFonts w:ascii="Times New Roman" w:hAnsi="Times New Roman" w:cs="Times New Roman"/>
              </w:rPr>
            </w:pPr>
            <w:r w:rsidRPr="00EF3914">
              <w:rPr>
                <w:rFonts w:ascii="Times New Roman" w:hAnsi="Times New Roman" w:cs="Times New Roman"/>
              </w:rPr>
              <w:t>Всього витрат на виконання Програми</w:t>
            </w:r>
            <w:r w:rsidR="00BB26DE">
              <w:rPr>
                <w:rFonts w:ascii="Times New Roman" w:hAnsi="Times New Roman" w:cs="Times New Roman"/>
              </w:rPr>
              <w:t>,  грн</w:t>
            </w:r>
          </w:p>
        </w:tc>
      </w:tr>
      <w:tr w:rsidR="00EF3914" w:rsidTr="00A70A81">
        <w:trPr>
          <w:trHeight w:val="422"/>
        </w:trPr>
        <w:tc>
          <w:tcPr>
            <w:tcW w:w="2836" w:type="dxa"/>
            <w:vMerge/>
          </w:tcPr>
          <w:p w:rsidR="00EF3914" w:rsidRPr="00175E0E" w:rsidRDefault="00EF3914">
            <w:pP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F3914" w:rsidRPr="00175E0E" w:rsidRDefault="00EF3914" w:rsidP="00EF3914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vAlign w:val="center"/>
          </w:tcPr>
          <w:p w:rsidR="00EF3914" w:rsidRPr="00175E0E" w:rsidRDefault="00EF3914" w:rsidP="00EF39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vAlign w:val="center"/>
          </w:tcPr>
          <w:p w:rsidR="00EF3914" w:rsidRPr="00175E0E" w:rsidRDefault="00EF3914" w:rsidP="00EF39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:rsidR="00EF3914" w:rsidRPr="00175E0E" w:rsidRDefault="00EF3914" w:rsidP="00EF391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E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543" w:type="dxa"/>
            <w:vMerge/>
          </w:tcPr>
          <w:p w:rsidR="00EF3914" w:rsidRPr="00175E0E" w:rsidRDefault="00EF3914" w:rsidP="00121AD4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F3914" w:rsidTr="00A70A81">
        <w:trPr>
          <w:trHeight w:val="698"/>
        </w:trPr>
        <w:tc>
          <w:tcPr>
            <w:tcW w:w="2836" w:type="dxa"/>
          </w:tcPr>
          <w:p w:rsidR="00EF3914" w:rsidRPr="00A76123" w:rsidRDefault="00EF3914" w:rsidP="005132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  <w:p w:rsidR="00EF3914" w:rsidRPr="00A76123" w:rsidRDefault="00EF3914" w:rsidP="005132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Обсяг ресурсів усього, грн</w:t>
            </w:r>
          </w:p>
        </w:tc>
        <w:tc>
          <w:tcPr>
            <w:tcW w:w="992" w:type="dxa"/>
            <w:vAlign w:val="center"/>
          </w:tcPr>
          <w:p w:rsidR="00EF3914" w:rsidRPr="00175E0E" w:rsidRDefault="00EF3914" w:rsidP="00BB26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851" w:type="dxa"/>
            <w:vAlign w:val="center"/>
          </w:tcPr>
          <w:p w:rsidR="00EF3914" w:rsidRPr="00175E0E" w:rsidRDefault="00EF3914" w:rsidP="00BB26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18100</w:t>
            </w:r>
          </w:p>
        </w:tc>
        <w:tc>
          <w:tcPr>
            <w:tcW w:w="850" w:type="dxa"/>
            <w:vAlign w:val="center"/>
          </w:tcPr>
          <w:p w:rsidR="00EF3914" w:rsidRPr="00175E0E" w:rsidRDefault="00BB26DE" w:rsidP="00BB26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18100</w:t>
            </w:r>
          </w:p>
        </w:tc>
        <w:tc>
          <w:tcPr>
            <w:tcW w:w="993" w:type="dxa"/>
            <w:vAlign w:val="center"/>
          </w:tcPr>
          <w:p w:rsidR="00EF3914" w:rsidRPr="00175E0E" w:rsidRDefault="00EF3914" w:rsidP="00BB26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18100</w:t>
            </w:r>
          </w:p>
        </w:tc>
        <w:tc>
          <w:tcPr>
            <w:tcW w:w="3543" w:type="dxa"/>
            <w:vAlign w:val="center"/>
          </w:tcPr>
          <w:p w:rsidR="00EF3914" w:rsidRPr="00175E0E" w:rsidRDefault="00BB26DE" w:rsidP="00EF39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="00EF3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59730</w:t>
            </w:r>
            <w:r w:rsidR="00EF3914" w:rsidRPr="0017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62FE8" w:rsidRDefault="00162FE8" w:rsidP="00162FE8">
      <w:pPr>
        <w:spacing w:after="0" w:line="240" w:lineRule="auto"/>
        <w:ind w:left="-218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A81" w:rsidRDefault="00A70A81" w:rsidP="00162FE8">
      <w:pPr>
        <w:spacing w:after="0" w:line="240" w:lineRule="auto"/>
        <w:ind w:left="-218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Фінансування в 2021-2024  роках буде здійснюватися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пропорційно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кількості дітей-сиріт і дітей позбавлених батьківського піклування після досягнення 18 річного віку.</w:t>
      </w:r>
    </w:p>
    <w:p w:rsidR="00A70A81" w:rsidRDefault="00A70A81" w:rsidP="00162FE8">
      <w:pPr>
        <w:spacing w:after="0" w:line="240" w:lineRule="auto"/>
        <w:ind w:left="-218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BB26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B26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Фінансування Програми може збільшуватись за рахунок збільшення кошторисних призначень селищного бюджету на відповідний бюджетний рік.</w:t>
      </w:r>
    </w:p>
    <w:p w:rsidR="00A70A81" w:rsidRDefault="00A70A81" w:rsidP="00162FE8">
      <w:pPr>
        <w:spacing w:after="0" w:line="240" w:lineRule="auto"/>
        <w:ind w:left="-218" w:right="12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3477" w:rsidRDefault="00FF3477" w:rsidP="00FF3477">
      <w:pPr>
        <w:spacing w:after="0" w:line="240" w:lineRule="auto"/>
        <w:ind w:left="-218" w:right="1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A38" w:rsidRPr="008E2A38" w:rsidRDefault="008E2A38" w:rsidP="008E2A38">
      <w:pPr>
        <w:jc w:val="both"/>
        <w:rPr>
          <w:rFonts w:ascii="Times New Roman" w:hAnsi="Times New Roman" w:cs="Times New Roman"/>
          <w:sz w:val="28"/>
          <w:szCs w:val="28"/>
        </w:rPr>
      </w:pPr>
      <w:r w:rsidRPr="008E2A38">
        <w:rPr>
          <w:rFonts w:ascii="Times New Roman" w:hAnsi="Times New Roman" w:cs="Times New Roman"/>
          <w:b/>
          <w:sz w:val="28"/>
          <w:szCs w:val="28"/>
        </w:rPr>
        <w:t xml:space="preserve">     2.  </w:t>
      </w:r>
      <w:r w:rsidRPr="008E2A38">
        <w:rPr>
          <w:rFonts w:ascii="Times New Roman" w:hAnsi="Times New Roman" w:cs="Times New Roman"/>
          <w:sz w:val="28"/>
          <w:szCs w:val="28"/>
        </w:rPr>
        <w:t>Контроль за виконанням даного рішення залишаю за собою.</w:t>
      </w:r>
    </w:p>
    <w:p w:rsidR="00BB26DE" w:rsidRDefault="00BB26DE" w:rsidP="008E2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E2A38" w:rsidRPr="0053015A" w:rsidRDefault="008E2A38" w:rsidP="008E2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селищного</w:t>
      </w:r>
      <w:proofErr w:type="spellEnd"/>
      <w:proofErr w:type="gram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530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</w:p>
    <w:p w:rsidR="00B82C83" w:rsidRDefault="008E2A38" w:rsidP="005D2860">
      <w:pPr>
        <w:spacing w:after="0" w:line="240" w:lineRule="auto"/>
      </w:pP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proofErr w:type="spellStart"/>
      <w:proofErr w:type="gramStart"/>
      <w:r w:rsidRPr="008E2A38">
        <w:rPr>
          <w:rFonts w:ascii="Times New Roman" w:hAnsi="Times New Roman" w:cs="Times New Roman"/>
          <w:sz w:val="28"/>
          <w:szCs w:val="28"/>
          <w:lang w:val="ru-RU"/>
        </w:rPr>
        <w:t>Андрій</w:t>
      </w:r>
      <w:proofErr w:type="spellEnd"/>
      <w:r w:rsidRPr="008E2A38">
        <w:rPr>
          <w:rFonts w:ascii="Times New Roman" w:hAnsi="Times New Roman" w:cs="Times New Roman"/>
          <w:sz w:val="28"/>
          <w:szCs w:val="28"/>
          <w:lang w:val="ru-RU"/>
        </w:rPr>
        <w:t xml:space="preserve">  МАРЧУК</w:t>
      </w:r>
      <w:proofErr w:type="gramEnd"/>
    </w:p>
    <w:sectPr w:rsidR="00B82C83" w:rsidSect="00BB26DE">
      <w:pgSz w:w="11900" w:h="16840" w:code="9"/>
      <w:pgMar w:top="1134" w:right="850" w:bottom="851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3C4" w:rsidRDefault="005463C4" w:rsidP="00A01B34">
      <w:pPr>
        <w:spacing w:after="0" w:line="240" w:lineRule="auto"/>
      </w:pPr>
      <w:r>
        <w:separator/>
      </w:r>
    </w:p>
  </w:endnote>
  <w:endnote w:type="continuationSeparator" w:id="0">
    <w:p w:rsidR="005463C4" w:rsidRDefault="005463C4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3C4" w:rsidRDefault="005463C4" w:rsidP="00A01B34">
      <w:pPr>
        <w:spacing w:after="0" w:line="240" w:lineRule="auto"/>
      </w:pPr>
      <w:r>
        <w:separator/>
      </w:r>
    </w:p>
  </w:footnote>
  <w:footnote w:type="continuationSeparator" w:id="0">
    <w:p w:rsidR="005463C4" w:rsidRDefault="005463C4" w:rsidP="00A0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0575E"/>
    <w:multiLevelType w:val="hybridMultilevel"/>
    <w:tmpl w:val="FB7A0EAC"/>
    <w:lvl w:ilvl="0" w:tplc="8AEABE02">
      <w:start w:val="1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80897">
    <w:abstractNumId w:val="2"/>
  </w:num>
  <w:num w:numId="2" w16cid:durableId="696734655">
    <w:abstractNumId w:val="0"/>
  </w:num>
  <w:num w:numId="3" w16cid:durableId="101491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1B"/>
    <w:rsid w:val="000111E5"/>
    <w:rsid w:val="000217B6"/>
    <w:rsid w:val="00050710"/>
    <w:rsid w:val="000507E0"/>
    <w:rsid w:val="000754F2"/>
    <w:rsid w:val="0010300B"/>
    <w:rsid w:val="00160CC0"/>
    <w:rsid w:val="00162FE8"/>
    <w:rsid w:val="00175E0E"/>
    <w:rsid w:val="001B2ADD"/>
    <w:rsid w:val="001B4A06"/>
    <w:rsid w:val="002533E2"/>
    <w:rsid w:val="00287F46"/>
    <w:rsid w:val="002A258E"/>
    <w:rsid w:val="0032758B"/>
    <w:rsid w:val="00352B03"/>
    <w:rsid w:val="003E5059"/>
    <w:rsid w:val="003E7DED"/>
    <w:rsid w:val="003F2860"/>
    <w:rsid w:val="004229F2"/>
    <w:rsid w:val="004A44D3"/>
    <w:rsid w:val="0051325B"/>
    <w:rsid w:val="0053015A"/>
    <w:rsid w:val="005463C4"/>
    <w:rsid w:val="005D2860"/>
    <w:rsid w:val="00646043"/>
    <w:rsid w:val="00652711"/>
    <w:rsid w:val="006658AD"/>
    <w:rsid w:val="006F5AD2"/>
    <w:rsid w:val="00737C3C"/>
    <w:rsid w:val="007444F4"/>
    <w:rsid w:val="00747EFD"/>
    <w:rsid w:val="0078307B"/>
    <w:rsid w:val="00790E8F"/>
    <w:rsid w:val="007935B0"/>
    <w:rsid w:val="00794698"/>
    <w:rsid w:val="00797201"/>
    <w:rsid w:val="007E7714"/>
    <w:rsid w:val="007F28A5"/>
    <w:rsid w:val="008000E5"/>
    <w:rsid w:val="00816EB8"/>
    <w:rsid w:val="008D0F0D"/>
    <w:rsid w:val="008E2A38"/>
    <w:rsid w:val="009223EB"/>
    <w:rsid w:val="00924ACD"/>
    <w:rsid w:val="00927F5D"/>
    <w:rsid w:val="00933871"/>
    <w:rsid w:val="009644D2"/>
    <w:rsid w:val="00977CD6"/>
    <w:rsid w:val="00981FCC"/>
    <w:rsid w:val="0098243E"/>
    <w:rsid w:val="00990197"/>
    <w:rsid w:val="009A7E15"/>
    <w:rsid w:val="009B324E"/>
    <w:rsid w:val="009F21C7"/>
    <w:rsid w:val="00A01B34"/>
    <w:rsid w:val="00A32153"/>
    <w:rsid w:val="00A41FCB"/>
    <w:rsid w:val="00A70A81"/>
    <w:rsid w:val="00A7421B"/>
    <w:rsid w:val="00A76123"/>
    <w:rsid w:val="00AA6A83"/>
    <w:rsid w:val="00AD55FA"/>
    <w:rsid w:val="00AD5B21"/>
    <w:rsid w:val="00AE58C6"/>
    <w:rsid w:val="00B04149"/>
    <w:rsid w:val="00B2445E"/>
    <w:rsid w:val="00B26E4F"/>
    <w:rsid w:val="00B3183D"/>
    <w:rsid w:val="00B432AA"/>
    <w:rsid w:val="00B7178A"/>
    <w:rsid w:val="00B84154"/>
    <w:rsid w:val="00B860BC"/>
    <w:rsid w:val="00BB1062"/>
    <w:rsid w:val="00BB26DE"/>
    <w:rsid w:val="00BC6DEC"/>
    <w:rsid w:val="00BD7EEE"/>
    <w:rsid w:val="00BF2F8D"/>
    <w:rsid w:val="00C00AAE"/>
    <w:rsid w:val="00C208D0"/>
    <w:rsid w:val="00C8447A"/>
    <w:rsid w:val="00CA2B90"/>
    <w:rsid w:val="00D01044"/>
    <w:rsid w:val="00D127AA"/>
    <w:rsid w:val="00D148D0"/>
    <w:rsid w:val="00D153EA"/>
    <w:rsid w:val="00D368BF"/>
    <w:rsid w:val="00D63B42"/>
    <w:rsid w:val="00D73309"/>
    <w:rsid w:val="00D73687"/>
    <w:rsid w:val="00D75E57"/>
    <w:rsid w:val="00D81D7F"/>
    <w:rsid w:val="00D85804"/>
    <w:rsid w:val="00D926E2"/>
    <w:rsid w:val="00D939DE"/>
    <w:rsid w:val="00D96609"/>
    <w:rsid w:val="00E10B26"/>
    <w:rsid w:val="00E52D0E"/>
    <w:rsid w:val="00E55E4B"/>
    <w:rsid w:val="00E80C5C"/>
    <w:rsid w:val="00EA6C75"/>
    <w:rsid w:val="00EF3914"/>
    <w:rsid w:val="00EF7554"/>
    <w:rsid w:val="00F44B82"/>
    <w:rsid w:val="00F62D53"/>
    <w:rsid w:val="00F853FD"/>
    <w:rsid w:val="00FC46D7"/>
    <w:rsid w:val="00FE632D"/>
    <w:rsid w:val="00FF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443649"/>
  <w15:docId w15:val="{73DB5F42-2CAE-41D0-806B-2C007E84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65271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CCA1-939E-4CB8-AFC1-77A00434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Brarada</cp:lastModifiedBy>
  <cp:revision>40</cp:revision>
  <cp:lastPrinted>2022-08-16T05:31:00Z</cp:lastPrinted>
  <dcterms:created xsi:type="dcterms:W3CDTF">2022-02-13T15:15:00Z</dcterms:created>
  <dcterms:modified xsi:type="dcterms:W3CDTF">2022-08-16T05:31:00Z</dcterms:modified>
</cp:coreProperties>
</file>