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9A7" w:rsidRPr="00525977" w:rsidRDefault="004F29A7" w:rsidP="004F29A7">
      <w:pPr>
        <w:pStyle w:val="a5"/>
        <w:spacing w:after="0" w:line="360" w:lineRule="auto"/>
        <w:ind w:right="-141"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303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ЗАТВЕРДЖ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УЮ</w:t>
      </w:r>
    </w:p>
    <w:p w:rsidR="004F29A7" w:rsidRPr="00266F1C" w:rsidRDefault="00F34940" w:rsidP="004F29A7">
      <w:pPr>
        <w:pStyle w:val="a5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Начальник</w:t>
      </w:r>
      <w:r w:rsidR="004F29A7" w:rsidRPr="00266F1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4F29A7" w:rsidRPr="00266F1C" w:rsidRDefault="00F34940" w:rsidP="004F29A7">
      <w:pPr>
        <w:pStyle w:val="a5"/>
        <w:spacing w:after="0" w:line="240" w:lineRule="auto"/>
        <w:ind w:firstLine="510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Брацлавського комбінату</w:t>
      </w:r>
    </w:p>
    <w:p w:rsidR="004F29A7" w:rsidRPr="00266F1C" w:rsidRDefault="00F34940" w:rsidP="004F29A7">
      <w:pPr>
        <w:pStyle w:val="a5"/>
        <w:tabs>
          <w:tab w:val="clear" w:pos="708"/>
          <w:tab w:val="left" w:pos="33"/>
        </w:tabs>
        <w:spacing w:after="0" w:line="240" w:lineRule="auto"/>
        <w:ind w:firstLine="5103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комунальних </w:t>
      </w:r>
      <w:r w:rsidR="004F29A7" w:rsidRPr="00266F1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підприємств</w:t>
      </w:r>
    </w:p>
    <w:p w:rsidR="004F29A7" w:rsidRPr="00266F1C" w:rsidRDefault="004F29A7" w:rsidP="004F29A7">
      <w:pPr>
        <w:pStyle w:val="a5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r w:rsidR="00F3494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-ще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F3494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Брацлав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вул. </w:t>
      </w:r>
      <w:r w:rsidR="00F3494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Шевченко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8</w:t>
      </w:r>
    </w:p>
    <w:p w:rsidR="004F29A7" w:rsidRDefault="00F34940" w:rsidP="004F29A7">
      <w:pPr>
        <w:pStyle w:val="a5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Тульчинського</w:t>
      </w:r>
      <w:r w:rsidR="004F29A7" w:rsidRPr="00266F1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району    </w:t>
      </w:r>
    </w:p>
    <w:p w:rsidR="004F29A7" w:rsidRPr="00266F1C" w:rsidRDefault="00F34940" w:rsidP="004F29A7">
      <w:pPr>
        <w:pStyle w:val="a5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948F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____________ Андрій СВІРІДОВ</w:t>
      </w:r>
    </w:p>
    <w:p w:rsidR="004F29A7" w:rsidRPr="008A746D" w:rsidRDefault="004F29A7" w:rsidP="004F29A7">
      <w:pPr>
        <w:pStyle w:val="a5"/>
        <w:tabs>
          <w:tab w:val="clear" w:pos="708"/>
          <w:tab w:val="left" w:pos="6614"/>
        </w:tabs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8A746D">
        <w:rPr>
          <w:rFonts w:ascii="Times New Roman" w:hAnsi="Times New Roman" w:cs="Times New Roman"/>
          <w:sz w:val="20"/>
          <w:szCs w:val="20"/>
          <w:lang w:val="uk-UA"/>
        </w:rPr>
        <w:t>мп</w:t>
      </w:r>
      <w:proofErr w:type="spellEnd"/>
    </w:p>
    <w:p w:rsidR="00236599" w:rsidRDefault="004F29A7" w:rsidP="004F29A7">
      <w:pPr>
        <w:spacing w:after="0"/>
        <w:ind w:left="5103" w:right="-284"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7C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</w:t>
      </w:r>
      <w:r w:rsidRPr="00B27C1B">
        <w:rPr>
          <w:rFonts w:ascii="Times New Roman" w:eastAsia="Times New Roman" w:hAnsi="Times New Roman" w:cs="Times New Roman"/>
          <w:sz w:val="28"/>
          <w:szCs w:val="28"/>
          <w:lang w:eastAsia="zh-CN"/>
        </w:rPr>
        <w:t>«____»_____________202</w:t>
      </w:r>
      <w:r w:rsidR="00D70781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8303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C4158" w:rsidRPr="008303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</w:p>
    <w:p w:rsidR="00236599" w:rsidRDefault="00236599" w:rsidP="000331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36599" w:rsidRDefault="00236599" w:rsidP="000331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36599" w:rsidRPr="0003315E" w:rsidRDefault="00236599" w:rsidP="002365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3315E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ТЕХНОЛОГІЧНИЙ РЕГЛАМЕНТ</w:t>
      </w:r>
    </w:p>
    <w:p w:rsidR="00236599" w:rsidRPr="0003315E" w:rsidRDefault="00236599" w:rsidP="00236599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3315E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 ВИРОБНИЦТВА ПИТНОЇ ВОДИ</w:t>
      </w:r>
    </w:p>
    <w:p w:rsidR="00236599" w:rsidRDefault="00F34940" w:rsidP="002365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Брацлавського комбінату</w:t>
      </w:r>
    </w:p>
    <w:p w:rsidR="00236599" w:rsidRPr="0003315E" w:rsidRDefault="004D4950" w:rsidP="002365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к</w:t>
      </w:r>
      <w:r w:rsidR="00F3494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омунальних підприємств</w:t>
      </w:r>
    </w:p>
    <w:p w:rsidR="00616FE7" w:rsidRPr="001C4158" w:rsidRDefault="00F34940" w:rsidP="002365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селище</w:t>
      </w:r>
      <w:r w:rsidR="00616FE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Брацлав</w:t>
      </w:r>
    </w:p>
    <w:p w:rsidR="00616FE7" w:rsidRDefault="00F34940" w:rsidP="002365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Тульчинського</w:t>
      </w:r>
      <w:r w:rsidR="00616FE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району</w:t>
      </w:r>
    </w:p>
    <w:p w:rsidR="00236599" w:rsidRDefault="00236599" w:rsidP="002365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16FE7" w:rsidRDefault="00616FE7" w:rsidP="002365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16FE7" w:rsidRDefault="00616FE7" w:rsidP="002365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16FE7" w:rsidRDefault="00616FE7" w:rsidP="002365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306AE" w:rsidRDefault="00C306AE" w:rsidP="00C306AE">
      <w:pPr>
        <w:spacing w:after="0"/>
        <w:ind w:left="5670" w:hanging="552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ПОГОДЖЕНО</w:t>
      </w:r>
    </w:p>
    <w:p w:rsidR="00C306AE" w:rsidRDefault="00C306AE" w:rsidP="00C306AE">
      <w:pPr>
        <w:spacing w:after="0"/>
        <w:ind w:left="5670" w:hanging="552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Рішення виконавчого комітету </w:t>
      </w:r>
    </w:p>
    <w:p w:rsidR="00C306AE" w:rsidRDefault="00C306AE" w:rsidP="00244ADD">
      <w:pPr>
        <w:spacing w:after="0"/>
        <w:ind w:left="5670" w:hanging="552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БРАЦЛАВСЬКОЇ СЕЛИЩНОЇ РАДИ</w:t>
      </w:r>
    </w:p>
    <w:p w:rsidR="00C306AE" w:rsidRDefault="00C306AE" w:rsidP="00C306AE">
      <w:pPr>
        <w:spacing w:after="0"/>
        <w:ind w:left="5670" w:hanging="552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від </w:t>
      </w:r>
      <w:r w:rsidR="00244A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22 січня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244A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 №5</w:t>
      </w:r>
    </w:p>
    <w:p w:rsidR="00C306AE" w:rsidRPr="00E343FA" w:rsidRDefault="00C306AE" w:rsidP="00C306AE">
      <w:pPr>
        <w:spacing w:after="0"/>
        <w:ind w:left="5670" w:hanging="55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343FA">
        <w:rPr>
          <w:rFonts w:ascii="Times New Roman" w:hAnsi="Times New Roman" w:cs="Times New Roman"/>
          <w:bCs/>
          <w:color w:val="000000"/>
          <w:sz w:val="24"/>
          <w:szCs w:val="24"/>
        </w:rPr>
        <w:t>мп</w:t>
      </w:r>
      <w:proofErr w:type="spellEnd"/>
    </w:p>
    <w:p w:rsidR="004F29A7" w:rsidRDefault="004F29A7" w:rsidP="004F29A7">
      <w:pPr>
        <w:spacing w:after="0"/>
        <w:ind w:left="5670" w:hanging="5528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C306AE" w:rsidRDefault="00C306AE" w:rsidP="004F29A7">
      <w:pPr>
        <w:spacing w:after="0"/>
        <w:ind w:left="5670" w:hanging="5528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C306AE" w:rsidRDefault="00C306AE" w:rsidP="004F29A7">
      <w:pPr>
        <w:spacing w:after="0"/>
        <w:ind w:left="5670" w:hanging="5528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C306AE" w:rsidRDefault="00C306AE" w:rsidP="004F29A7">
      <w:pPr>
        <w:spacing w:after="0"/>
        <w:ind w:left="5670" w:hanging="5528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C306AE" w:rsidRDefault="00C306AE" w:rsidP="004F29A7">
      <w:pPr>
        <w:spacing w:after="0"/>
        <w:ind w:left="5670" w:hanging="5528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C306AE" w:rsidRPr="00616FE7" w:rsidRDefault="00C306AE" w:rsidP="004F29A7">
      <w:pPr>
        <w:spacing w:after="0"/>
        <w:ind w:left="5670" w:hanging="5528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236599" w:rsidRDefault="00236599" w:rsidP="000331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36599" w:rsidRDefault="00236599" w:rsidP="000331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34940" w:rsidRDefault="00F34940" w:rsidP="000331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34940" w:rsidRDefault="00F34940" w:rsidP="000331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34940" w:rsidRDefault="00F34940" w:rsidP="000331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36599" w:rsidRDefault="00236599" w:rsidP="0003315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36599" w:rsidRDefault="00ED1A6E" w:rsidP="00ED1A6E">
      <w:pPr>
        <w:tabs>
          <w:tab w:val="left" w:pos="5955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Вступ</w:t>
      </w:r>
    </w:p>
    <w:p w:rsidR="00ED1A6E" w:rsidRDefault="00F42DA3" w:rsidP="00F44536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</w:p>
    <w:p w:rsidR="009C4D9B" w:rsidRPr="00ED1A6E" w:rsidRDefault="00F42DA3" w:rsidP="00ED1A6E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bookmarkStart w:id="1" w:name="_Hlk216808214"/>
      <w:r w:rsidRPr="00ED1A6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</w:t>
      </w:r>
      <w:r w:rsidR="00ED1A6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</w:t>
      </w:r>
      <w:r w:rsidR="00F34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Брацлавський комбінат комунальних підприємств</w:t>
      </w:r>
      <w:r w:rsidR="009C4D9B" w:rsidRPr="00ED1A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зареєстрований </w:t>
      </w:r>
      <w:r w:rsidR="003C61EA" w:rsidRPr="00ED1A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в </w:t>
      </w:r>
      <w:r w:rsidR="009C4D9B" w:rsidRPr="00ED1A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Єдиному державному реєстрі юридичних осіб, фізичних осіб-підприємців та громадських формувань  та працює на основі </w:t>
      </w:r>
      <w:r w:rsidR="009C4D9B" w:rsidRPr="00ED1A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Статуту</w:t>
      </w:r>
      <w:r w:rsidR="009C4D9B" w:rsidRPr="00ED1A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="00ED1A6E"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(код за ЄДРПОУ </w:t>
      </w:r>
      <w:r w:rsidR="00F3494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13337289</w:t>
      </w:r>
      <w:r w:rsidR="00ED1A6E"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його адреса: 22</w:t>
      </w:r>
      <w:r w:rsidR="00E27BB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870</w:t>
      </w:r>
      <w:r w:rsidR="00ED1A6E"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Україна, Вінниц</w:t>
      </w:r>
      <w:r w:rsidR="000E7C4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ька область, </w:t>
      </w:r>
      <w:r w:rsidR="00E27BB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Тульчинський</w:t>
      </w:r>
      <w:r w:rsidR="000E7C4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район, </w:t>
      </w:r>
      <w:r w:rsidR="00E27BB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Брацлавська селищна</w:t>
      </w:r>
      <w:r w:rsidR="000E7C4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ТГ,</w:t>
      </w:r>
      <w:r w:rsidR="00ED1A6E"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</w:t>
      </w:r>
      <w:r w:rsidR="00E27BB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-ще</w:t>
      </w:r>
      <w:r w:rsidR="00ED1A6E"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  <w:r w:rsidR="00E27BB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Брацлав</w:t>
      </w:r>
      <w:r w:rsidR="00ED1A6E"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</w:t>
      </w:r>
      <w:r w:rsidR="00ED1A6E"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ED1A6E"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вул. </w:t>
      </w:r>
      <w:r w:rsidR="00E27BB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Шевченка</w:t>
      </w:r>
      <w:r w:rsidR="00ED1A6E"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0E7C4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8</w:t>
      </w:r>
      <w:r w:rsidR="00ED1A6E"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).</w:t>
      </w:r>
    </w:p>
    <w:p w:rsidR="00E27BB3" w:rsidRDefault="009C4D9B" w:rsidP="00ED1A6E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216808616"/>
      <w:bookmarkEnd w:id="1"/>
      <w:r w:rsidRPr="00ED1A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</w:t>
      </w:r>
      <w:r w:rsidR="00F42DA3" w:rsidRPr="00ED1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адає послуги з </w:t>
      </w:r>
      <w:r w:rsidRPr="00ED1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централізованого </w:t>
      </w:r>
      <w:r w:rsidR="00F42DA3" w:rsidRPr="00ED1A6E">
        <w:rPr>
          <w:rFonts w:ascii="Times New Roman" w:hAnsi="Times New Roman" w:cs="Times New Roman"/>
          <w:color w:val="000000" w:themeColor="text1"/>
          <w:sz w:val="28"/>
          <w:szCs w:val="28"/>
        </w:rPr>
        <w:t>водопостачання мешканцям</w:t>
      </w:r>
      <w:r w:rsidR="003C61EA" w:rsidRPr="00ED1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1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підприємствам та організаціям </w:t>
      </w:r>
      <w:r w:rsidR="00F42DA3" w:rsidRPr="00ED1A6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27BB3">
        <w:rPr>
          <w:rFonts w:ascii="Times New Roman" w:hAnsi="Times New Roman" w:cs="Times New Roman"/>
          <w:color w:val="000000" w:themeColor="text1"/>
          <w:sz w:val="28"/>
          <w:szCs w:val="28"/>
        </w:rPr>
        <w:t>елища</w:t>
      </w:r>
      <w:r w:rsidR="00F42DA3" w:rsidRPr="00ED1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7BB3">
        <w:rPr>
          <w:rFonts w:ascii="Times New Roman" w:hAnsi="Times New Roman" w:cs="Times New Roman"/>
          <w:color w:val="000000" w:themeColor="text1"/>
          <w:sz w:val="28"/>
          <w:szCs w:val="28"/>
        </w:rPr>
        <w:t>Брацлав, с. Гриненки</w:t>
      </w:r>
      <w:r w:rsidR="00F42DA3" w:rsidRPr="00ED1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D1A6E" w:rsidRPr="00ED1A6E" w:rsidRDefault="00ED1A6E" w:rsidP="00ED1A6E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A6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Централізоване питне водопостачання</w:t>
      </w:r>
      <w:r w:rsidRPr="00ED1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господарська діяльність із забезпечення  споживачів  питною  водою за допомогою комплексу об'єктів, споруд, розподільних водопровідних мереж, пов'язаних єдиним технологічним  процесом  виробництва  та  транспортування питної води.</w:t>
      </w:r>
    </w:p>
    <w:bookmarkEnd w:id="2"/>
    <w:p w:rsidR="00ED1A6E" w:rsidRPr="00ED1A6E" w:rsidRDefault="00ED1A6E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ED1A6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Цей технологічний регламент </w:t>
      </w:r>
      <w:r w:rsidRPr="00ED1A6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для систем централізованого водопостачання </w:t>
      </w:r>
      <w:r w:rsidR="00E27B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Брацлавського комбінату комунальних підприємств</w:t>
      </w:r>
      <w:r w:rsidRPr="00ED1A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(далі – технологічний регламент) </w:t>
      </w:r>
      <w:bookmarkStart w:id="3" w:name="_Hlk194415451"/>
      <w:r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розроблено згідно з вимогами </w:t>
      </w:r>
      <w:r w:rsidRPr="00ED1A6E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«</w:t>
      </w:r>
      <w:bookmarkStart w:id="4" w:name="_Hlk179641968"/>
      <w:r w:rsidRPr="00ED1A6E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 xml:space="preserve">Порядку розроблення підприємствами централізованого водопостачання та централізованого водовідведення технологічних регламентів», затвердженого наказом  </w:t>
      </w:r>
      <w:proofErr w:type="spellStart"/>
      <w:r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Мінінфраструктури</w:t>
      </w:r>
      <w:proofErr w:type="spellEnd"/>
      <w:r w:rsidRPr="00ED1A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12.04.2024 р. № 309, зареєстрованим в Міністерстві юстиції України 29.04.2024 р. № 618/41963 (із змінами, внесеними згідно з наказом Міністерства розвитку громад, територій та інфраструктури № 400 від 01.05.2024 р.).  </w:t>
      </w:r>
    </w:p>
    <w:bookmarkEnd w:id="3"/>
    <w:bookmarkEnd w:id="4"/>
    <w:p w:rsidR="00ED1A6E" w:rsidRPr="00ED1A6E" w:rsidRDefault="00ED1A6E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D1A6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Водокористування здійснюється з дотриманням Закону України «Про питну воду та питне водопостачання», Закону України «Про водовідведення і очищення стічних вод», постанови Кабінету Міністрів України  від 18.12.1998 р. № 2024 «Про правовий режим зон санітарної охорони водних об’єктів» стосовно режиму зон санітарної охорони водозабору. </w:t>
      </w:r>
    </w:p>
    <w:p w:rsidR="00ED1A6E" w:rsidRPr="00ED1A6E" w:rsidRDefault="00ED1A6E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ED1A6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Строк дії технологічного регламенту </w:t>
      </w:r>
      <w:r w:rsidRPr="00ED1A6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–</w:t>
      </w:r>
      <w:r w:rsidRPr="00ED1A6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5 років. У разі впровадження змін до технології водозабору, розподілу,  очищення підприємством питної води, </w:t>
      </w:r>
      <w:r w:rsidRPr="00ED1A6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lastRenderedPageBreak/>
        <w:t xml:space="preserve">або змін складу </w:t>
      </w:r>
      <w:proofErr w:type="spellStart"/>
      <w:r w:rsidRPr="00ED1A6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водозабірно</w:t>
      </w:r>
      <w:proofErr w:type="spellEnd"/>
      <w:r w:rsidRPr="00ED1A6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/водоочисного комплексу розробляється новий технологічний регламент. </w:t>
      </w:r>
    </w:p>
    <w:p w:rsidR="00ED1A6E" w:rsidRPr="00ED1A6E" w:rsidRDefault="00ED1A6E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ED1A6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Підставами для дострокового перегляду технологічного регламенту є:</w:t>
      </w:r>
    </w:p>
    <w:p w:rsidR="00ED1A6E" w:rsidRPr="00ED1A6E" w:rsidRDefault="00ED1A6E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bookmarkStart w:id="5" w:name="n40"/>
      <w:bookmarkEnd w:id="5"/>
      <w:r w:rsidRPr="00ED1A6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зміни в технології очищення питної води;</w:t>
      </w:r>
    </w:p>
    <w:p w:rsidR="00ED1A6E" w:rsidRPr="00ED1A6E" w:rsidRDefault="00ED1A6E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bookmarkStart w:id="6" w:name="n41"/>
      <w:bookmarkStart w:id="7" w:name="n42"/>
      <w:bookmarkStart w:id="8" w:name="n43"/>
      <w:bookmarkEnd w:id="6"/>
      <w:bookmarkEnd w:id="7"/>
      <w:bookmarkEnd w:id="8"/>
      <w:r w:rsidRPr="00ED1A6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зміни хімічного, фізичного та біологічного складу джерел питного водопостачання;</w:t>
      </w:r>
    </w:p>
    <w:p w:rsidR="00ED1A6E" w:rsidRPr="00ED1A6E" w:rsidRDefault="00ED1A6E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bookmarkStart w:id="9" w:name="n44"/>
      <w:bookmarkStart w:id="10" w:name="n45"/>
      <w:bookmarkEnd w:id="9"/>
      <w:bookmarkEnd w:id="10"/>
      <w:r w:rsidRPr="00ED1A6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проведення реконструкції систем централізованого водопостачання;</w:t>
      </w:r>
    </w:p>
    <w:p w:rsidR="00ED1A6E" w:rsidRPr="00ED1A6E" w:rsidRDefault="00ED1A6E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bookmarkStart w:id="11" w:name="n46"/>
      <w:bookmarkEnd w:id="11"/>
      <w:r w:rsidRPr="00ED1A6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прийняття нормативно-правових актів, що змінюють вимоги до якості очищення питної води;</w:t>
      </w:r>
    </w:p>
    <w:p w:rsidR="00ED1A6E" w:rsidRPr="00ED1A6E" w:rsidRDefault="00ED1A6E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bookmarkStart w:id="12" w:name="n47"/>
      <w:bookmarkEnd w:id="12"/>
      <w:r w:rsidRPr="00ED1A6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введення в експлуатацію нового технологічного обладнання;</w:t>
      </w:r>
    </w:p>
    <w:p w:rsidR="00ED1A6E" w:rsidRDefault="00ED1A6E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ED1A6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застосування нових реагентів, завантажувальних фільтраційних матеріалів та методів знезараження.</w:t>
      </w:r>
    </w:p>
    <w:p w:rsidR="00B00E2F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E27BB3" w:rsidRDefault="00E27BB3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E27BB3" w:rsidRDefault="00E27BB3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E27BB3" w:rsidRDefault="00E27BB3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Pr="00ED1A6E" w:rsidRDefault="00B00E2F" w:rsidP="00ED1A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B00E2F" w:rsidRPr="00B00E2F" w:rsidRDefault="00DB5D9A" w:rsidP="00DB5D9A">
      <w:pPr>
        <w:tabs>
          <w:tab w:val="left" w:pos="1276"/>
          <w:tab w:val="center" w:pos="5102"/>
        </w:tabs>
        <w:ind w:firstLine="709"/>
        <w:jc w:val="center"/>
        <w:rPr>
          <w:rFonts w:ascii="Times New Roman" w:hAnsi="Times New Roman" w:cs="Times New Roman"/>
          <w:b/>
          <w:bCs/>
          <w:caps/>
          <w:kern w:val="24"/>
          <w:sz w:val="28"/>
          <w:szCs w:val="28"/>
        </w:rPr>
      </w:pPr>
      <w:bookmarkStart w:id="13" w:name="n178"/>
      <w:bookmarkEnd w:id="13"/>
      <w:r>
        <w:rPr>
          <w:rFonts w:ascii="Times New Roman" w:hAnsi="Times New Roman" w:cs="Times New Roman"/>
          <w:b/>
          <w:bCs/>
          <w:caps/>
          <w:kern w:val="24"/>
          <w:sz w:val="28"/>
          <w:szCs w:val="28"/>
        </w:rPr>
        <w:lastRenderedPageBreak/>
        <w:t xml:space="preserve">1. </w:t>
      </w:r>
      <w:r w:rsidR="00B00E2F" w:rsidRPr="00B00E2F">
        <w:rPr>
          <w:rFonts w:ascii="Times New Roman" w:hAnsi="Times New Roman" w:cs="Times New Roman"/>
          <w:b/>
          <w:bCs/>
          <w:caps/>
          <w:kern w:val="24"/>
          <w:sz w:val="28"/>
          <w:szCs w:val="28"/>
        </w:rPr>
        <w:t>Короткий опис джерел</w:t>
      </w:r>
      <w:r w:rsidR="00E27BB3">
        <w:rPr>
          <w:rFonts w:ascii="Times New Roman" w:hAnsi="Times New Roman" w:cs="Times New Roman"/>
          <w:b/>
          <w:bCs/>
          <w:caps/>
          <w:kern w:val="24"/>
          <w:sz w:val="28"/>
          <w:szCs w:val="28"/>
        </w:rPr>
        <w:t xml:space="preserve"> </w:t>
      </w:r>
      <w:r w:rsidR="00B00E2F" w:rsidRPr="00B00E2F">
        <w:rPr>
          <w:rFonts w:ascii="Times New Roman" w:hAnsi="Times New Roman" w:cs="Times New Roman"/>
          <w:b/>
          <w:bCs/>
          <w:caps/>
          <w:kern w:val="24"/>
          <w:sz w:val="28"/>
          <w:szCs w:val="28"/>
        </w:rPr>
        <w:t xml:space="preserve"> питного водопостачання,</w:t>
      </w:r>
      <w:r w:rsidR="00E27BB3">
        <w:rPr>
          <w:rFonts w:ascii="Times New Roman" w:hAnsi="Times New Roman" w:cs="Times New Roman"/>
          <w:b/>
          <w:bCs/>
          <w:caps/>
          <w:kern w:val="24"/>
          <w:sz w:val="28"/>
          <w:szCs w:val="28"/>
        </w:rPr>
        <w:t xml:space="preserve"> </w:t>
      </w:r>
      <w:r w:rsidR="00B00E2F" w:rsidRPr="00B00E2F">
        <w:rPr>
          <w:rFonts w:ascii="Times New Roman" w:hAnsi="Times New Roman" w:cs="Times New Roman"/>
          <w:b/>
          <w:bCs/>
          <w:caps/>
          <w:kern w:val="24"/>
          <w:sz w:val="28"/>
          <w:szCs w:val="28"/>
        </w:rPr>
        <w:t xml:space="preserve"> характеристика якості вихідної води</w:t>
      </w:r>
    </w:p>
    <w:p w:rsidR="00B00E2F" w:rsidRPr="00B00E2F" w:rsidRDefault="00644D88" w:rsidP="00B00E2F">
      <w:pPr>
        <w:numPr>
          <w:ilvl w:val="1"/>
          <w:numId w:val="5"/>
        </w:numPr>
        <w:tabs>
          <w:tab w:val="left" w:pos="1276"/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 w:rsidR="00B00E2F" w:rsidRPr="00B00E2F">
        <w:rPr>
          <w:rFonts w:ascii="Times New Roman" w:hAnsi="Times New Roman" w:cs="Times New Roman"/>
          <w:b/>
          <w:bCs/>
          <w:kern w:val="24"/>
          <w:sz w:val="28"/>
          <w:szCs w:val="28"/>
        </w:rPr>
        <w:t>Короткий опис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джерел питного водопостачання</w:t>
      </w:r>
    </w:p>
    <w:p w:rsidR="00ED1A6E" w:rsidRPr="00ED1A6E" w:rsidRDefault="00ED1A6E" w:rsidP="00ED1A6E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DA3" w:rsidRDefault="00B00E2F" w:rsidP="00B00E2F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Pr="00B00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Джерелом централізованої системи питного водопостачання</w:t>
      </w:r>
      <w:r w:rsidRPr="00B00E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42DA3" w:rsidRPr="00B00E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</w:t>
      </w:r>
      <w:r w:rsidR="00E27B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водозабірні свердловини та </w:t>
      </w:r>
      <w:r w:rsidR="00101012">
        <w:rPr>
          <w:rFonts w:ascii="Times New Roman" w:hAnsi="Times New Roman" w:cs="Times New Roman"/>
          <w:color w:val="000000"/>
          <w:sz w:val="28"/>
          <w:szCs w:val="28"/>
          <w:lang w:val="uk-UA"/>
        </w:rPr>
        <w:t>шахтні колодязі</w:t>
      </w:r>
      <w:r w:rsidR="000E7C4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F42DA3" w:rsidRPr="00B00E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60DF7" w:rsidRPr="00AF093E" w:rsidRDefault="00E60DF7" w:rsidP="00B00E2F">
      <w:pPr>
        <w:pStyle w:val="a5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В селищі Брацлав три водозабірні свердловини</w:t>
      </w:r>
      <w:r w:rsidR="00B70CFE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№957</w:t>
      </w:r>
      <w:r w:rsidR="00850FF5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(1)</w:t>
      </w:r>
      <w:r w:rsidR="00B70CFE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 №2174</w:t>
      </w:r>
      <w:r w:rsidR="00850FF5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(2)</w:t>
      </w:r>
      <w:r w:rsidR="00B70CFE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 №2204</w:t>
      </w:r>
      <w:r w:rsidR="00850FF5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(4)</w:t>
      </w:r>
      <w:r w:rsidR="00B70CFE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та</w:t>
      </w:r>
      <w:r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три шахтн</w:t>
      </w:r>
      <w:r w:rsidR="004D4950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их</w:t>
      </w:r>
      <w:r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колодязі</w:t>
      </w:r>
      <w:r w:rsidR="00B70CFE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№41</w:t>
      </w:r>
      <w:r w:rsidR="00850FF5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(1)</w:t>
      </w:r>
      <w:r w:rsidR="00B70CFE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 №42</w:t>
      </w:r>
      <w:r w:rsidR="00850FF5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(2)</w:t>
      </w:r>
      <w:r w:rsidR="00B70CFE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 №43</w:t>
      </w:r>
      <w:r w:rsidR="00850FF5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(3)</w:t>
      </w:r>
      <w:r w:rsidR="00B70CFE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 із них д</w:t>
      </w:r>
      <w:r w:rsidR="00101012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="004D4950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="00B70CFE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01012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шахтн</w:t>
      </w:r>
      <w:r w:rsidR="004D4950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их </w:t>
      </w:r>
      <w:r w:rsidR="00101012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колодязя </w:t>
      </w:r>
      <w:r w:rsidR="00B70CFE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№42</w:t>
      </w:r>
      <w:r w:rsidR="00850FF5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(2)</w:t>
      </w:r>
      <w:r w:rsidR="00B70CFE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та №43</w:t>
      </w:r>
      <w:r w:rsidR="00850FF5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(3)</w:t>
      </w:r>
      <w:r w:rsidR="00B70CFE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резервні.</w:t>
      </w:r>
    </w:p>
    <w:p w:rsidR="00B70CFE" w:rsidRPr="00AF093E" w:rsidRDefault="00B70CFE" w:rsidP="00B00E2F">
      <w:pPr>
        <w:pStyle w:val="a5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В селі Гриненки одна </w:t>
      </w:r>
      <w:r w:rsidR="001973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артезіанська </w:t>
      </w:r>
      <w:r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свердловина  № 45</w:t>
      </w:r>
      <w:r w:rsidR="00850FF5" w:rsidRPr="00AF09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9C4D9B" w:rsidRPr="00B00E2F" w:rsidRDefault="003B26C7" w:rsidP="00B00E2F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</w:t>
      </w:r>
      <w:r w:rsidR="009C4D9B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Джерел</w:t>
      </w:r>
      <w:r w:rsidR="00850F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ами</w:t>
      </w:r>
      <w:r w:rsidR="009C4D9B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водопостачання передбачено для господарсько-питних </w:t>
      </w:r>
      <w:r w:rsidR="00850F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потреб населення</w:t>
      </w:r>
      <w:r w:rsidR="003C61EA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C4D9B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C61EA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9C4D9B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ідземні води </w:t>
      </w:r>
      <w:r w:rsidR="000E7C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архей-протерозойських </w:t>
      </w:r>
      <w:proofErr w:type="spellStart"/>
      <w:r w:rsidR="000E7C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відкладень</w:t>
      </w:r>
      <w:proofErr w:type="spellEnd"/>
      <w:r w:rsidR="000E7C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граніт с/з тріщинуватий, </w:t>
      </w:r>
      <w:r w:rsidR="009C4D9B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захищені від поверхневого забруднення.</w:t>
      </w:r>
    </w:p>
    <w:p w:rsidR="00677375" w:rsidRPr="00B00E2F" w:rsidRDefault="009C4D9B" w:rsidP="00B00E2F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Забір води розташований в межах </w:t>
      </w:r>
      <w:r w:rsidR="00850F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населених пунктів</w:t>
      </w: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50F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Тульчинського </w:t>
      </w:r>
      <w:r w:rsidR="00C30765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району</w:t>
      </w: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677375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Ґрунтові води свердловин</w:t>
      </w:r>
      <w:r w:rsidR="00850F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ами</w:t>
      </w:r>
      <w:r w:rsidR="00677375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відкриті</w:t>
      </w:r>
      <w:r w:rsidR="006A07EC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рівень ґрунтових вод на глибині 2 м</w:t>
      </w:r>
      <w:r w:rsidR="00677375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Глибина промерзання ґрунту - 0,9 м. </w:t>
      </w:r>
      <w:r w:rsidR="00D2049D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850FF5" w:rsidRDefault="00677375" w:rsidP="00B00E2F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3B26C7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Водозабірна свердловина </w:t>
      </w:r>
      <w:r w:rsidR="00791ABB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50F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957(1)</w:t>
      </w:r>
      <w:r w:rsidR="00791ABB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глибиною </w:t>
      </w:r>
      <w:r w:rsidR="000E7C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850F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="00791ABB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</w:t>
      </w:r>
      <w:r w:rsidR="00632F15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850FF5" w:rsidRDefault="00850FF5" w:rsidP="00850FF5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Водозабірна свердловина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№2174 (2)</w:t>
      </w: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глибиною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  </w:t>
      </w:r>
    </w:p>
    <w:p w:rsidR="00850FF5" w:rsidRDefault="00BE314E" w:rsidP="00B00E2F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Водозабірна свердловина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№2204(4) </w:t>
      </w: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глибиною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129</w:t>
      </w: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E314E" w:rsidRDefault="00BE314E" w:rsidP="00B00E2F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1973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Артезіанська</w:t>
      </w: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свердловина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№45 </w:t>
      </w: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глибиною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E314E" w:rsidRDefault="00BE314E" w:rsidP="00B00E2F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Шахтні колодязі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№41 (1), №42 (2), №43 (3) глибиною по 3 м.</w:t>
      </w:r>
    </w:p>
    <w:p w:rsidR="00632F15" w:rsidRPr="00B00E2F" w:rsidRDefault="00BE314E" w:rsidP="00B00E2F">
      <w:pPr>
        <w:pStyle w:val="a5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632F15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 сприяння  умов охорони джерел </w:t>
      </w:r>
      <w:r w:rsidR="00632F15" w:rsidRPr="00B00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водопостачання створено зони санітарної охорони (далі – ЗСО) в складі 3 –х поясів.</w:t>
      </w:r>
    </w:p>
    <w:p w:rsidR="00B00E2F" w:rsidRPr="00644D88" w:rsidRDefault="00B00E2F" w:rsidP="00644D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bookmarkStart w:id="14" w:name="_Hlk216807403"/>
      <w:r w:rsidRPr="00B00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ЗСО включають три пояси: перший пояс (пояс суворого режиму) охоплює територію розташування водозаборів, майданчиків усіх водопровідних споруд; другий і третій пояси (пояси обмежень) - територію, на якій здійснюються заходи з охорони джерел водопостачання від </w:t>
      </w:r>
      <w:r w:rsidRPr="00644D88">
        <w:rPr>
          <w:rFonts w:ascii="Times New Roman" w:hAnsi="Times New Roman" w:cs="Times New Roman"/>
          <w:color w:val="000000" w:themeColor="text1"/>
          <w:sz w:val="28"/>
          <w:szCs w:val="28"/>
        </w:rPr>
        <w:t>забруднення.</w:t>
      </w:r>
      <w:bookmarkStart w:id="15" w:name="n381"/>
      <w:bookmarkEnd w:id="15"/>
      <w:r w:rsidRPr="0064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4"/>
    </w:p>
    <w:p w:rsidR="00632F15" w:rsidRDefault="00E80E95" w:rsidP="00F44536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6" w:name="_Hlk216807531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632F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ЗСО І поясу </w:t>
      </w:r>
      <w:r w:rsidR="00BE31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всіх джерел </w:t>
      </w:r>
      <w:r w:rsidR="00632F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знаходиться на землях вільних від забудови, </w:t>
      </w:r>
      <w:r w:rsidR="00D60E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поверхня рівня незаболочена та паводковими водами не заливається. Джерела забруднення водоносного горизонту відсутні. </w:t>
      </w:r>
      <w:r w:rsidR="009E4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ЗСО </w:t>
      </w:r>
      <w:r w:rsidR="003C61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поясу </w:t>
      </w:r>
      <w:r w:rsidR="00BE31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джерел свердловин </w:t>
      </w:r>
      <w:r w:rsidR="009E48C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огороджен</w:t>
      </w:r>
      <w:r w:rsidR="00BE314E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9E4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</w:t>
      </w:r>
      <w:r w:rsidR="00C307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талевим парканом в радіусі </w:t>
      </w:r>
      <w:r w:rsidR="00101012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C30765">
        <w:rPr>
          <w:rFonts w:ascii="Times New Roman" w:hAnsi="Times New Roman" w:cs="Times New Roman"/>
          <w:color w:val="000000"/>
          <w:sz w:val="28"/>
          <w:szCs w:val="28"/>
          <w:lang w:val="uk-UA"/>
        </w:rPr>
        <w:t>0 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BE31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шахтних колодязів в радіусі </w:t>
      </w:r>
      <w:r w:rsidR="00101012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BE314E">
        <w:rPr>
          <w:rFonts w:ascii="Times New Roman" w:hAnsi="Times New Roman" w:cs="Times New Roman"/>
          <w:color w:val="000000"/>
          <w:sz w:val="28"/>
          <w:szCs w:val="28"/>
          <w:lang w:val="uk-UA"/>
        </w:rPr>
        <w:t>0 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bookmarkEnd w:id="16"/>
    <w:p w:rsidR="004F71F6" w:rsidRDefault="00E80E95" w:rsidP="00C30765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</w:t>
      </w:r>
    </w:p>
    <w:p w:rsidR="004F71F6" w:rsidRDefault="004F71F6" w:rsidP="00C30765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F71F6" w:rsidRDefault="004F71F6" w:rsidP="00C30765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F71F6" w:rsidRDefault="004F71F6" w:rsidP="00C30765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553638" w:rsidRDefault="009E48C4" w:rsidP="00C30765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</w:p>
    <w:p w:rsidR="00B973F9" w:rsidRDefault="00DB5D9A" w:rsidP="0003315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1.2 </w:t>
      </w:r>
      <w:r w:rsidR="00B973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Характеристика якості вихідної води</w:t>
      </w:r>
      <w:r w:rsidR="001F2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B95241" w:rsidRDefault="00B95241" w:rsidP="0003315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5949" w:rsidRPr="00745613" w:rsidRDefault="001F20E6" w:rsidP="00AF5949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AF594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Оцінювання якості води підземного джерела згідно ДСТУ 4808:2007 «Джерела централізованого питного водопостачання» (далі - ДСТУ 4808)</w:t>
      </w:r>
      <w:r w:rsidR="00AF5949" w:rsidRPr="00AD3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F5949" w:rsidRPr="009E015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показниками епідемічної безпеки</w:t>
      </w:r>
      <w:r w:rsidR="00AF5949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AF5949" w:rsidRPr="009E01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="00AF5949" w:rsidRPr="009E015D">
        <w:rPr>
          <w:rFonts w:ascii="TimesNewRomanPSMT" w:hAnsi="TimesNewRomanPSMT"/>
          <w:color w:val="000000"/>
          <w:sz w:val="28"/>
          <w:szCs w:val="28"/>
          <w:lang w:val="uk-UA"/>
        </w:rPr>
        <w:t>санітарно-хімічними показниками</w:t>
      </w:r>
      <w:r w:rsidR="00AF5949">
        <w:rPr>
          <w:rFonts w:ascii="TimesNewRomanPSMT" w:hAnsi="TimesNewRomanPSMT"/>
          <w:color w:val="000000"/>
          <w:sz w:val="28"/>
          <w:szCs w:val="28"/>
          <w:lang w:val="uk-UA"/>
        </w:rPr>
        <w:t xml:space="preserve"> та за </w:t>
      </w:r>
      <w:r w:rsidR="00AF5949" w:rsidRPr="00745613">
        <w:rPr>
          <w:rFonts w:ascii="TimesNewRomanPSMT" w:hAnsi="TimesNewRomanPSMT"/>
          <w:color w:val="000000"/>
          <w:sz w:val="28"/>
          <w:szCs w:val="28"/>
          <w:lang w:val="uk-UA"/>
        </w:rPr>
        <w:t>радіаційними показниками безпечності питної води</w:t>
      </w:r>
      <w:r w:rsidR="00AF5949" w:rsidRPr="007456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зазначені у таблиці 1. Якість води оцінюється за всіма контрольованими показниками від максимального до мінімального значення за останні 3 роки. </w:t>
      </w:r>
      <w:r w:rsidR="00AF5949" w:rsidRPr="007456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</w:t>
      </w:r>
      <w:r w:rsidR="00AF5949" w:rsidRPr="00745613">
        <w:rPr>
          <w:rFonts w:ascii="Times New Roman" w:hAnsi="Times New Roman" w:cs="Times New Roman"/>
          <w:sz w:val="28"/>
          <w:szCs w:val="28"/>
          <w:lang w:val="uk-UA"/>
        </w:rPr>
        <w:t xml:space="preserve">абораторні дослідження проводяться за угодою на </w:t>
      </w:r>
      <w:r w:rsidR="00AF5949" w:rsidRPr="0010101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базі  ВСП </w:t>
      </w:r>
      <w:r w:rsidR="00101012" w:rsidRPr="00101012">
        <w:rPr>
          <w:rFonts w:ascii="Times New Roman" w:hAnsi="Times New Roman" w:cs="Times New Roman"/>
          <w:color w:val="auto"/>
          <w:sz w:val="28"/>
          <w:szCs w:val="28"/>
          <w:lang w:val="uk-UA"/>
        </w:rPr>
        <w:t>Тульчинський</w:t>
      </w:r>
      <w:r w:rsidR="00AF5949" w:rsidRPr="0010101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районний відділ ДУ «ВОЦКПХ МОЗ України» </w:t>
      </w:r>
      <w:r w:rsidR="00101012" w:rsidRPr="00101012">
        <w:rPr>
          <w:rFonts w:ascii="Times New Roman" w:hAnsi="Times New Roman" w:cs="Times New Roman"/>
          <w:color w:val="auto"/>
          <w:sz w:val="28"/>
          <w:szCs w:val="28"/>
          <w:lang w:val="uk-UA"/>
        </w:rPr>
        <w:t>Тульчинського</w:t>
      </w:r>
      <w:r w:rsidR="00AF5949" w:rsidRPr="0010101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району в м. </w:t>
      </w:r>
      <w:r w:rsidR="00101012" w:rsidRPr="00101012">
        <w:rPr>
          <w:rFonts w:ascii="Times New Roman" w:hAnsi="Times New Roman" w:cs="Times New Roman"/>
          <w:color w:val="auto"/>
          <w:sz w:val="28"/>
          <w:szCs w:val="28"/>
          <w:lang w:val="uk-UA"/>
        </w:rPr>
        <w:t>Тульчин</w:t>
      </w:r>
      <w:r w:rsidR="00AF5949" w:rsidRPr="00101012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AF5949" w:rsidRPr="007456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F5949" w:rsidRDefault="00AF5949" w:rsidP="00AF5949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456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Під час гігієнічної оцінки радіаційної безпечності води у місці водозабору з свердловини попередньо визначаються питомі сумарні альфа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45613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 бета-активності.</w:t>
      </w:r>
      <w:r w:rsidRPr="007456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F5949" w:rsidRDefault="00AF5949" w:rsidP="00AF5949">
      <w:pPr>
        <w:pStyle w:val="a5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Таблиця 1</w:t>
      </w:r>
    </w:p>
    <w:p w:rsidR="009D2C11" w:rsidRDefault="009D2C11" w:rsidP="00AF5949">
      <w:pPr>
        <w:pStyle w:val="a5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EC7794" w:rsidRPr="00EC7794" w:rsidRDefault="00EC7794" w:rsidP="00AF5949">
      <w:pPr>
        <w:pStyle w:val="a5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Класифікація якості води </w:t>
      </w:r>
      <w:r w:rsidR="001010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джерел</w:t>
      </w:r>
    </w:p>
    <w:p w:rsidR="00054292" w:rsidRDefault="00054292" w:rsidP="0003315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1F20E6" w:rsidRPr="009D2C11" w:rsidTr="002428CD">
        <w:tc>
          <w:tcPr>
            <w:tcW w:w="4644" w:type="dxa"/>
            <w:vAlign w:val="center"/>
          </w:tcPr>
          <w:p w:rsidR="001F20E6" w:rsidRPr="009D2C11" w:rsidRDefault="001F20E6" w:rsidP="009D3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Показник якості води</w:t>
            </w:r>
          </w:p>
        </w:tc>
        <w:tc>
          <w:tcPr>
            <w:tcW w:w="4678" w:type="dxa"/>
            <w:vAlign w:val="center"/>
          </w:tcPr>
          <w:p w:rsidR="001F20E6" w:rsidRPr="009D2C11" w:rsidRDefault="00101012" w:rsidP="00EC77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D2C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Результат</w:t>
            </w:r>
          </w:p>
        </w:tc>
      </w:tr>
      <w:tr w:rsidR="00101012" w:rsidRPr="002428CD" w:rsidTr="00101012">
        <w:tc>
          <w:tcPr>
            <w:tcW w:w="9322" w:type="dxa"/>
            <w:gridSpan w:val="2"/>
            <w:vAlign w:val="center"/>
          </w:tcPr>
          <w:p w:rsidR="009D2C11" w:rsidRDefault="009D2C11" w:rsidP="0010101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01012" w:rsidRDefault="00101012" w:rsidP="0010101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0101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Водозабірна свердловина №957 (1)</w:t>
            </w:r>
          </w:p>
          <w:p w:rsidR="009D2C11" w:rsidRPr="00101012" w:rsidRDefault="009D2C11" w:rsidP="0010101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</w:tc>
      </w:tr>
      <w:tr w:rsidR="001F20E6" w:rsidRPr="002428CD" w:rsidTr="002428CD">
        <w:tc>
          <w:tcPr>
            <w:tcW w:w="4644" w:type="dxa"/>
            <w:vAlign w:val="center"/>
          </w:tcPr>
          <w:p w:rsidR="001F20E6" w:rsidRPr="002428CD" w:rsidRDefault="001F20E6" w:rsidP="00940B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Мікробіологічні показники</w:t>
            </w:r>
          </w:p>
        </w:tc>
        <w:tc>
          <w:tcPr>
            <w:tcW w:w="4678" w:type="dxa"/>
          </w:tcPr>
          <w:p w:rsidR="001F20E6" w:rsidRPr="002428CD" w:rsidRDefault="001F20E6" w:rsidP="00940B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F20E6" w:rsidRPr="002428CD" w:rsidTr="002428CD">
        <w:trPr>
          <w:trHeight w:val="291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Загальне мікробне число </w:t>
            </w:r>
          </w:p>
        </w:tc>
        <w:tc>
          <w:tcPr>
            <w:tcW w:w="4678" w:type="dxa"/>
          </w:tcPr>
          <w:p w:rsidR="001F20E6" w:rsidRPr="002428CD" w:rsidRDefault="001F20E6" w:rsidP="00054292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0 КУО/см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Загальні </w:t>
            </w: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коліформи</w:t>
            </w:r>
            <w:proofErr w:type="spellEnd"/>
          </w:p>
        </w:tc>
        <w:tc>
          <w:tcPr>
            <w:tcW w:w="4678" w:type="dxa"/>
          </w:tcPr>
          <w:p w:rsidR="001F20E6" w:rsidRPr="002428CD" w:rsidRDefault="001F20E6" w:rsidP="00054292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E.coli</w:t>
            </w:r>
            <w:proofErr w:type="spellEnd"/>
          </w:p>
        </w:tc>
        <w:tc>
          <w:tcPr>
            <w:tcW w:w="4678" w:type="dxa"/>
          </w:tcPr>
          <w:p w:rsidR="001F20E6" w:rsidRPr="002428CD" w:rsidRDefault="001F20E6" w:rsidP="00054292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Ентерококи</w:t>
            </w:r>
          </w:p>
        </w:tc>
        <w:tc>
          <w:tcPr>
            <w:tcW w:w="4678" w:type="dxa"/>
          </w:tcPr>
          <w:p w:rsidR="001F20E6" w:rsidRPr="002428CD" w:rsidRDefault="001F20E6" w:rsidP="00054292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Органолептичні показники</w:t>
            </w:r>
          </w:p>
        </w:tc>
        <w:tc>
          <w:tcPr>
            <w:tcW w:w="4678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4678" w:type="dxa"/>
          </w:tcPr>
          <w:p w:rsidR="001F20E6" w:rsidRPr="00034DD5" w:rsidRDefault="001F20E6" w:rsidP="00054292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 w:rsidR="00AF59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-1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бали</w:t>
            </w: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Забарвленість</w:t>
            </w:r>
          </w:p>
        </w:tc>
        <w:tc>
          <w:tcPr>
            <w:tcW w:w="4678" w:type="dxa"/>
          </w:tcPr>
          <w:p w:rsidR="001F20E6" w:rsidRPr="00034DD5" w:rsidRDefault="009D2C11" w:rsidP="009D2C11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="001F20E6"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 w:rsidR="00034DD5"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20</w:t>
            </w:r>
            <w:r w:rsidR="001F20E6"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</w:t>
            </w:r>
            <w:r w:rsidR="001F20E6"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 w:rsidR="00034DD5"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</w:t>
            </w:r>
            <w:r w:rsidR="001F20E6"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градуси</w:t>
            </w: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Каламутність</w:t>
            </w:r>
          </w:p>
        </w:tc>
        <w:tc>
          <w:tcPr>
            <w:tcW w:w="4678" w:type="dxa"/>
          </w:tcPr>
          <w:p w:rsidR="001F20E6" w:rsidRPr="00034DD5" w:rsidRDefault="001F20E6" w:rsidP="009D2C11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 w:rsidR="009D2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18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– </w:t>
            </w:r>
            <w:r w:rsidR="00034DD5"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 w:rsidR="00AF59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</w:t>
            </w:r>
            <w:r w:rsidR="009D2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9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(1НОК=0,58 мг/дм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)</w:t>
            </w: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Смак і присмак</w:t>
            </w:r>
          </w:p>
        </w:tc>
        <w:tc>
          <w:tcPr>
            <w:tcW w:w="4678" w:type="dxa"/>
          </w:tcPr>
          <w:p w:rsidR="001F20E6" w:rsidRPr="00034DD5" w:rsidRDefault="001F20E6" w:rsidP="00054292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 бали</w:t>
            </w: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Фізико-хімічні показники</w:t>
            </w:r>
          </w:p>
        </w:tc>
        <w:tc>
          <w:tcPr>
            <w:tcW w:w="4678" w:type="dxa"/>
          </w:tcPr>
          <w:p w:rsidR="001F20E6" w:rsidRPr="00C30765" w:rsidRDefault="001F20E6" w:rsidP="0005429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Водневий показник</w:t>
            </w:r>
          </w:p>
        </w:tc>
        <w:tc>
          <w:tcPr>
            <w:tcW w:w="4678" w:type="dxa"/>
          </w:tcPr>
          <w:p w:rsidR="001F20E6" w:rsidRPr="00505CD8" w:rsidRDefault="009D2C11" w:rsidP="009D2C11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25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7,48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рН</w:t>
            </w:r>
            <w:proofErr w:type="spellEnd"/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Залізо загальне</w:t>
            </w:r>
          </w:p>
        </w:tc>
        <w:tc>
          <w:tcPr>
            <w:tcW w:w="4678" w:type="dxa"/>
          </w:tcPr>
          <w:p w:rsidR="001F20E6" w:rsidRPr="00505CD8" w:rsidRDefault="001F20E6" w:rsidP="00AF594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 w:rsidR="00AF59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10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– 0,</w:t>
            </w:r>
            <w:r w:rsidR="00AF59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12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жорсткість</w:t>
            </w:r>
          </w:p>
        </w:tc>
        <w:tc>
          <w:tcPr>
            <w:tcW w:w="4678" w:type="dxa"/>
          </w:tcPr>
          <w:p w:rsidR="001F20E6" w:rsidRPr="00505CD8" w:rsidRDefault="00AF5949" w:rsidP="00AF594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,0 -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ммоль/дм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Марганець</w:t>
            </w:r>
          </w:p>
        </w:tc>
        <w:tc>
          <w:tcPr>
            <w:tcW w:w="4678" w:type="dxa"/>
          </w:tcPr>
          <w:p w:rsidR="001F20E6" w:rsidRPr="00505CD8" w:rsidRDefault="001F20E6" w:rsidP="00AF594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</w:t>
            </w:r>
            <w:r w:rsidR="00AF59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1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Мідь</w:t>
            </w:r>
          </w:p>
        </w:tc>
        <w:tc>
          <w:tcPr>
            <w:tcW w:w="4678" w:type="dxa"/>
          </w:tcPr>
          <w:p w:rsidR="001F20E6" w:rsidRPr="00505CD8" w:rsidRDefault="001F20E6" w:rsidP="00AF594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Поліфосфати</w:t>
            </w:r>
            <w:proofErr w:type="spellEnd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PO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4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-3-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1F20E6" w:rsidRPr="00505CD8" w:rsidRDefault="001F20E6" w:rsidP="00653906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0,02 – 0,03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2428CD" w:rsidTr="002428CD">
        <w:trPr>
          <w:trHeight w:val="276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Сульфати</w:t>
            </w:r>
          </w:p>
        </w:tc>
        <w:tc>
          <w:tcPr>
            <w:tcW w:w="4678" w:type="dxa"/>
          </w:tcPr>
          <w:p w:rsidR="001F20E6" w:rsidRPr="00505CD8" w:rsidRDefault="009D2C11" w:rsidP="009D2C11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58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59,76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2428CD" w:rsidTr="002428CD">
        <w:trPr>
          <w:trHeight w:val="92"/>
        </w:trPr>
        <w:tc>
          <w:tcPr>
            <w:tcW w:w="4644" w:type="dxa"/>
          </w:tcPr>
          <w:p w:rsidR="001F20E6" w:rsidRPr="002428CD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Сухий залишок</w:t>
            </w:r>
          </w:p>
        </w:tc>
        <w:tc>
          <w:tcPr>
            <w:tcW w:w="4678" w:type="dxa"/>
          </w:tcPr>
          <w:p w:rsidR="001F20E6" w:rsidRPr="00505CD8" w:rsidRDefault="00AF5949" w:rsidP="00AF594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415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426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745613" w:rsidTr="002428CD">
        <w:trPr>
          <w:trHeight w:val="92"/>
        </w:trPr>
        <w:tc>
          <w:tcPr>
            <w:tcW w:w="4644" w:type="dxa"/>
          </w:tcPr>
          <w:p w:rsidR="001F20E6" w:rsidRPr="00745613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Хлориди</w:t>
            </w:r>
          </w:p>
        </w:tc>
        <w:tc>
          <w:tcPr>
            <w:tcW w:w="4678" w:type="dxa"/>
          </w:tcPr>
          <w:p w:rsidR="001F20E6" w:rsidRPr="00505CD8" w:rsidRDefault="009D2C11" w:rsidP="00AF594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66,5-67,75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745613" w:rsidTr="002428CD">
        <w:trPr>
          <w:trHeight w:val="276"/>
        </w:trPr>
        <w:tc>
          <w:tcPr>
            <w:tcW w:w="4644" w:type="dxa"/>
          </w:tcPr>
          <w:p w:rsidR="001F20E6" w:rsidRPr="00745613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Санітарно-токсикологічні показники</w:t>
            </w:r>
          </w:p>
        </w:tc>
        <w:tc>
          <w:tcPr>
            <w:tcW w:w="4678" w:type="dxa"/>
          </w:tcPr>
          <w:p w:rsidR="001F20E6" w:rsidRPr="00505CD8" w:rsidRDefault="001F20E6" w:rsidP="000542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F20E6" w:rsidRPr="00745613" w:rsidTr="002428CD">
        <w:trPr>
          <w:trHeight w:val="276"/>
        </w:trPr>
        <w:tc>
          <w:tcPr>
            <w:tcW w:w="4644" w:type="dxa"/>
          </w:tcPr>
          <w:p w:rsidR="001F20E6" w:rsidRPr="00745613" w:rsidRDefault="001F20E6" w:rsidP="0005429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Амоній</w:t>
            </w:r>
          </w:p>
        </w:tc>
        <w:tc>
          <w:tcPr>
            <w:tcW w:w="4678" w:type="dxa"/>
          </w:tcPr>
          <w:p w:rsidR="001F20E6" w:rsidRPr="00505CD8" w:rsidRDefault="001F20E6" w:rsidP="00AF594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&lt;0,</w:t>
            </w:r>
            <w:r w:rsidR="00AF5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745613" w:rsidTr="002428CD">
        <w:trPr>
          <w:trHeight w:val="276"/>
        </w:trPr>
        <w:tc>
          <w:tcPr>
            <w:tcW w:w="4644" w:type="dxa"/>
          </w:tcPr>
          <w:p w:rsidR="001F20E6" w:rsidRPr="00745613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Нітрати (за NO</w:t>
            </w: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3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1F20E6" w:rsidRPr="00505CD8" w:rsidRDefault="009D2C11" w:rsidP="00505CD8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10-11,63</w:t>
            </w:r>
            <w:r w:rsidR="00505CD8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="001F20E6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745613" w:rsidTr="002428CD">
        <w:trPr>
          <w:trHeight w:val="276"/>
        </w:trPr>
        <w:tc>
          <w:tcPr>
            <w:tcW w:w="4644" w:type="dxa"/>
          </w:tcPr>
          <w:p w:rsidR="001F20E6" w:rsidRPr="00745613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Нітрити</w:t>
            </w:r>
          </w:p>
        </w:tc>
        <w:tc>
          <w:tcPr>
            <w:tcW w:w="4678" w:type="dxa"/>
          </w:tcPr>
          <w:p w:rsidR="001F20E6" w:rsidRPr="00505CD8" w:rsidRDefault="001F20E6" w:rsidP="00E018E5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&lt;0,003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745613" w:rsidTr="002428CD">
        <w:trPr>
          <w:trHeight w:val="276"/>
        </w:trPr>
        <w:tc>
          <w:tcPr>
            <w:tcW w:w="4644" w:type="dxa"/>
          </w:tcPr>
          <w:p w:rsidR="001F20E6" w:rsidRPr="00745613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Фториди</w:t>
            </w:r>
          </w:p>
        </w:tc>
        <w:tc>
          <w:tcPr>
            <w:tcW w:w="4678" w:type="dxa"/>
          </w:tcPr>
          <w:p w:rsidR="001F20E6" w:rsidRPr="00505CD8" w:rsidRDefault="001F20E6" w:rsidP="00AF594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 w:rsidR="00AF59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40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 w:rsidR="00505CD8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 w:rsidR="00AF59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745613" w:rsidTr="002428CD">
        <w:trPr>
          <w:trHeight w:val="276"/>
        </w:trPr>
        <w:tc>
          <w:tcPr>
            <w:tcW w:w="4644" w:type="dxa"/>
          </w:tcPr>
          <w:p w:rsidR="001F20E6" w:rsidRPr="00745613" w:rsidRDefault="001F20E6" w:rsidP="00054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Хром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+6</w:t>
            </w:r>
          </w:p>
        </w:tc>
        <w:tc>
          <w:tcPr>
            <w:tcW w:w="4678" w:type="dxa"/>
          </w:tcPr>
          <w:p w:rsidR="001F20E6" w:rsidRPr="00505CD8" w:rsidRDefault="001F20E6" w:rsidP="00505CD8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745613" w:rsidTr="002428CD">
        <w:trPr>
          <w:trHeight w:val="276"/>
        </w:trPr>
        <w:tc>
          <w:tcPr>
            <w:tcW w:w="4644" w:type="dxa"/>
          </w:tcPr>
          <w:p w:rsidR="001F20E6" w:rsidRPr="00745613" w:rsidRDefault="001F20E6" w:rsidP="001C2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Перманганатна</w:t>
            </w:r>
            <w:proofErr w:type="spellEnd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окиснюваність</w:t>
            </w:r>
          </w:p>
        </w:tc>
        <w:tc>
          <w:tcPr>
            <w:tcW w:w="4678" w:type="dxa"/>
          </w:tcPr>
          <w:p w:rsidR="001F20E6" w:rsidRPr="00505CD8" w:rsidRDefault="001F20E6" w:rsidP="001C276A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1,4-1,6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F20E6" w:rsidRPr="00745613" w:rsidTr="002428CD">
        <w:trPr>
          <w:trHeight w:val="276"/>
        </w:trPr>
        <w:tc>
          <w:tcPr>
            <w:tcW w:w="4644" w:type="dxa"/>
          </w:tcPr>
          <w:p w:rsidR="001F20E6" w:rsidRPr="00745613" w:rsidRDefault="001F20E6" w:rsidP="001C276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Радіаційні показники</w:t>
            </w:r>
          </w:p>
        </w:tc>
        <w:tc>
          <w:tcPr>
            <w:tcW w:w="4678" w:type="dxa"/>
          </w:tcPr>
          <w:p w:rsidR="001F20E6" w:rsidRPr="00C30765" w:rsidRDefault="001F20E6" w:rsidP="001C276A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1F20E6" w:rsidRPr="00745613" w:rsidTr="002428CD">
        <w:trPr>
          <w:trHeight w:val="276"/>
        </w:trPr>
        <w:tc>
          <w:tcPr>
            <w:tcW w:w="4644" w:type="dxa"/>
          </w:tcPr>
          <w:p w:rsidR="001F20E6" w:rsidRPr="00745613" w:rsidRDefault="001F20E6" w:rsidP="003E5C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Сумарна альфа</w:t>
            </w:r>
            <w:r w:rsid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активність</w:t>
            </w:r>
          </w:p>
        </w:tc>
        <w:tc>
          <w:tcPr>
            <w:tcW w:w="4678" w:type="dxa"/>
          </w:tcPr>
          <w:p w:rsidR="001F20E6" w:rsidRPr="00034DD5" w:rsidRDefault="001F20E6" w:rsidP="009D2C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034DD5"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D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Бк</w:t>
            </w:r>
            <w:proofErr w:type="spellEnd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/дм</w:t>
            </w:r>
            <w:r w:rsidRPr="00034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</w:t>
            </w:r>
          </w:p>
        </w:tc>
      </w:tr>
      <w:tr w:rsidR="001F20E6" w:rsidRPr="00745613" w:rsidTr="002428CD">
        <w:trPr>
          <w:trHeight w:val="276"/>
        </w:trPr>
        <w:tc>
          <w:tcPr>
            <w:tcW w:w="4644" w:type="dxa"/>
          </w:tcPr>
          <w:p w:rsidR="001F20E6" w:rsidRPr="00745613" w:rsidRDefault="001F20E6" w:rsidP="003E5C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Сумарна бета</w:t>
            </w:r>
            <w:r w:rsid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активність</w:t>
            </w:r>
          </w:p>
        </w:tc>
        <w:tc>
          <w:tcPr>
            <w:tcW w:w="4678" w:type="dxa"/>
          </w:tcPr>
          <w:p w:rsidR="001F20E6" w:rsidRPr="00034DD5" w:rsidRDefault="001F20E6" w:rsidP="009D2C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9D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034DD5"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Бк</w:t>
            </w:r>
            <w:proofErr w:type="spellEnd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/дм</w:t>
            </w:r>
            <w:r w:rsidRPr="00034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</w:t>
            </w:r>
          </w:p>
        </w:tc>
      </w:tr>
      <w:tr w:rsidR="00101012" w:rsidRPr="002428CD" w:rsidTr="00101012">
        <w:tc>
          <w:tcPr>
            <w:tcW w:w="9322" w:type="dxa"/>
            <w:gridSpan w:val="2"/>
            <w:vAlign w:val="center"/>
          </w:tcPr>
          <w:p w:rsidR="009D2C11" w:rsidRDefault="009D2C11" w:rsidP="0010101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101012" w:rsidRDefault="00101012" w:rsidP="0010101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0101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Водозабірна свердловина </w:t>
            </w:r>
            <w:r w:rsidR="009D2C11" w:rsidRPr="009D2C1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2174 (2)</w:t>
            </w:r>
          </w:p>
          <w:p w:rsidR="009D2C11" w:rsidRPr="00101012" w:rsidRDefault="009D2C11" w:rsidP="0010101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</w:tc>
      </w:tr>
      <w:tr w:rsidR="00101012" w:rsidRPr="002428CD" w:rsidTr="00101012">
        <w:tc>
          <w:tcPr>
            <w:tcW w:w="4644" w:type="dxa"/>
            <w:vAlign w:val="center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Мікробіологічні показники</w:t>
            </w:r>
          </w:p>
        </w:tc>
        <w:tc>
          <w:tcPr>
            <w:tcW w:w="4678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01012" w:rsidRPr="002428CD" w:rsidTr="00101012">
        <w:trPr>
          <w:trHeight w:val="291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Загальне мікробне число </w:t>
            </w:r>
          </w:p>
        </w:tc>
        <w:tc>
          <w:tcPr>
            <w:tcW w:w="4678" w:type="dxa"/>
          </w:tcPr>
          <w:p w:rsidR="00101012" w:rsidRPr="002428CD" w:rsidRDefault="00101012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0 КУО/см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Загальні </w:t>
            </w: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коліформи</w:t>
            </w:r>
            <w:proofErr w:type="spellEnd"/>
          </w:p>
        </w:tc>
        <w:tc>
          <w:tcPr>
            <w:tcW w:w="4678" w:type="dxa"/>
          </w:tcPr>
          <w:p w:rsidR="00101012" w:rsidRPr="002428CD" w:rsidRDefault="00101012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E.coli</w:t>
            </w:r>
            <w:proofErr w:type="spellEnd"/>
          </w:p>
        </w:tc>
        <w:tc>
          <w:tcPr>
            <w:tcW w:w="4678" w:type="dxa"/>
          </w:tcPr>
          <w:p w:rsidR="00101012" w:rsidRPr="002428CD" w:rsidRDefault="00101012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Ентерококи</w:t>
            </w:r>
          </w:p>
        </w:tc>
        <w:tc>
          <w:tcPr>
            <w:tcW w:w="4678" w:type="dxa"/>
          </w:tcPr>
          <w:p w:rsidR="00101012" w:rsidRPr="002428CD" w:rsidRDefault="00101012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Органолептичні показники</w:t>
            </w:r>
          </w:p>
        </w:tc>
        <w:tc>
          <w:tcPr>
            <w:tcW w:w="4678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4678" w:type="dxa"/>
          </w:tcPr>
          <w:p w:rsidR="00101012" w:rsidRPr="00034DD5" w:rsidRDefault="00101012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-1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бали</w:t>
            </w: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Забарвленість</w:t>
            </w:r>
          </w:p>
        </w:tc>
        <w:tc>
          <w:tcPr>
            <w:tcW w:w="4678" w:type="dxa"/>
          </w:tcPr>
          <w:p w:rsidR="00101012" w:rsidRPr="00034DD5" w:rsidRDefault="009D2C11" w:rsidP="009D2C11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="00101012"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,20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8</w:t>
            </w:r>
            <w:r w:rsidR="00101012"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,4 градуси</w:t>
            </w: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Каламутність</w:t>
            </w:r>
          </w:p>
        </w:tc>
        <w:tc>
          <w:tcPr>
            <w:tcW w:w="4678" w:type="dxa"/>
          </w:tcPr>
          <w:p w:rsidR="00101012" w:rsidRPr="00034DD5" w:rsidRDefault="00101012" w:rsidP="009D2C11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</w:t>
            </w:r>
            <w:r w:rsidR="009D2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– 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</w:t>
            </w:r>
            <w:r w:rsidR="009D2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(1НОК=0,58 мг/дм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)</w:t>
            </w: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Смак і присмак</w:t>
            </w:r>
          </w:p>
        </w:tc>
        <w:tc>
          <w:tcPr>
            <w:tcW w:w="4678" w:type="dxa"/>
          </w:tcPr>
          <w:p w:rsidR="00101012" w:rsidRPr="00034DD5" w:rsidRDefault="00101012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 бали</w:t>
            </w: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Фізико-хімічні показники</w:t>
            </w:r>
          </w:p>
        </w:tc>
        <w:tc>
          <w:tcPr>
            <w:tcW w:w="4678" w:type="dxa"/>
          </w:tcPr>
          <w:p w:rsidR="00101012" w:rsidRPr="00C30765" w:rsidRDefault="00101012" w:rsidP="001010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Водневий показник</w:t>
            </w:r>
          </w:p>
        </w:tc>
        <w:tc>
          <w:tcPr>
            <w:tcW w:w="4678" w:type="dxa"/>
          </w:tcPr>
          <w:p w:rsidR="00101012" w:rsidRPr="00505CD8" w:rsidRDefault="009D2C11" w:rsidP="009D2C11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 w:rsidR="0010101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56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рН</w:t>
            </w:r>
            <w:proofErr w:type="spellEnd"/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Залізо загальне</w:t>
            </w:r>
          </w:p>
        </w:tc>
        <w:tc>
          <w:tcPr>
            <w:tcW w:w="4678" w:type="dxa"/>
          </w:tcPr>
          <w:p w:rsidR="00101012" w:rsidRPr="00505CD8" w:rsidRDefault="00101012" w:rsidP="009D2C11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 w:rsidR="009D2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005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– 0,</w:t>
            </w:r>
            <w:r w:rsidR="009D2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01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жорсткість</w:t>
            </w:r>
          </w:p>
        </w:tc>
        <w:tc>
          <w:tcPr>
            <w:tcW w:w="4678" w:type="dxa"/>
          </w:tcPr>
          <w:p w:rsidR="00101012" w:rsidRPr="00505CD8" w:rsidRDefault="009D2C11" w:rsidP="009D2C11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,0 -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 w:rsidR="0010101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ммоль/дм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Марганець</w:t>
            </w:r>
          </w:p>
        </w:tc>
        <w:tc>
          <w:tcPr>
            <w:tcW w:w="4678" w:type="dxa"/>
          </w:tcPr>
          <w:p w:rsidR="00101012" w:rsidRPr="00505CD8" w:rsidRDefault="00101012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1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Мідь</w:t>
            </w:r>
          </w:p>
        </w:tc>
        <w:tc>
          <w:tcPr>
            <w:tcW w:w="4678" w:type="dxa"/>
          </w:tcPr>
          <w:p w:rsidR="00101012" w:rsidRPr="00505CD8" w:rsidRDefault="00101012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Поліфосфати</w:t>
            </w:r>
            <w:proofErr w:type="spellEnd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PO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4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-3-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101012" w:rsidRPr="00505CD8" w:rsidRDefault="00101012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0,02 – 0,03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2428CD" w:rsidTr="00101012">
        <w:trPr>
          <w:trHeight w:val="276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Сульфати</w:t>
            </w:r>
          </w:p>
        </w:tc>
        <w:tc>
          <w:tcPr>
            <w:tcW w:w="4678" w:type="dxa"/>
          </w:tcPr>
          <w:p w:rsidR="00101012" w:rsidRPr="00505CD8" w:rsidRDefault="009D2C11" w:rsidP="009D2C11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58,5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59,76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2428CD" w:rsidTr="00101012">
        <w:trPr>
          <w:trHeight w:val="92"/>
        </w:trPr>
        <w:tc>
          <w:tcPr>
            <w:tcW w:w="4644" w:type="dxa"/>
          </w:tcPr>
          <w:p w:rsidR="00101012" w:rsidRPr="002428CD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Сухий залишок</w:t>
            </w:r>
          </w:p>
        </w:tc>
        <w:tc>
          <w:tcPr>
            <w:tcW w:w="4678" w:type="dxa"/>
          </w:tcPr>
          <w:p w:rsidR="00101012" w:rsidRPr="00505CD8" w:rsidRDefault="00101012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415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426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745613" w:rsidTr="00101012">
        <w:trPr>
          <w:trHeight w:val="92"/>
        </w:trPr>
        <w:tc>
          <w:tcPr>
            <w:tcW w:w="4644" w:type="dxa"/>
          </w:tcPr>
          <w:p w:rsidR="00101012" w:rsidRPr="00745613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Хлориди</w:t>
            </w:r>
          </w:p>
        </w:tc>
        <w:tc>
          <w:tcPr>
            <w:tcW w:w="4678" w:type="dxa"/>
          </w:tcPr>
          <w:p w:rsidR="00101012" w:rsidRPr="00505CD8" w:rsidRDefault="009D2C11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="0010101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-68,25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745613" w:rsidTr="00101012">
        <w:trPr>
          <w:trHeight w:val="276"/>
        </w:trPr>
        <w:tc>
          <w:tcPr>
            <w:tcW w:w="4644" w:type="dxa"/>
          </w:tcPr>
          <w:p w:rsidR="00101012" w:rsidRPr="00745613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Санітарно-токсикологічні показники</w:t>
            </w:r>
          </w:p>
        </w:tc>
        <w:tc>
          <w:tcPr>
            <w:tcW w:w="4678" w:type="dxa"/>
          </w:tcPr>
          <w:p w:rsidR="00101012" w:rsidRPr="00505CD8" w:rsidRDefault="00101012" w:rsidP="0010101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01012" w:rsidRPr="00745613" w:rsidTr="00101012">
        <w:trPr>
          <w:trHeight w:val="276"/>
        </w:trPr>
        <w:tc>
          <w:tcPr>
            <w:tcW w:w="4644" w:type="dxa"/>
          </w:tcPr>
          <w:p w:rsidR="00101012" w:rsidRPr="00745613" w:rsidRDefault="00101012" w:rsidP="0010101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Амоній</w:t>
            </w:r>
          </w:p>
        </w:tc>
        <w:tc>
          <w:tcPr>
            <w:tcW w:w="4678" w:type="dxa"/>
          </w:tcPr>
          <w:p w:rsidR="00101012" w:rsidRPr="00505CD8" w:rsidRDefault="00101012" w:rsidP="0010101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745613" w:rsidTr="00101012">
        <w:trPr>
          <w:trHeight w:val="276"/>
        </w:trPr>
        <w:tc>
          <w:tcPr>
            <w:tcW w:w="4644" w:type="dxa"/>
          </w:tcPr>
          <w:p w:rsidR="00101012" w:rsidRPr="00745613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Нітрати (за NO</w:t>
            </w: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3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101012" w:rsidRPr="00505CD8" w:rsidRDefault="009D2C11" w:rsidP="009D2C11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10-12,5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="00101012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745613" w:rsidTr="00101012">
        <w:trPr>
          <w:trHeight w:val="276"/>
        </w:trPr>
        <w:tc>
          <w:tcPr>
            <w:tcW w:w="4644" w:type="dxa"/>
          </w:tcPr>
          <w:p w:rsidR="00101012" w:rsidRPr="00745613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Нітрити</w:t>
            </w:r>
          </w:p>
        </w:tc>
        <w:tc>
          <w:tcPr>
            <w:tcW w:w="4678" w:type="dxa"/>
          </w:tcPr>
          <w:p w:rsidR="00101012" w:rsidRPr="00505CD8" w:rsidRDefault="00101012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&lt;0,003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745613" w:rsidTr="00101012">
        <w:trPr>
          <w:trHeight w:val="276"/>
        </w:trPr>
        <w:tc>
          <w:tcPr>
            <w:tcW w:w="4644" w:type="dxa"/>
          </w:tcPr>
          <w:p w:rsidR="00101012" w:rsidRPr="00745613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Фториди</w:t>
            </w:r>
          </w:p>
        </w:tc>
        <w:tc>
          <w:tcPr>
            <w:tcW w:w="4678" w:type="dxa"/>
          </w:tcPr>
          <w:p w:rsidR="00101012" w:rsidRPr="00505CD8" w:rsidRDefault="00101012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40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745613" w:rsidTr="00101012">
        <w:trPr>
          <w:trHeight w:val="276"/>
        </w:trPr>
        <w:tc>
          <w:tcPr>
            <w:tcW w:w="4644" w:type="dxa"/>
          </w:tcPr>
          <w:p w:rsidR="00101012" w:rsidRPr="00745613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Хром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+6</w:t>
            </w:r>
          </w:p>
        </w:tc>
        <w:tc>
          <w:tcPr>
            <w:tcW w:w="4678" w:type="dxa"/>
          </w:tcPr>
          <w:p w:rsidR="00101012" w:rsidRPr="00505CD8" w:rsidRDefault="00101012" w:rsidP="00101012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745613" w:rsidTr="00101012">
        <w:trPr>
          <w:trHeight w:val="276"/>
        </w:trPr>
        <w:tc>
          <w:tcPr>
            <w:tcW w:w="4644" w:type="dxa"/>
          </w:tcPr>
          <w:p w:rsidR="00101012" w:rsidRPr="00745613" w:rsidRDefault="00101012" w:rsidP="00101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Перманганатна</w:t>
            </w:r>
            <w:proofErr w:type="spellEnd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окиснюваність</w:t>
            </w:r>
          </w:p>
        </w:tc>
        <w:tc>
          <w:tcPr>
            <w:tcW w:w="4678" w:type="dxa"/>
          </w:tcPr>
          <w:p w:rsidR="00101012" w:rsidRPr="00505CD8" w:rsidRDefault="00101012" w:rsidP="00101012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1,4-1,6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101012" w:rsidRPr="00745613" w:rsidTr="00101012">
        <w:trPr>
          <w:trHeight w:val="276"/>
        </w:trPr>
        <w:tc>
          <w:tcPr>
            <w:tcW w:w="4644" w:type="dxa"/>
          </w:tcPr>
          <w:p w:rsidR="00101012" w:rsidRPr="00745613" w:rsidRDefault="00101012" w:rsidP="001010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Радіаційні показники</w:t>
            </w:r>
          </w:p>
        </w:tc>
        <w:tc>
          <w:tcPr>
            <w:tcW w:w="4678" w:type="dxa"/>
          </w:tcPr>
          <w:p w:rsidR="00101012" w:rsidRPr="00C30765" w:rsidRDefault="00101012" w:rsidP="00101012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101012" w:rsidRPr="00745613" w:rsidTr="00101012">
        <w:trPr>
          <w:trHeight w:val="276"/>
        </w:trPr>
        <w:tc>
          <w:tcPr>
            <w:tcW w:w="4644" w:type="dxa"/>
          </w:tcPr>
          <w:p w:rsidR="00101012" w:rsidRPr="00745613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Сумарна альфа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активність</w:t>
            </w:r>
          </w:p>
        </w:tc>
        <w:tc>
          <w:tcPr>
            <w:tcW w:w="4678" w:type="dxa"/>
          </w:tcPr>
          <w:p w:rsidR="00101012" w:rsidRPr="00034DD5" w:rsidRDefault="00101012" w:rsidP="009D2C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="009D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Бк</w:t>
            </w:r>
            <w:proofErr w:type="spellEnd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/дм</w:t>
            </w:r>
            <w:r w:rsidRPr="00034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</w:t>
            </w:r>
          </w:p>
        </w:tc>
      </w:tr>
      <w:tr w:rsidR="00101012" w:rsidRPr="00745613" w:rsidTr="00101012">
        <w:trPr>
          <w:trHeight w:val="276"/>
        </w:trPr>
        <w:tc>
          <w:tcPr>
            <w:tcW w:w="4644" w:type="dxa"/>
          </w:tcPr>
          <w:p w:rsidR="00101012" w:rsidRPr="00745613" w:rsidRDefault="00101012" w:rsidP="001010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Сумарна бета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активність</w:t>
            </w:r>
          </w:p>
        </w:tc>
        <w:tc>
          <w:tcPr>
            <w:tcW w:w="4678" w:type="dxa"/>
          </w:tcPr>
          <w:p w:rsidR="00101012" w:rsidRPr="00034DD5" w:rsidRDefault="00101012" w:rsidP="009D2C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9D2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Бк</w:t>
            </w:r>
            <w:proofErr w:type="spellEnd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/дм</w:t>
            </w:r>
            <w:r w:rsidRPr="00034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</w:t>
            </w:r>
          </w:p>
        </w:tc>
      </w:tr>
      <w:tr w:rsidR="009D2C11" w:rsidRPr="002428CD" w:rsidTr="00C306AE">
        <w:tc>
          <w:tcPr>
            <w:tcW w:w="9322" w:type="dxa"/>
            <w:gridSpan w:val="2"/>
            <w:vAlign w:val="center"/>
          </w:tcPr>
          <w:p w:rsidR="009D2C11" w:rsidRDefault="009D2C11" w:rsidP="00C306A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9D2C11" w:rsidRDefault="009D2C11" w:rsidP="00C306A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0101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Водозабірна свердловина </w:t>
            </w:r>
            <w:r w:rsidRPr="009D2C1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№2204(4)</w:t>
            </w:r>
          </w:p>
          <w:p w:rsidR="009D2C11" w:rsidRPr="00101012" w:rsidRDefault="009D2C11" w:rsidP="00C306A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</w:tc>
      </w:tr>
      <w:tr w:rsidR="009D2C11" w:rsidRPr="002428CD" w:rsidTr="00C306AE">
        <w:tc>
          <w:tcPr>
            <w:tcW w:w="4644" w:type="dxa"/>
            <w:vAlign w:val="center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Мікробіологічні показники</w:t>
            </w:r>
          </w:p>
        </w:tc>
        <w:tc>
          <w:tcPr>
            <w:tcW w:w="4678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D2C11" w:rsidRPr="002428CD" w:rsidTr="00C306AE">
        <w:trPr>
          <w:trHeight w:val="291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Загальне мікробне число </w:t>
            </w:r>
          </w:p>
        </w:tc>
        <w:tc>
          <w:tcPr>
            <w:tcW w:w="4678" w:type="dxa"/>
          </w:tcPr>
          <w:p w:rsidR="009D2C11" w:rsidRPr="002428CD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0 КУО/см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Загальні </w:t>
            </w: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коліформи</w:t>
            </w:r>
            <w:proofErr w:type="spellEnd"/>
          </w:p>
        </w:tc>
        <w:tc>
          <w:tcPr>
            <w:tcW w:w="4678" w:type="dxa"/>
          </w:tcPr>
          <w:p w:rsidR="009D2C11" w:rsidRPr="002428CD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E.coli</w:t>
            </w:r>
            <w:proofErr w:type="spellEnd"/>
          </w:p>
        </w:tc>
        <w:tc>
          <w:tcPr>
            <w:tcW w:w="4678" w:type="dxa"/>
          </w:tcPr>
          <w:p w:rsidR="009D2C11" w:rsidRPr="002428CD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Ентерококи</w:t>
            </w:r>
          </w:p>
        </w:tc>
        <w:tc>
          <w:tcPr>
            <w:tcW w:w="4678" w:type="dxa"/>
          </w:tcPr>
          <w:p w:rsidR="009D2C11" w:rsidRPr="002428CD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Органолептичні показники</w:t>
            </w:r>
          </w:p>
        </w:tc>
        <w:tc>
          <w:tcPr>
            <w:tcW w:w="4678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-1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бали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Забарвленість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8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,20 – 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,4 градуси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Каламутність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12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– 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17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(1НОК=0,58 мг/дм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)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Смак і присмак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 бали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Фізико-хімічні показники</w:t>
            </w:r>
          </w:p>
        </w:tc>
        <w:tc>
          <w:tcPr>
            <w:tcW w:w="4678" w:type="dxa"/>
          </w:tcPr>
          <w:p w:rsidR="009D2C11" w:rsidRPr="00C30765" w:rsidRDefault="009D2C11" w:rsidP="00C306AE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Водневий показник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рН</w:t>
            </w:r>
            <w:proofErr w:type="spellEnd"/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Залізо загальне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10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– 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12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жорсткість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,0 -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ммоль/дм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Марганець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1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Мідь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Поліфосфати</w:t>
            </w:r>
            <w:proofErr w:type="spellEnd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PO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4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-3-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0,02 – 0,03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Сульфати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92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Сухий залишок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415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426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92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Хлориди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4,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4,7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Санітарно-токсикологічні показники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Амоній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&lt;0,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Нітрати (за NO</w:t>
            </w: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3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&lt;0,1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Нітрити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&lt;0,003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Фториди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40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Хром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+6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Перманганатна</w:t>
            </w:r>
            <w:proofErr w:type="spellEnd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окиснюваність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1,4-1,6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Радіаційні показники</w:t>
            </w:r>
          </w:p>
        </w:tc>
        <w:tc>
          <w:tcPr>
            <w:tcW w:w="4678" w:type="dxa"/>
          </w:tcPr>
          <w:p w:rsidR="009D2C11" w:rsidRPr="00C30765" w:rsidRDefault="009D2C11" w:rsidP="00C306AE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Сумарна альфа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активність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0,08 </w:t>
            </w:r>
            <w:proofErr w:type="spellStart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Бк</w:t>
            </w:r>
            <w:proofErr w:type="spellEnd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/дм</w:t>
            </w:r>
            <w:r w:rsidRPr="00034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Сумарна бета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активність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0,56 </w:t>
            </w:r>
            <w:proofErr w:type="spellStart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Бк</w:t>
            </w:r>
            <w:proofErr w:type="spellEnd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/дм</w:t>
            </w:r>
            <w:r w:rsidRPr="00034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</w:t>
            </w:r>
          </w:p>
        </w:tc>
      </w:tr>
      <w:tr w:rsidR="009D2C11" w:rsidRPr="002428CD" w:rsidTr="00C306AE">
        <w:tc>
          <w:tcPr>
            <w:tcW w:w="9322" w:type="dxa"/>
            <w:gridSpan w:val="2"/>
            <w:vAlign w:val="center"/>
          </w:tcPr>
          <w:p w:rsidR="009D2C11" w:rsidRDefault="009D2C11" w:rsidP="009D2C1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9D2C11" w:rsidRDefault="00197311" w:rsidP="009D2C1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Артезіанська</w:t>
            </w:r>
            <w:r w:rsidR="009D2C11" w:rsidRPr="0010101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свердловина </w:t>
            </w:r>
            <w:r w:rsidR="009D2C11" w:rsidRPr="009D2C1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№</w:t>
            </w:r>
            <w:r w:rsidR="009D2C1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45</w:t>
            </w:r>
          </w:p>
          <w:p w:rsidR="009D2C11" w:rsidRPr="00101012" w:rsidRDefault="009D2C11" w:rsidP="009D2C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</w:tc>
      </w:tr>
      <w:tr w:rsidR="009D2C11" w:rsidRPr="002428CD" w:rsidTr="00C306AE">
        <w:tc>
          <w:tcPr>
            <w:tcW w:w="4644" w:type="dxa"/>
            <w:vAlign w:val="center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Мікробіологічні показники</w:t>
            </w:r>
          </w:p>
        </w:tc>
        <w:tc>
          <w:tcPr>
            <w:tcW w:w="4678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D2C11" w:rsidRPr="002428CD" w:rsidTr="00C306AE">
        <w:trPr>
          <w:trHeight w:val="291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Загальне мікробне число </w:t>
            </w:r>
          </w:p>
        </w:tc>
        <w:tc>
          <w:tcPr>
            <w:tcW w:w="4678" w:type="dxa"/>
          </w:tcPr>
          <w:p w:rsidR="009D2C11" w:rsidRPr="002428CD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0 КУО/см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Загальні </w:t>
            </w: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коліформи</w:t>
            </w:r>
            <w:proofErr w:type="spellEnd"/>
          </w:p>
        </w:tc>
        <w:tc>
          <w:tcPr>
            <w:tcW w:w="4678" w:type="dxa"/>
          </w:tcPr>
          <w:p w:rsidR="009D2C11" w:rsidRPr="002428CD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E.coli</w:t>
            </w:r>
            <w:proofErr w:type="spellEnd"/>
          </w:p>
        </w:tc>
        <w:tc>
          <w:tcPr>
            <w:tcW w:w="4678" w:type="dxa"/>
          </w:tcPr>
          <w:p w:rsidR="009D2C11" w:rsidRPr="002428CD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Ентерококи</w:t>
            </w:r>
          </w:p>
        </w:tc>
        <w:tc>
          <w:tcPr>
            <w:tcW w:w="4678" w:type="dxa"/>
          </w:tcPr>
          <w:p w:rsidR="009D2C11" w:rsidRPr="002428CD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Органолептичні показники</w:t>
            </w:r>
          </w:p>
        </w:tc>
        <w:tc>
          <w:tcPr>
            <w:tcW w:w="4678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-1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бали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Забарвленість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8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,20 – 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,4 градуси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Каламутність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12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– 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17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(1НОК=0,58 мг/дм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)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Смак і присмак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 бали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Фізико-хімічні показники</w:t>
            </w:r>
          </w:p>
        </w:tc>
        <w:tc>
          <w:tcPr>
            <w:tcW w:w="4678" w:type="dxa"/>
          </w:tcPr>
          <w:p w:rsidR="009D2C11" w:rsidRPr="00C30765" w:rsidRDefault="009D2C11" w:rsidP="00C306AE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Водневий показник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рН</w:t>
            </w:r>
            <w:proofErr w:type="spellEnd"/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Залізо загальне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10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– 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12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жорсткість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,0 -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ммоль/дм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Марганець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1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Мідь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Поліфосфати</w:t>
            </w:r>
            <w:proofErr w:type="spellEnd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PO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4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-3-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0,02 – 0,03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Сульфати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92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Сухий залишок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415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426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92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Хлориди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4,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4,7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Санітарно-токсикологічні показники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Амоній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&lt;0,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Нітрати (за NO</w:t>
            </w: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3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&lt;0,1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Нітрити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&lt;0,003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Фториди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40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Хром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+6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Перманганатна</w:t>
            </w:r>
            <w:proofErr w:type="spellEnd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окиснюваність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1,4-1,6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Радіаційні показники</w:t>
            </w:r>
          </w:p>
        </w:tc>
        <w:tc>
          <w:tcPr>
            <w:tcW w:w="4678" w:type="dxa"/>
          </w:tcPr>
          <w:p w:rsidR="009D2C11" w:rsidRPr="00C30765" w:rsidRDefault="009D2C11" w:rsidP="00C306AE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Сумарна альфа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активність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="004D4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Бк</w:t>
            </w:r>
            <w:proofErr w:type="spellEnd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/дм</w:t>
            </w:r>
            <w:r w:rsidRPr="00034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Сумарна бета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активність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4D4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Бк</w:t>
            </w:r>
            <w:proofErr w:type="spellEnd"/>
            <w:r w:rsidRPr="0003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/дм</w:t>
            </w:r>
            <w:r w:rsidRPr="00034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</w:t>
            </w:r>
          </w:p>
        </w:tc>
      </w:tr>
      <w:tr w:rsidR="009D2C11" w:rsidRPr="002428CD" w:rsidTr="00C306AE">
        <w:tc>
          <w:tcPr>
            <w:tcW w:w="9322" w:type="dxa"/>
            <w:gridSpan w:val="2"/>
            <w:vAlign w:val="center"/>
          </w:tcPr>
          <w:p w:rsidR="009D2C11" w:rsidRDefault="009D2C11" w:rsidP="00C306A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9D2C11" w:rsidRDefault="009D2C11" w:rsidP="00C306A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Шахтн</w:t>
            </w:r>
            <w:r w:rsidR="00310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к</w:t>
            </w:r>
            <w:r w:rsidR="00310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олодязь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№41(1)</w:t>
            </w:r>
          </w:p>
          <w:p w:rsidR="009D2C11" w:rsidRPr="00101012" w:rsidRDefault="009D2C11" w:rsidP="00C306A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</w:tc>
      </w:tr>
      <w:tr w:rsidR="009D2C11" w:rsidRPr="002428CD" w:rsidTr="00C306AE">
        <w:tc>
          <w:tcPr>
            <w:tcW w:w="4644" w:type="dxa"/>
            <w:vAlign w:val="center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Мікробіологічні показники</w:t>
            </w:r>
          </w:p>
        </w:tc>
        <w:tc>
          <w:tcPr>
            <w:tcW w:w="4678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D2C11" w:rsidRPr="002428CD" w:rsidTr="00C306AE">
        <w:trPr>
          <w:trHeight w:val="291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Загальне мікробне число </w:t>
            </w:r>
          </w:p>
        </w:tc>
        <w:tc>
          <w:tcPr>
            <w:tcW w:w="4678" w:type="dxa"/>
          </w:tcPr>
          <w:p w:rsidR="009D2C11" w:rsidRPr="002428CD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0 КУО/см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Загальні </w:t>
            </w: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коліформи</w:t>
            </w:r>
            <w:proofErr w:type="spellEnd"/>
          </w:p>
        </w:tc>
        <w:tc>
          <w:tcPr>
            <w:tcW w:w="4678" w:type="dxa"/>
          </w:tcPr>
          <w:p w:rsidR="009D2C11" w:rsidRPr="002428CD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E.coli</w:t>
            </w:r>
            <w:proofErr w:type="spellEnd"/>
          </w:p>
        </w:tc>
        <w:tc>
          <w:tcPr>
            <w:tcW w:w="4678" w:type="dxa"/>
          </w:tcPr>
          <w:p w:rsidR="009D2C11" w:rsidRPr="002428CD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Ентерококи</w:t>
            </w:r>
          </w:p>
        </w:tc>
        <w:tc>
          <w:tcPr>
            <w:tcW w:w="4678" w:type="dxa"/>
          </w:tcPr>
          <w:p w:rsidR="009D2C11" w:rsidRPr="002428CD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Органолептичні показники</w:t>
            </w:r>
          </w:p>
        </w:tc>
        <w:tc>
          <w:tcPr>
            <w:tcW w:w="4678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-1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бали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Забарвленість</w:t>
            </w:r>
          </w:p>
        </w:tc>
        <w:tc>
          <w:tcPr>
            <w:tcW w:w="4678" w:type="dxa"/>
          </w:tcPr>
          <w:p w:rsidR="009D2C11" w:rsidRPr="00034DD5" w:rsidRDefault="009401F9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9</w:t>
            </w:r>
            <w:r w:rsidR="009D2C11"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,20 – 1</w:t>
            </w:r>
            <w:r w:rsidR="009D2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 w:rsidR="009D2C11"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2</w:t>
            </w:r>
            <w:r w:rsidR="009D2C11"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градуси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Каламутність</w:t>
            </w:r>
          </w:p>
        </w:tc>
        <w:tc>
          <w:tcPr>
            <w:tcW w:w="4678" w:type="dxa"/>
          </w:tcPr>
          <w:p w:rsidR="009D2C11" w:rsidRPr="00034DD5" w:rsidRDefault="009D2C11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</w:t>
            </w:r>
            <w:r w:rsidR="00940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– 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</w:t>
            </w:r>
            <w:r w:rsidR="00940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(1НОК=0,58 мг/дм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)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Смак і присмак</w:t>
            </w:r>
          </w:p>
        </w:tc>
        <w:tc>
          <w:tcPr>
            <w:tcW w:w="4678" w:type="dxa"/>
          </w:tcPr>
          <w:p w:rsidR="009D2C11" w:rsidRPr="00034DD5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 бали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Фізико-хімічні показники</w:t>
            </w:r>
          </w:p>
        </w:tc>
        <w:tc>
          <w:tcPr>
            <w:tcW w:w="4678" w:type="dxa"/>
          </w:tcPr>
          <w:p w:rsidR="009D2C11" w:rsidRPr="00C30765" w:rsidRDefault="009D2C11" w:rsidP="00C306AE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Водневий показник</w:t>
            </w:r>
          </w:p>
        </w:tc>
        <w:tc>
          <w:tcPr>
            <w:tcW w:w="4678" w:type="dxa"/>
          </w:tcPr>
          <w:p w:rsidR="009D2C11" w:rsidRPr="00505CD8" w:rsidRDefault="009D2C11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 w:rsidR="00940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7,62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рН</w:t>
            </w:r>
            <w:proofErr w:type="spellEnd"/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Залізо загальне</w:t>
            </w:r>
          </w:p>
        </w:tc>
        <w:tc>
          <w:tcPr>
            <w:tcW w:w="4678" w:type="dxa"/>
          </w:tcPr>
          <w:p w:rsidR="009D2C11" w:rsidRPr="00505CD8" w:rsidRDefault="009D2C11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 w:rsidR="00940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08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– 0,</w:t>
            </w:r>
            <w:r w:rsidR="00940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жорсткість</w:t>
            </w:r>
          </w:p>
        </w:tc>
        <w:tc>
          <w:tcPr>
            <w:tcW w:w="4678" w:type="dxa"/>
          </w:tcPr>
          <w:p w:rsidR="009D2C11" w:rsidRPr="00505CD8" w:rsidRDefault="009D2C11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 w:rsidR="00940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 w:rsidR="00940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ммоль/дм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Марганець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1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Мідь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Поліфосфати</w:t>
            </w:r>
            <w:proofErr w:type="spellEnd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PO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4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-3-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0,02 – 0,03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2428CD" w:rsidTr="00C306AE">
        <w:trPr>
          <w:trHeight w:val="276"/>
        </w:trPr>
        <w:tc>
          <w:tcPr>
            <w:tcW w:w="4644" w:type="dxa"/>
          </w:tcPr>
          <w:p w:rsidR="009D2C11" w:rsidRPr="002428CD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Сульфати</w:t>
            </w:r>
          </w:p>
        </w:tc>
        <w:tc>
          <w:tcPr>
            <w:tcW w:w="4678" w:type="dxa"/>
          </w:tcPr>
          <w:p w:rsidR="009D2C11" w:rsidRPr="00505CD8" w:rsidRDefault="009401F9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85</w:t>
            </w:r>
            <w:r w:rsidR="009D2C11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87,3</w:t>
            </w:r>
            <w:r w:rsidR="009D2C11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="009D2C11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92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Хлориди</w:t>
            </w:r>
          </w:p>
        </w:tc>
        <w:tc>
          <w:tcPr>
            <w:tcW w:w="4678" w:type="dxa"/>
          </w:tcPr>
          <w:p w:rsidR="009D2C11" w:rsidRPr="00505CD8" w:rsidRDefault="009401F9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62</w:t>
            </w:r>
            <w:r w:rsidR="009D2C11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63,5</w:t>
            </w:r>
            <w:r w:rsidR="009D2C11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="009D2C11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Санітарно-токсикологічні показники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Амоній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&lt;0,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Нітрати (за NO</w:t>
            </w: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3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9D2C11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13-15,5 </w:t>
            </w:r>
            <w:r w:rsidR="009D2C11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="009D2C11"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Нітрити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&lt;0,003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Фториди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40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Хром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+6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D2C11" w:rsidRPr="00745613" w:rsidTr="00C306AE">
        <w:trPr>
          <w:trHeight w:val="276"/>
        </w:trPr>
        <w:tc>
          <w:tcPr>
            <w:tcW w:w="4644" w:type="dxa"/>
          </w:tcPr>
          <w:p w:rsidR="009D2C11" w:rsidRPr="00745613" w:rsidRDefault="009D2C11" w:rsidP="00C3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Перманганатна</w:t>
            </w:r>
            <w:proofErr w:type="spellEnd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окиснюваність</w:t>
            </w:r>
          </w:p>
        </w:tc>
        <w:tc>
          <w:tcPr>
            <w:tcW w:w="4678" w:type="dxa"/>
          </w:tcPr>
          <w:p w:rsidR="009D2C11" w:rsidRPr="00505CD8" w:rsidRDefault="009D2C11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1,4-1,6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2428CD" w:rsidTr="00C306AE">
        <w:tc>
          <w:tcPr>
            <w:tcW w:w="9322" w:type="dxa"/>
            <w:gridSpan w:val="2"/>
            <w:vAlign w:val="center"/>
          </w:tcPr>
          <w:p w:rsidR="009401F9" w:rsidRDefault="009401F9" w:rsidP="00C306A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9401F9" w:rsidRDefault="009401F9" w:rsidP="00C306A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Шахтн</w:t>
            </w:r>
            <w:r w:rsidR="00310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к</w:t>
            </w:r>
            <w:r w:rsidR="00310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олодязь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№42(2)</w:t>
            </w:r>
          </w:p>
          <w:p w:rsidR="009401F9" w:rsidRPr="00101012" w:rsidRDefault="009401F9" w:rsidP="00C306A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</w:tc>
      </w:tr>
      <w:tr w:rsidR="009401F9" w:rsidRPr="002428CD" w:rsidTr="00C306AE">
        <w:tc>
          <w:tcPr>
            <w:tcW w:w="4644" w:type="dxa"/>
            <w:vAlign w:val="center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Мікробіологічні показники</w:t>
            </w:r>
          </w:p>
        </w:tc>
        <w:tc>
          <w:tcPr>
            <w:tcW w:w="4678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401F9" w:rsidRPr="002428CD" w:rsidTr="00C306AE">
        <w:trPr>
          <w:trHeight w:val="291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Загальне мікробне число </w:t>
            </w:r>
          </w:p>
        </w:tc>
        <w:tc>
          <w:tcPr>
            <w:tcW w:w="4678" w:type="dxa"/>
          </w:tcPr>
          <w:p w:rsidR="009401F9" w:rsidRPr="002428CD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0 КУО/см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Загальні </w:t>
            </w: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коліформи</w:t>
            </w:r>
            <w:proofErr w:type="spellEnd"/>
          </w:p>
        </w:tc>
        <w:tc>
          <w:tcPr>
            <w:tcW w:w="4678" w:type="dxa"/>
          </w:tcPr>
          <w:p w:rsidR="009401F9" w:rsidRPr="002428CD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E.coli</w:t>
            </w:r>
            <w:proofErr w:type="spellEnd"/>
          </w:p>
        </w:tc>
        <w:tc>
          <w:tcPr>
            <w:tcW w:w="4678" w:type="dxa"/>
          </w:tcPr>
          <w:p w:rsidR="009401F9" w:rsidRPr="002428CD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Ентерококи</w:t>
            </w:r>
          </w:p>
        </w:tc>
        <w:tc>
          <w:tcPr>
            <w:tcW w:w="4678" w:type="dxa"/>
          </w:tcPr>
          <w:p w:rsidR="009401F9" w:rsidRPr="002428CD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Органолептичні показники</w:t>
            </w:r>
          </w:p>
        </w:tc>
        <w:tc>
          <w:tcPr>
            <w:tcW w:w="4678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4678" w:type="dxa"/>
          </w:tcPr>
          <w:p w:rsidR="009401F9" w:rsidRPr="00034DD5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-1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бали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Забарвленість</w:t>
            </w:r>
          </w:p>
        </w:tc>
        <w:tc>
          <w:tcPr>
            <w:tcW w:w="4678" w:type="dxa"/>
          </w:tcPr>
          <w:p w:rsidR="009401F9" w:rsidRPr="00034DD5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9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,20 – 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2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градуси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Каламутність</w:t>
            </w:r>
          </w:p>
        </w:tc>
        <w:tc>
          <w:tcPr>
            <w:tcW w:w="4678" w:type="dxa"/>
          </w:tcPr>
          <w:p w:rsidR="009401F9" w:rsidRPr="00034DD5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11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– 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15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(1НОК=0,58 мг/дм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)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Смак і присмак</w:t>
            </w:r>
          </w:p>
        </w:tc>
        <w:tc>
          <w:tcPr>
            <w:tcW w:w="4678" w:type="dxa"/>
          </w:tcPr>
          <w:p w:rsidR="009401F9" w:rsidRPr="00034DD5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 бали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Фізико-хімічні показники</w:t>
            </w:r>
          </w:p>
        </w:tc>
        <w:tc>
          <w:tcPr>
            <w:tcW w:w="4678" w:type="dxa"/>
          </w:tcPr>
          <w:p w:rsidR="009401F9" w:rsidRPr="00C30765" w:rsidRDefault="009401F9" w:rsidP="00C306AE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Водневий показник</w:t>
            </w:r>
          </w:p>
        </w:tc>
        <w:tc>
          <w:tcPr>
            <w:tcW w:w="4678" w:type="dxa"/>
          </w:tcPr>
          <w:p w:rsidR="009401F9" w:rsidRPr="00505CD8" w:rsidRDefault="009401F9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7,6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7,88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рН</w:t>
            </w:r>
            <w:proofErr w:type="spellEnd"/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Залізо загальне</w:t>
            </w:r>
          </w:p>
        </w:tc>
        <w:tc>
          <w:tcPr>
            <w:tcW w:w="4678" w:type="dxa"/>
          </w:tcPr>
          <w:p w:rsidR="009401F9" w:rsidRPr="00505CD8" w:rsidRDefault="009401F9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02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– 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04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жорсткість</w:t>
            </w:r>
          </w:p>
        </w:tc>
        <w:tc>
          <w:tcPr>
            <w:tcW w:w="4678" w:type="dxa"/>
          </w:tcPr>
          <w:p w:rsidR="009401F9" w:rsidRPr="00505CD8" w:rsidRDefault="009401F9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6,9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ммоль/дм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Марганець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1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Мідь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Поліфосфати</w:t>
            </w:r>
            <w:proofErr w:type="spellEnd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PO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4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-3-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0,02 – 0,03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Сульфати</w:t>
            </w:r>
          </w:p>
        </w:tc>
        <w:tc>
          <w:tcPr>
            <w:tcW w:w="4678" w:type="dxa"/>
          </w:tcPr>
          <w:p w:rsidR="009401F9" w:rsidRPr="00505CD8" w:rsidRDefault="009401F9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83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84,3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745613" w:rsidTr="00C306AE">
        <w:trPr>
          <w:trHeight w:val="92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Хлориди</w:t>
            </w:r>
          </w:p>
        </w:tc>
        <w:tc>
          <w:tcPr>
            <w:tcW w:w="4678" w:type="dxa"/>
          </w:tcPr>
          <w:p w:rsidR="009401F9" w:rsidRPr="00505CD8" w:rsidRDefault="009401F9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67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68,5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745613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Санітарно-токсикологічні показники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01F9" w:rsidRPr="00745613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Амоній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&lt;0,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745613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Нітрати (за NO</w:t>
            </w: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3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9401F9" w:rsidRPr="00505CD8" w:rsidRDefault="009401F9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17-18,6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745613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Нітрити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&lt;0,003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745613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Фториди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40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745613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Хром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+6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745613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Перманганатна</w:t>
            </w:r>
            <w:proofErr w:type="spellEnd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окиснюваність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1,4-1,6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101012" w:rsidTr="00C306AE">
        <w:tc>
          <w:tcPr>
            <w:tcW w:w="9322" w:type="dxa"/>
            <w:gridSpan w:val="2"/>
            <w:vAlign w:val="center"/>
          </w:tcPr>
          <w:p w:rsidR="009401F9" w:rsidRDefault="009401F9" w:rsidP="00C306A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9401F9" w:rsidRDefault="009401F9" w:rsidP="00C306A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Шахтн</w:t>
            </w:r>
            <w:r w:rsidR="00310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к</w:t>
            </w:r>
            <w:r w:rsidR="00310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олодязь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№43(3)</w:t>
            </w:r>
          </w:p>
          <w:p w:rsidR="009401F9" w:rsidRPr="00101012" w:rsidRDefault="009401F9" w:rsidP="00C306A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</w:tc>
      </w:tr>
      <w:tr w:rsidR="009401F9" w:rsidRPr="002428CD" w:rsidTr="00C306AE">
        <w:tc>
          <w:tcPr>
            <w:tcW w:w="4644" w:type="dxa"/>
            <w:vAlign w:val="center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1. Мікробіологічні показники</w:t>
            </w:r>
          </w:p>
        </w:tc>
        <w:tc>
          <w:tcPr>
            <w:tcW w:w="4678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401F9" w:rsidRPr="002428CD" w:rsidTr="00C306AE">
        <w:trPr>
          <w:trHeight w:val="291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Загальне мікробне число </w:t>
            </w:r>
          </w:p>
        </w:tc>
        <w:tc>
          <w:tcPr>
            <w:tcW w:w="4678" w:type="dxa"/>
          </w:tcPr>
          <w:p w:rsidR="009401F9" w:rsidRPr="002428CD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0 КУО/см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Загальні </w:t>
            </w: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коліформи</w:t>
            </w:r>
            <w:proofErr w:type="spellEnd"/>
          </w:p>
        </w:tc>
        <w:tc>
          <w:tcPr>
            <w:tcW w:w="4678" w:type="dxa"/>
          </w:tcPr>
          <w:p w:rsidR="009401F9" w:rsidRPr="002428CD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E.coli</w:t>
            </w:r>
            <w:proofErr w:type="spellEnd"/>
          </w:p>
        </w:tc>
        <w:tc>
          <w:tcPr>
            <w:tcW w:w="4678" w:type="dxa"/>
          </w:tcPr>
          <w:p w:rsidR="009401F9" w:rsidRPr="002428CD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Ентерококи</w:t>
            </w:r>
          </w:p>
        </w:tc>
        <w:tc>
          <w:tcPr>
            <w:tcW w:w="4678" w:type="dxa"/>
          </w:tcPr>
          <w:p w:rsidR="009401F9" w:rsidRPr="002428CD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28CD">
              <w:rPr>
                <w:rFonts w:ascii="Times New Roman" w:hAnsi="Times New Roman" w:cs="Times New Roman"/>
                <w:sz w:val="28"/>
                <w:szCs w:val="28"/>
              </w:rPr>
              <w:t>Не виділено</w:t>
            </w:r>
          </w:p>
        </w:tc>
      </w:tr>
      <w:tr w:rsidR="009401F9" w:rsidRPr="002428CD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Органолептичні показники</w:t>
            </w:r>
          </w:p>
        </w:tc>
        <w:tc>
          <w:tcPr>
            <w:tcW w:w="4678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01F9" w:rsidRPr="00034DD5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4678" w:type="dxa"/>
          </w:tcPr>
          <w:p w:rsidR="009401F9" w:rsidRPr="00034DD5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-1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бали</w:t>
            </w:r>
          </w:p>
        </w:tc>
      </w:tr>
      <w:tr w:rsidR="009401F9" w:rsidRPr="00034DD5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Забарвленість</w:t>
            </w:r>
          </w:p>
        </w:tc>
        <w:tc>
          <w:tcPr>
            <w:tcW w:w="4678" w:type="dxa"/>
          </w:tcPr>
          <w:p w:rsidR="009401F9" w:rsidRPr="00034DD5" w:rsidRDefault="009401F9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9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,20 – 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0,5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градуси</w:t>
            </w:r>
          </w:p>
        </w:tc>
      </w:tr>
      <w:tr w:rsidR="009401F9" w:rsidRPr="00034DD5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Каламутність</w:t>
            </w:r>
          </w:p>
        </w:tc>
        <w:tc>
          <w:tcPr>
            <w:tcW w:w="4678" w:type="dxa"/>
          </w:tcPr>
          <w:p w:rsidR="009401F9" w:rsidRPr="00034DD5" w:rsidRDefault="009401F9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12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– 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14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(1НОК=0,58 мг/дм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)</w:t>
            </w:r>
          </w:p>
        </w:tc>
      </w:tr>
      <w:tr w:rsidR="009401F9" w:rsidRPr="00034DD5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Смак і присмак</w:t>
            </w:r>
          </w:p>
        </w:tc>
        <w:tc>
          <w:tcPr>
            <w:tcW w:w="4678" w:type="dxa"/>
          </w:tcPr>
          <w:p w:rsidR="009401F9" w:rsidRPr="00034DD5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D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 бали</w:t>
            </w:r>
          </w:p>
        </w:tc>
      </w:tr>
      <w:tr w:rsidR="009401F9" w:rsidRPr="00C30765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Фізико-хімічні показники</w:t>
            </w:r>
          </w:p>
        </w:tc>
        <w:tc>
          <w:tcPr>
            <w:tcW w:w="4678" w:type="dxa"/>
          </w:tcPr>
          <w:p w:rsidR="009401F9" w:rsidRPr="00C30765" w:rsidRDefault="009401F9" w:rsidP="00C306AE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Водневий показник</w:t>
            </w:r>
          </w:p>
        </w:tc>
        <w:tc>
          <w:tcPr>
            <w:tcW w:w="4678" w:type="dxa"/>
          </w:tcPr>
          <w:p w:rsidR="009401F9" w:rsidRPr="00505CD8" w:rsidRDefault="009401F9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7,62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рН</w:t>
            </w:r>
            <w:proofErr w:type="spellEnd"/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Залізо загальне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08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– 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жорсткість</w:t>
            </w:r>
          </w:p>
        </w:tc>
        <w:tc>
          <w:tcPr>
            <w:tcW w:w="4678" w:type="dxa"/>
          </w:tcPr>
          <w:p w:rsidR="009401F9" w:rsidRPr="00505CD8" w:rsidRDefault="009401F9" w:rsidP="009401F9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7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8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ммоль/дм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Марганець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1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Мідь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Поліфосфати</w:t>
            </w:r>
            <w:proofErr w:type="spellEnd"/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PO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4</w:t>
            </w:r>
            <w:r w:rsidRPr="00242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-3-</w:t>
            </w: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0,02 – 0,03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2428CD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Сульфати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85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87,3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505CD8" w:rsidTr="00C306AE">
        <w:trPr>
          <w:trHeight w:val="92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Хлориди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62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63,5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Санітарно-токсикологічні показники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Амоній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&lt;0,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05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Нітрати (за NO</w:t>
            </w:r>
            <w:r w:rsidRPr="0074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3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13-15,5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Нітрити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&lt;0,003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Фториди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40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-0,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46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Хром </w:t>
            </w:r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+6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505C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&lt;0,02 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  <w:tr w:rsidR="009401F9" w:rsidRPr="00505CD8" w:rsidTr="00C306AE">
        <w:trPr>
          <w:trHeight w:val="276"/>
        </w:trPr>
        <w:tc>
          <w:tcPr>
            <w:tcW w:w="4644" w:type="dxa"/>
          </w:tcPr>
          <w:p w:rsidR="009401F9" w:rsidRPr="00745613" w:rsidRDefault="009401F9" w:rsidP="00C3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Перманганатна</w:t>
            </w:r>
            <w:proofErr w:type="spellEnd"/>
            <w:r w:rsidRPr="00745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окиснюваність</w:t>
            </w:r>
          </w:p>
        </w:tc>
        <w:tc>
          <w:tcPr>
            <w:tcW w:w="4678" w:type="dxa"/>
          </w:tcPr>
          <w:p w:rsidR="009401F9" w:rsidRPr="00505CD8" w:rsidRDefault="009401F9" w:rsidP="00C306AE">
            <w:pPr>
              <w:pStyle w:val="a5"/>
              <w:spacing w:line="10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1,4-1,6 мг/дм</w:t>
            </w:r>
            <w:r w:rsidRPr="00505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zh-CN"/>
              </w:rPr>
              <w:t>3</w:t>
            </w:r>
          </w:p>
        </w:tc>
      </w:tr>
    </w:tbl>
    <w:p w:rsidR="009401F9" w:rsidRDefault="009401F9" w:rsidP="00F4453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7794" w:rsidRDefault="00AF5949" w:rsidP="00F4453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632F15">
        <w:rPr>
          <w:rFonts w:ascii="Times New Roman" w:hAnsi="Times New Roman" w:cs="Times New Roman"/>
          <w:color w:val="000000"/>
          <w:sz w:val="28"/>
          <w:szCs w:val="28"/>
        </w:rPr>
        <w:t>За результатами показників встановлено що вода з підземн</w:t>
      </w:r>
      <w:r w:rsidR="009D2C11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632F15">
        <w:rPr>
          <w:rFonts w:ascii="Times New Roman" w:hAnsi="Times New Roman" w:cs="Times New Roman"/>
          <w:color w:val="000000"/>
          <w:sz w:val="28"/>
          <w:szCs w:val="28"/>
        </w:rPr>
        <w:t xml:space="preserve"> джерел відповідає І класу – відмінна якість води та не потребує додаткового очищення.</w:t>
      </w:r>
    </w:p>
    <w:p w:rsidR="009E48C4" w:rsidRDefault="009E48C4" w:rsidP="0003315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48C4" w:rsidRDefault="009E48C4" w:rsidP="000331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859">
        <w:rPr>
          <w:rFonts w:ascii="Times New Roman" w:hAnsi="Times New Roman" w:cs="Times New Roman"/>
          <w:b/>
          <w:sz w:val="28"/>
          <w:szCs w:val="28"/>
        </w:rPr>
        <w:t xml:space="preserve">ІІ. Перелік та загальна характеристика водозабірних </w:t>
      </w:r>
      <w:r w:rsidR="002428CD" w:rsidRPr="00AD5859">
        <w:rPr>
          <w:rFonts w:ascii="Times New Roman" w:hAnsi="Times New Roman" w:cs="Times New Roman"/>
          <w:b/>
          <w:sz w:val="28"/>
          <w:szCs w:val="28"/>
        </w:rPr>
        <w:t>споруд, насос</w:t>
      </w:r>
      <w:r w:rsidR="00D17F7A" w:rsidRPr="00AD5859">
        <w:rPr>
          <w:rFonts w:ascii="Times New Roman" w:hAnsi="Times New Roman" w:cs="Times New Roman"/>
          <w:b/>
          <w:sz w:val="28"/>
          <w:szCs w:val="28"/>
        </w:rPr>
        <w:t>ні</w:t>
      </w:r>
      <w:r w:rsidR="002428CD" w:rsidRPr="00AD5859">
        <w:rPr>
          <w:rFonts w:ascii="Times New Roman" w:hAnsi="Times New Roman" w:cs="Times New Roman"/>
          <w:b/>
          <w:sz w:val="28"/>
          <w:szCs w:val="28"/>
        </w:rPr>
        <w:t xml:space="preserve"> станці</w:t>
      </w:r>
      <w:r w:rsidR="00D17F7A" w:rsidRPr="00AD5859">
        <w:rPr>
          <w:rFonts w:ascii="Times New Roman" w:hAnsi="Times New Roman" w:cs="Times New Roman"/>
          <w:b/>
          <w:sz w:val="28"/>
          <w:szCs w:val="28"/>
        </w:rPr>
        <w:t xml:space="preserve">ї </w:t>
      </w:r>
      <w:r w:rsidR="002428CD" w:rsidRPr="00AD5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510" w:rsidRPr="00AD5859">
        <w:rPr>
          <w:rFonts w:ascii="Times New Roman" w:hAnsi="Times New Roman" w:cs="Times New Roman"/>
          <w:b/>
          <w:sz w:val="28"/>
          <w:szCs w:val="28"/>
        </w:rPr>
        <w:t>І</w:t>
      </w:r>
      <w:r w:rsidR="002428CD" w:rsidRPr="00AD5859">
        <w:rPr>
          <w:rFonts w:ascii="Times New Roman" w:hAnsi="Times New Roman" w:cs="Times New Roman"/>
          <w:b/>
          <w:sz w:val="28"/>
          <w:szCs w:val="28"/>
        </w:rPr>
        <w:t xml:space="preserve"> підйому </w:t>
      </w:r>
    </w:p>
    <w:p w:rsidR="00197311" w:rsidRPr="00AD5859" w:rsidRDefault="00197311" w:rsidP="000331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8CD" w:rsidRDefault="00490F86" w:rsidP="0003315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По с</w:t>
      </w:r>
      <w:r w:rsidR="00812E47">
        <w:rPr>
          <w:rFonts w:ascii="Times New Roman" w:hAnsi="Times New Roman" w:cs="Times New Roman"/>
          <w:b/>
          <w:color w:val="000000"/>
          <w:sz w:val="28"/>
          <w:szCs w:val="28"/>
        </w:rPr>
        <w:t>елищ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 </w:t>
      </w:r>
      <w:r w:rsidR="00812E47">
        <w:rPr>
          <w:rFonts w:ascii="Times New Roman" w:hAnsi="Times New Roman" w:cs="Times New Roman"/>
          <w:b/>
          <w:color w:val="000000"/>
          <w:sz w:val="28"/>
          <w:szCs w:val="28"/>
        </w:rPr>
        <w:t>Брацлав:</w:t>
      </w:r>
    </w:p>
    <w:p w:rsidR="00490F86" w:rsidRDefault="00C30765" w:rsidP="00644D88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2800D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Водопровідні свердловини №957 (1); № 2174 (2)</w:t>
      </w:r>
      <w:r w:rsidR="00BD39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="002800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D39B5">
        <w:rPr>
          <w:rFonts w:ascii="Times New Roman" w:hAnsi="Times New Roman" w:cs="Times New Roman"/>
          <w:color w:val="000000"/>
          <w:sz w:val="28"/>
          <w:szCs w:val="28"/>
          <w:lang w:val="uk-UA"/>
        </w:rPr>
        <w:t>шахтні к</w:t>
      </w:r>
      <w:r w:rsidR="003102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олодязі </w:t>
      </w:r>
      <w:r w:rsidR="00BD39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№41 (1); №42 (2); №43 (3) </w:t>
      </w:r>
      <w:r w:rsidR="002800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розташована в селищі </w:t>
      </w:r>
      <w:r w:rsidR="00BD39B5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Брацлав по вулиці Надбужжя, 49 а, г, б, в</w:t>
      </w:r>
      <w:r w:rsidR="002800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D39B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та водопровідна свердловина №2204 (4) по вул</w:t>
      </w:r>
      <w:r w:rsidR="00310264">
        <w:rPr>
          <w:rFonts w:ascii="Times New Roman" w:hAnsi="Times New Roman" w:cs="Times New Roman"/>
          <w:color w:val="000000"/>
          <w:sz w:val="28"/>
          <w:szCs w:val="28"/>
          <w:lang w:val="uk-UA"/>
        </w:rPr>
        <w:t>иці</w:t>
      </w:r>
      <w:r w:rsidR="00BD39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Незалежності,98 а. </w:t>
      </w:r>
    </w:p>
    <w:p w:rsidR="00BD39B5" w:rsidRDefault="00490F86" w:rsidP="00490F86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</w:t>
      </w:r>
      <w:r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Централізований водогін  введений в експлуатацію </w:t>
      </w:r>
      <w:r w:rsidRPr="00C306AE">
        <w:rPr>
          <w:rFonts w:ascii="Times New Roman" w:hAnsi="Times New Roman" w:cs="Times New Roman"/>
          <w:color w:val="auto"/>
          <w:sz w:val="28"/>
          <w:szCs w:val="28"/>
          <w:lang w:val="uk-UA"/>
        </w:rPr>
        <w:t>по селищу Брацлав</w:t>
      </w:r>
      <w:r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1968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році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реконструкція проводилась в 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2000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році</w:t>
      </w:r>
      <w:r w:rsidRPr="00423A93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</w:t>
      </w:r>
      <w:r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</w:t>
      </w:r>
      <w:proofErr w:type="spellStart"/>
      <w:r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проєктної</w:t>
      </w:r>
      <w:proofErr w:type="spellEnd"/>
      <w:r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документації.</w:t>
      </w:r>
    </w:p>
    <w:p w:rsidR="00812E47" w:rsidRDefault="00BD39B5" w:rsidP="00490F86">
      <w:pPr>
        <w:pStyle w:val="a5"/>
        <w:spacing w:after="0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r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</w:t>
      </w:r>
      <w:r w:rsidR="003930BA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Буріння </w:t>
      </w:r>
      <w:r w:rsidR="003930BA" w:rsidRPr="00490F86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свердловин</w:t>
      </w:r>
      <w:r w:rsidR="003930BA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12E47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№957 (1), № 2174 (2), №2204 (4) </w:t>
      </w:r>
      <w:r w:rsidR="003930BA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проведено в </w:t>
      </w:r>
      <w:r w:rsidR="00812E47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1968, 1988</w:t>
      </w:r>
      <w:r w:rsid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812E47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1989 роках</w:t>
      </w:r>
      <w:r w:rsidR="003930BA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12E47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відповідно</w:t>
      </w:r>
      <w:r w:rsid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812E47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замовленням комбінату комунальних підприємств</w:t>
      </w:r>
      <w:r w:rsid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812E47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</w:t>
      </w:r>
      <w:r w:rsidR="00812E47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Вінницьким СМУ-61</w:t>
      </w:r>
      <w:r w:rsidR="003930BA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буровим агрегатом  УРБ –</w:t>
      </w:r>
      <w:r w:rsidR="005B1756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3930BA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ЗАМ</w:t>
      </w:r>
      <w:r w:rsidR="00212885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</w:t>
      </w:r>
      <w:proofErr w:type="spellStart"/>
      <w:r w:rsidR="00212885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</w:t>
      </w:r>
      <w:r w:rsidR="00812E47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є</w:t>
      </w:r>
      <w:r w:rsidR="00212885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ктом</w:t>
      </w:r>
      <w:proofErr w:type="spellEnd"/>
      <w:r w:rsidR="00212885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12E47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proofErr w:type="spellStart"/>
      <w:r w:rsidR="00812E47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>Укргіпровідгосп</w:t>
      </w:r>
      <w:proofErr w:type="spellEnd"/>
      <w:r w:rsidR="005B1756" w:rsidRPr="00C306AE">
        <w:rPr>
          <w:rFonts w:ascii="Times New Roman" w:hAnsi="Times New Roman" w:cs="Times New Roman"/>
          <w:color w:val="auto"/>
          <w:sz w:val="28"/>
          <w:szCs w:val="28"/>
          <w:lang w:val="uk-UA"/>
        </w:rPr>
        <w:t>».</w:t>
      </w:r>
      <w:r w:rsidR="003930BA" w:rsidRPr="00812E4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</w:p>
    <w:p w:rsidR="00791ABB" w:rsidRPr="0090690D" w:rsidRDefault="0090690D" w:rsidP="00490F86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</w:t>
      </w:r>
      <w:r w:rsidR="00490F8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212885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</w:t>
      </w:r>
      <w:r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>є</w:t>
      </w:r>
      <w:r w:rsidR="00212885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>ктний</w:t>
      </w:r>
      <w:proofErr w:type="spellEnd"/>
      <w:r w:rsidR="00212885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791ABB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>(максимальний) дебіт свердловин</w:t>
      </w:r>
      <w:r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№957 (1), № 2174 (2), №2204 (4) </w:t>
      </w:r>
      <w:r w:rsidR="00791ABB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передбачає </w:t>
      </w:r>
      <w:r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>3,6;</w:t>
      </w:r>
      <w:r w:rsidR="00791ABB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3,0; 9,0 </w:t>
      </w:r>
      <w:r w:rsidR="00791ABB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="00791ABB" w:rsidRPr="0090690D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="00791ABB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="00745613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</w:t>
      </w:r>
      <w:r w:rsidR="00791ABB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 фактичний складає </w:t>
      </w:r>
      <w:r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>3,6; 12,0;</w:t>
      </w:r>
      <w:r w:rsidR="00791ABB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br/>
        <w:t xml:space="preserve">9,0 </w:t>
      </w:r>
      <w:r w:rsidR="00791ABB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="00791ABB" w:rsidRPr="0090690D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="00791ABB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>/год</w:t>
      </w:r>
      <w:r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відповідно</w:t>
      </w:r>
      <w:r w:rsidR="00791ABB" w:rsidRP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:rsidR="00553638" w:rsidRPr="00AD5859" w:rsidRDefault="0087383D" w:rsidP="00644D88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23A93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       </w:t>
      </w:r>
      <w:r w:rsidR="001472E6" w:rsidRPr="00423A93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</w:t>
      </w:r>
      <w:r w:rsidR="00553638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Свердловин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="00553638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закріплен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553638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обсадними трубами, </w:t>
      </w:r>
      <w:proofErr w:type="spellStart"/>
      <w:r w:rsidR="00553638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затрубний</w:t>
      </w:r>
      <w:proofErr w:type="spellEnd"/>
      <w:r w:rsidR="00553638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простір зацементовано, гирло свердловин </w:t>
      </w:r>
      <w:proofErr w:type="spellStart"/>
      <w:r w:rsidR="00553638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піднято</w:t>
      </w:r>
      <w:proofErr w:type="spellEnd"/>
      <w:r w:rsidR="00553638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над рівням підлоги на 0,5 м. Забезпечено вентилем для випуску повітря, зворотним клапаном, </w:t>
      </w:r>
      <w:proofErr w:type="spellStart"/>
      <w:r w:rsidR="00553638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водолічильником</w:t>
      </w:r>
      <w:proofErr w:type="spellEnd"/>
      <w:r w:rsidR="00553638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засувкою, рівнеміром (датчиком сухого ходу) та пробовідбірним краном. </w:t>
      </w:r>
      <w:r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</w:t>
      </w:r>
    </w:p>
    <w:p w:rsidR="0087383D" w:rsidRPr="00AD5859" w:rsidRDefault="00553638" w:rsidP="00644D88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23A93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       </w:t>
      </w:r>
      <w:r w:rsidR="00791ABB" w:rsidRPr="00423A93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</w:t>
      </w:r>
      <w:r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Зі свердловин вода подається за допомогою насос</w:t>
      </w:r>
      <w:r w:rsid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ів</w:t>
      </w:r>
      <w:r w:rsidR="0087383D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підйому</w:t>
      </w:r>
      <w:r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:rsidR="0087383D" w:rsidRPr="00AD5859" w:rsidRDefault="0087383D" w:rsidP="00644D88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23A93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        </w:t>
      </w:r>
      <w:r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Насосн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станці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ї</w:t>
      </w:r>
      <w:r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водозабірних свердловинах </w:t>
      </w:r>
      <w:r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обладнан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приміщеннями </w:t>
      </w:r>
      <w:r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підземного типу</w:t>
      </w:r>
      <w:r w:rsidR="00596C92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. Склада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ю</w:t>
      </w:r>
      <w:r w:rsidR="00596C92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ться з збірних залізобетонних виробів для колодязів. Висота камер 1,8 м, </w:t>
      </w:r>
      <w:r w:rsidR="008C13DB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596C92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акрит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596C92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металевим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="00596C92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люк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="00596C92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="00596C92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. Шви залізобетонних конструкцій камер насосн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их</w:t>
      </w:r>
      <w:r w:rsidR="00596C92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станці</w:t>
      </w:r>
      <w:r w:rsidR="00AD5859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й</w:t>
      </w:r>
      <w:r w:rsidR="00596C92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замазані гарячим бітумом 2 рази. Вентиляція природн</w:t>
      </w:r>
      <w:r w:rsidR="00745613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="00596C92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через повітропровід із стальної труби Д =200 мм з заслінкою круглого перерізу з ручним управлінням і ручним приводом.</w:t>
      </w:r>
    </w:p>
    <w:p w:rsidR="00AF093E" w:rsidRPr="00AF093E" w:rsidRDefault="00596C92" w:rsidP="00F44536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23A93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        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Свердловин</w:t>
      </w:r>
      <w:r w:rsidR="00AD5859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обладна</w:t>
      </w:r>
      <w:r w:rsidR="00AF093E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ні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зануреним</w:t>
      </w:r>
      <w:r w:rsidR="00AF093E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насос</w:t>
      </w:r>
      <w:r w:rsidR="00AF093E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="00AF093E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791ABB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proofErr w:type="spellStart"/>
      <w:r w:rsidR="00791ABB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Реdro</w:t>
      </w:r>
      <w:r w:rsidR="00EA46EA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l</w:t>
      </w:r>
      <w:r w:rsidR="00791ABB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lo</w:t>
      </w:r>
      <w:proofErr w:type="spellEnd"/>
      <w:r w:rsidR="00791ABB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 </w:t>
      </w:r>
      <w:r w:rsidR="00034DD5" w:rsidRPr="00AF09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потужністю </w:t>
      </w:r>
      <w:r w:rsidR="00AF093E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2,2</w:t>
      </w:r>
      <w:r w:rsidR="009069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</w:t>
      </w:r>
      <w:r w:rsidR="00AF093E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034DD5" w:rsidRPr="00AF093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34DD5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034DD5" w:rsidRPr="00AF093E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91ABB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кВт. Насос</w:t>
      </w:r>
      <w:r w:rsidR="00AF093E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вмонтован</w:t>
      </w:r>
      <w:r w:rsidR="00AF093E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водопі</w:t>
      </w:r>
      <w:r w:rsidR="00FB6C61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д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йомн</w:t>
      </w:r>
      <w:r w:rsidR="00FB6C61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ій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труб</w:t>
      </w:r>
      <w:r w:rsidR="00FB6C61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зі сталі Д=50 мм</w:t>
      </w:r>
      <w:r w:rsidR="00FB6C61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обладнано устя</w:t>
      </w:r>
      <w:r w:rsidR="00FB6C61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FB6C61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герметизуючим</w:t>
      </w:r>
      <w:proofErr w:type="spellEnd"/>
      <w:r w:rsidR="00FB6C61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оголовком</w:t>
      </w:r>
      <w:r w:rsidR="00AF093E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87383D" w:rsidRPr="00AD5859" w:rsidRDefault="00212885" w:rsidP="00F44536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</w:t>
      </w:r>
      <w:r w:rsidR="00F44536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Для управління і захисту електродвигуна насос</w:t>
      </w:r>
      <w:r w:rsidR="00AD5859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ів</w:t>
      </w:r>
      <w:r w:rsidR="00F44536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встановлено</w:t>
      </w:r>
      <w:r w:rsidR="00F44536"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систему управління типу ТК-112 трифазне, управління до 25 А.</w:t>
      </w:r>
    </w:p>
    <w:p w:rsidR="00F44536" w:rsidRPr="00AF093E" w:rsidRDefault="00F44536" w:rsidP="00F44536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23A93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        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Управління та апаратура обліку змонтована в </w:t>
      </w:r>
      <w:r w:rsidR="007E6510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захищен</w:t>
      </w:r>
      <w:r w:rsid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их</w:t>
      </w:r>
      <w:r w:rsidR="007E6510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110B8D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шаф</w:t>
      </w:r>
      <w:r w:rsid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ах</w:t>
      </w:r>
      <w:r w:rsidR="000D0BAE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90690D" w:rsidRDefault="00791ABB" w:rsidP="001A6BEE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23A93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     </w:t>
      </w:r>
      <w:r w:rsidR="003F1D3D" w:rsidRPr="00423A93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</w:t>
      </w:r>
      <w:r w:rsidR="00310264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 </w:t>
      </w:r>
      <w:r w:rsidR="00310264" w:rsidRPr="00490F86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Шахтні колодязі</w:t>
      </w:r>
      <w:r w:rsidR="0031026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310264" w:rsidRPr="00310264">
        <w:rPr>
          <w:rFonts w:ascii="Times New Roman" w:hAnsi="Times New Roman" w:cs="Times New Roman"/>
          <w:color w:val="000000"/>
          <w:sz w:val="28"/>
          <w:szCs w:val="28"/>
          <w:lang w:val="uk-UA"/>
        </w:rPr>
        <w:t>№41 (1), №42 (2), №43 (3)</w:t>
      </w:r>
      <w:r w:rsidR="00310264" w:rsidRPr="0031026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310264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310264" w:rsidRPr="00310264">
        <w:rPr>
          <w:rFonts w:ascii="Times New Roman" w:hAnsi="Times New Roman" w:cs="Times New Roman"/>
          <w:color w:val="auto"/>
          <w:sz w:val="28"/>
          <w:szCs w:val="28"/>
          <w:lang w:val="uk-UA"/>
        </w:rPr>
        <w:t>будовані в 1959-1960 роках з кам’яної кладки</w:t>
      </w:r>
      <w:r w:rsidR="007E6E4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="0031026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Переріз круглих колодязів </w:t>
      </w:r>
      <w:r w:rsidR="00310264" w:rsidRPr="00310264">
        <w:rPr>
          <w:rFonts w:ascii="Times New Roman" w:hAnsi="Times New Roman" w:cs="Times New Roman"/>
          <w:color w:val="000000"/>
          <w:sz w:val="28"/>
          <w:szCs w:val="28"/>
          <w:lang w:val="uk-UA"/>
        </w:rPr>
        <w:t>№41 (1), №42 (2), №43 (3)</w:t>
      </w:r>
      <w:r w:rsidR="00310264" w:rsidRPr="0031026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31026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становить </w:t>
      </w:r>
      <w:r w:rsidR="007E6E4E">
        <w:rPr>
          <w:rFonts w:ascii="Times New Roman" w:hAnsi="Times New Roman" w:cs="Times New Roman"/>
          <w:color w:val="auto"/>
          <w:sz w:val="28"/>
          <w:szCs w:val="28"/>
          <w:lang w:val="uk-UA"/>
        </w:rPr>
        <w:t>2,5; 3,0; 4,5 м. Дебіт ш</w:t>
      </w:r>
      <w:r w:rsidR="007E6E4E" w:rsidRPr="00310264">
        <w:rPr>
          <w:rFonts w:ascii="Times New Roman" w:hAnsi="Times New Roman" w:cs="Times New Roman"/>
          <w:color w:val="auto"/>
          <w:sz w:val="28"/>
          <w:szCs w:val="28"/>
          <w:lang w:val="uk-UA"/>
        </w:rPr>
        <w:t>ахтн</w:t>
      </w:r>
      <w:r w:rsidR="007E6E4E">
        <w:rPr>
          <w:rFonts w:ascii="Times New Roman" w:hAnsi="Times New Roman" w:cs="Times New Roman"/>
          <w:color w:val="auto"/>
          <w:sz w:val="28"/>
          <w:szCs w:val="28"/>
          <w:lang w:val="uk-UA"/>
        </w:rPr>
        <w:t>их</w:t>
      </w:r>
      <w:r w:rsidR="007E6E4E" w:rsidRPr="0031026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колодязі</w:t>
      </w:r>
      <w:r w:rsidR="007E6E4E">
        <w:rPr>
          <w:rFonts w:ascii="Times New Roman" w:hAnsi="Times New Roman" w:cs="Times New Roman"/>
          <w:color w:val="auto"/>
          <w:sz w:val="28"/>
          <w:szCs w:val="28"/>
          <w:lang w:val="uk-UA"/>
        </w:rPr>
        <w:t>в становить по 0,03 м</w:t>
      </w:r>
      <w:r w:rsidR="007E6E4E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="007E6E4E">
        <w:rPr>
          <w:rFonts w:ascii="Times New Roman" w:hAnsi="Times New Roman" w:cs="Times New Roman"/>
          <w:color w:val="auto"/>
          <w:sz w:val="28"/>
          <w:szCs w:val="28"/>
          <w:lang w:val="uk-UA"/>
        </w:rPr>
        <w:t>/год.</w:t>
      </w:r>
    </w:p>
    <w:p w:rsidR="007E6E4E" w:rsidRPr="00AD5859" w:rsidRDefault="007E6E4E" w:rsidP="007E6E4E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</w:t>
      </w:r>
      <w:r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колодязів</w:t>
      </w:r>
      <w:r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вода подається за допомогою насос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ів</w:t>
      </w:r>
      <w:r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підйому. </w:t>
      </w:r>
    </w:p>
    <w:p w:rsidR="007E6E4E" w:rsidRPr="00490F86" w:rsidRDefault="007E6E4E" w:rsidP="007E6E4E">
      <w:pPr>
        <w:pStyle w:val="a5"/>
        <w:spacing w:after="0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r w:rsidRPr="00490F8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</w:t>
      </w:r>
      <w:r w:rsidR="00490F86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490F86">
        <w:rPr>
          <w:rFonts w:ascii="Times New Roman" w:hAnsi="Times New Roman" w:cs="Times New Roman"/>
          <w:color w:val="auto"/>
          <w:sz w:val="28"/>
          <w:szCs w:val="28"/>
          <w:lang w:val="uk-UA"/>
        </w:rPr>
        <w:t>ожен шахтний колодязь розташований в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цегляному надземному павільйоні, де встановлено насосну станцію.</w:t>
      </w:r>
      <w:r w:rsidRPr="0031026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90F86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бладнані зануреними насосами «О</w:t>
      </w:r>
      <w:proofErr w:type="spellStart"/>
      <w:r w:rsidRPr="00AF093E">
        <w:rPr>
          <w:rFonts w:ascii="Times New Roman" w:hAnsi="Times New Roman" w:cs="Times New Roman"/>
          <w:color w:val="auto"/>
          <w:sz w:val="28"/>
          <w:szCs w:val="28"/>
          <w:lang w:val="en-US"/>
        </w:rPr>
        <w:t>ptima</w:t>
      </w:r>
      <w:proofErr w:type="spellEnd"/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 </w:t>
      </w:r>
      <w:r w:rsidRPr="00C306A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потужністю </w:t>
      </w:r>
      <w:r w:rsidR="00490F86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0,75</w:t>
      </w:r>
      <w:r w:rsidR="00490F8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</w:t>
      </w:r>
      <w:r w:rsidR="00490F86"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1,1</w:t>
      </w:r>
      <w:r w:rsidR="00490F8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кВт. Насоси вмонтовані на водопідйомній трубі зі сталі Д=50 мм</w:t>
      </w:r>
      <w:r w:rsidR="00490F86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7E6E4E" w:rsidRDefault="007E6E4E" w:rsidP="007E6E4E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Для управління і захисту електродвигуна насосів встановлено</w:t>
      </w:r>
      <w:r w:rsidRPr="00AD585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систему управління типу ТК-112 трифазне, управління до 25 А.</w:t>
      </w:r>
      <w:r w:rsidR="00490F8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Управління та апаратура обліку змонтована в захищен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их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шаф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ах</w:t>
      </w:r>
      <w:r w:rsidRPr="00AF093E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0F86" w:rsidRDefault="00490F86" w:rsidP="007E6E4E">
      <w:pPr>
        <w:pStyle w:val="a5"/>
        <w:spacing w:after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197311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          </w:t>
      </w:r>
      <w:r w:rsidRPr="0019731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По селу Гриненки:</w:t>
      </w:r>
    </w:p>
    <w:p w:rsidR="00197311" w:rsidRPr="00197311" w:rsidRDefault="00197311" w:rsidP="00197311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973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Артезіанська свердловини №45 розташована в селі Гриненк</w:t>
      </w:r>
      <w:r w:rsid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Pr="001973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 вулиці Шевченка, б/н. </w:t>
      </w:r>
    </w:p>
    <w:p w:rsidR="00197311" w:rsidRPr="00864BEF" w:rsidRDefault="00197311" w:rsidP="00197311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9731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Централізований водогін  введений в експлуатацію по селу </w:t>
      </w:r>
      <w:r w:rsidR="00864BEF"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Гриненки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202</w:t>
      </w:r>
      <w:r w:rsidR="00864BEF"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році, реконструкція проводилась в 20</w:t>
      </w:r>
      <w:r w:rsidR="00864BEF"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24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році відповідно </w:t>
      </w:r>
      <w:proofErr w:type="spellStart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проєктної</w:t>
      </w:r>
      <w:proofErr w:type="spellEnd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документації</w:t>
      </w:r>
      <w:r w:rsidR="00864BEF"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ПрАТ СБК «</w:t>
      </w:r>
      <w:proofErr w:type="spellStart"/>
      <w:r w:rsidR="00864BEF"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Водопроєкт</w:t>
      </w:r>
      <w:proofErr w:type="spellEnd"/>
      <w:r w:rsidR="00864BEF"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197311" w:rsidRPr="00864BEF" w:rsidRDefault="00197311" w:rsidP="00197311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Буріння </w:t>
      </w:r>
      <w:r w:rsid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артезіанської </w:t>
      </w:r>
      <w:r w:rsidRPr="00864B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свердловин</w:t>
      </w:r>
      <w:r w:rsidR="00864BEF" w:rsidRPr="00864B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и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№</w:t>
      </w:r>
      <w:r w:rsidR="00864BEF"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45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проведено, буровим агрегатом  УРБ – </w:t>
      </w:r>
      <w:r w:rsidR="00864BEF"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2,5 А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</w:t>
      </w:r>
      <w:proofErr w:type="spellStart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проєктом</w:t>
      </w:r>
      <w:proofErr w:type="spellEnd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</w:t>
      </w:r>
      <w:proofErr w:type="spellStart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Укргіпровідгосп</w:t>
      </w:r>
      <w:proofErr w:type="spellEnd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».  </w:t>
      </w:r>
    </w:p>
    <w:p w:rsidR="00197311" w:rsidRPr="00864BEF" w:rsidRDefault="00197311" w:rsidP="00197311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9731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</w:t>
      </w:r>
      <w:proofErr w:type="spellStart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Проєктний</w:t>
      </w:r>
      <w:proofErr w:type="spellEnd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(максимальний) дебіт </w:t>
      </w:r>
      <w:r w:rsidR="00864BEF"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артезіанської 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свердловин №</w:t>
      </w:r>
      <w:r w:rsidR="00864BEF"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45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передбачає </w:t>
      </w:r>
      <w:r w:rsidR="00864BEF"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6,0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</w:t>
      </w:r>
      <w:r w:rsidRPr="00864BEF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/год,  фактичний складає </w:t>
      </w:r>
      <w:r w:rsidR="00864BEF"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6,0 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864BEF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/год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:rsidR="00197311" w:rsidRPr="00864BEF" w:rsidRDefault="00197311" w:rsidP="00197311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9731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Свердловин</w:t>
      </w:r>
      <w:r w:rsid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закріплен</w:t>
      </w:r>
      <w:r w:rsid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обсадн</w:t>
      </w:r>
      <w:r w:rsid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ою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труб</w:t>
      </w:r>
      <w:r w:rsid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ою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затрубний</w:t>
      </w:r>
      <w:proofErr w:type="spellEnd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простір зацементовано, гирло свердловин</w:t>
      </w:r>
      <w:r w:rsid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піднято</w:t>
      </w:r>
      <w:proofErr w:type="spellEnd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над рівням підлоги на 0,5 м. Забезпечено вентилем для випуску повітря, зворотним клапаном, </w:t>
      </w:r>
      <w:proofErr w:type="spellStart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водолічильником</w:t>
      </w:r>
      <w:proofErr w:type="spellEnd"/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засувкою, рівнеміром (датчиком сухого ходу) та пробовідбірним краном.          </w:t>
      </w:r>
    </w:p>
    <w:p w:rsidR="00197311" w:rsidRPr="00864BEF" w:rsidRDefault="00197311" w:rsidP="00197311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9731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Зі свердловин</w:t>
      </w:r>
      <w:r w:rsid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вода подається за допомогою насос</w:t>
      </w:r>
      <w:r w:rsid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підйому. </w:t>
      </w:r>
    </w:p>
    <w:p w:rsidR="00197311" w:rsidRPr="00D70781" w:rsidRDefault="00197311" w:rsidP="00197311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9731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Насосн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станці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я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свердловин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розташована в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приміщенн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підземного типу. Складаються з збірних залізобетонних виробів для колодязів. Висота камер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1,8 м, закрит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металевим люк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ом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. Шви залізобетонних конструкцій камер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насосн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ої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станці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ї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замазані гарячим бітумом 2 рази.</w:t>
      </w:r>
      <w:r w:rsidRPr="0019731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Вентиляція природна через повітропровід із стальної труби Д =200 мм з заслінкою круглого перерізу з ручним управлінням і ручним приводом.</w:t>
      </w:r>
    </w:p>
    <w:p w:rsidR="00197311" w:rsidRPr="00D70781" w:rsidRDefault="00197311" w:rsidP="00197311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9731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Свердловин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обладнан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зануреним насос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ом</w:t>
      </w:r>
      <w:r w:rsidRPr="00D707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потужністю </w:t>
      </w:r>
      <w:r w:rsidRPr="00D7078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D70781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кВт. Насос вмонтован</w:t>
      </w:r>
      <w:r w:rsidR="00D70781"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ий</w:t>
      </w:r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водопідйомній трубі зі сталі Д=50 мм, обладнано устя </w:t>
      </w:r>
      <w:proofErr w:type="spellStart"/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герметизуючим</w:t>
      </w:r>
      <w:proofErr w:type="spellEnd"/>
      <w:r w:rsidRP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оголовком.</w:t>
      </w:r>
    </w:p>
    <w:p w:rsidR="00197311" w:rsidRPr="00864BEF" w:rsidRDefault="00197311" w:rsidP="00197311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9731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Для управління і захисту електродвигуна насос</w:t>
      </w:r>
      <w:r w:rsidR="00D70781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встановлено систему управління типу ТК-112 трифазне, управління до 25 А.</w:t>
      </w:r>
    </w:p>
    <w:p w:rsidR="00197311" w:rsidRPr="00864BEF" w:rsidRDefault="00197311" w:rsidP="00197311">
      <w:pPr>
        <w:pStyle w:val="a5"/>
        <w:spacing w:after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Управління та апаратура обліку змонтована в захищен</w:t>
      </w:r>
      <w:r w:rsid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ій</w:t>
      </w:r>
      <w:r w:rsidRP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шаф</w:t>
      </w:r>
      <w:r w:rsidR="00864BEF">
        <w:rPr>
          <w:rFonts w:ascii="Times New Roman" w:hAnsi="Times New Roman" w:cs="Times New Roman"/>
          <w:color w:val="auto"/>
          <w:sz w:val="28"/>
          <w:szCs w:val="28"/>
          <w:lang w:val="uk-UA"/>
        </w:rPr>
        <w:t>і.</w:t>
      </w:r>
    </w:p>
    <w:p w:rsidR="00490F86" w:rsidRPr="00AF093E" w:rsidRDefault="00490F86" w:rsidP="007E6E4E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1A6BEE" w:rsidRDefault="001A6BEE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87DD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DB5D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ІІ</w:t>
      </w:r>
      <w:r w:rsidRPr="00687DD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Норми технологічного режиму</w:t>
      </w:r>
    </w:p>
    <w:p w:rsidR="001A6BEE" w:rsidRDefault="001A6BEE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377F6" w:rsidRDefault="001A6BEE" w:rsidP="004377F6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437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Вода населенню </w:t>
      </w:r>
      <w:r w:rsidR="0034656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селищі Брацлав та селі Гриненки </w:t>
      </w:r>
      <w:r w:rsidR="004377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подається безперервно напряму та без очистки.  </w:t>
      </w:r>
    </w:p>
    <w:p w:rsidR="004377F6" w:rsidRDefault="004377F6" w:rsidP="004377F6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70781" w:rsidRDefault="00D70781" w:rsidP="004377F6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70781" w:rsidRPr="00D70781" w:rsidRDefault="00D70781" w:rsidP="004377F6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D3371" w:rsidRDefault="00DB5D9A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423A93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І</w:t>
      </w:r>
      <w:r w:rsidR="00AD3371" w:rsidRPr="00423A9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="00AD3371" w:rsidRPr="00423A93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. Загальна характеристика водопровідної розподільної мережі</w:t>
      </w:r>
    </w:p>
    <w:p w:rsidR="00C306AE" w:rsidRPr="00423A93" w:rsidRDefault="00C306AE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034DD5" w:rsidRDefault="00C306AE" w:rsidP="00C306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По селищу Брацлав: </w:t>
      </w:r>
      <w:r w:rsidRPr="00C306A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7F487A">
        <w:rPr>
          <w:rFonts w:ascii="Times New Roman" w:hAnsi="Times New Roman" w:cs="Times New Roman"/>
          <w:color w:val="000000"/>
          <w:sz w:val="28"/>
          <w:szCs w:val="28"/>
        </w:rPr>
        <w:t xml:space="preserve">агальна протяжність водопровідної розподільної мережі становить </w:t>
      </w:r>
      <w:r w:rsidR="00D70781" w:rsidRPr="00D70781">
        <w:rPr>
          <w:rFonts w:ascii="Times New Roman" w:hAnsi="Times New Roman" w:cs="Times New Roman"/>
          <w:sz w:val="28"/>
          <w:szCs w:val="28"/>
        </w:rPr>
        <w:t>12300</w:t>
      </w:r>
      <w:r w:rsidR="00940BBC" w:rsidRPr="00D70781">
        <w:rPr>
          <w:rFonts w:ascii="Times New Roman" w:hAnsi="Times New Roman" w:cs="Times New Roman"/>
          <w:sz w:val="28"/>
          <w:szCs w:val="28"/>
        </w:rPr>
        <w:t xml:space="preserve"> </w:t>
      </w:r>
      <w:r w:rsidR="00563804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423A93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4377F6">
        <w:rPr>
          <w:rFonts w:ascii="Times New Roman" w:hAnsi="Times New Roman" w:cs="Times New Roman"/>
          <w:color w:val="000000"/>
          <w:sz w:val="28"/>
          <w:szCs w:val="28"/>
        </w:rPr>
        <w:t>ідображена на</w:t>
      </w:r>
      <w:r w:rsidR="004377F6" w:rsidRPr="004377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3A93">
        <w:rPr>
          <w:rFonts w:ascii="Times New Roman" w:hAnsi="Times New Roman" w:cs="Times New Roman"/>
          <w:color w:val="000000"/>
          <w:sz w:val="28"/>
          <w:szCs w:val="28"/>
        </w:rPr>
        <w:t>схемі</w:t>
      </w:r>
      <w:r w:rsidR="004377F6" w:rsidRPr="004377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3A9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D1D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2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7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87A">
        <w:rPr>
          <w:rFonts w:ascii="Times New Roman" w:hAnsi="Times New Roman" w:cs="Times New Roman"/>
          <w:color w:val="000000"/>
          <w:sz w:val="28"/>
          <w:szCs w:val="28"/>
        </w:rPr>
        <w:t xml:space="preserve">Мережа прокладена </w:t>
      </w:r>
      <w:r w:rsidR="00563804">
        <w:rPr>
          <w:rFonts w:ascii="Times New Roman" w:hAnsi="Times New Roman" w:cs="Times New Roman"/>
          <w:color w:val="000000"/>
          <w:sz w:val="28"/>
          <w:szCs w:val="28"/>
        </w:rPr>
        <w:t xml:space="preserve">із </w:t>
      </w:r>
      <w:r w:rsidR="00423A93">
        <w:rPr>
          <w:rFonts w:ascii="Times New Roman" w:hAnsi="Times New Roman" w:cs="Times New Roman"/>
          <w:color w:val="000000"/>
          <w:sz w:val="28"/>
          <w:szCs w:val="28"/>
        </w:rPr>
        <w:t xml:space="preserve">чавунних труб Д=100;110, стальних труб Д=73 та </w:t>
      </w:r>
      <w:r w:rsidR="00563804">
        <w:rPr>
          <w:rFonts w:ascii="Times New Roman" w:hAnsi="Times New Roman" w:cs="Times New Roman"/>
          <w:color w:val="000000"/>
          <w:sz w:val="28"/>
          <w:szCs w:val="28"/>
        </w:rPr>
        <w:t>поліетиленових труб П</w:t>
      </w:r>
      <w:r w:rsidR="004377F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D1D52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4377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3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7F6">
        <w:rPr>
          <w:rFonts w:ascii="Times New Roman" w:hAnsi="Times New Roman" w:cs="Times New Roman"/>
          <w:color w:val="000000"/>
          <w:sz w:val="28"/>
          <w:szCs w:val="28"/>
          <w:lang w:val="en-US"/>
        </w:rPr>
        <w:t>SDR</w:t>
      </w:r>
      <w:r w:rsidR="004377F6" w:rsidRPr="004377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1D52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4377F6" w:rsidRPr="004377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7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63804">
        <w:rPr>
          <w:rFonts w:ascii="Times New Roman" w:hAnsi="Times New Roman" w:cs="Times New Roman"/>
          <w:color w:val="000000"/>
          <w:sz w:val="28"/>
          <w:szCs w:val="28"/>
        </w:rPr>
        <w:t>питна</w:t>
      </w:r>
      <w:r w:rsidR="004377F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63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7F6">
        <w:rPr>
          <w:rFonts w:ascii="Times New Roman" w:hAnsi="Times New Roman" w:cs="Times New Roman"/>
          <w:color w:val="000000"/>
          <w:sz w:val="28"/>
          <w:szCs w:val="28"/>
        </w:rPr>
        <w:t>Д=</w:t>
      </w:r>
      <w:r w:rsidR="00423A93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4377F6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D1D52">
        <w:rPr>
          <w:rFonts w:ascii="Times New Roman" w:hAnsi="Times New Roman" w:cs="Times New Roman"/>
          <w:color w:val="000000"/>
          <w:sz w:val="28"/>
          <w:szCs w:val="28"/>
        </w:rPr>
        <w:t>4,5</w:t>
      </w:r>
      <w:r w:rsidR="008358D2">
        <w:rPr>
          <w:rFonts w:ascii="Times New Roman" w:hAnsi="Times New Roman" w:cs="Times New Roman"/>
          <w:color w:val="000000"/>
          <w:sz w:val="28"/>
          <w:szCs w:val="28"/>
        </w:rPr>
        <w:t>; 63х3,</w:t>
      </w:r>
      <w:r w:rsidR="005D1D5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358D2">
        <w:rPr>
          <w:rFonts w:ascii="Times New Roman" w:hAnsi="Times New Roman" w:cs="Times New Roman"/>
          <w:color w:val="000000"/>
          <w:sz w:val="28"/>
          <w:szCs w:val="28"/>
        </w:rPr>
        <w:t>; 50х</w:t>
      </w:r>
      <w:r w:rsidR="005D1D52">
        <w:rPr>
          <w:rFonts w:ascii="Times New Roman" w:hAnsi="Times New Roman" w:cs="Times New Roman"/>
          <w:color w:val="000000"/>
          <w:sz w:val="28"/>
          <w:szCs w:val="28"/>
        </w:rPr>
        <w:t>3,0</w:t>
      </w:r>
      <w:r w:rsidR="00423A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D1D5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63804">
        <w:rPr>
          <w:rFonts w:ascii="Times New Roman" w:hAnsi="Times New Roman" w:cs="Times New Roman"/>
          <w:color w:val="000000"/>
          <w:sz w:val="28"/>
          <w:szCs w:val="28"/>
        </w:rPr>
        <w:t xml:space="preserve"> Закладання труб </w:t>
      </w:r>
      <w:r w:rsidR="007F487A">
        <w:rPr>
          <w:rFonts w:ascii="Times New Roman" w:hAnsi="Times New Roman" w:cs="Times New Roman"/>
          <w:color w:val="000000"/>
          <w:sz w:val="28"/>
          <w:szCs w:val="28"/>
        </w:rPr>
        <w:t xml:space="preserve">у водопровідні траншеї </w:t>
      </w:r>
      <w:r w:rsidR="00563804">
        <w:rPr>
          <w:rFonts w:ascii="Times New Roman" w:hAnsi="Times New Roman" w:cs="Times New Roman"/>
          <w:color w:val="000000"/>
          <w:sz w:val="28"/>
          <w:szCs w:val="28"/>
        </w:rPr>
        <w:t xml:space="preserve">становить 1,4 м.  Водопровідна мережа </w:t>
      </w:r>
      <w:r w:rsidR="008358D2">
        <w:rPr>
          <w:rFonts w:ascii="Times New Roman" w:hAnsi="Times New Roman" w:cs="Times New Roman"/>
          <w:color w:val="000000"/>
          <w:sz w:val="28"/>
          <w:szCs w:val="28"/>
        </w:rPr>
        <w:t>в с</w:t>
      </w:r>
      <w:r w:rsidR="00423A93">
        <w:rPr>
          <w:rFonts w:ascii="Times New Roman" w:hAnsi="Times New Roman" w:cs="Times New Roman"/>
          <w:color w:val="000000"/>
          <w:sz w:val="28"/>
          <w:szCs w:val="28"/>
        </w:rPr>
        <w:t>елищі</w:t>
      </w:r>
      <w:r w:rsidR="008358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3A93">
        <w:rPr>
          <w:rFonts w:ascii="Times New Roman" w:hAnsi="Times New Roman" w:cs="Times New Roman"/>
          <w:color w:val="000000"/>
          <w:sz w:val="28"/>
          <w:szCs w:val="28"/>
        </w:rPr>
        <w:t>Брацлав</w:t>
      </w:r>
      <w:r w:rsidR="008358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3804">
        <w:rPr>
          <w:rFonts w:ascii="Times New Roman" w:hAnsi="Times New Roman" w:cs="Times New Roman"/>
          <w:color w:val="000000"/>
          <w:sz w:val="28"/>
          <w:szCs w:val="28"/>
        </w:rPr>
        <w:t xml:space="preserve">проходить </w:t>
      </w:r>
      <w:r w:rsidR="00563804" w:rsidRPr="00197311">
        <w:rPr>
          <w:rFonts w:ascii="Times New Roman" w:hAnsi="Times New Roman" w:cs="Times New Roman"/>
          <w:sz w:val="28"/>
          <w:szCs w:val="28"/>
        </w:rPr>
        <w:t>по вулицях</w:t>
      </w:r>
      <w:r w:rsidR="00563804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7311">
        <w:rPr>
          <w:rFonts w:ascii="Times New Roman" w:hAnsi="Times New Roman" w:cs="Times New Roman"/>
          <w:color w:val="000000"/>
          <w:sz w:val="28"/>
          <w:szCs w:val="28"/>
        </w:rPr>
        <w:t xml:space="preserve">Надбужжя, Костецького, Шкільна, </w:t>
      </w:r>
      <w:proofErr w:type="spellStart"/>
      <w:r w:rsidR="00197311">
        <w:rPr>
          <w:rFonts w:ascii="Times New Roman" w:hAnsi="Times New Roman" w:cs="Times New Roman"/>
          <w:color w:val="000000"/>
          <w:sz w:val="28"/>
          <w:szCs w:val="28"/>
        </w:rPr>
        <w:t>П.Орлика</w:t>
      </w:r>
      <w:proofErr w:type="spellEnd"/>
      <w:r w:rsidR="00197311">
        <w:rPr>
          <w:rFonts w:ascii="Times New Roman" w:hAnsi="Times New Roman" w:cs="Times New Roman"/>
          <w:color w:val="000000"/>
          <w:sz w:val="28"/>
          <w:szCs w:val="28"/>
        </w:rPr>
        <w:t xml:space="preserve">, Соборна, Незалежності, Пирогова, Миру, </w:t>
      </w:r>
      <w:proofErr w:type="spellStart"/>
      <w:r w:rsidR="00197311">
        <w:rPr>
          <w:rFonts w:ascii="Times New Roman" w:hAnsi="Times New Roman" w:cs="Times New Roman"/>
          <w:color w:val="000000"/>
          <w:sz w:val="28"/>
          <w:szCs w:val="28"/>
        </w:rPr>
        <w:t>І.Франка</w:t>
      </w:r>
      <w:proofErr w:type="spellEnd"/>
      <w:r w:rsidR="001973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63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7311">
        <w:rPr>
          <w:rFonts w:ascii="Times New Roman" w:hAnsi="Times New Roman" w:cs="Times New Roman"/>
          <w:color w:val="000000"/>
          <w:sz w:val="28"/>
          <w:szCs w:val="28"/>
        </w:rPr>
        <w:t>Шевченка</w:t>
      </w:r>
      <w:r w:rsidR="00D70781">
        <w:rPr>
          <w:rFonts w:ascii="Times New Roman" w:hAnsi="Times New Roman" w:cs="Times New Roman"/>
          <w:color w:val="000000"/>
          <w:sz w:val="28"/>
          <w:szCs w:val="28"/>
        </w:rPr>
        <w:t xml:space="preserve">, Базарна, Наливайка, </w:t>
      </w:r>
      <w:proofErr w:type="spellStart"/>
      <w:r w:rsidR="00D70781">
        <w:rPr>
          <w:rFonts w:ascii="Times New Roman" w:hAnsi="Times New Roman" w:cs="Times New Roman"/>
          <w:color w:val="000000"/>
          <w:sz w:val="28"/>
          <w:szCs w:val="28"/>
        </w:rPr>
        <w:t>Турчановича</w:t>
      </w:r>
      <w:proofErr w:type="spellEnd"/>
      <w:r w:rsidR="00D70781">
        <w:rPr>
          <w:rFonts w:ascii="Times New Roman" w:hAnsi="Times New Roman" w:cs="Times New Roman"/>
          <w:color w:val="000000"/>
          <w:sz w:val="28"/>
          <w:szCs w:val="28"/>
        </w:rPr>
        <w:t xml:space="preserve">, Свято-Миколаївська, Травнева, Зоряна </w:t>
      </w:r>
      <w:r w:rsidR="00563804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563804" w:rsidRPr="00AF093E">
        <w:rPr>
          <w:rFonts w:ascii="Times New Roman" w:hAnsi="Times New Roman" w:cs="Times New Roman"/>
          <w:b/>
          <w:bCs/>
          <w:sz w:val="28"/>
          <w:szCs w:val="28"/>
        </w:rPr>
        <w:t>забезпечує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водопостачанням</w:t>
      </w:r>
      <w:r w:rsidR="00563804" w:rsidRPr="00AF093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358D2" w:rsidRPr="00AF093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423A93" w:rsidRPr="00AF093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41FE7" w:rsidRPr="00AF093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358D2" w:rsidRPr="00AF093E">
        <w:rPr>
          <w:rFonts w:ascii="Times New Roman" w:hAnsi="Times New Roman" w:cs="Times New Roman"/>
          <w:b/>
          <w:bCs/>
          <w:sz w:val="28"/>
          <w:szCs w:val="28"/>
        </w:rPr>
        <w:t xml:space="preserve">00 </w:t>
      </w:r>
      <w:r>
        <w:rPr>
          <w:rFonts w:ascii="Times New Roman" w:hAnsi="Times New Roman" w:cs="Times New Roman"/>
          <w:b/>
          <w:bCs/>
          <w:sz w:val="28"/>
          <w:szCs w:val="28"/>
        </w:rPr>
        <w:t>споживачів</w:t>
      </w:r>
      <w:r w:rsidR="00034DD5">
        <w:rPr>
          <w:rFonts w:ascii="Times New Roman" w:hAnsi="Times New Roman" w:cs="Times New Roman"/>
          <w:sz w:val="28"/>
          <w:szCs w:val="28"/>
        </w:rPr>
        <w:t>,</w:t>
      </w:r>
      <w:r w:rsidR="00563804" w:rsidRPr="00806187">
        <w:rPr>
          <w:rFonts w:ascii="Times New Roman" w:hAnsi="Times New Roman" w:cs="Times New Roman"/>
          <w:sz w:val="28"/>
          <w:szCs w:val="28"/>
        </w:rPr>
        <w:t xml:space="preserve"> </w:t>
      </w:r>
      <w:r w:rsidR="00563804">
        <w:rPr>
          <w:rFonts w:ascii="Times New Roman" w:hAnsi="Times New Roman" w:cs="Times New Roman"/>
          <w:sz w:val="28"/>
          <w:szCs w:val="28"/>
        </w:rPr>
        <w:t>т</w:t>
      </w:r>
      <w:r w:rsidR="00563804" w:rsidRPr="00806187">
        <w:rPr>
          <w:rFonts w:ascii="Times New Roman" w:hAnsi="Times New Roman" w:cs="Times New Roman"/>
          <w:sz w:val="28"/>
          <w:szCs w:val="28"/>
        </w:rPr>
        <w:t xml:space="preserve">акож </w:t>
      </w:r>
      <w:r w:rsidR="00745613">
        <w:rPr>
          <w:rFonts w:ascii="Times New Roman" w:hAnsi="Times New Roman" w:cs="Times New Roman"/>
          <w:sz w:val="28"/>
          <w:szCs w:val="28"/>
        </w:rPr>
        <w:t>підведена</w:t>
      </w:r>
      <w:r w:rsidR="00563804">
        <w:rPr>
          <w:rFonts w:ascii="Times New Roman" w:hAnsi="Times New Roman" w:cs="Times New Roman"/>
          <w:sz w:val="28"/>
          <w:szCs w:val="28"/>
        </w:rPr>
        <w:t xml:space="preserve"> до </w:t>
      </w:r>
      <w:r w:rsidR="00423A93" w:rsidRPr="00ED1A6E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 та організаці</w:t>
      </w:r>
      <w:r w:rsidR="00423A9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563804" w:rsidRPr="00806187">
        <w:rPr>
          <w:rFonts w:ascii="Times New Roman" w:hAnsi="Times New Roman" w:cs="Times New Roman"/>
          <w:sz w:val="28"/>
          <w:szCs w:val="28"/>
        </w:rPr>
        <w:t xml:space="preserve">. </w:t>
      </w:r>
      <w:r w:rsidR="00563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DB9" w:rsidRPr="00C306AE" w:rsidRDefault="001B1DB9" w:rsidP="00C306A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487A" w:rsidRDefault="00423A93" w:rsidP="005D1D52">
      <w:pPr>
        <w:pStyle w:val="a5"/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Схема</w:t>
      </w:r>
      <w:r w:rsidR="005D1D5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1</w:t>
      </w:r>
    </w:p>
    <w:p w:rsidR="00F41FE7" w:rsidRPr="005D1D52" w:rsidRDefault="00F41FE7" w:rsidP="005D1D52">
      <w:pPr>
        <w:pStyle w:val="a5"/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</w:p>
    <w:p w:rsidR="00563804" w:rsidRDefault="00D70781" w:rsidP="00563804">
      <w:pPr>
        <w:pStyle w:val="a5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16256" behindDoc="0" locked="0" layoutInCell="1" allowOverlap="1">
            <wp:simplePos x="0" y="0"/>
            <wp:positionH relativeFrom="page">
              <wp:posOffset>1083310</wp:posOffset>
            </wp:positionH>
            <wp:positionV relativeFrom="paragraph">
              <wp:posOffset>382905</wp:posOffset>
            </wp:positionV>
            <wp:extent cx="6181725" cy="4381500"/>
            <wp:effectExtent l="19050" t="0" r="9525" b="0"/>
            <wp:wrapThrough wrapText="bothSides">
              <wp:wrapPolygon edited="0">
                <wp:start x="-67" y="0"/>
                <wp:lineTo x="-67" y="21506"/>
                <wp:lineTo x="21633" y="21506"/>
                <wp:lineTo x="21633" y="0"/>
                <wp:lineTo x="-67" y="0"/>
              </wp:wrapPolygon>
            </wp:wrapThrough>
            <wp:docPr id="1" name="Рисунок 1" descr="Зображення, що містить карта, текст, схема, атлан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карта, текст, схема, атлант&#10;&#10;Вміст на основі ШІ може бути неправильним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4662" distB="4475" distL="123657" distR="123281" simplePos="0" relativeHeight="251620352" behindDoc="0" locked="0" layoutInCell="1" allowOverlap="1">
                <wp:simplePos x="0" y="0"/>
                <wp:positionH relativeFrom="column">
                  <wp:posOffset>481797</wp:posOffset>
                </wp:positionH>
                <wp:positionV relativeFrom="paragraph">
                  <wp:posOffset>453607</wp:posOffset>
                </wp:positionV>
                <wp:extent cx="793115" cy="35560"/>
                <wp:effectExtent l="38100" t="38100" r="26035" b="21590"/>
                <wp:wrapNone/>
                <wp:docPr id="120" name="Рукописні дані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93115" cy="35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F2D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20" o:spid="_x0000_s1026" type="#_x0000_t75" style="position:absolute;margin-left:37.25pt;margin-top:35pt;width:63.85pt;height:4.2pt;z-index:251620352;visibility:visible;mso-wrap-style:square;mso-width-percent:0;mso-height-percent:0;mso-wrap-distance-left:3.43492mm;mso-wrap-distance-top:.1295mm;mso-wrap-distance-right:3.42447mm;mso-wrap-distance-bottom:.1243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">
                <v:imagedata r:id="rId7" o:title=""/>
                <o:lock v:ext="edit" rotation="t" aspectratio="f"/>
              </v:shape>
            </w:pict>
          </mc:Fallback>
        </mc:AlternateContent>
      </w:r>
      <w:r w:rsidR="002770B1">
        <w:rPr>
          <w:noProof/>
        </w:rPr>
        <mc:AlternateContent>
          <mc:Choice Requires="wpi">
            <w:drawing>
              <wp:anchor distT="9000" distB="9000" distL="123300" distR="123470" simplePos="0" relativeHeight="251648000" behindDoc="0" locked="0" layoutInCell="1" allowOverlap="1">
                <wp:simplePos x="0" y="0"/>
                <wp:positionH relativeFrom="column">
                  <wp:posOffset>9054575</wp:posOffset>
                </wp:positionH>
                <wp:positionV relativeFrom="paragraph">
                  <wp:posOffset>2759185</wp:posOffset>
                </wp:positionV>
                <wp:extent cx="1905" cy="0"/>
                <wp:effectExtent l="57150" t="38100" r="36195" b="38100"/>
                <wp:wrapNone/>
                <wp:docPr id="119" name="Рукописні дані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905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15BF4" id="Рукописні дані 119" o:spid="_x0000_s1026" type="#_x0000_t75" style="position:absolute;margin-left:712.2pt;margin-top:217.25pt;width:1.6pt;height:0;z-index:251648000;visibility:visible;mso-wrap-style:square;mso-width-percent:0;mso-height-percent:0;mso-wrap-distance-left:3.425mm;mso-wrap-distance-top:.25mm;mso-wrap-distance-right:3.42972mm;mso-wrap-distance-bottom:.2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">
                <v:imagedata r:id="rId9" o:title=""/>
                <o:lock v:ext="edit" rotation="t" aspectratio="f"/>
              </v:shape>
            </w:pict>
          </mc:Fallback>
        </mc:AlternateContent>
      </w:r>
      <w:r w:rsidR="002770B1">
        <w:rPr>
          <w:noProof/>
        </w:rPr>
        <mc:AlternateContent>
          <mc:Choice Requires="wpi">
            <w:drawing>
              <wp:anchor distT="9000" distB="8775" distL="122940" distR="123430" simplePos="0" relativeHeight="251646976" behindDoc="0" locked="0" layoutInCell="1" allowOverlap="1">
                <wp:simplePos x="0" y="0"/>
                <wp:positionH relativeFrom="column">
                  <wp:posOffset>3818640</wp:posOffset>
                </wp:positionH>
                <wp:positionV relativeFrom="paragraph">
                  <wp:posOffset>2568685</wp:posOffset>
                </wp:positionV>
                <wp:extent cx="52070" cy="62865"/>
                <wp:effectExtent l="57150" t="38100" r="24130" b="32385"/>
                <wp:wrapNone/>
                <wp:docPr id="118" name="Рукописні дані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2070" cy="628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11868" id="Рукописні дані 118" o:spid="_x0000_s1026" type="#_x0000_t75" style="position:absolute;margin-left:300pt;margin-top:201.55pt;width:5.5pt;height:6.35pt;z-index:251646976;visibility:visible;mso-wrap-style:square;mso-width-percent:0;mso-height-percent:0;mso-wrap-distance-left:3.415mm;mso-wrap-distance-top:.25mm;mso-wrap-distance-right:3.42861mm;mso-wrap-distance-bottom:.2437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">
                <v:imagedata r:id="rId11" o:title=""/>
                <o:lock v:ext="edit" rotation="t" aspectratio="f"/>
              </v:shape>
            </w:pict>
          </mc:Fallback>
        </mc:AlternateContent>
      </w:r>
      <w:r w:rsidR="002770B1">
        <w:rPr>
          <w:noProof/>
        </w:rPr>
        <mc:AlternateContent>
          <mc:Choice Requires="wpi">
            <w:drawing>
              <wp:anchor distT="9000" distB="8795" distL="123300" distR="122975" simplePos="0" relativeHeight="251645952" behindDoc="0" locked="0" layoutInCell="1" allowOverlap="1">
                <wp:simplePos x="0" y="0"/>
                <wp:positionH relativeFrom="column">
                  <wp:posOffset>3537695</wp:posOffset>
                </wp:positionH>
                <wp:positionV relativeFrom="paragraph">
                  <wp:posOffset>2949685</wp:posOffset>
                </wp:positionV>
                <wp:extent cx="75565" cy="13970"/>
                <wp:effectExtent l="19050" t="57150" r="38735" b="24130"/>
                <wp:wrapNone/>
                <wp:docPr id="117" name="Рукописні дані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5565" cy="1397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7E07C" id="Рукописні дані 117" o:spid="_x0000_s1026" type="#_x0000_t75" style="position:absolute;margin-left:277.85pt;margin-top:231.6pt;width:7.35pt;height:2.4pt;z-index:251645952;visibility:visible;mso-wrap-style:square;mso-width-percent:0;mso-height-percent:0;mso-wrap-distance-left:3.425mm;mso-wrap-distance-top:.25mm;mso-wrap-distance-right:3.41597mm;mso-wrap-distance-bottom:.24431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">
                <v:imagedata r:id="rId13" o:title=""/>
                <o:lock v:ext="edit" rotation="t" aspectratio="f"/>
              </v:shape>
            </w:pict>
          </mc:Fallback>
        </mc:AlternateContent>
      </w:r>
      <w:r w:rsidR="002770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968375</wp:posOffset>
                </wp:positionV>
                <wp:extent cx="411480" cy="219075"/>
                <wp:effectExtent l="10795" t="5080" r="6350" b="13970"/>
                <wp:wrapNone/>
                <wp:docPr id="1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311" w:rsidRPr="00011CB8" w:rsidRDefault="00197311" w:rsidP="00E0108C">
                            <w:pPr>
                              <w:spacing w:after="0" w:line="240" w:lineRule="auto"/>
                              <w:ind w:left="-113" w:right="-17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ШК41(1)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7.3pt;margin-top:76.25pt;width:32.4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">
                <v:textbox>
                  <w:txbxContent>
                    <w:p w:rsidR="00197311" w:rsidRPr="00011CB8" w:rsidRDefault="00197311" w:rsidP="00E0108C">
                      <w:pPr>
                        <w:spacing w:after="0" w:line="240" w:lineRule="auto"/>
                        <w:ind w:left="-113" w:right="-17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ШК41(1)</w:t>
                      </w:r>
                    </w:p>
                  </w:txbxContent>
                </v:textbox>
              </v:shape>
            </w:pict>
          </mc:Fallback>
        </mc:AlternateContent>
      </w:r>
      <w:r w:rsidR="002770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930275</wp:posOffset>
                </wp:positionV>
                <wp:extent cx="396240" cy="213360"/>
                <wp:effectExtent l="9525" t="5080" r="13335" b="10160"/>
                <wp:wrapNone/>
                <wp:docPr id="1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311" w:rsidRPr="00011CB8" w:rsidRDefault="00197311" w:rsidP="00E0108C">
                            <w:pPr>
                              <w:spacing w:after="0" w:line="240" w:lineRule="auto"/>
                              <w:ind w:left="-113" w:right="-22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ШК42(2)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88.95pt;margin-top:73.25pt;width:31.2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">
                <v:textbox>
                  <w:txbxContent>
                    <w:p w:rsidR="00197311" w:rsidRPr="00011CB8" w:rsidRDefault="00197311" w:rsidP="00E0108C">
                      <w:pPr>
                        <w:spacing w:after="0" w:line="240" w:lineRule="auto"/>
                        <w:ind w:left="-113" w:right="-22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ШК42(2)</w:t>
                      </w:r>
                    </w:p>
                  </w:txbxContent>
                </v:textbox>
              </v:shape>
            </w:pict>
          </mc:Fallback>
        </mc:AlternateContent>
      </w:r>
      <w:r w:rsidR="002770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442595</wp:posOffset>
                </wp:positionV>
                <wp:extent cx="419100" cy="228600"/>
                <wp:effectExtent l="13335" t="12700" r="5715" b="6350"/>
                <wp:wrapNone/>
                <wp:docPr id="1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311" w:rsidRPr="00011CB8" w:rsidRDefault="00197311" w:rsidP="00E0108C">
                            <w:pPr>
                              <w:spacing w:after="0" w:line="240" w:lineRule="auto"/>
                              <w:ind w:left="-113" w:right="-17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011CB8">
                              <w:rPr>
                                <w:sz w:val="16"/>
                                <w:szCs w:val="16"/>
                              </w:rPr>
                              <w:t>ШК4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011CB8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011CB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05.75pt;margin-top:34.85pt;width:3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">
                <v:textbox>
                  <w:txbxContent>
                    <w:p w:rsidR="00197311" w:rsidRPr="00011CB8" w:rsidRDefault="00197311" w:rsidP="00E0108C">
                      <w:pPr>
                        <w:spacing w:after="0" w:line="240" w:lineRule="auto"/>
                        <w:ind w:left="-113" w:right="-170"/>
                        <w:jc w:val="both"/>
                        <w:rPr>
                          <w:sz w:val="16"/>
                          <w:szCs w:val="16"/>
                        </w:rPr>
                      </w:pPr>
                      <w:r w:rsidRPr="00011CB8">
                        <w:rPr>
                          <w:sz w:val="16"/>
                          <w:szCs w:val="16"/>
                        </w:rPr>
                        <w:t>ШК4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011CB8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011CB8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770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648335</wp:posOffset>
                </wp:positionV>
                <wp:extent cx="708660" cy="213360"/>
                <wp:effectExtent l="5715" t="8890" r="9525" b="6350"/>
                <wp:wrapNone/>
                <wp:docPr id="1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311" w:rsidRPr="00011CB8" w:rsidRDefault="00197311" w:rsidP="00011CB8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011CB8">
                              <w:rPr>
                                <w:sz w:val="16"/>
                                <w:szCs w:val="16"/>
                              </w:rPr>
                              <w:t>ВС №957(1)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68.15pt;margin-top:51.05pt;width:55.8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">
                <v:textbox>
                  <w:txbxContent>
                    <w:p w:rsidR="00197311" w:rsidRPr="00011CB8" w:rsidRDefault="00197311" w:rsidP="00011CB8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011CB8">
                        <w:rPr>
                          <w:sz w:val="16"/>
                          <w:szCs w:val="16"/>
                        </w:rPr>
                        <w:t>ВС №957(1)</w:t>
                      </w:r>
                    </w:p>
                  </w:txbxContent>
                </v:textbox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3292475</wp:posOffset>
                </wp:positionV>
                <wp:extent cx="784860" cy="213360"/>
                <wp:effectExtent l="5715" t="5080" r="9525" b="10160"/>
                <wp:wrapNone/>
                <wp:docPr id="1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311" w:rsidRPr="00E0108C" w:rsidRDefault="00197311" w:rsidP="00E0108C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0108C">
                              <w:rPr>
                                <w:sz w:val="16"/>
                                <w:szCs w:val="16"/>
                              </w:rPr>
                              <w:t>ВС №2204(4)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21.15pt;margin-top:259.25pt;width:61.8pt;height:1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91LAIAAFg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">
                <v:textbox>
                  <w:txbxContent>
                    <w:p w:rsidR="00197311" w:rsidRPr="00E0108C" w:rsidRDefault="00197311" w:rsidP="00E0108C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E0108C">
                        <w:rPr>
                          <w:sz w:val="16"/>
                          <w:szCs w:val="16"/>
                        </w:rPr>
                        <w:t>ВС №2204(4)</w:t>
                      </w:r>
                    </w:p>
                  </w:txbxContent>
                </v:textbox>
              </v:shape>
            </w:pict>
          </mc:Fallback>
        </mc:AlternateContent>
      </w:r>
      <w:r w:rsidR="002770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671195</wp:posOffset>
                </wp:positionV>
                <wp:extent cx="754380" cy="251460"/>
                <wp:effectExtent l="5715" t="12700" r="11430" b="12065"/>
                <wp:wrapNone/>
                <wp:docPr id="1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311" w:rsidRPr="00011CB8" w:rsidRDefault="00197311" w:rsidP="00011CB8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011CB8">
                              <w:rPr>
                                <w:sz w:val="16"/>
                                <w:szCs w:val="16"/>
                              </w:rPr>
                              <w:t>ВС №2174(2)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18.15pt;margin-top:52.85pt;width:59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">
                <v:textbox>
                  <w:txbxContent>
                    <w:p w:rsidR="00197311" w:rsidRPr="00011CB8" w:rsidRDefault="00197311" w:rsidP="00011CB8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011CB8">
                        <w:rPr>
                          <w:sz w:val="16"/>
                          <w:szCs w:val="16"/>
                        </w:rPr>
                        <w:t>ВС №2174(2)</w:t>
                      </w:r>
                    </w:p>
                  </w:txbxContent>
                </v:textbox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36000" distB="36000" distL="150300" distR="150300" simplePos="0" relativeHeight="251698176" behindDoc="0" locked="0" layoutInCell="1" allowOverlap="1">
                <wp:simplePos x="0" y="0"/>
                <wp:positionH relativeFrom="column">
                  <wp:posOffset>-2109030</wp:posOffset>
                </wp:positionH>
                <wp:positionV relativeFrom="paragraph">
                  <wp:posOffset>3254180</wp:posOffset>
                </wp:positionV>
                <wp:extent cx="0" cy="0"/>
                <wp:effectExtent l="76200" t="76200" r="76200" b="76200"/>
                <wp:wrapNone/>
                <wp:docPr id="110" name="Рукописні дані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6BCD4" id="Рукописні дані 110" o:spid="_x0000_s1026" type="#_x0000_t75" style="position:absolute;margin-left:-166.05pt;margin-top:256.25pt;width:0;height:0;z-index:251698176;visibility:visible;mso-wrap-style:square;mso-width-percent:0;mso-height-percent:0;mso-wrap-distance-left:4.175mm;mso-wrap-distance-top:1mm;mso-wrap-distance-right:4.175mm;mso-wrap-distance-bottom:1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">
                <v:imagedata r:id="rId15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72000" distB="72000" distL="149940" distR="150660" simplePos="0" relativeHeight="251695104" behindDoc="0" locked="0" layoutInCell="1" allowOverlap="1">
                <wp:simplePos x="0" y="0"/>
                <wp:positionH relativeFrom="column">
                  <wp:posOffset>7796610</wp:posOffset>
                </wp:positionH>
                <wp:positionV relativeFrom="paragraph">
                  <wp:posOffset>1425820</wp:posOffset>
                </wp:positionV>
                <wp:extent cx="0" cy="635"/>
                <wp:effectExtent l="76200" t="114300" r="76200" b="113665"/>
                <wp:wrapNone/>
                <wp:docPr id="109" name="Рукописні дані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E71E9" id="Рукописні дані 109" o:spid="_x0000_s1026" type="#_x0000_t75" style="position:absolute;margin-left:613.9pt;margin-top:102.25pt;width:0;height:20pt;z-index:251695104;visibility:visible;mso-wrap-style:square;mso-width-percent:0;mso-height-percent:0;mso-wrap-distance-left:4.165mm;mso-wrap-distance-top:2mm;mso-wrap-distance-right:4.185mm;mso-wrap-distance-bottom: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">
                <v:imagedata r:id="rId1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72000" distB="72000" distL="150300" distR="150300" simplePos="0" relativeHeight="251694080" behindDoc="0" locked="0" layoutInCell="1" allowOverlap="1">
                <wp:simplePos x="0" y="0"/>
                <wp:positionH relativeFrom="column">
                  <wp:posOffset>3377370</wp:posOffset>
                </wp:positionH>
                <wp:positionV relativeFrom="paragraph">
                  <wp:posOffset>3407020</wp:posOffset>
                </wp:positionV>
                <wp:extent cx="0" cy="635"/>
                <wp:effectExtent l="76200" t="114300" r="76200" b="113665"/>
                <wp:wrapNone/>
                <wp:docPr id="108" name="Рукописні дані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6812E" id="Рукописні дані 108" o:spid="_x0000_s1026" type="#_x0000_t75" style="position:absolute;margin-left:265.95pt;margin-top:258.25pt;width:0;height:20pt;z-index:251694080;visibility:visible;mso-wrap-style:square;mso-width-percent:0;mso-height-percent:0;mso-wrap-distance-left:4.175mm;mso-wrap-distance-top:2mm;mso-wrap-distance-right:4.175mm;mso-wrap-distance-bottom: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">
                <v:imagedata r:id="rId1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72000" distB="72000" distL="150300" distR="150300" simplePos="0" relativeHeight="251693056" behindDoc="0" locked="0" layoutInCell="1" allowOverlap="1">
                <wp:simplePos x="0" y="0"/>
                <wp:positionH relativeFrom="column">
                  <wp:posOffset>3240210</wp:posOffset>
                </wp:positionH>
                <wp:positionV relativeFrom="paragraph">
                  <wp:posOffset>3277480</wp:posOffset>
                </wp:positionV>
                <wp:extent cx="0" cy="635"/>
                <wp:effectExtent l="76200" t="114300" r="76200" b="113665"/>
                <wp:wrapNone/>
                <wp:docPr id="107" name="Рукописні дані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0CD24" id="Рукописні дані 107" o:spid="_x0000_s1026" type="#_x0000_t75" style="position:absolute;margin-left:255.15pt;margin-top:248.05pt;width:0;height:20pt;z-index:251693056;visibility:visible;mso-wrap-style:square;mso-width-percent:0;mso-height-percent:0;mso-wrap-distance-left:4.175mm;mso-wrap-distance-top:2mm;mso-wrap-distance-right:4.175mm;mso-wrap-distance-bottom: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">
                <v:imagedata r:id="rId1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72000" distB="72000" distL="150300" distR="150300" simplePos="0" relativeHeight="251692032" behindDoc="0" locked="0" layoutInCell="1" allowOverlap="1">
                <wp:simplePos x="0" y="0"/>
                <wp:positionH relativeFrom="column">
                  <wp:posOffset>4154610</wp:posOffset>
                </wp:positionH>
                <wp:positionV relativeFrom="paragraph">
                  <wp:posOffset>2850760</wp:posOffset>
                </wp:positionV>
                <wp:extent cx="0" cy="635"/>
                <wp:effectExtent l="76200" t="114300" r="76200" b="113665"/>
                <wp:wrapNone/>
                <wp:docPr id="106" name="Рукописні дані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6FA95" id="Рукописні дані 106" o:spid="_x0000_s1026" type="#_x0000_t75" style="position:absolute;margin-left:327.15pt;margin-top:214.45pt;width:0;height:20pt;z-index:251692032;visibility:visible;mso-wrap-style:square;mso-width-percent:0;mso-height-percent:0;mso-wrap-distance-left:4.175mm;mso-wrap-distance-top:2mm;mso-wrap-distance-right:4.175mm;mso-wrap-distance-bottom: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">
                <v:imagedata r:id="rId1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72000" distB="72000" distL="150300" distR="150300" simplePos="0" relativeHeight="251691008" behindDoc="0" locked="0" layoutInCell="1" allowOverlap="1">
                <wp:simplePos x="0" y="0"/>
                <wp:positionH relativeFrom="column">
                  <wp:posOffset>3880290</wp:posOffset>
                </wp:positionH>
                <wp:positionV relativeFrom="paragraph">
                  <wp:posOffset>2690740</wp:posOffset>
                </wp:positionV>
                <wp:extent cx="0" cy="635"/>
                <wp:effectExtent l="76200" t="114300" r="76200" b="113665"/>
                <wp:wrapNone/>
                <wp:docPr id="105" name="Рукописні дані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69525" id="Рукописні дані 105" o:spid="_x0000_s1026" type="#_x0000_t75" style="position:absolute;margin-left:305.55pt;margin-top:201.85pt;width:0;height:20pt;z-index:251691008;visibility:visible;mso-wrap-style:square;mso-width-percent:0;mso-height-percent:0;mso-wrap-distance-left:4.175mm;mso-wrap-distance-top:2mm;mso-wrap-distance-right:4.175mm;mso-wrap-distance-bottom: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">
                <v:imagedata r:id="rId1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72000" distB="72000" distL="150300" distR="150300" simplePos="0" relativeHeight="251689984" behindDoc="0" locked="0" layoutInCell="1" allowOverlap="1">
                <wp:simplePos x="0" y="0"/>
                <wp:positionH relativeFrom="column">
                  <wp:posOffset>3804090</wp:posOffset>
                </wp:positionH>
                <wp:positionV relativeFrom="paragraph">
                  <wp:posOffset>2530720</wp:posOffset>
                </wp:positionV>
                <wp:extent cx="0" cy="635"/>
                <wp:effectExtent l="76200" t="114300" r="76200" b="113665"/>
                <wp:wrapNone/>
                <wp:docPr id="104" name="Рукописні дані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A322E" id="Рукописні дані 104" o:spid="_x0000_s1026" type="#_x0000_t75" style="position:absolute;margin-left:299.55pt;margin-top:189.25pt;width:0;height:20pt;z-index:251689984;visibility:visible;mso-wrap-style:square;mso-width-percent:0;mso-height-percent:0;mso-wrap-distance-left:4.175mm;mso-wrap-distance-top:2mm;mso-wrap-distance-right:4.175mm;mso-wrap-distance-bottom: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">
                <v:imagedata r:id="rId1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72000" distB="72000" distL="150300" distR="150300" simplePos="0" relativeHeight="251688960" behindDoc="0" locked="0" layoutInCell="1" allowOverlap="1">
                <wp:simplePos x="0" y="0"/>
                <wp:positionH relativeFrom="column">
                  <wp:posOffset>2897310</wp:posOffset>
                </wp:positionH>
                <wp:positionV relativeFrom="paragraph">
                  <wp:posOffset>1456300</wp:posOffset>
                </wp:positionV>
                <wp:extent cx="0" cy="635"/>
                <wp:effectExtent l="76200" t="114300" r="76200" b="113665"/>
                <wp:wrapNone/>
                <wp:docPr id="103" name="Рукописні дані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24B2" id="Рукописні дані 103" o:spid="_x0000_s1026" type="#_x0000_t75" style="position:absolute;margin-left:228.15pt;margin-top:104.65pt;width:0;height:20pt;z-index:251688960;visibility:visible;mso-wrap-style:square;mso-width-percent:0;mso-height-percent:0;mso-wrap-distance-left:4.175mm;mso-wrap-distance-top:2mm;mso-wrap-distance-right:4.175mm;mso-wrap-distance-bottom: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">
                <v:imagedata r:id="rId1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71640" distB="72065" distL="150300" distR="150005" simplePos="0" relativeHeight="251687936" behindDoc="0" locked="0" layoutInCell="1" allowOverlap="1">
                <wp:simplePos x="0" y="0"/>
                <wp:positionH relativeFrom="column">
                  <wp:posOffset>2508690</wp:posOffset>
                </wp:positionH>
                <wp:positionV relativeFrom="paragraph">
                  <wp:posOffset>1475625</wp:posOffset>
                </wp:positionV>
                <wp:extent cx="3175" cy="2540"/>
                <wp:effectExtent l="76200" t="114300" r="73025" b="111760"/>
                <wp:wrapNone/>
                <wp:docPr id="102" name="Рукописні дані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175" cy="254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E561D" id="Рукописні дані 102" o:spid="_x0000_s1026" type="#_x0000_t75" style="position:absolute;margin-left:194.75pt;margin-top:111.75pt;width:5.8pt;height:9.05pt;z-index:251687936;visibility:visible;mso-wrap-style:square;mso-width-percent:0;mso-height-percent:0;mso-wrap-distance-left:4.175mm;mso-wrap-distance-top:1.99mm;mso-wrap-distance-right:4.16681mm;mso-wrap-distance-bottom:2.00181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">
                <v:imagedata r:id="rId25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72000" distB="72000" distL="149940" distR="150660" simplePos="0" relativeHeight="251686912" behindDoc="0" locked="0" layoutInCell="1" allowOverlap="1">
                <wp:simplePos x="0" y="0"/>
                <wp:positionH relativeFrom="column">
                  <wp:posOffset>1777445</wp:posOffset>
                </wp:positionH>
                <wp:positionV relativeFrom="paragraph">
                  <wp:posOffset>3170800</wp:posOffset>
                </wp:positionV>
                <wp:extent cx="0" cy="635"/>
                <wp:effectExtent l="76200" t="114300" r="76200" b="113665"/>
                <wp:wrapNone/>
                <wp:docPr id="101" name="Рукописні дані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2FF8A" id="Рукописні дані 101" o:spid="_x0000_s1026" type="#_x0000_t75" style="position:absolute;margin-left:139.95pt;margin-top:239.65pt;width:0;height:20pt;z-index:251686912;visibility:visible;mso-wrap-style:square;mso-width-percent:0;mso-height-percent:0;mso-wrap-distance-left:4.165mm;mso-wrap-distance-top:2mm;mso-wrap-distance-right:4.185mm;mso-wrap-distance-bottom: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">
                <v:imagedata r:id="rId1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72000" distB="72000" distL="150300" distR="150300" simplePos="0" relativeHeight="251685888" behindDoc="0" locked="0" layoutInCell="1" allowOverlap="1">
                <wp:simplePos x="0" y="0"/>
                <wp:positionH relativeFrom="column">
                  <wp:posOffset>1967670</wp:posOffset>
                </wp:positionH>
                <wp:positionV relativeFrom="paragraph">
                  <wp:posOffset>2530720</wp:posOffset>
                </wp:positionV>
                <wp:extent cx="0" cy="635"/>
                <wp:effectExtent l="76200" t="114300" r="76200" b="113665"/>
                <wp:wrapNone/>
                <wp:docPr id="100" name="Рукописні дані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B913" id="Рукописні дані 100" o:spid="_x0000_s1026" type="#_x0000_t75" style="position:absolute;margin-left:154.95pt;margin-top:189.25pt;width:0;height:20pt;z-index:251685888;visibility:visible;mso-wrap-style:square;mso-width-percent:0;mso-height-percent:0;mso-wrap-distance-left:4.175mm;mso-wrap-distance-top:2mm;mso-wrap-distance-right:4.175mm;mso-wrap-distance-bottom: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">
                <v:imagedata r:id="rId1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72000" distB="72000" distL="149940" distR="150660" simplePos="0" relativeHeight="251684864" behindDoc="0" locked="0" layoutInCell="1" allowOverlap="1">
                <wp:simplePos x="0" y="0"/>
                <wp:positionH relativeFrom="column">
                  <wp:posOffset>2021285</wp:posOffset>
                </wp:positionH>
                <wp:positionV relativeFrom="paragraph">
                  <wp:posOffset>2248780</wp:posOffset>
                </wp:positionV>
                <wp:extent cx="0" cy="635"/>
                <wp:effectExtent l="76200" t="114300" r="76200" b="113665"/>
                <wp:wrapNone/>
                <wp:docPr id="99" name="Рукописні дані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83409" id="Рукописні дані 99" o:spid="_x0000_s1026" type="#_x0000_t75" style="position:absolute;margin-left:159.15pt;margin-top:167.05pt;width:0;height:20pt;z-index:251684864;visibility:visible;mso-wrap-style:square;mso-width-percent:0;mso-height-percent:0;mso-wrap-distance-left:4.165mm;mso-wrap-distance-top:2mm;mso-wrap-distance-right:4.185mm;mso-wrap-distance-bottom: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">
                <v:imagedata r:id="rId1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72000" distB="72000" distL="149940" distR="150660" simplePos="0" relativeHeight="251683840" behindDoc="0" locked="0" layoutInCell="1" allowOverlap="1">
                <wp:simplePos x="0" y="0"/>
                <wp:positionH relativeFrom="column">
                  <wp:posOffset>1304370</wp:posOffset>
                </wp:positionH>
                <wp:positionV relativeFrom="paragraph">
                  <wp:posOffset>2446900</wp:posOffset>
                </wp:positionV>
                <wp:extent cx="0" cy="635"/>
                <wp:effectExtent l="76200" t="114300" r="76200" b="113665"/>
                <wp:wrapNone/>
                <wp:docPr id="98" name="Рукописні дані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7C58C" id="Рукописні дані 98" o:spid="_x0000_s1026" type="#_x0000_t75" style="position:absolute;margin-left:102.7pt;margin-top:182.65pt;width:0;height:20pt;z-index:251683840;visibility:visible;mso-wrap-style:square;mso-width-percent:0;mso-height-percent:0;mso-wrap-distance-left:4.165mm;mso-wrap-distance-top:2mm;mso-wrap-distance-right:4.185mm;mso-wrap-distance-bottom: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">
                <v:imagedata r:id="rId1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72000" distB="72000" distL="150300" distR="150300" simplePos="0" relativeHeight="251682816" behindDoc="0" locked="0" layoutInCell="1" allowOverlap="1">
                <wp:simplePos x="0" y="0"/>
                <wp:positionH relativeFrom="column">
                  <wp:posOffset>1297110</wp:posOffset>
                </wp:positionH>
                <wp:positionV relativeFrom="paragraph">
                  <wp:posOffset>2172580</wp:posOffset>
                </wp:positionV>
                <wp:extent cx="0" cy="635"/>
                <wp:effectExtent l="76200" t="114300" r="76200" b="113665"/>
                <wp:wrapNone/>
                <wp:docPr id="97" name="Рукописні дані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EA875" id="Рукописні дані 97" o:spid="_x0000_s1026" type="#_x0000_t75" style="position:absolute;margin-left:102.15pt;margin-top:161.05pt;width:0;height:20pt;z-index:251682816;visibility:visible;mso-wrap-style:square;mso-width-percent:0;mso-height-percent:0;mso-wrap-distance-left:4.175mm;mso-wrap-distance-top:2mm;mso-wrap-distance-right:4.175mm;mso-wrap-distance-bottom: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">
                <v:imagedata r:id="rId1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36000" distB="36000" distL="131940" distR="132660" simplePos="0" relativeHeight="251681792" behindDoc="0" locked="0" layoutInCell="1" allowOverlap="1">
                <wp:simplePos x="0" y="0"/>
                <wp:positionH relativeFrom="column">
                  <wp:posOffset>7895450</wp:posOffset>
                </wp:positionH>
                <wp:positionV relativeFrom="paragraph">
                  <wp:posOffset>2271200</wp:posOffset>
                </wp:positionV>
                <wp:extent cx="635" cy="0"/>
                <wp:effectExtent l="57150" t="76200" r="56515" b="76200"/>
                <wp:wrapNone/>
                <wp:docPr id="96" name="Рукописні дані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35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54928" id="Рукописні дані 96" o:spid="_x0000_s1026" type="#_x0000_t75" style="position:absolute;margin-left:619.2pt;margin-top:178.85pt;width:5pt;height:0;z-index:251681792;visibility:visible;mso-wrap-style:square;mso-width-percent:0;mso-height-percent:0;mso-wrap-distance-left:3.665mm;mso-wrap-distance-top:1mm;mso-wrap-distance-right:3.685mm;mso-wrap-distance-bottom:1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">
                <v:imagedata r:id="rId32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9000" distL="123300" distR="123300" simplePos="0" relativeHeight="251680768" behindDoc="0" locked="0" layoutInCell="1" allowOverlap="1">
                <wp:simplePos x="0" y="0"/>
                <wp:positionH relativeFrom="column">
                  <wp:posOffset>9687035</wp:posOffset>
                </wp:positionH>
                <wp:positionV relativeFrom="paragraph">
                  <wp:posOffset>648445</wp:posOffset>
                </wp:positionV>
                <wp:extent cx="0" cy="0"/>
                <wp:effectExtent l="38100" t="38100" r="38100" b="38100"/>
                <wp:wrapNone/>
                <wp:docPr id="95" name="Рукописні дані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E5043" id="Рукописні дані 95" o:spid="_x0000_s1026" type="#_x0000_t75" style="position:absolute;margin-left:762.75pt;margin-top:51.05pt;width:0;height:0;z-index:251680768;visibility:visible;mso-wrap-style:square;mso-width-percent:0;mso-height-percent:0;mso-wrap-distance-left:3.425mm;mso-wrap-distance-top:.25mm;mso-wrap-distance-right:3.425mm;mso-wrap-distance-bottom:.2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">
                <v:imagedata r:id="rId34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8990" distL="123300" distR="123340" simplePos="0" relativeHeight="251679744" behindDoc="0" locked="0" layoutInCell="1" allowOverlap="1">
                <wp:simplePos x="0" y="0"/>
                <wp:positionH relativeFrom="column">
                  <wp:posOffset>974835</wp:posOffset>
                </wp:positionH>
                <wp:positionV relativeFrom="paragraph">
                  <wp:posOffset>3618975</wp:posOffset>
                </wp:positionV>
                <wp:extent cx="1869440" cy="298450"/>
                <wp:effectExtent l="57150" t="38100" r="35560" b="25400"/>
                <wp:wrapNone/>
                <wp:docPr id="94" name="Рукописні дані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869440" cy="2984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1FA8B" id="Рукописні дані 94" o:spid="_x0000_s1026" type="#_x0000_t75" style="position:absolute;margin-left:76.05pt;margin-top:284.25pt;width:148.6pt;height:24.9pt;z-index:251679744;visibility:visible;mso-wrap-style:square;mso-width-percent:0;mso-height-percent:0;mso-wrap-distance-left:3.425mm;mso-wrap-distance-top:.25mm;mso-wrap-distance-right:3.42611mm;mso-wrap-distance-bottom:.2497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">
                <v:imagedata r:id="rId36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993" distB="8632" distL="123295" distR="122935" simplePos="0" relativeHeight="251678720" behindDoc="0" locked="0" layoutInCell="1" allowOverlap="1">
                <wp:simplePos x="0" y="0"/>
                <wp:positionH relativeFrom="column">
                  <wp:posOffset>2836650</wp:posOffset>
                </wp:positionH>
                <wp:positionV relativeFrom="paragraph">
                  <wp:posOffset>3322423</wp:posOffset>
                </wp:positionV>
                <wp:extent cx="426720" cy="579120"/>
                <wp:effectExtent l="57150" t="57150" r="30480" b="30480"/>
                <wp:wrapNone/>
                <wp:docPr id="93" name="Рукописні дані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26720" cy="5791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FE104" id="Рукописні дані 93" o:spid="_x0000_s1026" type="#_x0000_t75" style="position:absolute;margin-left:222.65pt;margin-top:260.9pt;width:35pt;height:47pt;z-index:251678720;visibility:visible;mso-wrap-style:square;mso-width-percent:0;mso-height-percent:0;mso-wrap-distance-left:3.42486mm;mso-wrap-distance-top:.24981mm;mso-wrap-distance-right:3.41486mm;mso-wrap-distance-bottom:.23978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">
                <v:imagedata r:id="rId38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40" distB="9000" distL="122938" distR="123299" simplePos="0" relativeHeight="251677696" behindDoc="0" locked="0" layoutInCell="1" allowOverlap="1">
                <wp:simplePos x="0" y="0"/>
                <wp:positionH relativeFrom="column">
                  <wp:posOffset>2698498</wp:posOffset>
                </wp:positionH>
                <wp:positionV relativeFrom="paragraph">
                  <wp:posOffset>2948690</wp:posOffset>
                </wp:positionV>
                <wp:extent cx="1516380" cy="1014095"/>
                <wp:effectExtent l="38100" t="38100" r="26670" b="33655"/>
                <wp:wrapNone/>
                <wp:docPr id="92" name="Рукописні дані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516380" cy="10140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BD4CD" id="Рукописні дані 92" o:spid="_x0000_s1026" type="#_x0000_t75" style="position:absolute;margin-left:211.8pt;margin-top:231.5pt;width:120.8pt;height:81.25pt;z-index:251677696;visibility:visible;mso-wrap-style:square;mso-width-percent:0;mso-height-percent:0;mso-wrap-distance-left:3.41494mm;mso-wrap-distance-top:.24mm;mso-wrap-distance-right:3.42497mm;mso-wrap-distance-bottom:.25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">
                <v:imagedata r:id="rId40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40" distB="8999" distL="123291" distR="122931" simplePos="0" relativeHeight="251676672" behindDoc="0" locked="0" layoutInCell="1" allowOverlap="1">
                <wp:simplePos x="0" y="0"/>
                <wp:positionH relativeFrom="column">
                  <wp:posOffset>3263366</wp:posOffset>
                </wp:positionH>
                <wp:positionV relativeFrom="paragraph">
                  <wp:posOffset>2560070</wp:posOffset>
                </wp:positionV>
                <wp:extent cx="525780" cy="739775"/>
                <wp:effectExtent l="38100" t="38100" r="26670" b="22225"/>
                <wp:wrapNone/>
                <wp:docPr id="91" name="Рукописні дані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25780" cy="7397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DB9A" id="Рукописні дані 91" o:spid="_x0000_s1026" type="#_x0000_t75" style="position:absolute;margin-left:256.25pt;margin-top:200.9pt;width:42.8pt;height:59.65pt;z-index:251676672;visibility:visible;mso-wrap-style:square;mso-width-percent:0;mso-height-percent:0;mso-wrap-distance-left:3.42475mm;mso-wrap-distance-top:.24mm;mso-wrap-distance-right:3.41475mm;mso-wrap-distance-bottom:.24997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">
                <v:imagedata r:id="rId42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8680" distL="122940" distR="123850" simplePos="0" relativeHeight="251675648" behindDoc="0" locked="0" layoutInCell="1" allowOverlap="1">
                <wp:simplePos x="0" y="0"/>
                <wp:positionH relativeFrom="column">
                  <wp:posOffset>3856740</wp:posOffset>
                </wp:positionH>
                <wp:positionV relativeFrom="paragraph">
                  <wp:posOffset>3147805</wp:posOffset>
                </wp:positionV>
                <wp:extent cx="319405" cy="360680"/>
                <wp:effectExtent l="57150" t="38100" r="23495" b="20320"/>
                <wp:wrapNone/>
                <wp:docPr id="90" name="Рукописні дані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19405" cy="3606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33643" id="Рукописні дані 90" o:spid="_x0000_s1026" type="#_x0000_t75" style="position:absolute;margin-left:303pt;margin-top:247.15pt;width:26.55pt;height:29.8pt;z-index:251675648;visibility:visible;mso-wrap-style:square;mso-width-percent:0;mso-height-percent:0;mso-wrap-distance-left:3.415mm;mso-wrap-distance-top:.25mm;mso-wrap-distance-right:3.44028mm;mso-wrap-distance-bottom:.24111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">
                <v:imagedata r:id="rId44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8845" distL="123300" distR="123155" simplePos="0" relativeHeight="251674624" behindDoc="0" locked="0" layoutInCell="1" allowOverlap="1">
                <wp:simplePos x="0" y="0"/>
                <wp:positionH relativeFrom="column">
                  <wp:posOffset>3956795</wp:posOffset>
                </wp:positionH>
                <wp:positionV relativeFrom="paragraph">
                  <wp:posOffset>3140185</wp:posOffset>
                </wp:positionV>
                <wp:extent cx="234950" cy="30480"/>
                <wp:effectExtent l="57150" t="38100" r="31750" b="26670"/>
                <wp:wrapNone/>
                <wp:docPr id="89" name="Рукописні дані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34950" cy="304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9EA4" id="Рукописні дані 89" o:spid="_x0000_s1026" type="#_x0000_t75" style="position:absolute;margin-left:310.85pt;margin-top:246.55pt;width:19.9pt;height:3.75pt;z-index:251674624;visibility:visible;mso-wrap-style:square;mso-width-percent:0;mso-height-percent:0;mso-wrap-distance-left:3.425mm;mso-wrap-distance-top:.25mm;mso-wrap-distance-right:3.42097mm;mso-wrap-distance-bottom:.24569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">
                <v:imagedata r:id="rId46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9000" distL="123300" distR="123180" simplePos="0" relativeHeight="251673600" behindDoc="0" locked="0" layoutInCell="1" allowOverlap="1">
                <wp:simplePos x="0" y="0"/>
                <wp:positionH relativeFrom="column">
                  <wp:posOffset>3621515</wp:posOffset>
                </wp:positionH>
                <wp:positionV relativeFrom="paragraph">
                  <wp:posOffset>2957305</wp:posOffset>
                </wp:positionV>
                <wp:extent cx="334645" cy="182880"/>
                <wp:effectExtent l="38100" t="38100" r="27305" b="26670"/>
                <wp:wrapNone/>
                <wp:docPr id="88" name="Рукописні дані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34645" cy="1828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FEE7A" id="Рукописні дані 88" o:spid="_x0000_s1026" type="#_x0000_t75" style="position:absolute;margin-left:284.45pt;margin-top:232.15pt;width:27.75pt;height:15.8pt;z-index:251673600;visibility:visible;mso-wrap-style:square;mso-width-percent:0;mso-height-percent:0;mso-wrap-distance-left:3.425mm;mso-wrap-distance-top:.25mm;mso-wrap-distance-right:3.42167mm;mso-wrap-distance-bottom:.2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">
                <v:imagedata r:id="rId48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22" distB="8982" distL="122922" distR="123282" simplePos="0" relativeHeight="251672576" behindDoc="0" locked="0" layoutInCell="1" allowOverlap="1">
                <wp:simplePos x="0" y="0"/>
                <wp:positionH relativeFrom="column">
                  <wp:posOffset>4420602</wp:posOffset>
                </wp:positionH>
                <wp:positionV relativeFrom="paragraph">
                  <wp:posOffset>2872472</wp:posOffset>
                </wp:positionV>
                <wp:extent cx="289560" cy="289560"/>
                <wp:effectExtent l="38100" t="38100" r="34290" b="34290"/>
                <wp:wrapNone/>
                <wp:docPr id="87" name="Рукописні дані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9560" cy="2895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1087E" id="Рукописні дані 87" o:spid="_x0000_s1026" type="#_x0000_t75" style="position:absolute;margin-left:347.4pt;margin-top:225.5pt;width:24.2pt;height:24.2pt;z-index:251672576;visibility:visible;mso-wrap-style:square;mso-width-percent:0;mso-height-percent:0;mso-wrap-distance-left:3.4145mm;mso-wrap-distance-top:.2395mm;mso-wrap-distance-right:3.4245mm;mso-wrap-distance-bottom:.2495mm;mso-position-horizontal:absolute;mso-position-horizontal-relative:text;mso-position-vertical:absolute;mso-position-vertical-relative:text;mso-width-percent:0;mso-height-percent:0;mso-width-relative:page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">
                <v:imagedata r:id="rId50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8860" distL="123300" distR="123070" simplePos="0" relativeHeight="251671552" behindDoc="0" locked="0" layoutInCell="1" allowOverlap="1">
                <wp:simplePos x="0" y="0"/>
                <wp:positionH relativeFrom="column">
                  <wp:posOffset>4324460</wp:posOffset>
                </wp:positionH>
                <wp:positionV relativeFrom="paragraph">
                  <wp:posOffset>2652505</wp:posOffset>
                </wp:positionV>
                <wp:extent cx="97790" cy="382905"/>
                <wp:effectExtent l="38100" t="57150" r="35560" b="36195"/>
                <wp:wrapNone/>
                <wp:docPr id="86" name="Рукописні дані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7790" cy="3829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05C5C" id="Рукописні дані 86" o:spid="_x0000_s1026" type="#_x0000_t75" style="position:absolute;margin-left:339.8pt;margin-top:208.15pt;width:9.1pt;height:31.55pt;z-index:251671552;visibility:visible;mso-wrap-style:square;mso-width-percent:0;mso-height-percent:0;mso-wrap-distance-left:3.425mm;mso-wrap-distance-top:.25mm;mso-wrap-distance-right:3.41861mm;mso-wrap-distance-bottom:.24611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">
                <v:imagedata r:id="rId52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8975" distL="123300" distR="123540" simplePos="0" relativeHeight="251670528" behindDoc="0" locked="0" layoutInCell="1" allowOverlap="1">
                <wp:simplePos x="0" y="0"/>
                <wp:positionH relativeFrom="column">
                  <wp:posOffset>3994895</wp:posOffset>
                </wp:positionH>
                <wp:positionV relativeFrom="paragraph">
                  <wp:posOffset>2416285</wp:posOffset>
                </wp:positionV>
                <wp:extent cx="290195" cy="311785"/>
                <wp:effectExtent l="38100" t="57150" r="33655" b="31115"/>
                <wp:wrapNone/>
                <wp:docPr id="85" name="Рукописні дані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90195" cy="3117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B1930" id="Рукописні дані 85" o:spid="_x0000_s1026" type="#_x0000_t75" style="position:absolute;margin-left:313.85pt;margin-top:189.55pt;width:24.25pt;height:25.95pt;z-index:251670528;visibility:visible;mso-wrap-style:square;mso-width-percent:0;mso-height-percent:0;mso-wrap-distance-left:3.425mm;mso-wrap-distance-top:.25mm;mso-wrap-distance-right:3.43167mm;mso-wrap-distance-bottom:.24931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">
                <v:imagedata r:id="rId54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40" distB="9060" distL="122940" distR="123660" simplePos="0" relativeHeight="251669504" behindDoc="0" locked="0" layoutInCell="1" allowOverlap="1">
                <wp:simplePos x="0" y="0"/>
                <wp:positionH relativeFrom="column">
                  <wp:posOffset>3849755</wp:posOffset>
                </wp:positionH>
                <wp:positionV relativeFrom="paragraph">
                  <wp:posOffset>2629285</wp:posOffset>
                </wp:positionV>
                <wp:extent cx="457200" cy="403860"/>
                <wp:effectExtent l="38100" t="38100" r="38100" b="34290"/>
                <wp:wrapNone/>
                <wp:docPr id="84" name="Рукописні дані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57200" cy="4038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37585" id="Рукописні дані 84" o:spid="_x0000_s1026" type="#_x0000_t75" style="position:absolute;margin-left:302.45pt;margin-top:206.35pt;width:37.4pt;height:33.2pt;z-index:251669504;visibility:visible;mso-wrap-style:square;mso-width-percent:0;mso-height-percent:0;mso-wrap-distance-left:3.415mm;mso-wrap-distance-top:.24mm;mso-wrap-distance-right:3.435mm;mso-wrap-distance-bottom:.25167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">
                <v:imagedata r:id="rId56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996" distB="8636" distL="123295" distR="122936" simplePos="0" relativeHeight="251668480" behindDoc="0" locked="0" layoutInCell="1" allowOverlap="1">
                <wp:simplePos x="0" y="0"/>
                <wp:positionH relativeFrom="column">
                  <wp:posOffset>3178915</wp:posOffset>
                </wp:positionH>
                <wp:positionV relativeFrom="paragraph">
                  <wp:posOffset>1661266</wp:posOffset>
                </wp:positionV>
                <wp:extent cx="944880" cy="1341120"/>
                <wp:effectExtent l="38100" t="57150" r="26670" b="30480"/>
                <wp:wrapNone/>
                <wp:docPr id="83" name="Рукописні дані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44880" cy="13411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57AF9" id="Рукописні дані 83" o:spid="_x0000_s1026" type="#_x0000_t75" style="position:absolute;margin-left:249.6pt;margin-top:130.1pt;width:75.8pt;height:107pt;z-index:251668480;visibility:visible;mso-wrap-style:square;mso-width-percent:0;mso-height-percent:0;mso-wrap-distance-left:3.42486mm;mso-wrap-distance-top:.24989mm;mso-wrap-distance-right:9.68pt;mso-wrap-distance-bottom:.68pt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">
                <v:imagedata r:id="rId58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9090" distL="123300" distR="123250" simplePos="0" relativeHeight="251667456" behindDoc="0" locked="0" layoutInCell="1" allowOverlap="1">
                <wp:simplePos x="0" y="0"/>
                <wp:positionH relativeFrom="column">
                  <wp:posOffset>2775695</wp:posOffset>
                </wp:positionH>
                <wp:positionV relativeFrom="paragraph">
                  <wp:posOffset>2370565</wp:posOffset>
                </wp:positionV>
                <wp:extent cx="1034415" cy="194310"/>
                <wp:effectExtent l="57150" t="57150" r="32385" b="34290"/>
                <wp:wrapNone/>
                <wp:docPr id="82" name="Рукописні дані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034415" cy="1943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AD0F6" id="Рукописні дані 82" o:spid="_x0000_s1026" type="#_x0000_t75" style="position:absolute;margin-left:217.85pt;margin-top:185.95pt;width:82.85pt;height:16.7pt;z-index:251667456;visibility:visible;mso-wrap-style:square;mso-width-percent:0;mso-height-percent:0;mso-wrap-distance-left:3.425mm;mso-wrap-distance-top:.25mm;mso-wrap-distance-right:3.42361mm;mso-wrap-distance-bottom:.252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">
                <v:imagedata r:id="rId60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9070" distL="123300" distR="123140" simplePos="0" relativeHeight="251666432" behindDoc="0" locked="0" layoutInCell="1" allowOverlap="1">
                <wp:simplePos x="0" y="0"/>
                <wp:positionH relativeFrom="column">
                  <wp:posOffset>2806175</wp:posOffset>
                </wp:positionH>
                <wp:positionV relativeFrom="paragraph">
                  <wp:posOffset>1928605</wp:posOffset>
                </wp:positionV>
                <wp:extent cx="1162685" cy="242570"/>
                <wp:effectExtent l="38100" t="57150" r="37465" b="24130"/>
                <wp:wrapNone/>
                <wp:docPr id="81" name="Рукописні дані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162685" cy="24257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3FE24" id="Рукописні дані 81" o:spid="_x0000_s1026" type="#_x0000_t75" style="position:absolute;margin-left:220.25pt;margin-top:151.15pt;width:92.95pt;height:20.5pt;z-index:251666432;visibility:visible;mso-wrap-style:square;mso-width-percent:0;mso-height-percent:0;mso-wrap-distance-left:3.425mm;mso-wrap-distance-top:.25mm;mso-wrap-distance-right:3.42056mm;mso-wrap-distance-bottom:.25194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">
                <v:imagedata r:id="rId62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36" distB="8996" distL="122936" distR="123296" simplePos="0" relativeHeight="251665408" behindDoc="0" locked="0" layoutInCell="1" allowOverlap="1">
                <wp:simplePos x="0" y="0"/>
                <wp:positionH relativeFrom="column">
                  <wp:posOffset>4130421</wp:posOffset>
                </wp:positionH>
                <wp:positionV relativeFrom="paragraph">
                  <wp:posOffset>2316226</wp:posOffset>
                </wp:positionV>
                <wp:extent cx="563880" cy="563880"/>
                <wp:effectExtent l="38100" t="38100" r="26670" b="26670"/>
                <wp:wrapNone/>
                <wp:docPr id="80" name="Рукописні дані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63880" cy="5638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11A06" id="Рукописні дані 80" o:spid="_x0000_s1026" type="#_x0000_t75" style="position:absolute;margin-left:324.55pt;margin-top:181.7pt;width:45.8pt;height:45.8pt;z-index:251665408;visibility:visible;mso-wrap-style:square;mso-width-percent:0;mso-height-percent:0;mso-wrap-distance-left:9.68pt;mso-wrap-distance-top:.68pt;mso-wrap-distance-right:3.42489mm;mso-wrap-distance-bottom:.24989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">
                <v:imagedata r:id="rId64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4" distB="8644" distL="122935" distR="123295" simplePos="0" relativeHeight="251664384" behindDoc="0" locked="0" layoutInCell="1" allowOverlap="1">
                <wp:simplePos x="0" y="0"/>
                <wp:positionH relativeFrom="column">
                  <wp:posOffset>4138675</wp:posOffset>
                </wp:positionH>
                <wp:positionV relativeFrom="paragraph">
                  <wp:posOffset>1653654</wp:posOffset>
                </wp:positionV>
                <wp:extent cx="1066800" cy="1227455"/>
                <wp:effectExtent l="38100" t="57150" r="38100" b="29845"/>
                <wp:wrapNone/>
                <wp:docPr id="79" name="Рукописні дані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066800" cy="12274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9E359" id="Рукописні дані 79" o:spid="_x0000_s1026" type="#_x0000_t75" style="position:absolute;margin-left:325.2pt;margin-top:129.5pt;width:85.4pt;height:98.05pt;z-index:251664384;visibility:visible;mso-wrap-style:square;mso-width-percent:0;mso-height-percent:0;mso-wrap-distance-left:3.41486mm;mso-wrap-distance-top:.25011mm;mso-wrap-distance-right:3.42486mm;mso-wrap-distance-bottom:.24011mm;mso-position-horizontal:absolute;mso-position-horizontal-relative:text;mso-position-vertical:absolute;mso-position-vertical-relative:text;mso-width-percent:0;mso-height-percent:0;mso-width-relative:margin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">
                <v:imagedata r:id="rId66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9180" distL="123300" distR="123240" simplePos="0" relativeHeight="251658240" behindDoc="0" locked="0" layoutInCell="1" allowOverlap="1">
                <wp:simplePos x="0" y="0"/>
                <wp:positionH relativeFrom="column">
                  <wp:posOffset>4124435</wp:posOffset>
                </wp:positionH>
                <wp:positionV relativeFrom="paragraph">
                  <wp:posOffset>1113265</wp:posOffset>
                </wp:positionV>
                <wp:extent cx="6985" cy="526415"/>
                <wp:effectExtent l="57150" t="38100" r="31115" b="26035"/>
                <wp:wrapNone/>
                <wp:docPr id="78" name="Рукописні дані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985" cy="526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29B61" id="Рукописні дані 78" o:spid="_x0000_s1026" type="#_x0000_t75" style="position:absolute;margin-left:324.1pt;margin-top:86.95pt;width:1.8pt;height:42.85pt;z-index:251658240;visibility:visible;mso-wrap-style:square;mso-width-percent:0;mso-height-percent:0;mso-wrap-distance-left:3.425mm;mso-wrap-distance-top:.25mm;mso-wrap-distance-right:3.42333mm;mso-wrap-distance-bottom:.25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">
                <v:imagedata r:id="rId68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9000" distL="123300" distR="123300" simplePos="0" relativeHeight="251656192" behindDoc="0" locked="0" layoutInCell="1" allowOverlap="1">
                <wp:simplePos x="0" y="0"/>
                <wp:positionH relativeFrom="column">
                  <wp:posOffset>9709895</wp:posOffset>
                </wp:positionH>
                <wp:positionV relativeFrom="paragraph">
                  <wp:posOffset>3086845</wp:posOffset>
                </wp:positionV>
                <wp:extent cx="0" cy="0"/>
                <wp:effectExtent l="38100" t="38100" r="38100" b="38100"/>
                <wp:wrapNone/>
                <wp:docPr id="77" name="Рукописні дані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63770" id="Рукописні дані 77" o:spid="_x0000_s1026" type="#_x0000_t75" style="position:absolute;margin-left:764.55pt;margin-top:243.05pt;width:0;height:0;z-index:251656192;visibility:visible;mso-wrap-style:square;mso-width-percent:0;mso-height-percent:0;mso-wrap-distance-left:3.425mm;mso-wrap-distance-top:.25mm;mso-wrap-distance-right:3.425mm;mso-wrap-distance-bottom:.2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">
                <v:imagedata r:id="rId34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8940" distL="123300" distR="123300" simplePos="0" relativeHeight="251655168" behindDoc="0" locked="0" layoutInCell="1" allowOverlap="1">
                <wp:simplePos x="0" y="0"/>
                <wp:positionH relativeFrom="column">
                  <wp:posOffset>1922255</wp:posOffset>
                </wp:positionH>
                <wp:positionV relativeFrom="paragraph">
                  <wp:posOffset>2514710</wp:posOffset>
                </wp:positionV>
                <wp:extent cx="594360" cy="52705"/>
                <wp:effectExtent l="38100" t="38100" r="34290" b="23495"/>
                <wp:wrapNone/>
                <wp:docPr id="76" name="Рукописні дані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94360" cy="527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60589" id="Рукописні дані 76" o:spid="_x0000_s1026" type="#_x0000_t75" style="position:absolute;margin-left:150.65pt;margin-top:197.3pt;width:48.2pt;height:5.5pt;z-index:251655168;visibility:visible;mso-wrap-style:square;mso-width-percent:0;mso-height-percent:0;mso-wrap-distance-left:3.425mm;mso-wrap-distance-top:.25mm;mso-wrap-distance-right:3.425mm;mso-wrap-distance-bottom:.24833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">
                <v:imagedata r:id="rId71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978" distB="8619" distL="123224" distR="122867" simplePos="0" relativeHeight="251654144" behindDoc="0" locked="0" layoutInCell="1" allowOverlap="1">
                <wp:simplePos x="0" y="0"/>
                <wp:positionH relativeFrom="column">
                  <wp:posOffset>2516539</wp:posOffset>
                </wp:positionH>
                <wp:positionV relativeFrom="paragraph">
                  <wp:posOffset>2331808</wp:posOffset>
                </wp:positionV>
                <wp:extent cx="60325" cy="243840"/>
                <wp:effectExtent l="38100" t="38100" r="34925" b="22860"/>
                <wp:wrapNone/>
                <wp:docPr id="75" name="Рукописні дані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0325" cy="2438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F7714" id="Рукописні дані 75" o:spid="_x0000_s1026" type="#_x0000_t75" style="position:absolute;margin-left:197.45pt;margin-top:182.9pt;width:6.15pt;height:20.6pt;z-index:251654144;visibility:visible;mso-wrap-style:square;mso-width-percent:0;mso-height-percent:0;mso-wrap-distance-left:3.42289mm;mso-wrap-distance-top:.24939mm;mso-wrap-distance-right:3.41297mm;mso-wrap-distance-bottom:.23942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">
                <v:imagedata r:id="rId73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32" distB="8992" distL="123293" distR="122933" simplePos="0" relativeHeight="251653120" behindDoc="0" locked="0" layoutInCell="1" allowOverlap="1">
                <wp:simplePos x="0" y="0"/>
                <wp:positionH relativeFrom="column">
                  <wp:posOffset>2051153</wp:posOffset>
                </wp:positionH>
                <wp:positionV relativeFrom="paragraph">
                  <wp:posOffset>1828542</wp:posOffset>
                </wp:positionV>
                <wp:extent cx="746760" cy="92075"/>
                <wp:effectExtent l="38100" t="38100" r="34290" b="22225"/>
                <wp:wrapNone/>
                <wp:docPr id="74" name="Рукописні дані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46760" cy="920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BF03B" id="Рукописні дані 74" o:spid="_x0000_s1026" type="#_x0000_t75" style="position:absolute;margin-left:160.8pt;margin-top:143.3pt;width:60.2pt;height:8.65pt;z-index:251653120;visibility:visible;mso-wrap-style:square;mso-width-percent:0;mso-height-percent:0;mso-wrap-distance-left:3.42481mm;mso-wrap-distance-top:.23978mm;mso-wrap-distance-right:3.41481mm;mso-wrap-distance-bottom:.24978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">
                <v:imagedata r:id="rId75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34" distB="8993" distL="122935" distR="123295" simplePos="0" relativeHeight="251652096" behindDoc="0" locked="0" layoutInCell="1" allowOverlap="1">
                <wp:simplePos x="0" y="0"/>
                <wp:positionH relativeFrom="column">
                  <wp:posOffset>1989835</wp:posOffset>
                </wp:positionH>
                <wp:positionV relativeFrom="paragraph">
                  <wp:posOffset>2262884</wp:posOffset>
                </wp:positionV>
                <wp:extent cx="769620" cy="83820"/>
                <wp:effectExtent l="57150" t="57150" r="30480" b="30480"/>
                <wp:wrapNone/>
                <wp:docPr id="73" name="Рукописні дані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69620" cy="838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8F872" id="Рукописні дані 73" o:spid="_x0000_s1026" type="#_x0000_t75" style="position:absolute;margin-left:156pt;margin-top:177.5pt;width:62pt;height:8pt;z-index:251652096;visibility:visible;mso-wrap-style:square;mso-width-percent:0;mso-height-percent:0;mso-wrap-distance-left:3.41486mm;mso-wrap-distance-top:.23983mm;mso-wrap-distance-right:3.42486mm;mso-wrap-distance-bottom:.24981mm;mso-position-horizontal:absolute;mso-position-horizontal-relative:text;mso-position-vertical:absolute;mso-position-vertical-relative:text;mso-width-percent:0;mso-height-percent:0;mso-width-relative:margin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">
                <v:imagedata r:id="rId7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965" distB="8606" distL="122936" distR="123295" simplePos="0" relativeHeight="251651072" behindDoc="0" locked="0" layoutInCell="1" allowOverlap="1">
                <wp:simplePos x="0" y="0"/>
                <wp:positionH relativeFrom="column">
                  <wp:posOffset>1883156</wp:posOffset>
                </wp:positionH>
                <wp:positionV relativeFrom="paragraph">
                  <wp:posOffset>2834715</wp:posOffset>
                </wp:positionV>
                <wp:extent cx="815340" cy="121920"/>
                <wp:effectExtent l="38100" t="57150" r="22860" b="30480"/>
                <wp:wrapNone/>
                <wp:docPr id="72" name="Рукописні дані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15340" cy="1219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A9ACB" id="Рукописні дані 72" o:spid="_x0000_s1026" type="#_x0000_t75" style="position:absolute;margin-left:147.6pt;margin-top:222.5pt;width:65.6pt;height:11pt;z-index:251651072;visibility:visible;mso-wrap-style:square;mso-width-percent:0;mso-height-percent:0;mso-wrap-distance-left:9.68pt;mso-wrap-distance-top:.24903mm;mso-wrap-distance-right:3.42486mm;mso-wrap-distance-bottom:.23906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">
                <v:imagedata r:id="rId79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39" distB="8999" distL="123273" distR="122914" simplePos="0" relativeHeight="251650048" behindDoc="0" locked="0" layoutInCell="1" allowOverlap="1">
                <wp:simplePos x="0" y="0"/>
                <wp:positionH relativeFrom="column">
                  <wp:posOffset>2675973</wp:posOffset>
                </wp:positionH>
                <wp:positionV relativeFrom="paragraph">
                  <wp:posOffset>1531369</wp:posOffset>
                </wp:positionV>
                <wp:extent cx="189865" cy="1394460"/>
                <wp:effectExtent l="38100" t="38100" r="38735" b="34290"/>
                <wp:wrapNone/>
                <wp:docPr id="71" name="Рукописні дані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89865" cy="13944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DAC5" id="Рукописні дані 71" o:spid="_x0000_s1026" type="#_x0000_t75" style="position:absolute;margin-left:210pt;margin-top:119.9pt;width:16.35pt;height:111.2pt;z-index:251650048;visibility:visible;mso-wrap-style:square;mso-width-percent:0;mso-height-percent:0;mso-wrap-distance-left:3.42425mm;mso-wrap-distance-top:.23997mm;mso-wrap-distance-right:3.41428mm;mso-wrap-distance-bottom:.24997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">
                <v:imagedata r:id="rId81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9060" distL="122940" distR="123360" simplePos="0" relativeHeight="251649024" behindDoc="0" locked="0" layoutInCell="1" allowOverlap="1">
                <wp:simplePos x="0" y="0"/>
                <wp:positionH relativeFrom="column">
                  <wp:posOffset>1731395</wp:posOffset>
                </wp:positionH>
                <wp:positionV relativeFrom="paragraph">
                  <wp:posOffset>1783190</wp:posOffset>
                </wp:positionV>
                <wp:extent cx="312420" cy="38100"/>
                <wp:effectExtent l="57150" t="38100" r="30480" b="38100"/>
                <wp:wrapNone/>
                <wp:docPr id="70" name="Рукописні дані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12420" cy="381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63348" id="Рукописні дані 70" o:spid="_x0000_s1026" type="#_x0000_t75" style="position:absolute;margin-left:135.65pt;margin-top:139.7pt;width:26pt;height:4.35pt;z-index:251649024;visibility:visible;mso-wrap-style:square;mso-width-percent:0;mso-height-percent:0;mso-wrap-distance-left:3.415mm;mso-wrap-distance-top:.25mm;mso-wrap-distance-right:3.42667mm;mso-wrap-distance-bottom:.25167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">
                <v:imagedata r:id="rId83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8640" distL="123294" distR="122933" simplePos="0" relativeHeight="251644928" behindDoc="0" locked="0" layoutInCell="1" allowOverlap="1">
                <wp:simplePos x="0" y="0"/>
                <wp:positionH relativeFrom="column">
                  <wp:posOffset>1297409</wp:posOffset>
                </wp:positionH>
                <wp:positionV relativeFrom="paragraph">
                  <wp:posOffset>2180065</wp:posOffset>
                </wp:positionV>
                <wp:extent cx="670560" cy="91440"/>
                <wp:effectExtent l="38100" t="38100" r="34290" b="22860"/>
                <wp:wrapNone/>
                <wp:docPr id="69" name="Рукописні дані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70560" cy="914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4431B" id="Рукописні дані 69" o:spid="_x0000_s1026" type="#_x0000_t75" style="position:absolute;margin-left:101.45pt;margin-top:170.95pt;width:54.2pt;height:8.6pt;z-index:251644928;visibility:visible;mso-wrap-style:square;mso-width-percent:0;mso-height-percent:0;mso-wrap-distance-left:3.42483mm;mso-wrap-distance-top:.25mm;mso-wrap-distance-right:3.41481mm;mso-wrap-distance-bottom:.24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">
                <v:imagedata r:id="rId85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965" distB="8606" distL="123295" distR="122935" simplePos="0" relativeHeight="251643904" behindDoc="0" locked="0" layoutInCell="1" allowOverlap="1">
                <wp:simplePos x="0" y="0"/>
                <wp:positionH relativeFrom="column">
                  <wp:posOffset>1434570</wp:posOffset>
                </wp:positionH>
                <wp:positionV relativeFrom="paragraph">
                  <wp:posOffset>2774390</wp:posOffset>
                </wp:positionV>
                <wp:extent cx="426720" cy="60960"/>
                <wp:effectExtent l="57150" t="38100" r="30480" b="34290"/>
                <wp:wrapNone/>
                <wp:docPr id="68" name="Рукописні дані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26720" cy="60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F7D44" id="Рукописні дані 68" o:spid="_x0000_s1026" type="#_x0000_t75" style="position:absolute;margin-left:112.25pt;margin-top:217.75pt;width:35pt;height:6.2pt;z-index:251643904;visibility:visible;mso-wrap-style:square;mso-width-percent:0;mso-height-percent:0;mso-wrap-distance-left:3.42486mm;mso-wrap-distance-top:.24903mm;mso-wrap-distance-right:3.41486mm;mso-wrap-distance-bottom:.23906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">
                <v:imagedata r:id="rId8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40" distB="9300" distL="123300" distR="122940" simplePos="0" relativeHeight="251642880" behindDoc="0" locked="0" layoutInCell="1" allowOverlap="1">
                <wp:simplePos x="0" y="0"/>
                <wp:positionH relativeFrom="column">
                  <wp:posOffset>1305035</wp:posOffset>
                </wp:positionH>
                <wp:positionV relativeFrom="paragraph">
                  <wp:posOffset>2476250</wp:posOffset>
                </wp:positionV>
                <wp:extent cx="594360" cy="98425"/>
                <wp:effectExtent l="38100" t="38100" r="34290" b="34925"/>
                <wp:wrapNone/>
                <wp:docPr id="67" name="Рукописні дані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94360" cy="984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192BC" id="Рукописні дані 67" o:spid="_x0000_s1026" type="#_x0000_t75" style="position:absolute;margin-left:102.05pt;margin-top:194.3pt;width:48.2pt;height:9.15pt;z-index:251642880;visibility:visible;mso-wrap-style:square;mso-width-percent:0;mso-height-percent:0;mso-wrap-distance-left:3.425mm;mso-wrap-distance-top:.24mm;mso-wrap-distance-right:3.415mm;mso-wrap-distance-bottom:.25833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">
                <v:imagedata r:id="rId89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984" distB="8625" distL="123291" distR="122932" simplePos="0" relativeHeight="251641856" behindDoc="0" locked="0" layoutInCell="1" allowOverlap="1">
                <wp:simplePos x="0" y="0"/>
                <wp:positionH relativeFrom="column">
                  <wp:posOffset>1312011</wp:posOffset>
                </wp:positionH>
                <wp:positionV relativeFrom="paragraph">
                  <wp:posOffset>2865849</wp:posOffset>
                </wp:positionV>
                <wp:extent cx="487680" cy="327025"/>
                <wp:effectExtent l="38100" t="38100" r="26670" b="34925"/>
                <wp:wrapNone/>
                <wp:docPr id="66" name="Рукописні дані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87680" cy="32702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B9C0" id="Рукописні дані 66" o:spid="_x0000_s1026" type="#_x0000_t75" style="position:absolute;margin-left:102.6pt;margin-top:224.95pt;width:39.8pt;height:27.15pt;z-index:251641856;visibility:visible;mso-wrap-style:square;mso-width-percent:0;mso-height-percent:0;mso-wrap-distance-left:3.42475mm;mso-wrap-distance-top:.24956mm;mso-wrap-distance-right:3.41478mm;mso-wrap-distance-bottom:.23958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">
                <v:imagedata r:id="rId91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37" distB="8998" distL="123288" distR="122928" simplePos="0" relativeHeight="251640832" behindDoc="0" locked="0" layoutInCell="1" allowOverlap="1">
                <wp:simplePos x="0" y="0"/>
                <wp:positionH relativeFrom="column">
                  <wp:posOffset>1800323</wp:posOffset>
                </wp:positionH>
                <wp:positionV relativeFrom="paragraph">
                  <wp:posOffset>1432307</wp:posOffset>
                </wp:positionV>
                <wp:extent cx="312420" cy="1760220"/>
                <wp:effectExtent l="57150" t="57150" r="30480" b="30480"/>
                <wp:wrapNone/>
                <wp:docPr id="65" name="Рукописні дані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12420" cy="17602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51DBB" id="Рукописні дані 65" o:spid="_x0000_s1026" type="#_x0000_t75" style="position:absolute;margin-left:141.05pt;margin-top:112.1pt;width:26pt;height:140pt;z-index:251640832;visibility:visible;mso-wrap-style:square;mso-width-percent:0;mso-height-percent:0;mso-wrap-distance-left:3.42467mm;mso-wrap-distance-top:.23992mm;mso-wrap-distance-right:3.41467mm;mso-wrap-distance-bottom:.24994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">
                <v:imagedata r:id="rId93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38" distB="8998" distL="123265" distR="122906" simplePos="0" relativeHeight="251639808" behindDoc="0" locked="0" layoutInCell="1" allowOverlap="1">
                <wp:simplePos x="0" y="0"/>
                <wp:positionH relativeFrom="column">
                  <wp:posOffset>2500705</wp:posOffset>
                </wp:positionH>
                <wp:positionV relativeFrom="paragraph">
                  <wp:posOffset>1119888</wp:posOffset>
                </wp:positionV>
                <wp:extent cx="91440" cy="366395"/>
                <wp:effectExtent l="38100" t="38100" r="22860" b="33655"/>
                <wp:wrapNone/>
                <wp:docPr id="64" name="Рукописні дані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1440" cy="3663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6461C" id="Рукописні дані 64" o:spid="_x0000_s1026" type="#_x0000_t75" style="position:absolute;margin-left:196.2pt;margin-top:87.5pt;width:8.6pt;height:30.25pt;z-index:251639808;visibility:visible;mso-wrap-style:square;mso-width-percent:0;mso-height-percent:0;mso-wrap-distance-left:3.42403mm;mso-wrap-distance-top:.23994mm;mso-wrap-distance-right:3.41406mm;mso-wrap-distance-bottom:.24994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">
                <v:imagedata r:id="rId95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978" distB="8619" distL="123265" distR="122906" simplePos="0" relativeHeight="251638784" behindDoc="0" locked="0" layoutInCell="1" allowOverlap="1">
                <wp:simplePos x="0" y="0"/>
                <wp:positionH relativeFrom="column">
                  <wp:posOffset>3248100</wp:posOffset>
                </wp:positionH>
                <wp:positionV relativeFrom="paragraph">
                  <wp:posOffset>1303108</wp:posOffset>
                </wp:positionV>
                <wp:extent cx="91440" cy="243840"/>
                <wp:effectExtent l="57150" t="38100" r="22860" b="22860"/>
                <wp:wrapNone/>
                <wp:docPr id="63" name="Рукописні дані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1440" cy="2438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63C3" id="Рукописні дані 63" o:spid="_x0000_s1026" type="#_x0000_t75" style="position:absolute;margin-left:255.05pt;margin-top:101.9pt;width:8.6pt;height:20.6pt;z-index:251638784;visibility:visible;mso-wrap-style:square;mso-width-percent:0;mso-height-percent:0;mso-wrap-distance-left:3.42403mm;mso-wrap-distance-top:.24939mm;mso-wrap-distance-right:3.41406mm;mso-wrap-distance-bottom:.23942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">
                <v:imagedata r:id="rId9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997" distB="8636" distL="123265" distR="122906" simplePos="0" relativeHeight="251637760" behindDoc="0" locked="0" layoutInCell="1" allowOverlap="1">
                <wp:simplePos x="0" y="0"/>
                <wp:positionH relativeFrom="column">
                  <wp:posOffset>3498925</wp:posOffset>
                </wp:positionH>
                <wp:positionV relativeFrom="paragraph">
                  <wp:posOffset>1341227</wp:posOffset>
                </wp:positionV>
                <wp:extent cx="91440" cy="229235"/>
                <wp:effectExtent l="57150" t="38100" r="22860" b="37465"/>
                <wp:wrapNone/>
                <wp:docPr id="62" name="Рукописні дані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1440" cy="2292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8140D" id="Рукописні дані 62" o:spid="_x0000_s1026" type="#_x0000_t75" style="position:absolute;margin-left:274.8pt;margin-top:104.9pt;width:8.6pt;height:19.45pt;z-index:251637760;visibility:visible;mso-wrap-style:square;mso-width-percent:0;mso-height-percent:0;mso-wrap-distance-left:3.42403mm;mso-wrap-distance-top:.24992mm;mso-wrap-distance-right:3.41406mm;mso-wrap-distance-bottom:.68pt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">
                <v:imagedata r:id="rId99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32" distB="8991" distL="122937" distR="123297" simplePos="0" relativeHeight="251636736" behindDoc="0" locked="0" layoutInCell="1" allowOverlap="1">
                <wp:simplePos x="0" y="0"/>
                <wp:positionH relativeFrom="column">
                  <wp:posOffset>2934717</wp:posOffset>
                </wp:positionH>
                <wp:positionV relativeFrom="paragraph">
                  <wp:posOffset>1218942</wp:posOffset>
                </wp:positionV>
                <wp:extent cx="655320" cy="121920"/>
                <wp:effectExtent l="57150" t="57150" r="30480" b="30480"/>
                <wp:wrapNone/>
                <wp:docPr id="61" name="Рукописні дані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55320" cy="1219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73E79" id="Рукописні дані 61" o:spid="_x0000_s1026" type="#_x0000_t75" style="position:absolute;margin-left:230.4pt;margin-top:95.3pt;width:53pt;height:11pt;z-index:251636736;visibility:visible;mso-wrap-style:square;mso-width-percent:0;mso-height-percent:0;mso-wrap-distance-left:3.41492mm;mso-wrap-distance-top:.23978mm;mso-wrap-distance-right:3.42492mm;mso-wrap-distance-bottom:.24975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">
                <v:imagedata r:id="rId101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999" distB="8640" distL="123286" distR="122926" simplePos="0" relativeHeight="251635712" behindDoc="0" locked="0" layoutInCell="1" allowOverlap="1">
                <wp:simplePos x="0" y="0"/>
                <wp:positionH relativeFrom="column">
                  <wp:posOffset>2882361</wp:posOffset>
                </wp:positionH>
                <wp:positionV relativeFrom="paragraph">
                  <wp:posOffset>1105009</wp:posOffset>
                </wp:positionV>
                <wp:extent cx="76200" cy="374015"/>
                <wp:effectExtent l="38100" t="38100" r="38100" b="26035"/>
                <wp:wrapNone/>
                <wp:docPr id="60" name="Рукописні дані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6200" cy="3740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B1D06" id="Рукописні дані 60" o:spid="_x0000_s1026" type="#_x0000_t75" style="position:absolute;margin-left:226.25pt;margin-top:86.3pt;width:7.4pt;height:30.85pt;z-index:251635712;visibility:visible;mso-wrap-style:square;mso-width-percent:0;mso-height-percent:0;mso-wrap-distance-left:3.42461mm;mso-wrap-distance-top:.24997mm;mso-wrap-distance-right:3.41461mm;mso-wrap-distance-bottom:.24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">
                <v:imagedata r:id="rId103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15875" distB="15240" distL="123299" distR="122940" simplePos="0" relativeHeight="251634688" behindDoc="0" locked="0" layoutInCell="1" allowOverlap="1">
                <wp:simplePos x="0" y="0"/>
                <wp:positionH relativeFrom="column">
                  <wp:posOffset>2317859</wp:posOffset>
                </wp:positionH>
                <wp:positionV relativeFrom="paragraph">
                  <wp:posOffset>1104900</wp:posOffset>
                </wp:positionV>
                <wp:extent cx="1791970" cy="635"/>
                <wp:effectExtent l="57150" t="38100" r="36830" b="37465"/>
                <wp:wrapNone/>
                <wp:docPr id="59" name="Рукописні дані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79197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730BD" id="Рукописні дані 59" o:spid="_x0000_s1026" type="#_x0000_t75" style="position:absolute;margin-left:181.8pt;margin-top:85.75pt;width:142.5pt;height:2.5pt;z-index:251634688;visibility:visible;mso-wrap-style:square;mso-width-percent:0;mso-height-percent:0;mso-wrap-distance-left:3.42497mm;mso-wrap-distance-top:1.25pt;mso-wrap-distance-right:3.415mm;mso-wrap-distance-bottom:1.2pt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">
                <v:imagedata r:id="rId105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36000" distB="36170" distL="150300" distR="150470" simplePos="0" relativeHeight="251633664" behindDoc="0" locked="0" layoutInCell="1" allowOverlap="1">
                <wp:simplePos x="0" y="0"/>
                <wp:positionH relativeFrom="column">
                  <wp:posOffset>1684460</wp:posOffset>
                </wp:positionH>
                <wp:positionV relativeFrom="paragraph">
                  <wp:posOffset>890710</wp:posOffset>
                </wp:positionV>
                <wp:extent cx="1905" cy="1905"/>
                <wp:effectExtent l="76200" t="76200" r="74295" b="74295"/>
                <wp:wrapNone/>
                <wp:docPr id="58" name="Рукописні дані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905" cy="19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897F6" id="Рукописні дані 58" o:spid="_x0000_s1026" type="#_x0000_t75" style="position:absolute;margin-left:129.65pt;margin-top:67.15pt;width:6.1pt;height:6.1pt;z-index:251633664;visibility:visible;mso-wrap-style:square;mso-width-percent:0;mso-height-percent:0;mso-wrap-distance-left:4.175mm;mso-wrap-distance-top:1mm;mso-wrap-distance-right:4.17972mm;mso-wrap-distance-bottom:1.0047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">
                <v:imagedata r:id="rId107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36000" distB="36000" distL="150300" distR="150300" simplePos="0" relativeHeight="251632640" behindDoc="0" locked="0" layoutInCell="1" allowOverlap="1">
                <wp:simplePos x="0" y="0"/>
                <wp:positionH relativeFrom="column">
                  <wp:posOffset>1388550</wp:posOffset>
                </wp:positionH>
                <wp:positionV relativeFrom="paragraph">
                  <wp:posOffset>846260</wp:posOffset>
                </wp:positionV>
                <wp:extent cx="0" cy="0"/>
                <wp:effectExtent l="76200" t="76200" r="76200" b="76200"/>
                <wp:wrapNone/>
                <wp:docPr id="57" name="Рукописні дані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DDE41" id="Рукописні дані 57" o:spid="_x0000_s1026" type="#_x0000_t75" style="position:absolute;margin-left:109.35pt;margin-top:66.65pt;width:0;height:0;z-index:251632640;visibility:visible;mso-wrap-style:square;mso-width-percent:0;mso-height-percent:0;mso-wrap-distance-left:4.175mm;mso-wrap-distance-top:1mm;mso-wrap-distance-right:4.175mm;mso-wrap-distance-bottom:1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">
                <v:imagedata r:id="rId109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36000" distB="36000" distL="149940" distR="150660" simplePos="0" relativeHeight="251631616" behindDoc="0" locked="0" layoutInCell="1" allowOverlap="1">
                <wp:simplePos x="0" y="0"/>
                <wp:positionH relativeFrom="column">
                  <wp:posOffset>1411685</wp:posOffset>
                </wp:positionH>
                <wp:positionV relativeFrom="paragraph">
                  <wp:posOffset>731960</wp:posOffset>
                </wp:positionV>
                <wp:extent cx="0" cy="0"/>
                <wp:effectExtent l="76200" t="76200" r="76200" b="76200"/>
                <wp:wrapNone/>
                <wp:docPr id="56" name="Рукописні дані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068AA" id="Рукописні дані 56" o:spid="_x0000_s1026" type="#_x0000_t75" style="position:absolute;margin-left:111.15pt;margin-top:57.65pt;width:0;height:0;z-index:251631616;visibility:visible;mso-wrap-style:square;mso-width-percent:0;mso-height-percent:0;mso-wrap-distance-left:4.165mm;mso-wrap-distance-top:1mm;mso-wrap-distance-right:4.185mm;mso-wrap-distance-bottom:1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">
                <v:imagedata r:id="rId15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9000" distB="9000" distL="123300" distR="123300" simplePos="0" relativeHeight="251630592" behindDoc="0" locked="0" layoutInCell="1" allowOverlap="1">
                <wp:simplePos x="0" y="0"/>
                <wp:positionH relativeFrom="column">
                  <wp:posOffset>-3320305</wp:posOffset>
                </wp:positionH>
                <wp:positionV relativeFrom="paragraph">
                  <wp:posOffset>1311385</wp:posOffset>
                </wp:positionV>
                <wp:extent cx="0" cy="0"/>
                <wp:effectExtent l="38100" t="38100" r="38100" b="38100"/>
                <wp:wrapNone/>
                <wp:docPr id="55" name="Рукописні дані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56A" id="Рукописні дані 55" o:spid="_x0000_s1026" type="#_x0000_t75" style="position:absolute;margin-left:-261.45pt;margin-top:103.25pt;width:0;height:0;z-index:251630592;visibility:visible;mso-wrap-style:square;mso-width-percent:0;mso-height-percent:0;mso-wrap-distance-left:3.425mm;mso-wrap-distance-top:.25mm;mso-wrap-distance-right:3.425mm;mso-wrap-distance-bottom:.2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">
                <v:imagedata r:id="rId112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31" distB="8991" distL="123278" distR="122919" simplePos="0" relativeHeight="251629568" behindDoc="0" locked="0" layoutInCell="1" allowOverlap="1">
                <wp:simplePos x="0" y="0"/>
                <wp:positionH relativeFrom="column">
                  <wp:posOffset>1868258</wp:posOffset>
                </wp:positionH>
                <wp:positionV relativeFrom="paragraph">
                  <wp:posOffset>883661</wp:posOffset>
                </wp:positionV>
                <wp:extent cx="243840" cy="525780"/>
                <wp:effectExtent l="57150" t="38100" r="22860" b="26670"/>
                <wp:wrapNone/>
                <wp:docPr id="54" name="Рукописні дані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43840" cy="5257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0DDA8" id="Рукописні дані 54" o:spid="_x0000_s1026" type="#_x0000_t75" style="position:absolute;margin-left:146.4pt;margin-top:68.9pt;width:20.6pt;height:42.8pt;z-index:251629568;visibility:visible;mso-wrap-style:square;mso-width-percent:0;mso-height-percent:0;mso-wrap-distance-left:3.42439mm;mso-wrap-distance-top:.23975mm;mso-wrap-distance-right:3.41442mm;mso-wrap-distance-bottom:.24975mm;mso-position-horizontal:absolute;mso-position-horizontal-relative:text;mso-position-vertical:absolute;mso-position-vertical-relative:text;mso-width-percent:0;mso-height-percent:0;mso-width-relative:page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">
                <v:imagedata r:id="rId114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63000" distB="63000" distL="176940" distR="177660" simplePos="0" relativeHeight="251628544" behindDoc="0" locked="0" layoutInCell="1" allowOverlap="1">
                <wp:simplePos x="0" y="0"/>
                <wp:positionH relativeFrom="column">
                  <wp:posOffset>892585</wp:posOffset>
                </wp:positionH>
                <wp:positionV relativeFrom="paragraph">
                  <wp:posOffset>3597410</wp:posOffset>
                </wp:positionV>
                <wp:extent cx="0" cy="0"/>
                <wp:effectExtent l="114300" t="114300" r="76200" b="133350"/>
                <wp:wrapNone/>
                <wp:docPr id="53" name="Рукописні дані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65F18" id="Рукописні дані 53" o:spid="_x0000_s1026" type="#_x0000_t75" style="position:absolute;margin-left:70.3pt;margin-top:283.25pt;width:0;height:0;z-index:251628544;visibility:visible;mso-wrap-style:square;mso-width-percent:0;mso-height-percent:0;mso-wrap-distance-left:4.915mm;mso-wrap-distance-top:1.75mm;mso-wrap-distance-right:4.935mm;mso-wrap-distance-bottom:1.7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">
                <v:imagedata r:id="rId116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18000" distB="18000" distL="132300" distR="132300" simplePos="0" relativeHeight="251627520" behindDoc="0" locked="0" layoutInCell="1" allowOverlap="1">
                <wp:simplePos x="0" y="0"/>
                <wp:positionH relativeFrom="column">
                  <wp:posOffset>-2824895</wp:posOffset>
                </wp:positionH>
                <wp:positionV relativeFrom="paragraph">
                  <wp:posOffset>4443315</wp:posOffset>
                </wp:positionV>
                <wp:extent cx="635" cy="635"/>
                <wp:effectExtent l="57150" t="57150" r="56515" b="56515"/>
                <wp:wrapNone/>
                <wp:docPr id="52" name="Рукописні дані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0E0B8" id="Рукописні дані 52" o:spid="_x0000_s1026" type="#_x0000_t75" style="position:absolute;margin-left:-224.95pt;margin-top:347.35pt;width:5pt;height:5pt;z-index:251627520;visibility:visible;mso-wrap-style:square;mso-width-percent:0;mso-height-percent:0;mso-wrap-distance-left:3.675mm;mso-wrap-distance-top:.5mm;mso-wrap-distance-right:3.675mm;mso-wrap-distance-bottom:.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">
                <v:imagedata r:id="rId118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63000" distB="63000" distL="177300" distR="177300" simplePos="0" relativeHeight="251626496" behindDoc="0" locked="0" layoutInCell="1" allowOverlap="1">
                <wp:simplePos x="0" y="0"/>
                <wp:positionH relativeFrom="column">
                  <wp:posOffset>1998480</wp:posOffset>
                </wp:positionH>
                <wp:positionV relativeFrom="paragraph">
                  <wp:posOffset>854210</wp:posOffset>
                </wp:positionV>
                <wp:extent cx="0" cy="0"/>
                <wp:effectExtent l="114300" t="114300" r="76200" b="133350"/>
                <wp:wrapNone/>
                <wp:docPr id="51" name="Рукописні дані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B11C" id="Рукописні дані 51" o:spid="_x0000_s1026" type="#_x0000_t75" style="position:absolute;margin-left:157.35pt;margin-top:67.25pt;width:0;height:0;z-index:251626496;visibility:visible;mso-wrap-style:square;mso-width-percent:0;mso-height-percent:0;mso-wrap-distance-left:4.925mm;mso-wrap-distance-top:1.75mm;mso-wrap-distance-right:4.925mm;mso-wrap-distance-bottom:1.7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">
                <v:imagedata r:id="rId116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63000" distB="63000" distL="176940" distR="177660" simplePos="0" relativeHeight="251625472" behindDoc="0" locked="0" layoutInCell="1" allowOverlap="1">
                <wp:simplePos x="0" y="0"/>
                <wp:positionH relativeFrom="column">
                  <wp:posOffset>1144680</wp:posOffset>
                </wp:positionH>
                <wp:positionV relativeFrom="paragraph">
                  <wp:posOffset>739910</wp:posOffset>
                </wp:positionV>
                <wp:extent cx="0" cy="0"/>
                <wp:effectExtent l="114300" t="114300" r="76200" b="133350"/>
                <wp:wrapNone/>
                <wp:docPr id="50" name="Рукописні дані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2C25A" id="Рукописні дані 50" o:spid="_x0000_s1026" type="#_x0000_t75" style="position:absolute;margin-left:90.15pt;margin-top:58.25pt;width:0;height:0;z-index:251625472;visibility:visible;mso-wrap-style:square;mso-width-percent:0;mso-height-percent:0;mso-wrap-distance-left:4.915mm;mso-wrap-distance-top:1.75mm;mso-wrap-distance-right:4.935mm;mso-wrap-distance-bottom:1.7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">
                <v:imagedata r:id="rId116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36" distB="8997" distL="123258" distR="122899" simplePos="0" relativeHeight="251624448" behindDoc="0" locked="0" layoutInCell="1" allowOverlap="1">
                <wp:simplePos x="0" y="0"/>
                <wp:positionH relativeFrom="column">
                  <wp:posOffset>1609158</wp:posOffset>
                </wp:positionH>
                <wp:positionV relativeFrom="paragraph">
                  <wp:posOffset>837946</wp:posOffset>
                </wp:positionV>
                <wp:extent cx="114300" cy="922655"/>
                <wp:effectExtent l="38100" t="57150" r="38100" b="29845"/>
                <wp:wrapNone/>
                <wp:docPr id="49" name="Рукописні дані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14300" cy="9226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A2F2" id="Рукописні дані 49" o:spid="_x0000_s1026" type="#_x0000_t75" style="position:absolute;margin-left:126pt;margin-top:65.3pt;width:10.4pt;height:74.05pt;z-index:251624448;visibility:visible;mso-wrap-style:square;mso-width-percent:0;mso-height-percent:0;mso-wrap-distance-left:3.42383mm;mso-wrap-distance-top:.68pt;mso-wrap-distance-right:3.41386mm;mso-wrap-distance-bottom:.24992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">
                <v:imagedata r:id="rId122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984" distB="8624" distL="122938" distR="123298" simplePos="0" relativeHeight="251623424" behindDoc="0" locked="0" layoutInCell="1" allowOverlap="1">
                <wp:simplePos x="0" y="0"/>
                <wp:positionH relativeFrom="column">
                  <wp:posOffset>1128778</wp:posOffset>
                </wp:positionH>
                <wp:positionV relativeFrom="paragraph">
                  <wp:posOffset>1310734</wp:posOffset>
                </wp:positionV>
                <wp:extent cx="2987040" cy="335280"/>
                <wp:effectExtent l="57150" t="38100" r="22860" b="26670"/>
                <wp:wrapNone/>
                <wp:docPr id="48" name="Рукописні дані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987040" cy="3352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C345" id="Рукописні дані 48" o:spid="_x0000_s1026" type="#_x0000_t75" style="position:absolute;margin-left:88.2pt;margin-top:102.5pt;width:236.6pt;height:27.8pt;z-index:251623424;visibility:visible;mso-wrap-style:square;mso-width-percent:0;mso-height-percent:0;mso-wrap-distance-left:3.41494mm;mso-wrap-distance-top:.24956mm;mso-wrap-distance-right:3.42494mm;mso-wrap-distance-bottom:.23956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">
                <v:imagedata r:id="rId124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37" distB="8998" distL="123265" distR="122906" simplePos="0" relativeHeight="251622400" behindDoc="0" locked="0" layoutInCell="1" allowOverlap="1">
                <wp:simplePos x="0" y="0"/>
                <wp:positionH relativeFrom="column">
                  <wp:posOffset>1015440</wp:posOffset>
                </wp:positionH>
                <wp:positionV relativeFrom="paragraph">
                  <wp:posOffset>418847</wp:posOffset>
                </wp:positionV>
                <wp:extent cx="121920" cy="892175"/>
                <wp:effectExtent l="57150" t="38100" r="30480" b="22225"/>
                <wp:wrapNone/>
                <wp:docPr id="47" name="Рукописні дані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21920" cy="8921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DB11A" id="Рукописні дані 47" o:spid="_x0000_s1026" type="#_x0000_t75" style="position:absolute;margin-left:79.25pt;margin-top:32.3pt;width:11pt;height:71.65pt;z-index:251622400;visibility:visible;mso-wrap-style:square;mso-width-percent:0;mso-height-percent:0;mso-wrap-distance-left:3.42403mm;mso-wrap-distance-top:.23992mm;mso-wrap-distance-right:3.41406mm;mso-wrap-distance-bottom:.24994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">
                <v:imagedata r:id="rId126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40" distB="9365" distL="122940" distR="123660" simplePos="0" relativeHeight="251621376" behindDoc="0" locked="0" layoutInCell="1" allowOverlap="1">
                <wp:simplePos x="0" y="0"/>
                <wp:positionH relativeFrom="column">
                  <wp:posOffset>481080</wp:posOffset>
                </wp:positionH>
                <wp:positionV relativeFrom="paragraph">
                  <wp:posOffset>461395</wp:posOffset>
                </wp:positionV>
                <wp:extent cx="45720" cy="10795"/>
                <wp:effectExtent l="38100" t="57150" r="30480" b="27305"/>
                <wp:wrapNone/>
                <wp:docPr id="46" name="Рукописні дані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5720" cy="107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D2F3" id="Рукописні дані 46" o:spid="_x0000_s1026" type="#_x0000_t75" style="position:absolute;margin-left:37.2pt;margin-top:35.65pt;width:5pt;height:2.2pt;z-index:251621376;visibility:visible;mso-wrap-style:square;mso-width-percent:0;mso-height-percent:0;mso-wrap-distance-left:3.415mm;mso-wrap-distance-top:.24mm;mso-wrap-distance-right:3.435mm;mso-wrap-distance-bottom:.26014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">
                <v:imagedata r:id="rId128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8639" distB="8998" distL="123297" distR="122937" simplePos="0" relativeHeight="251618304" behindDoc="0" locked="0" layoutInCell="1" allowOverlap="1">
                <wp:simplePos x="0" y="0"/>
                <wp:positionH relativeFrom="column">
                  <wp:posOffset>1113897</wp:posOffset>
                </wp:positionH>
                <wp:positionV relativeFrom="paragraph">
                  <wp:posOffset>731269</wp:posOffset>
                </wp:positionV>
                <wp:extent cx="800735" cy="145415"/>
                <wp:effectExtent l="38100" t="38100" r="37465" b="26035"/>
                <wp:wrapNone/>
                <wp:docPr id="45" name="Рукописні дані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00735" cy="1454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453E" id="Рукописні дані 45" o:spid="_x0000_s1026" type="#_x0000_t75" style="position:absolute;margin-left:87pt;margin-top:56.9pt;width:64.45pt;height:12.85pt;z-index:251618304;visibility:visible;mso-wrap-style:square;mso-width-percent:0;mso-height-percent:0;mso-wrap-distance-left:3.42492mm;mso-wrap-distance-top:.23997mm;mso-wrap-distance-right:3.41492mm;mso-wrap-distance-bottom:.24994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">
                <v:imagedata r:id="rId130" o:title=""/>
                <o:lock v:ext="edit" rotation="t" aspectratio="f"/>
              </v:shape>
            </w:pict>
          </mc:Fallback>
        </mc:AlternateContent>
      </w:r>
      <w:r w:rsidR="002770B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mc:AlternateContent>
          <mc:Choice Requires="wpi">
            <w:drawing>
              <wp:anchor distT="6120" distB="6480" distL="120420" distR="120780" simplePos="0" relativeHeight="251617280" behindDoc="0" locked="0" layoutInCell="1" allowOverlap="1">
                <wp:simplePos x="0" y="0"/>
                <wp:positionH relativeFrom="column">
                  <wp:posOffset>2851555</wp:posOffset>
                </wp:positionH>
                <wp:positionV relativeFrom="paragraph">
                  <wp:posOffset>937665</wp:posOffset>
                </wp:positionV>
                <wp:extent cx="635" cy="635"/>
                <wp:effectExtent l="38100" t="38100" r="18415" b="18415"/>
                <wp:wrapNone/>
                <wp:docPr id="44" name="Рукописні дані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26E03" id="Рукописні дані 44" o:spid="_x0000_s1026" type="#_x0000_t75" style="position:absolute;margin-left:223.7pt;margin-top:73pt;width:1.75pt;height:1.75pt;z-index:251617280;visibility:visible;mso-wrap-style:square;mso-width-percent:0;mso-height-percent:0;mso-wrap-distance-left:3.345mm;mso-wrap-distance-top:.17mm;mso-wrap-distance-right:3.355mm;mso-wrap-distance-bottom:.18mm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">
                <v:imagedata r:id="rId132" o:title=""/>
                <o:lock v:ext="edit" rotation="t" aspectratio="f"/>
              </v:shape>
            </w:pict>
          </mc:Fallback>
        </mc:AlternateContent>
      </w:r>
      <w:r w:rsidR="0056380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Зовнішні мережі водопостачання</w:t>
      </w:r>
      <w:r w:rsidR="003E3931" w:rsidRPr="003E39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3931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се</w:t>
      </w:r>
      <w:r w:rsidR="00346562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лищі Брацлав</w:t>
      </w:r>
    </w:p>
    <w:p w:rsidR="001B1DB9" w:rsidRDefault="001B1DB9" w:rsidP="00563804">
      <w:pPr>
        <w:pStyle w:val="a5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23A93" w:rsidRDefault="002770B1" w:rsidP="00B53D39">
      <w:pPr>
        <w:pStyle w:val="a5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>
        <w:rPr>
          <w:noProof/>
        </w:rPr>
        <mc:AlternateContent>
          <mc:Choice Requires="wpi">
            <w:drawing>
              <wp:anchor distT="72000" distB="72000" distL="150300" distR="150300" simplePos="0" relativeHeight="251699200" behindDoc="0" locked="0" layoutInCell="1" allowOverlap="1">
                <wp:simplePos x="0" y="0"/>
                <wp:positionH relativeFrom="column">
                  <wp:posOffset>4253670</wp:posOffset>
                </wp:positionH>
                <wp:positionV relativeFrom="paragraph">
                  <wp:posOffset>115180</wp:posOffset>
                </wp:positionV>
                <wp:extent cx="0" cy="635"/>
                <wp:effectExtent l="76200" t="114300" r="76200" b="113665"/>
                <wp:wrapNone/>
                <wp:docPr id="43" name="Рукописні дані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4EA8C" id="Рукописні дані 43" o:spid="_x0000_s1026" type="#_x0000_t75" style="position:absolute;margin-left:334.95pt;margin-top:-.95pt;width:0;height:20pt;z-index:251699200;visibility:visible;mso-wrap-style:square;mso-width-percent:0;mso-height-percent:0;mso-wrap-distance-left:4.175mm;mso-wrap-distance-top:2mm;mso-wrap-distance-right:4.175mm;mso-wrap-distance-bottom: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">
                <v:imagedata r:id="rId1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36000" distB="36000" distL="149940" distR="150660" simplePos="0" relativeHeight="251697152" behindDoc="0" locked="0" layoutInCell="1" allowOverlap="1">
                <wp:simplePos x="0" y="0"/>
                <wp:positionH relativeFrom="column">
                  <wp:posOffset>2454990</wp:posOffset>
                </wp:positionH>
                <wp:positionV relativeFrom="paragraph">
                  <wp:posOffset>122360</wp:posOffset>
                </wp:positionV>
                <wp:extent cx="0" cy="0"/>
                <wp:effectExtent l="76200" t="76200" r="76200" b="76200"/>
                <wp:wrapNone/>
                <wp:docPr id="42" name="Рукописні дані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44207" id="Рукописні дані 42" o:spid="_x0000_s1026" type="#_x0000_t75" style="position:absolute;margin-left:193.3pt;margin-top:9.65pt;width:0;height:0;z-index:251697152;visibility:visible;mso-wrap-style:square;mso-width-percent:0;mso-height-percent:0;mso-wrap-distance-left:4.165mm;mso-wrap-distance-top:1mm;mso-wrap-distance-right:4.185mm;mso-wrap-distance-bottom:1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">
                <v:imagedata r:id="rId1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63000" distB="63000" distL="177300" distR="177300" simplePos="0" relativeHeight="251696128" behindDoc="0" locked="0" layoutInCell="1" allowOverlap="1">
                <wp:simplePos x="0" y="0"/>
                <wp:positionH relativeFrom="column">
                  <wp:posOffset>85860</wp:posOffset>
                </wp:positionH>
                <wp:positionV relativeFrom="paragraph">
                  <wp:posOffset>99195</wp:posOffset>
                </wp:positionV>
                <wp:extent cx="0" cy="0"/>
                <wp:effectExtent l="114300" t="114300" r="76200" b="133350"/>
                <wp:wrapNone/>
                <wp:docPr id="41" name="Рукописні дані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B7F74" id="Рукописні дані 41" o:spid="_x0000_s1026" type="#_x0000_t75" style="position:absolute;margin-left:6.75pt;margin-top:7.8pt;width:0;height:0;z-index:251696128;visibility:visible;mso-wrap-style:square;mso-width-percent:0;mso-height-percent:0;mso-wrap-distance-left:4.925mm;mso-wrap-distance-top:1.75mm;mso-wrap-distance-right:4.925mm;mso-wrap-distance-bottom:1.7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">
                <v:imagedata r:id="rId136" o:title=""/>
                <o:lock v:ext="edit" rotation="t" aspectratio="f"/>
              </v:shape>
            </w:pict>
          </mc:Fallback>
        </mc:AlternateContent>
      </w:r>
      <w:r w:rsidR="00B53D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="00B53D39" w:rsidRPr="00B53D39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Водопровідна свердловина </w:t>
      </w:r>
      <w:r w:rsidR="00B53D39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       </w:t>
      </w:r>
      <w:r w:rsidR="00B53D39" w:rsidRPr="00B53D39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 </w:t>
      </w:r>
      <w:r w:rsidR="00B53D39" w:rsidRPr="00B53D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 w:rsidR="00B53D39" w:rsidRPr="00B53D39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Шахтний колодязь</w:t>
      </w:r>
      <w:r w:rsidR="00B53D39" w:rsidRPr="00B53D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</w:t>
      </w:r>
      <w:r w:rsidR="00966F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="00B53D39" w:rsidRPr="00B53D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53D39" w:rsidRPr="00B53D39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Водопровідний колодязь</w:t>
      </w:r>
    </w:p>
    <w:p w:rsidR="00011CB8" w:rsidRPr="00B53D39" w:rsidRDefault="00011CB8" w:rsidP="00B53D39">
      <w:pPr>
        <w:pStyle w:val="a5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</w:p>
    <w:p w:rsidR="00423A93" w:rsidRDefault="00423A93" w:rsidP="00423A93">
      <w:pPr>
        <w:tabs>
          <w:tab w:val="left" w:pos="9498"/>
        </w:tabs>
        <w:suppressAutoHyphens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434A0" w:rsidRPr="00C306AE">
        <w:rPr>
          <w:rFonts w:ascii="Times New Roman" w:hAnsi="Times New Roman" w:cs="Times New Roman"/>
          <w:b/>
          <w:color w:val="000000"/>
          <w:sz w:val="28"/>
          <w:szCs w:val="28"/>
        </w:rPr>
        <w:t>По селу Гриненки</w:t>
      </w:r>
      <w:r w:rsidR="00C306AE">
        <w:rPr>
          <w:rFonts w:ascii="Times New Roman" w:hAnsi="Times New Roman" w:cs="Times New Roman"/>
          <w:sz w:val="28"/>
          <w:szCs w:val="28"/>
        </w:rPr>
        <w:t>:</w:t>
      </w:r>
      <w:r w:rsidR="002434A0" w:rsidRPr="00C306AE">
        <w:rPr>
          <w:rFonts w:ascii="Times New Roman" w:hAnsi="Times New Roman" w:cs="Times New Roman"/>
          <w:sz w:val="28"/>
          <w:szCs w:val="28"/>
        </w:rPr>
        <w:t xml:space="preserve"> </w:t>
      </w:r>
      <w:r w:rsidR="002434A0" w:rsidRPr="002434A0">
        <w:rPr>
          <w:rFonts w:ascii="Times New Roman" w:hAnsi="Times New Roman" w:cs="Times New Roman"/>
          <w:sz w:val="28"/>
          <w:szCs w:val="28"/>
        </w:rPr>
        <w:t>з</w:t>
      </w:r>
      <w:r w:rsidRPr="002434A0">
        <w:rPr>
          <w:rFonts w:ascii="Times New Roman" w:hAnsi="Times New Roman" w:cs="Times New Roman"/>
          <w:sz w:val="28"/>
          <w:szCs w:val="28"/>
        </w:rPr>
        <w:t>агальна протяжність водопровідної розподільної мережі</w:t>
      </w:r>
      <w:r w:rsidRPr="00423A9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2434A0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C306AE" w:rsidRPr="00C306AE">
        <w:rPr>
          <w:rFonts w:ascii="Times New Roman" w:hAnsi="Times New Roman" w:cs="Times New Roman"/>
          <w:sz w:val="28"/>
          <w:szCs w:val="28"/>
        </w:rPr>
        <w:t>9</w:t>
      </w:r>
      <w:r w:rsidRPr="00C306AE">
        <w:rPr>
          <w:rFonts w:ascii="Times New Roman" w:hAnsi="Times New Roman" w:cs="Times New Roman"/>
          <w:sz w:val="28"/>
          <w:szCs w:val="28"/>
        </w:rPr>
        <w:t>000</w:t>
      </w:r>
      <w:r w:rsidRPr="002434A0">
        <w:rPr>
          <w:rFonts w:ascii="Times New Roman" w:hAnsi="Times New Roman" w:cs="Times New Roman"/>
          <w:sz w:val="28"/>
          <w:szCs w:val="28"/>
        </w:rPr>
        <w:t xml:space="preserve">  м, відображена на схемі </w:t>
      </w:r>
      <w:r w:rsidR="002434A0" w:rsidRPr="002434A0">
        <w:rPr>
          <w:rFonts w:ascii="Times New Roman" w:hAnsi="Times New Roman" w:cs="Times New Roman"/>
          <w:sz w:val="28"/>
          <w:szCs w:val="28"/>
        </w:rPr>
        <w:t>2</w:t>
      </w:r>
      <w:r w:rsidRPr="002434A0">
        <w:rPr>
          <w:rFonts w:ascii="Times New Roman" w:hAnsi="Times New Roman" w:cs="Times New Roman"/>
          <w:sz w:val="28"/>
          <w:szCs w:val="28"/>
        </w:rPr>
        <w:t>.</w:t>
      </w:r>
      <w:r w:rsidRPr="00423A93">
        <w:rPr>
          <w:rFonts w:ascii="Times New Roman" w:hAnsi="Times New Roman" w:cs="Times New Roman"/>
          <w:color w:val="EE0000"/>
          <w:sz w:val="28"/>
          <w:szCs w:val="28"/>
        </w:rPr>
        <w:t xml:space="preserve">  </w:t>
      </w:r>
      <w:r w:rsidRPr="002434A0">
        <w:rPr>
          <w:rFonts w:ascii="Times New Roman" w:hAnsi="Times New Roman" w:cs="Times New Roman"/>
          <w:sz w:val="28"/>
          <w:szCs w:val="28"/>
        </w:rPr>
        <w:t xml:space="preserve">Мережа прокладена із </w:t>
      </w:r>
      <w:r w:rsidRPr="002434A0">
        <w:rPr>
          <w:rFonts w:ascii="Times New Roman" w:hAnsi="Times New Roman" w:cs="Times New Roman"/>
          <w:sz w:val="28"/>
          <w:szCs w:val="28"/>
        </w:rPr>
        <w:lastRenderedPageBreak/>
        <w:t xml:space="preserve">поліетиленових труб ПЕ100  </w:t>
      </w:r>
      <w:r w:rsidRPr="002434A0">
        <w:rPr>
          <w:rFonts w:ascii="Times New Roman" w:hAnsi="Times New Roman" w:cs="Times New Roman"/>
          <w:sz w:val="28"/>
          <w:szCs w:val="28"/>
          <w:lang w:val="en-US"/>
        </w:rPr>
        <w:t>SDR</w:t>
      </w:r>
      <w:r w:rsidRPr="002434A0">
        <w:rPr>
          <w:rFonts w:ascii="Times New Roman" w:hAnsi="Times New Roman" w:cs="Times New Roman"/>
          <w:sz w:val="28"/>
          <w:szCs w:val="28"/>
        </w:rPr>
        <w:t xml:space="preserve"> 17 «питна» Д=</w:t>
      </w:r>
      <w:r w:rsidR="002434A0">
        <w:rPr>
          <w:rFonts w:ascii="Times New Roman" w:hAnsi="Times New Roman" w:cs="Times New Roman"/>
          <w:sz w:val="28"/>
          <w:szCs w:val="28"/>
        </w:rPr>
        <w:t>75</w:t>
      </w:r>
      <w:r w:rsidRPr="002434A0">
        <w:rPr>
          <w:rFonts w:ascii="Times New Roman" w:hAnsi="Times New Roman" w:cs="Times New Roman"/>
          <w:sz w:val="28"/>
          <w:szCs w:val="28"/>
        </w:rPr>
        <w:t xml:space="preserve">х4,5; 63х3,8; 50х3,0.   Закладання труб у водопровідні траншеї становить 1,4 м.  Водопровідна мережа в селі проходить по </w:t>
      </w:r>
      <w:r w:rsidRPr="00C306AE">
        <w:rPr>
          <w:rFonts w:ascii="Times New Roman" w:hAnsi="Times New Roman" w:cs="Times New Roman"/>
          <w:sz w:val="28"/>
          <w:szCs w:val="28"/>
        </w:rPr>
        <w:t>вулицях:</w:t>
      </w:r>
      <w:r w:rsidRPr="00243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6AE" w:rsidRPr="00C306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Л.Українки</w:t>
      </w:r>
      <w:proofErr w:type="spellEnd"/>
      <w:r w:rsidR="00C306AE" w:rsidRPr="00C306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Польова, Франка, Сонячна</w:t>
      </w:r>
      <w:r w:rsidR="00C306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C306A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F093E">
        <w:rPr>
          <w:rFonts w:ascii="Times New Roman" w:hAnsi="Times New Roman" w:cs="Times New Roman"/>
          <w:sz w:val="28"/>
          <w:szCs w:val="28"/>
        </w:rPr>
        <w:t xml:space="preserve">Миру, Шевченка </w:t>
      </w:r>
      <w:r w:rsidRPr="002434A0">
        <w:rPr>
          <w:rFonts w:ascii="Times New Roman" w:hAnsi="Times New Roman" w:cs="Times New Roman"/>
          <w:sz w:val="28"/>
          <w:szCs w:val="28"/>
        </w:rPr>
        <w:t xml:space="preserve">та забезпечує </w:t>
      </w:r>
      <w:r w:rsidR="00C306AE">
        <w:rPr>
          <w:rFonts w:ascii="Times New Roman" w:hAnsi="Times New Roman" w:cs="Times New Roman"/>
          <w:sz w:val="28"/>
          <w:szCs w:val="28"/>
        </w:rPr>
        <w:t>водопостачанням</w:t>
      </w:r>
      <w:r w:rsidRPr="002434A0">
        <w:rPr>
          <w:rFonts w:ascii="Times New Roman" w:hAnsi="Times New Roman" w:cs="Times New Roman"/>
          <w:sz w:val="28"/>
          <w:szCs w:val="28"/>
        </w:rPr>
        <w:t xml:space="preserve"> </w:t>
      </w:r>
      <w:r w:rsidRPr="00AF093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2434A0" w:rsidRPr="00AF093E">
        <w:rPr>
          <w:rFonts w:ascii="Times New Roman" w:hAnsi="Times New Roman" w:cs="Times New Roman"/>
          <w:b/>
          <w:bCs/>
          <w:sz w:val="28"/>
          <w:szCs w:val="28"/>
        </w:rPr>
        <w:t>300</w:t>
      </w:r>
      <w:r w:rsidRPr="00AF09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06AE">
        <w:rPr>
          <w:rFonts w:ascii="Times New Roman" w:hAnsi="Times New Roman" w:cs="Times New Roman"/>
          <w:b/>
          <w:bCs/>
          <w:sz w:val="28"/>
          <w:szCs w:val="28"/>
        </w:rPr>
        <w:t>споживачів</w:t>
      </w:r>
      <w:r w:rsidRPr="002434A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70781" w:rsidRPr="002434A0" w:rsidRDefault="00D70781" w:rsidP="00423A93">
      <w:pPr>
        <w:tabs>
          <w:tab w:val="left" w:pos="9498"/>
        </w:tabs>
        <w:suppressAutoHyphens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23A93" w:rsidRPr="002434A0" w:rsidRDefault="00423A93" w:rsidP="00423A93">
      <w:pPr>
        <w:pStyle w:val="a5"/>
        <w:spacing w:after="0"/>
        <w:jc w:val="right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2434A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Схема </w:t>
      </w:r>
      <w:r w:rsidR="002434A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2</w:t>
      </w:r>
    </w:p>
    <w:p w:rsidR="00423A93" w:rsidRPr="002434A0" w:rsidRDefault="00423A93" w:rsidP="00423A93">
      <w:pPr>
        <w:pStyle w:val="a5"/>
        <w:spacing w:after="0"/>
        <w:jc w:val="right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2434A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</w:t>
      </w:r>
    </w:p>
    <w:p w:rsidR="00423A93" w:rsidRDefault="00423A93" w:rsidP="00423A93">
      <w:pPr>
        <w:pStyle w:val="a5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434A0">
        <w:rPr>
          <w:rFonts w:ascii="Times New Roman" w:hAnsi="Times New Roman" w:cs="Times New Roman"/>
          <w:color w:val="auto"/>
          <w:sz w:val="28"/>
          <w:szCs w:val="28"/>
          <w:lang w:val="uk-UA"/>
        </w:rPr>
        <w:t>Зовнішні мережі водопостачання</w:t>
      </w:r>
      <w:r w:rsidRPr="002434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434A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селі </w:t>
      </w:r>
      <w:r w:rsidR="002434A0">
        <w:rPr>
          <w:rFonts w:ascii="Times New Roman" w:hAnsi="Times New Roman" w:cs="Times New Roman"/>
          <w:color w:val="auto"/>
          <w:sz w:val="28"/>
          <w:szCs w:val="28"/>
          <w:lang w:val="uk-UA"/>
        </w:rPr>
        <w:t>Гриненки</w:t>
      </w:r>
    </w:p>
    <w:p w:rsidR="00864BEF" w:rsidRPr="002434A0" w:rsidRDefault="00864BEF" w:rsidP="00423A93">
      <w:pPr>
        <w:pStyle w:val="a5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23A93" w:rsidRPr="003E3931" w:rsidRDefault="002770B1" w:rsidP="00423A93">
      <w:pPr>
        <w:pStyle w:val="a5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453390</wp:posOffset>
                </wp:positionV>
                <wp:extent cx="750570" cy="304800"/>
                <wp:effectExtent l="7620" t="6985" r="13335" b="12065"/>
                <wp:wrapNone/>
                <wp:docPr id="40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03A" w:rsidRDefault="006A703A" w:rsidP="006A703A">
                            <w:pPr>
                              <w:spacing w:after="0" w:line="240" w:lineRule="auto"/>
                              <w:ind w:left="-113" w:right="-113"/>
                            </w:pPr>
                            <w:r>
                              <w:t>Вул. Миру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32" style="position:absolute;left:0;text-align:left;margin-left:126.3pt;margin-top:35.7pt;width:59.1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">
                <v:textbox>
                  <w:txbxContent>
                    <w:p w:rsidR="006A703A" w:rsidRDefault="006A703A" w:rsidP="006A703A">
                      <w:pPr>
                        <w:spacing w:after="0" w:line="240" w:lineRule="auto"/>
                        <w:ind w:left="-113" w:right="-113"/>
                      </w:pPr>
                      <w:r>
                        <w:t>Вул. Миру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2834640</wp:posOffset>
                </wp:positionV>
                <wp:extent cx="911225" cy="294005"/>
                <wp:effectExtent l="5715" t="6985" r="6985" b="13335"/>
                <wp:wrapNone/>
                <wp:docPr id="39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03A" w:rsidRDefault="006A703A" w:rsidP="006A703A">
                            <w:pPr>
                              <w:spacing w:after="0" w:line="240" w:lineRule="auto"/>
                              <w:ind w:left="-113" w:right="-113"/>
                            </w:pPr>
                            <w:r>
                              <w:t>Вул. І.Франка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33" style="position:absolute;left:0;text-align:left;margin-left:224.4pt;margin-top:223.2pt;width:71.75pt;height:23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">
                <v:textbox>
                  <w:txbxContent>
                    <w:p w:rsidR="006A703A" w:rsidRDefault="006A703A" w:rsidP="006A703A">
                      <w:pPr>
                        <w:spacing w:after="0" w:line="240" w:lineRule="auto"/>
                        <w:ind w:left="-113" w:right="-113"/>
                      </w:pPr>
                      <w:r>
                        <w:t>Вул. І.Франка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529590</wp:posOffset>
                </wp:positionV>
                <wp:extent cx="887095" cy="228600"/>
                <wp:effectExtent l="9525" t="6985" r="8255" b="12065"/>
                <wp:wrapNone/>
                <wp:docPr id="3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0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03A" w:rsidRDefault="006A703A" w:rsidP="006A703A">
                            <w:pPr>
                              <w:spacing w:after="0" w:line="240" w:lineRule="auto"/>
                              <w:ind w:left="-113" w:right="-113"/>
                            </w:pPr>
                            <w:r>
                              <w:t>Вул. Польова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34" style="position:absolute;left:0;text-align:left;margin-left:244.95pt;margin-top:41.7pt;width:69.85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">
                <v:textbox>
                  <w:txbxContent>
                    <w:p w:rsidR="006A703A" w:rsidRDefault="006A703A" w:rsidP="006A703A">
                      <w:pPr>
                        <w:spacing w:after="0" w:line="240" w:lineRule="auto"/>
                        <w:ind w:left="-113" w:right="-113"/>
                      </w:pPr>
                      <w:r>
                        <w:t>Вул. Польова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1687195</wp:posOffset>
                </wp:positionV>
                <wp:extent cx="983615" cy="294005"/>
                <wp:effectExtent l="6350" t="12065" r="10160" b="8255"/>
                <wp:wrapNone/>
                <wp:docPr id="3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03A" w:rsidRDefault="006A703A" w:rsidP="006A703A">
                            <w:pPr>
                              <w:spacing w:after="0" w:line="240" w:lineRule="auto"/>
                              <w:ind w:left="-113" w:right="-113"/>
                            </w:pPr>
                            <w:r>
                              <w:t>Вул. Л.Українки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35" style="position:absolute;left:0;text-align:left;margin-left:3.95pt;margin-top:132.85pt;width:77.45pt;height:23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">
                <v:textbox>
                  <w:txbxContent>
                    <w:p w:rsidR="006A703A" w:rsidRDefault="006A703A" w:rsidP="006A703A">
                      <w:pPr>
                        <w:spacing w:after="0" w:line="240" w:lineRule="auto"/>
                        <w:ind w:left="-113" w:right="-113"/>
                      </w:pPr>
                      <w:r>
                        <w:t>Вул. Л.Українки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1504950</wp:posOffset>
                </wp:positionV>
                <wp:extent cx="937895" cy="253365"/>
                <wp:effectExtent l="10160" t="10795" r="13970" b="12065"/>
                <wp:wrapNone/>
                <wp:docPr id="3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89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03A" w:rsidRDefault="006A703A" w:rsidP="006A703A">
                            <w:pPr>
                              <w:spacing w:after="0" w:line="240" w:lineRule="auto"/>
                              <w:ind w:left="-113" w:right="-113"/>
                            </w:pPr>
                            <w:r>
                              <w:t>Вул. Шевченка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36" style="position:absolute;left:0;text-align:left;margin-left:158pt;margin-top:118.5pt;width:73.85pt;height:19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">
                <v:textbox>
                  <w:txbxContent>
                    <w:p w:rsidR="006A703A" w:rsidRDefault="006A703A" w:rsidP="006A703A">
                      <w:pPr>
                        <w:spacing w:after="0" w:line="240" w:lineRule="auto"/>
                        <w:ind w:left="-113" w:right="-113"/>
                      </w:pPr>
                      <w:r>
                        <w:t>Вул. Шевченка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2028825</wp:posOffset>
                </wp:positionV>
                <wp:extent cx="866775" cy="253365"/>
                <wp:effectExtent l="5715" t="10795" r="13335" b="12065"/>
                <wp:wrapNone/>
                <wp:docPr id="3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03A" w:rsidRDefault="006A703A" w:rsidP="006A703A">
                            <w:pPr>
                              <w:spacing w:after="0" w:line="240" w:lineRule="auto"/>
                              <w:ind w:left="-113" w:right="-113"/>
                            </w:pPr>
                            <w:r>
                              <w:t>Вул. Сонячна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37" style="position:absolute;left:0;text-align:left;margin-left:185.4pt;margin-top:159.75pt;width:68.25pt;height:19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">
                <v:textbox>
                  <w:txbxContent>
                    <w:p w:rsidR="006A703A" w:rsidRDefault="006A703A" w:rsidP="006A703A">
                      <w:pPr>
                        <w:spacing w:after="0" w:line="240" w:lineRule="auto"/>
                        <w:ind w:left="-113" w:right="-113"/>
                      </w:pPr>
                      <w:r>
                        <w:t>Вул. Сонячна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891540</wp:posOffset>
                </wp:positionV>
                <wp:extent cx="90805" cy="90805"/>
                <wp:effectExtent l="26035" t="26035" r="35560" b="45085"/>
                <wp:wrapNone/>
                <wp:docPr id="34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A9A877" id="AutoShape 122" o:spid="_x0000_s1026" style="position:absolute;margin-left:289pt;margin-top:70.2pt;width:7.15pt;height: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" fillcolor="#c0504d [3205]" strokecolor="#f2f2f2 [3041]" strokeweight="3pt">
                <v:shadow on="t" color="#622423 [1605]" opacity=".5" offset="1p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1938020</wp:posOffset>
                </wp:positionV>
                <wp:extent cx="90805" cy="90805"/>
                <wp:effectExtent l="20320" t="24765" r="31750" b="46355"/>
                <wp:wrapNone/>
                <wp:docPr id="33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C0290" id="AutoShape 121" o:spid="_x0000_s1026" style="position:absolute;margin-left:314.8pt;margin-top:152.6pt;width:7.15pt;height: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" fillcolor="#c0504d [3205]" strokecolor="#f2f2f2 [3041]" strokeweight="3pt">
                <v:shadow on="t" color="#622423 [1605]" opacity=".5" offset="1p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1225550</wp:posOffset>
                </wp:positionV>
                <wp:extent cx="90805" cy="90805"/>
                <wp:effectExtent l="26035" t="26670" r="35560" b="44450"/>
                <wp:wrapNone/>
                <wp:docPr id="32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E22D9A" id="AutoShape 120" o:spid="_x0000_s1026" style="position:absolute;margin-left:289pt;margin-top:96.5pt;width:7.15pt;height: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" fillcolor="#c0504d [3205]" strokecolor="#f2f2f2 [3041]" strokeweight="3pt">
                <v:shadow on="t" color="#622423 [1605]" opacity=".5" offset="1p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2139950</wp:posOffset>
                </wp:positionV>
                <wp:extent cx="90805" cy="90805"/>
                <wp:effectExtent l="26670" t="26670" r="34925" b="44450"/>
                <wp:wrapNone/>
                <wp:docPr id="31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19D40" id="AutoShape 119" o:spid="_x0000_s1026" style="position:absolute;margin-left:126.3pt;margin-top:168.5pt;width:7.15pt;height: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" fillcolor="#c0504d [3205]" strokecolor="#f2f2f2 [3041]" strokeweight="3pt">
                <v:shadow on="t" color="#622423 [1605]" opacity=".5" offset="1p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1010920</wp:posOffset>
                </wp:positionV>
                <wp:extent cx="174625" cy="214630"/>
                <wp:effectExtent l="11430" t="12065" r="13970" b="11430"/>
                <wp:wrapNone/>
                <wp:docPr id="30" name="Oval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214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529A" w:rsidRPr="00F4529A" w:rsidRDefault="00F4529A" w:rsidP="00F4529A">
                            <w:pPr>
                              <w:spacing w:after="0" w:line="240" w:lineRule="auto"/>
                              <w:ind w:left="-113" w:right="-113"/>
                              <w:rPr>
                                <w:sz w:val="12"/>
                                <w:szCs w:val="12"/>
                              </w:rPr>
                            </w:pPr>
                            <w:r w:rsidRPr="00F4529A">
                              <w:rPr>
                                <w:sz w:val="12"/>
                                <w:szCs w:val="12"/>
                              </w:rPr>
                              <w:t>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5" o:spid="_x0000_s1038" style="position:absolute;left:0;text-align:left;margin-left:281.85pt;margin-top:79.6pt;width:13.75pt;height:16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">
                <v:textbox>
                  <w:txbxContent>
                    <w:p w:rsidR="00F4529A" w:rsidRPr="00F4529A" w:rsidRDefault="00F4529A" w:rsidP="00F4529A">
                      <w:pPr>
                        <w:spacing w:after="0" w:line="240" w:lineRule="auto"/>
                        <w:ind w:left="-113" w:right="-113"/>
                        <w:rPr>
                          <w:sz w:val="12"/>
                          <w:szCs w:val="12"/>
                        </w:rPr>
                      </w:pPr>
                      <w:r w:rsidRPr="00F4529A">
                        <w:rPr>
                          <w:sz w:val="12"/>
                          <w:szCs w:val="12"/>
                        </w:rPr>
                        <w:t>АС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5360670</wp:posOffset>
                </wp:positionH>
                <wp:positionV relativeFrom="paragraph">
                  <wp:posOffset>1861820</wp:posOffset>
                </wp:positionV>
                <wp:extent cx="389255" cy="763270"/>
                <wp:effectExtent l="20955" t="15240" r="18415" b="21590"/>
                <wp:wrapNone/>
                <wp:docPr id="2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255" cy="7632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519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4" o:spid="_x0000_s1026" type="#_x0000_t32" style="position:absolute;margin-left:422.1pt;margin-top:146.6pt;width:30.65pt;height:60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5749925</wp:posOffset>
                </wp:positionH>
                <wp:positionV relativeFrom="paragraph">
                  <wp:posOffset>1687195</wp:posOffset>
                </wp:positionV>
                <wp:extent cx="182880" cy="71120"/>
                <wp:effectExtent l="19685" t="21590" r="16510" b="21590"/>
                <wp:wrapNone/>
                <wp:docPr id="28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7112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08FB9" id="AutoShape 112" o:spid="_x0000_s1026" type="#_x0000_t32" style="position:absolute;margin-left:452.75pt;margin-top:132.85pt;width:14.4pt;height:5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1687195</wp:posOffset>
                </wp:positionV>
                <wp:extent cx="206375" cy="174625"/>
                <wp:effectExtent l="22860" t="21590" r="18415" b="22860"/>
                <wp:wrapNone/>
                <wp:docPr id="27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375" cy="1746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408A8" id="AutoShape 111" o:spid="_x0000_s1026" type="#_x0000_t32" style="position:absolute;margin-left:436.5pt;margin-top:132.85pt;width:16.25pt;height:13.7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1631315</wp:posOffset>
                </wp:positionV>
                <wp:extent cx="1224915" cy="230505"/>
                <wp:effectExtent l="17145" t="22860" r="15240" b="22860"/>
                <wp:wrapNone/>
                <wp:docPr id="26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915" cy="2305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BD813" id="AutoShape 110" o:spid="_x0000_s1026" type="#_x0000_t32" style="position:absolute;margin-left:340.05pt;margin-top:128.45pt;width:96.45pt;height:18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1631315</wp:posOffset>
                </wp:positionV>
                <wp:extent cx="278130" cy="349885"/>
                <wp:effectExtent l="15240" t="22860" r="20955" b="17780"/>
                <wp:wrapNone/>
                <wp:docPr id="25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130" cy="3498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02337" id="AutoShape 108" o:spid="_x0000_s1026" type="#_x0000_t32" style="position:absolute;margin-left:318.15pt;margin-top:128.45pt;width:21.9pt;height:27.5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661035</wp:posOffset>
                </wp:positionV>
                <wp:extent cx="532765" cy="230505"/>
                <wp:effectExtent l="18415" t="14605" r="20320" b="21590"/>
                <wp:wrapNone/>
                <wp:docPr id="24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2765" cy="2305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A5624" id="AutoShape 107" o:spid="_x0000_s1026" type="#_x0000_t32" style="position:absolute;margin-left:331.9pt;margin-top:52.05pt;width:41.95pt;height:18.1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3754120</wp:posOffset>
                </wp:positionH>
                <wp:positionV relativeFrom="paragraph">
                  <wp:posOffset>891540</wp:posOffset>
                </wp:positionV>
                <wp:extent cx="461010" cy="55880"/>
                <wp:effectExtent l="14605" t="16510" r="19685" b="22860"/>
                <wp:wrapNone/>
                <wp:docPr id="2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1010" cy="558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CB66F" id="AutoShape 106" o:spid="_x0000_s1026" type="#_x0000_t32" style="position:absolute;margin-left:295.6pt;margin-top:70.2pt;width:36.3pt;height:4.4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947420</wp:posOffset>
                </wp:positionV>
                <wp:extent cx="87630" cy="851535"/>
                <wp:effectExtent l="22225" t="15240" r="23495" b="19050"/>
                <wp:wrapNone/>
                <wp:docPr id="22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" cy="8515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C1AE" id="AutoShape 105" o:spid="_x0000_s1026" type="#_x0000_t32" style="position:absolute;margin-left:288.7pt;margin-top:74.6pt;width:6.9pt;height:67.0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661035</wp:posOffset>
                </wp:positionV>
                <wp:extent cx="1152525" cy="286385"/>
                <wp:effectExtent l="14605" t="14605" r="23495" b="22860"/>
                <wp:wrapNone/>
                <wp:docPr id="2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2863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611B4" id="AutoShape 104" o:spid="_x0000_s1026" type="#_x0000_t32" style="position:absolute;margin-left:204.85pt;margin-top:52.05pt;width:90.75pt;height:22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2315210</wp:posOffset>
                </wp:positionV>
                <wp:extent cx="102870" cy="158750"/>
                <wp:effectExtent l="17145" t="20955" r="22860" b="20320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" cy="158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A5895" id="AutoShape 103" o:spid="_x0000_s1026" type="#_x0000_t32" style="position:absolute;margin-left:177.3pt;margin-top:182.3pt;width:8.1pt;height:12.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2315210</wp:posOffset>
                </wp:positionV>
                <wp:extent cx="1073785" cy="63500"/>
                <wp:effectExtent l="15240" t="20955" r="15875" b="20320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3785" cy="63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C16B5" id="AutoShape 102" o:spid="_x0000_s1026" type="#_x0000_t32" style="position:absolute;margin-left:185.4pt;margin-top:182.3pt;width:84.55pt;height: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2139950</wp:posOffset>
                </wp:positionV>
                <wp:extent cx="612140" cy="238760"/>
                <wp:effectExtent l="22225" t="17145" r="22860" b="20320"/>
                <wp:wrapNone/>
                <wp:docPr id="18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140" cy="2387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D65BD" id="AutoShape 101" o:spid="_x0000_s1026" type="#_x0000_t32" style="position:absolute;margin-left:269.95pt;margin-top:168.5pt;width:48.2pt;height:18.8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1981200</wp:posOffset>
                </wp:positionV>
                <wp:extent cx="0" cy="158750"/>
                <wp:effectExtent l="15240" t="20320" r="22860" b="20955"/>
                <wp:wrapNone/>
                <wp:docPr id="1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87F00" id="AutoShape 100" o:spid="_x0000_s1026" type="#_x0000_t32" style="position:absolute;margin-left:318.15pt;margin-top:156pt;width:0;height:1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1981200</wp:posOffset>
                </wp:positionV>
                <wp:extent cx="207010" cy="0"/>
                <wp:effectExtent l="17780" t="20320" r="22860" b="17780"/>
                <wp:wrapNone/>
                <wp:docPr id="16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4145D" id="AutoShape 99" o:spid="_x0000_s1026" type="#_x0000_t32" style="position:absolute;margin-left:301.85pt;margin-top:156pt;width:16.3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1798955</wp:posOffset>
                </wp:positionV>
                <wp:extent cx="167005" cy="182245"/>
                <wp:effectExtent l="22225" t="19050" r="20320" b="17780"/>
                <wp:wrapNone/>
                <wp:docPr id="15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005" cy="18224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E0082" id="AutoShape 98" o:spid="_x0000_s1026" type="#_x0000_t32" style="position:absolute;margin-left:288.7pt;margin-top:141.65pt;width:13.15pt;height:14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1798955</wp:posOffset>
                </wp:positionV>
                <wp:extent cx="445135" cy="0"/>
                <wp:effectExtent l="15240" t="19050" r="15875" b="19050"/>
                <wp:wrapNone/>
                <wp:docPr id="1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AF574" id="AutoShape 97" o:spid="_x0000_s1026" type="#_x0000_t32" style="position:absolute;margin-left:253.65pt;margin-top:141.65pt;width:35.0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2315210</wp:posOffset>
                </wp:positionV>
                <wp:extent cx="1311910" cy="1637665"/>
                <wp:effectExtent l="24765" t="20955" r="25400" b="27305"/>
                <wp:wrapNone/>
                <wp:docPr id="1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910" cy="16376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DB900" id="AutoShape 96" o:spid="_x0000_s1026" type="#_x0000_t32" style="position:absolute;margin-left:166.65pt;margin-top:182.3pt;width:103.3pt;height:12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" strokecolor="#365f91 [2404]" strokeweight="3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1758315</wp:posOffset>
                </wp:positionV>
                <wp:extent cx="151130" cy="40640"/>
                <wp:effectExtent l="16510" t="16510" r="22860" b="19050"/>
                <wp:wrapNone/>
                <wp:docPr id="1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406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52BA0" id="AutoShape 95" o:spid="_x0000_s1026" type="#_x0000_t32" style="position:absolute;margin-left:241.75pt;margin-top:138.45pt;width:11.9pt;height: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1758315</wp:posOffset>
                </wp:positionV>
                <wp:extent cx="1296035" cy="222885"/>
                <wp:effectExtent l="15875" t="16510" r="21590" b="17780"/>
                <wp:wrapNone/>
                <wp:docPr id="1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6035" cy="2228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BAC9" id="AutoShape 94" o:spid="_x0000_s1026" type="#_x0000_t32" style="position:absolute;margin-left:139.7pt;margin-top:138.45pt;width:102.05pt;height:17.5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1146175</wp:posOffset>
                </wp:positionV>
                <wp:extent cx="1160780" cy="1033780"/>
                <wp:effectExtent l="23495" t="23495" r="15875" b="19050"/>
                <wp:wrapNone/>
                <wp:docPr id="1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60780" cy="10337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F0A70" id="AutoShape 92" o:spid="_x0000_s1026" type="#_x0000_t32" style="position:absolute;margin-left:42.05pt;margin-top:90.25pt;width:91.4pt;height:81.4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1090930</wp:posOffset>
                </wp:positionV>
                <wp:extent cx="962025" cy="2536190"/>
                <wp:effectExtent l="15240" t="15875" r="22860" b="19685"/>
                <wp:wrapNone/>
                <wp:docPr id="9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2025" cy="25361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3BE52" id="AutoShape 91" o:spid="_x0000_s1026" type="#_x0000_t32" style="position:absolute;margin-left:90.9pt;margin-top:85.9pt;width:75.75pt;height:199.7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661035</wp:posOffset>
                </wp:positionV>
                <wp:extent cx="485140" cy="429895"/>
                <wp:effectExtent l="15240" t="14605" r="23495" b="22225"/>
                <wp:wrapNone/>
                <wp:docPr id="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140" cy="4298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07F88" id="AutoShape 90" o:spid="_x0000_s1026" type="#_x0000_t32" style="position:absolute;margin-left:166.65pt;margin-top:52.05pt;width:38.2pt;height:33.8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1010920</wp:posOffset>
                </wp:positionV>
                <wp:extent cx="309880" cy="80010"/>
                <wp:effectExtent l="17780" t="21590" r="15240" b="22225"/>
                <wp:wrapNone/>
                <wp:docPr id="7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9880" cy="800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7ACCC" id="AutoShape 89" o:spid="_x0000_s1026" type="#_x0000_t32" style="position:absolute;margin-left:211.1pt;margin-top:79.6pt;width:24.4pt;height:6.3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" strokecolor="#365f91 [2404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661035</wp:posOffset>
                </wp:positionV>
                <wp:extent cx="79375" cy="429895"/>
                <wp:effectExtent l="14605" t="14605" r="20320" b="22225"/>
                <wp:wrapNone/>
                <wp:docPr id="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4298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ACC33" id="AutoShape 88" o:spid="_x0000_s1026" type="#_x0000_t32" style="position:absolute;margin-left:204.85pt;margin-top:52.05pt;width:6.25pt;height:33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" strokecolor="#365f91 [2404]" strokeweight="2.25pt"/>
            </w:pict>
          </mc:Fallback>
        </mc:AlternateContent>
      </w:r>
      <w:r w:rsidR="00864BEF" w:rsidRPr="00864BEF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>
            <wp:extent cx="5895975" cy="4067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253" cy="407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804" w:rsidRDefault="002770B1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208280</wp:posOffset>
                </wp:positionV>
                <wp:extent cx="174625" cy="214630"/>
                <wp:effectExtent l="11430" t="11430" r="13970" b="12065"/>
                <wp:wrapNone/>
                <wp:docPr id="5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214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703A" w:rsidRPr="00F4529A" w:rsidRDefault="006A703A" w:rsidP="006A703A">
                            <w:pPr>
                              <w:spacing w:after="0" w:line="240" w:lineRule="auto"/>
                              <w:ind w:left="-113" w:right="-113"/>
                              <w:rPr>
                                <w:sz w:val="12"/>
                                <w:szCs w:val="12"/>
                              </w:rPr>
                            </w:pPr>
                            <w:r w:rsidRPr="00F4529A">
                              <w:rPr>
                                <w:sz w:val="12"/>
                                <w:szCs w:val="12"/>
                              </w:rPr>
                              <w:t>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7" o:spid="_x0000_s1039" style="position:absolute;left:0;text-align:left;margin-left:218.1pt;margin-top:16.4pt;width:13.75pt;height:16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">
                <v:textbox>
                  <w:txbxContent>
                    <w:p w:rsidR="006A703A" w:rsidRPr="00F4529A" w:rsidRDefault="006A703A" w:rsidP="006A703A">
                      <w:pPr>
                        <w:spacing w:after="0" w:line="240" w:lineRule="auto"/>
                        <w:ind w:left="-113" w:right="-113"/>
                        <w:rPr>
                          <w:sz w:val="12"/>
                          <w:szCs w:val="12"/>
                        </w:rPr>
                      </w:pPr>
                      <w:r w:rsidRPr="00F4529A">
                        <w:rPr>
                          <w:sz w:val="12"/>
                          <w:szCs w:val="12"/>
                        </w:rPr>
                        <w:t>АС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208280</wp:posOffset>
                </wp:positionV>
                <wp:extent cx="90805" cy="90805"/>
                <wp:effectExtent l="24765" t="20955" r="36830" b="50165"/>
                <wp:wrapNone/>
                <wp:docPr id="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2FA769" id="AutoShape 125" o:spid="_x0000_s1026" style="position:absolute;margin-left:18.9pt;margin-top:16.4pt;width:7.15pt;height:7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" fillcolor="#c0504d [3205]" strokecolor="#f2f2f2 [3041]" strokeweight="3pt">
                <v:shadow on="t" color="#622423 [1605]" opacity=".5" offset="1pt"/>
              </v:roundrect>
            </w:pict>
          </mc:Fallback>
        </mc:AlternateContent>
      </w:r>
    </w:p>
    <w:p w:rsidR="00AD3371" w:rsidRPr="006A703A" w:rsidRDefault="006A703A" w:rsidP="006A703A">
      <w:pPr>
        <w:pStyle w:val="a5"/>
        <w:tabs>
          <w:tab w:val="center" w:pos="5031"/>
        </w:tabs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Оглядові </w:t>
      </w:r>
      <w:r w:rsidRPr="006A703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колодці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ab/>
        <w:t xml:space="preserve">                                            Артезіанська свердловина №45</w:t>
      </w:r>
    </w:p>
    <w:p w:rsidR="006A703A" w:rsidRDefault="006A703A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A703A" w:rsidRDefault="002770B1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5101590</wp:posOffset>
                </wp:positionV>
                <wp:extent cx="90805" cy="90805"/>
                <wp:effectExtent l="24130" t="23495" r="37465" b="47625"/>
                <wp:wrapNone/>
                <wp:docPr id="3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8B28FD" id="AutoShape 126" o:spid="_x0000_s1026" style="position:absolute;margin-left:392.35pt;margin-top:401.7pt;width:7.15pt;height: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" fillcolor="#c0504d [3205]" strokecolor="#f2f2f2 [3041]" strokeweight="3pt">
                <v:shadow on="t" color="#622423 [1605]" opacity=".5" offset="1pt"/>
              </v:roundrect>
            </w:pict>
          </mc:Fallback>
        </mc:AlternateContent>
      </w:r>
    </w:p>
    <w:p w:rsidR="00505CD8" w:rsidRDefault="00505CD8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D3371" w:rsidRPr="006F0398" w:rsidRDefault="00AD3371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F039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6F0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Характеристика основних трубопроводів розподільної водопровідної мережі </w:t>
      </w:r>
    </w:p>
    <w:p w:rsidR="00940BBC" w:rsidRDefault="007F487A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</w:p>
    <w:p w:rsidR="007D0DDF" w:rsidRDefault="00940BBC" w:rsidP="001A6BEE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Основна водопровідна мережа </w:t>
      </w:r>
      <w:r w:rsidR="00212885"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</w:t>
      </w:r>
      <w:r w:rsidR="006F0398" w:rsidRPr="00C306A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селищі</w:t>
      </w:r>
      <w:r w:rsidR="00212885" w:rsidRPr="00C306A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="006F0398" w:rsidRPr="00C306A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Брацлав</w:t>
      </w:r>
      <w:r w:rsidR="00212885"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пролягає по вулиц</w:t>
      </w:r>
      <w:r w:rsidR="006F0398">
        <w:rPr>
          <w:rFonts w:ascii="Times New Roman" w:hAnsi="Times New Roman" w:cs="Times New Roman"/>
          <w:color w:val="auto"/>
          <w:sz w:val="28"/>
          <w:szCs w:val="28"/>
          <w:lang w:val="uk-UA"/>
        </w:rPr>
        <w:t>ях</w:t>
      </w:r>
      <w:r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F0398">
        <w:rPr>
          <w:rFonts w:ascii="Times New Roman" w:hAnsi="Times New Roman" w:cs="Times New Roman"/>
          <w:color w:val="auto"/>
          <w:sz w:val="28"/>
          <w:szCs w:val="28"/>
          <w:lang w:val="uk-UA"/>
        </w:rPr>
        <w:t>Соборна та Незалежності</w:t>
      </w:r>
      <w:r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розгалуженням на решти вулиць. Мережа має тупикову структуру.</w:t>
      </w:r>
      <w:r w:rsidR="00E71F5F" w:rsidRPr="007D0DDF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="00E71F5F"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всій водопровідній мережі обладнано водопровідні колодязі Д= 1500 мм </w:t>
      </w:r>
      <w:r w:rsidR="00B528E7" w:rsidRPr="00B528E7">
        <w:rPr>
          <w:rFonts w:ascii="Times New Roman" w:hAnsi="Times New Roman" w:cs="Times New Roman"/>
          <w:color w:val="auto"/>
          <w:sz w:val="28"/>
          <w:szCs w:val="28"/>
          <w:lang w:val="uk-UA"/>
        </w:rPr>
        <w:t>12</w:t>
      </w:r>
      <w:r w:rsidR="00E71F5F"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шт. </w:t>
      </w:r>
    </w:p>
    <w:p w:rsidR="00B528E7" w:rsidRPr="007D0DDF" w:rsidRDefault="00B528E7" w:rsidP="001A6BEE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       В </w:t>
      </w:r>
      <w:r w:rsidRPr="00C306A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селі Гриненки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</w:t>
      </w:r>
      <w:r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>сновна водопровідна мережа пролягає по вулиц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306AE">
        <w:rPr>
          <w:rFonts w:ascii="Times New Roman" w:hAnsi="Times New Roman" w:cs="Times New Roman"/>
          <w:color w:val="auto"/>
          <w:sz w:val="28"/>
          <w:szCs w:val="28"/>
          <w:lang w:val="uk-UA"/>
        </w:rPr>
        <w:t>Шевченка</w:t>
      </w:r>
      <w:r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розгалуженням на решти вулиць. Мережа має тупикову структуру.</w:t>
      </w:r>
      <w:r w:rsidRPr="007D0DDF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всій водопровідній мережі обладнано водопровідні колодязі Д= 1500 мм </w:t>
      </w:r>
      <w:r w:rsidR="00C306AE" w:rsidRPr="00C306AE"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шт.</w:t>
      </w:r>
    </w:p>
    <w:p w:rsidR="007F487A" w:rsidRPr="007D0DDF" w:rsidRDefault="007D0DDF" w:rsidP="001A6BEE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</w:t>
      </w:r>
      <w:r w:rsidR="00E71F5F"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>Видалення повітря  з системи водопроводу проводиться за допомогою вантузів Д=15мм, які встановлені в колодязях у верхніх точках по профілю.</w:t>
      </w:r>
    </w:p>
    <w:p w:rsidR="00AD3371" w:rsidRDefault="00E71F5F" w:rsidP="001A6BEE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Для спуску води з системи водопроводу під час ремонтно-профілактичних робіт в нижніх точках встановлено спускна арматура у  «мокрих» колодязів Д = 1000 мм.</w:t>
      </w:r>
      <w:r w:rsidR="00940BBC" w:rsidRPr="007D0DD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F41FE7" w:rsidRDefault="00F41FE7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AD3371" w:rsidRDefault="00AD3371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Pr="00AD337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Графік робіт з технічної експлуатації</w:t>
      </w:r>
    </w:p>
    <w:p w:rsidR="00C1266D" w:rsidRDefault="00C1266D" w:rsidP="002C3D6B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1266D" w:rsidRPr="002C3D6B" w:rsidRDefault="00C1266D" w:rsidP="002C3D6B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C3D6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Водопровідна мережа </w:t>
      </w:r>
      <w:r w:rsidR="00346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Брацлавського комбінату комунальних підприємств в селищі Брацлав та селі Гриненки</w:t>
      </w:r>
      <w:r w:rsidRPr="002C3D6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забезпечує безперебійне і надійне постачання споживачам питної води, якість якої відповідає санітарним нормам </w:t>
      </w:r>
      <w:proofErr w:type="spellStart"/>
      <w:r w:rsidRPr="002C3D6B">
        <w:rPr>
          <w:rFonts w:ascii="Times New Roman" w:hAnsi="Times New Roman" w:cs="Times New Roman"/>
          <w:color w:val="auto"/>
          <w:sz w:val="28"/>
          <w:szCs w:val="28"/>
          <w:lang w:val="uk-UA"/>
        </w:rPr>
        <w:t>ДСанПіНу</w:t>
      </w:r>
      <w:proofErr w:type="spellEnd"/>
      <w:r w:rsidRPr="002C3D6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2.2.4-171-10   «Гігієнічні вимоги до води питної, призначеної для споживання людиною».</w:t>
      </w:r>
    </w:p>
    <w:p w:rsidR="002C3D6B" w:rsidRPr="002C3D6B" w:rsidRDefault="002C3D6B" w:rsidP="002C3D6B">
      <w:pPr>
        <w:pStyle w:val="a5"/>
        <w:tabs>
          <w:tab w:val="clear" w:pos="708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2C3D6B">
        <w:rPr>
          <w:rFonts w:ascii="Times New Roman" w:hAnsi="Times New Roman" w:cs="Times New Roman"/>
          <w:color w:val="auto"/>
          <w:sz w:val="28"/>
          <w:szCs w:val="28"/>
          <w:lang w:val="uk-UA"/>
        </w:rPr>
        <w:t>Головними завданнями технічного обслуговування систем подачі і розподілу води є</w:t>
      </w:r>
      <w:r w:rsidRPr="002C3D6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регулярні огляди, профілактичні роботи та ремонти, що сприяють надійній експлуатації системи:</w:t>
      </w:r>
    </w:p>
    <w:p w:rsidR="002C3D6B" w:rsidRPr="002C3D6B" w:rsidRDefault="002C3D6B" w:rsidP="002C3D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D6B">
        <w:rPr>
          <w:rFonts w:ascii="Times New Roman" w:hAnsi="Times New Roman" w:cs="Times New Roman"/>
          <w:sz w:val="28"/>
          <w:szCs w:val="28"/>
        </w:rPr>
        <w:t xml:space="preserve">1. </w:t>
      </w:r>
      <w:r w:rsidRPr="002C3D6B">
        <w:rPr>
          <w:rFonts w:ascii="Times New Roman" w:eastAsia="Times New Roman" w:hAnsi="Times New Roman" w:cs="Times New Roman"/>
          <w:sz w:val="28"/>
          <w:szCs w:val="28"/>
        </w:rPr>
        <w:t xml:space="preserve">Проведення зовнішніх оглядів трас водопроводу не рідше одного разу на два місяці. </w:t>
      </w:r>
      <w:r w:rsidRPr="002C3D6B">
        <w:rPr>
          <w:rFonts w:ascii="Times New Roman" w:hAnsi="Times New Roman" w:cs="Times New Roman"/>
          <w:sz w:val="28"/>
          <w:szCs w:val="28"/>
        </w:rPr>
        <w:t xml:space="preserve">Нагляд за спорудами, пристроями і обладнанням, технічне утримання мережі. Усунення забруднень, промерзання, </w:t>
      </w:r>
      <w:r w:rsidRPr="002C3D6B">
        <w:rPr>
          <w:rFonts w:ascii="Times New Roman" w:eastAsia="Times New Roman" w:hAnsi="Times New Roman" w:cs="Times New Roman"/>
          <w:sz w:val="28"/>
          <w:szCs w:val="28"/>
        </w:rPr>
        <w:t xml:space="preserve">наявності витоків, просідання ґрунту та інші потенційні проблеми. Внутрішні огляди та перевірки обладнання, включаючи засувки, вантузи та інші пристрої, для виявлення </w:t>
      </w:r>
      <w:proofErr w:type="spellStart"/>
      <w:r w:rsidRPr="002C3D6B">
        <w:rPr>
          <w:rFonts w:ascii="Times New Roman" w:eastAsia="Times New Roman" w:hAnsi="Times New Roman" w:cs="Times New Roman"/>
          <w:sz w:val="28"/>
          <w:szCs w:val="28"/>
        </w:rPr>
        <w:t>несправностей</w:t>
      </w:r>
      <w:proofErr w:type="spellEnd"/>
      <w:r w:rsidRPr="002C3D6B">
        <w:rPr>
          <w:rFonts w:ascii="Times New Roman" w:eastAsia="Times New Roman" w:hAnsi="Times New Roman" w:cs="Times New Roman"/>
          <w:sz w:val="28"/>
          <w:szCs w:val="28"/>
        </w:rPr>
        <w:t xml:space="preserve"> або зносу.</w:t>
      </w:r>
    </w:p>
    <w:p w:rsidR="002C3D6B" w:rsidRPr="002C3D6B" w:rsidRDefault="002C3D6B" w:rsidP="002C3D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D6B">
        <w:rPr>
          <w:rFonts w:ascii="Times New Roman" w:hAnsi="Times New Roman" w:cs="Times New Roman"/>
          <w:sz w:val="28"/>
          <w:szCs w:val="28"/>
        </w:rPr>
        <w:t xml:space="preserve">2. </w:t>
      </w:r>
      <w:r w:rsidRPr="002C3D6B">
        <w:rPr>
          <w:rFonts w:ascii="Times New Roman" w:eastAsia="Times New Roman" w:hAnsi="Times New Roman" w:cs="Times New Roman"/>
          <w:sz w:val="28"/>
          <w:szCs w:val="28"/>
        </w:rPr>
        <w:t>Профілактичне обслуговування:</w:t>
      </w:r>
      <w:r w:rsidRPr="002C3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D6B">
        <w:rPr>
          <w:rFonts w:ascii="Times New Roman" w:hAnsi="Times New Roman" w:cs="Times New Roman"/>
          <w:sz w:val="28"/>
          <w:szCs w:val="28"/>
        </w:rPr>
        <w:t>утримання водопровідних мереж в належному санітарному стані, вчасна їх промивка та дезінфекція.</w:t>
      </w:r>
      <w:r w:rsidRPr="002C3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D6B">
        <w:rPr>
          <w:rFonts w:ascii="Times New Roman" w:eastAsia="Times New Roman" w:hAnsi="Times New Roman" w:cs="Times New Roman"/>
          <w:sz w:val="28"/>
          <w:szCs w:val="28"/>
        </w:rPr>
        <w:t>Перевірка та обслуговування розтрубних та фланцевих з'єднань, а також електроприводів.</w:t>
      </w:r>
    </w:p>
    <w:p w:rsidR="002C3D6B" w:rsidRPr="002C3D6B" w:rsidRDefault="002C3D6B" w:rsidP="002C3D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D6B">
        <w:rPr>
          <w:rFonts w:ascii="Times New Roman" w:hAnsi="Times New Roman" w:cs="Times New Roman"/>
          <w:sz w:val="28"/>
          <w:szCs w:val="28"/>
        </w:rPr>
        <w:t xml:space="preserve">3. </w:t>
      </w:r>
      <w:r w:rsidRPr="002C3D6B">
        <w:rPr>
          <w:rFonts w:ascii="Times New Roman" w:eastAsia="Times New Roman" w:hAnsi="Times New Roman" w:cs="Times New Roman"/>
          <w:sz w:val="28"/>
          <w:szCs w:val="28"/>
        </w:rPr>
        <w:t xml:space="preserve">Планові ремонти: </w:t>
      </w:r>
      <w:r w:rsidRPr="002C3D6B">
        <w:rPr>
          <w:rFonts w:ascii="Times New Roman" w:hAnsi="Times New Roman" w:cs="Times New Roman"/>
          <w:sz w:val="28"/>
          <w:szCs w:val="28"/>
        </w:rPr>
        <w:t>поточний та капітальний ремонти на мережах</w:t>
      </w:r>
      <w:r w:rsidRPr="002C3D6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Pr="002C3D6B">
        <w:rPr>
          <w:rFonts w:ascii="Times New Roman" w:eastAsia="Times New Roman" w:hAnsi="Times New Roman" w:cs="Times New Roman"/>
          <w:sz w:val="28"/>
          <w:szCs w:val="28"/>
        </w:rPr>
        <w:t>усунення виявлених дефектів або зносу елементів мережі. Заміна пошкоджених труб, ремонт або заміна арматури, відновлення ізоляції та інших компонентів.</w:t>
      </w:r>
    </w:p>
    <w:p w:rsidR="002C3D6B" w:rsidRPr="002C3D6B" w:rsidRDefault="002C3D6B" w:rsidP="002C3D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D6B">
        <w:rPr>
          <w:rFonts w:ascii="Times New Roman" w:hAnsi="Times New Roman" w:cs="Times New Roman"/>
          <w:sz w:val="28"/>
          <w:szCs w:val="28"/>
        </w:rPr>
        <w:t xml:space="preserve">4.  </w:t>
      </w:r>
      <w:r w:rsidRPr="002C3D6B">
        <w:rPr>
          <w:rFonts w:ascii="Times New Roman" w:eastAsia="Times New Roman" w:hAnsi="Times New Roman" w:cs="Times New Roman"/>
          <w:sz w:val="28"/>
          <w:szCs w:val="28"/>
        </w:rPr>
        <w:t>Аварійне обслуговування: швидке реагування на аварійні ситуації, такі як прориви труб або серйозні витоки, для мінімізації часу відновлення водопостачання. Виконання необхідних робіт з локалізації та усунення аварій, включаючи відключення пошкоджених ділянок та їх ремонт.</w:t>
      </w:r>
    </w:p>
    <w:p w:rsidR="002C3D6B" w:rsidRPr="002C3D6B" w:rsidRDefault="002C3D6B" w:rsidP="002C3D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D6B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Pr="002C3D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3D6B">
        <w:rPr>
          <w:rFonts w:ascii="Times New Roman" w:eastAsia="Times New Roman" w:hAnsi="Times New Roman" w:cs="Times New Roman"/>
          <w:sz w:val="28"/>
          <w:szCs w:val="28"/>
        </w:rPr>
        <w:t xml:space="preserve">Документація та звітність: ведення журналів обліку виконаних робіт, виявлених дефектів та проведених ремонтів. Підготовка звітів про стан мережі та виконані роботи для подальшого аналізу та планування. </w:t>
      </w:r>
    </w:p>
    <w:p w:rsidR="00AD3371" w:rsidRDefault="00C1266D" w:rsidP="00C1266D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4561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</w:t>
      </w:r>
      <w:r w:rsidRPr="00745613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Порядок  періодичності обслуговування водопровідних мереж </w:t>
      </w:r>
      <w:r w:rsidRPr="00745613">
        <w:rPr>
          <w:rFonts w:ascii="Times New Roman" w:hAnsi="Times New Roman" w:cs="Times New Roman"/>
          <w:color w:val="auto"/>
          <w:sz w:val="28"/>
          <w:szCs w:val="28"/>
          <w:lang w:val="uk-UA"/>
        </w:rPr>
        <w:t>в се</w:t>
      </w:r>
      <w:r w:rsidR="00346562">
        <w:rPr>
          <w:rFonts w:ascii="Times New Roman" w:hAnsi="Times New Roman" w:cs="Times New Roman"/>
          <w:color w:val="auto"/>
          <w:sz w:val="28"/>
          <w:szCs w:val="28"/>
          <w:lang w:val="uk-UA"/>
        </w:rPr>
        <w:t>лищі Брацлав та селі Гриненки</w:t>
      </w:r>
      <w:r w:rsidRPr="002C3D6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346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Брацлавського комбінату комунальних підприємств</w:t>
      </w:r>
      <w:r w:rsidRPr="002C3D6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відображено в графіку</w:t>
      </w:r>
      <w:r w:rsidRPr="0021288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 w:rsidRPr="002C3D6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та порядку здійснення планових промивок та дезінфекції водопровідних мереж</w:t>
      </w:r>
      <w:r w:rsidRPr="002C3D6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Додатку 1.</w:t>
      </w:r>
      <w:r w:rsidR="007506F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7506FF" w:rsidRPr="002C3D6B" w:rsidRDefault="007506FF" w:rsidP="00C1266D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Всі роботи які проводяться на водопровідній мережі та спорудах фіксуються в робочому журналі «Роботи ремонтних та профілактичних робіт»</w:t>
      </w:r>
      <w:r w:rsidR="0007450A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C1266D" w:rsidRPr="002C3D6B" w:rsidRDefault="00C1266D" w:rsidP="00C1266D">
      <w:pPr>
        <w:pStyle w:val="a5"/>
        <w:spacing w:after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</w:p>
    <w:p w:rsidR="00AD3371" w:rsidRDefault="00AD3371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І. Характеристика реагентів, які використовуються під час знезараження питної води, споруд та мереж</w:t>
      </w:r>
    </w:p>
    <w:p w:rsidR="006671E6" w:rsidRDefault="006671E6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1266D" w:rsidRPr="00B671EA" w:rsidRDefault="00D762D3" w:rsidP="00D762D3">
      <w:pPr>
        <w:pStyle w:val="ab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C1266D" w:rsidRPr="00B671EA">
        <w:rPr>
          <w:sz w:val="28"/>
          <w:szCs w:val="28"/>
          <w:lang w:val="uk-UA"/>
        </w:rPr>
        <w:t xml:space="preserve">Промивка та дезінфекція водопровідних мереж </w:t>
      </w:r>
      <w:r w:rsidR="00346562">
        <w:rPr>
          <w:color w:val="000000" w:themeColor="text1"/>
          <w:sz w:val="28"/>
          <w:szCs w:val="28"/>
          <w:lang w:val="uk-UA"/>
        </w:rPr>
        <w:t>Брацлавського комбінату комунальних підприємств</w:t>
      </w:r>
      <w:r w:rsidR="00C1266D" w:rsidRPr="00B671EA">
        <w:rPr>
          <w:sz w:val="28"/>
          <w:szCs w:val="28"/>
          <w:lang w:val="uk-UA"/>
        </w:rPr>
        <w:t xml:space="preserve"> здійснюється </w:t>
      </w:r>
      <w:r w:rsidR="00F41FE7" w:rsidRPr="00F41FE7">
        <w:rPr>
          <w:bCs/>
          <w:sz w:val="28"/>
          <w:szCs w:val="28"/>
          <w:lang w:val="uk-UA"/>
        </w:rPr>
        <w:t xml:space="preserve">після проведення ремонтних робіт, ліквідації аварійних </w:t>
      </w:r>
      <w:r w:rsidR="00F41FE7">
        <w:rPr>
          <w:bCs/>
          <w:sz w:val="28"/>
          <w:szCs w:val="28"/>
          <w:lang w:val="uk-UA"/>
        </w:rPr>
        <w:t xml:space="preserve">ситуацій, </w:t>
      </w:r>
      <w:r w:rsidR="00F41FE7" w:rsidRPr="00F41FE7">
        <w:rPr>
          <w:bCs/>
          <w:sz w:val="28"/>
          <w:szCs w:val="28"/>
          <w:lang w:val="uk-UA"/>
        </w:rPr>
        <w:t xml:space="preserve"> в разі погіршення санітарно-епідемічної ситуації, відхилення  якості показників води</w:t>
      </w:r>
      <w:r w:rsidRPr="00B671EA">
        <w:rPr>
          <w:sz w:val="28"/>
          <w:szCs w:val="28"/>
          <w:lang w:val="uk-UA"/>
        </w:rPr>
        <w:t>.</w:t>
      </w:r>
    </w:p>
    <w:p w:rsidR="00C1266D" w:rsidRPr="00745613" w:rsidRDefault="00C1266D" w:rsidP="00D762D3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613">
        <w:rPr>
          <w:rFonts w:ascii="Times New Roman" w:hAnsi="Times New Roman" w:cs="Times New Roman"/>
          <w:sz w:val="28"/>
          <w:szCs w:val="28"/>
          <w:lang w:val="uk-UA"/>
        </w:rPr>
        <w:t xml:space="preserve">           Дезінфекція проводиться способом заповнення водою мережі з вмістом активного хлору 40-50 мг/дм</w:t>
      </w:r>
      <w:r w:rsidRPr="0074561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9F6F21" w:rsidRPr="007456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F6F21" w:rsidRPr="003465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експозиція  24  </w:t>
      </w:r>
      <w:r w:rsidR="00745613" w:rsidRPr="00346562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години</w:t>
      </w:r>
      <w:r w:rsidR="009F6F21" w:rsidRPr="00346562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74561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745613">
        <w:rPr>
          <w:rFonts w:ascii="Times New Roman" w:hAnsi="Times New Roman" w:cs="Times New Roman"/>
          <w:sz w:val="28"/>
          <w:szCs w:val="28"/>
          <w:lang w:val="uk-UA"/>
        </w:rPr>
        <w:t xml:space="preserve">з послідуючим скиданням цієї води через </w:t>
      </w:r>
      <w:r w:rsidR="006671E6" w:rsidRPr="00745613">
        <w:rPr>
          <w:rFonts w:ascii="Times New Roman" w:hAnsi="Times New Roman" w:cs="Times New Roman"/>
          <w:sz w:val="28"/>
          <w:szCs w:val="28"/>
          <w:lang w:val="uk-UA"/>
        </w:rPr>
        <w:t>«мокрі»</w:t>
      </w:r>
      <w:r w:rsidRPr="00745613">
        <w:rPr>
          <w:rFonts w:ascii="Times New Roman" w:hAnsi="Times New Roman" w:cs="Times New Roman"/>
          <w:sz w:val="28"/>
          <w:szCs w:val="28"/>
          <w:lang w:val="uk-UA"/>
        </w:rPr>
        <w:t xml:space="preserve"> колодці в тупикових  мережах. </w:t>
      </w:r>
    </w:p>
    <w:p w:rsidR="00C1266D" w:rsidRDefault="00C1266D" w:rsidP="00C1266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613">
        <w:rPr>
          <w:rFonts w:ascii="Times New Roman" w:hAnsi="Times New Roman" w:cs="Times New Roman"/>
          <w:sz w:val="28"/>
          <w:szCs w:val="28"/>
          <w:lang w:val="uk-UA"/>
        </w:rPr>
        <w:t xml:space="preserve">           Подача води споживачам відновлюється після двох задовільних</w:t>
      </w:r>
      <w:r w:rsidRPr="00B671EA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бактеріологічного дослідження.</w:t>
      </w:r>
    </w:p>
    <w:p w:rsidR="00AD3371" w:rsidRPr="006671E6" w:rsidRDefault="00AD3371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F6F21" w:rsidRDefault="00DB5D9A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ІІ</w:t>
      </w:r>
      <w:r w:rsidR="0056380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 Робоча програма виробничого контролю якості питної води для джерела, РЧВ та мережі</w:t>
      </w:r>
      <w:r w:rsidR="00940BB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7506FF" w:rsidRDefault="007506FF" w:rsidP="001A6BE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D3371" w:rsidRPr="009F6F21" w:rsidRDefault="009F6F21" w:rsidP="0080355C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6F21">
        <w:rPr>
          <w:rFonts w:ascii="Times New Roman" w:hAnsi="Times New Roman" w:cs="Times New Roman"/>
          <w:sz w:val="28"/>
          <w:szCs w:val="28"/>
          <w:lang w:val="uk-UA"/>
        </w:rPr>
        <w:t xml:space="preserve">           Робочу програму розроблено відповідно до вимог п.4.2 Державних санітарних норм та правил «Гігієнічні вимоги до води питної, призначеної для споживання людиною» </w:t>
      </w:r>
      <w:proofErr w:type="spellStart"/>
      <w:r w:rsidRPr="009F6F21">
        <w:rPr>
          <w:rFonts w:ascii="Times New Roman" w:hAnsi="Times New Roman" w:cs="Times New Roman"/>
          <w:sz w:val="28"/>
          <w:szCs w:val="28"/>
          <w:lang w:val="uk-UA"/>
        </w:rPr>
        <w:t>ДСанПіН</w:t>
      </w:r>
      <w:proofErr w:type="spellEnd"/>
      <w:r w:rsidRPr="009F6F21">
        <w:rPr>
          <w:rFonts w:ascii="Times New Roman" w:hAnsi="Times New Roman" w:cs="Times New Roman"/>
          <w:sz w:val="28"/>
          <w:szCs w:val="28"/>
          <w:lang w:val="uk-UA"/>
        </w:rPr>
        <w:t xml:space="preserve"> 2.2.4-171-10 та додатку 2 п.2.11, п.4.7 </w:t>
      </w:r>
      <w:hyperlink r:id="rId138" w:tgtFrame="_blank" w:history="1">
        <w:r w:rsidRPr="009F6F21">
          <w:rPr>
            <w:rFonts w:ascii="Times New Roman" w:eastAsia="Times New Roman" w:hAnsi="Times New Roman" w:cs="Times New Roman"/>
            <w:bCs/>
            <w:sz w:val="28"/>
            <w:szCs w:val="28"/>
            <w:lang w:val="uk-UA"/>
          </w:rPr>
          <w:t>Порядку</w:t>
        </w:r>
      </w:hyperlink>
      <w:r w:rsidRPr="009F6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F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розроблення підприємствами централізованого водопостачання та централізованого водовідведення технологічних регламентів, </w:t>
      </w:r>
      <w:hyperlink r:id="rId139" w:tgtFrame="_blank" w:history="1">
        <w:r w:rsidRPr="009F6F21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затвердженого Наказом Міністерства розвитку громад, територій та інфраструктури України від 12.04.2024 № 309</w:t>
        </w:r>
      </w:hyperlink>
      <w:r w:rsidRPr="009F6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яка </w:t>
      </w:r>
      <w:r w:rsidRPr="009F6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BAE" w:rsidRPr="009F6F2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відображена</w:t>
      </w:r>
      <w:r w:rsidR="000D0BAE" w:rsidRPr="009F6F2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940BBC" w:rsidRPr="009F6F21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Додатк</w:t>
      </w:r>
      <w:r w:rsidR="00DB5D9A">
        <w:rPr>
          <w:rFonts w:ascii="Times New Roman" w:hAnsi="Times New Roman" w:cs="Times New Roman"/>
          <w:color w:val="000000"/>
          <w:sz w:val="28"/>
          <w:szCs w:val="28"/>
          <w:lang w:val="uk-UA"/>
        </w:rPr>
        <w:t>ах</w:t>
      </w:r>
      <w:r w:rsidR="00940BBC" w:rsidRPr="009F6F2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</w:t>
      </w:r>
      <w:r w:rsidR="00DB5D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="00D63F50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0D0BAE" w:rsidRPr="009F6F2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41FE7" w:rsidRPr="0080355C" w:rsidRDefault="00F41FE7" w:rsidP="0080355C">
      <w:pPr>
        <w:pStyle w:val="a5"/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</w:pPr>
      <w:r w:rsidRPr="0080355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Мета контролю - забезпечення виробництва питної води, якість якої відповідає вимогам Методики визначення показників приймаються згідно з вимогами чинного законодавства.</w:t>
      </w:r>
      <w:bookmarkStart w:id="17" w:name="n256"/>
      <w:bookmarkEnd w:id="17"/>
      <w:r w:rsidRPr="0080355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355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Порядок та періодичність виробничого контролю розроблений у відповідності до розділу ІУ </w:t>
      </w:r>
      <w:proofErr w:type="spellStart"/>
      <w:r w:rsidRPr="0080355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ДСанПіНу</w:t>
      </w:r>
      <w:proofErr w:type="spellEnd"/>
      <w:r w:rsidRPr="0080355C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 з врахуванням місцевих природних умов, природного складу джерела та сезонних коливань якості води. </w:t>
      </w:r>
    </w:p>
    <w:p w:rsidR="00F41FE7" w:rsidRPr="0080355C" w:rsidRDefault="00F41FE7" w:rsidP="0080355C">
      <w:pPr>
        <w:tabs>
          <w:tab w:val="left" w:pos="709"/>
        </w:tabs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3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Pr="00803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Виробничий контроль безпечності та якості води здійснюється у точках: місц</w:t>
      </w:r>
      <w:r w:rsidR="00346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03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водозабор</w:t>
      </w:r>
      <w:r w:rsidR="00346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r w:rsidRPr="00803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свердловин</w:t>
      </w:r>
      <w:r w:rsidR="00346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шахтних колодязів</w:t>
      </w:r>
      <w:r w:rsidRPr="00803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перед надходженням у водопровідну мережу, а також у розподільній мережі. </w:t>
      </w:r>
      <w:r w:rsidRPr="008035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Забезпечення питною водою з системи водопостачання забезпечується до </w:t>
      </w:r>
      <w:r w:rsidR="00346562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80355C" w:rsidRPr="0080355C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80355C">
        <w:rPr>
          <w:rFonts w:ascii="Times New Roman" w:eastAsia="Times New Roman" w:hAnsi="Times New Roman" w:cs="Times New Roman"/>
          <w:sz w:val="28"/>
          <w:szCs w:val="28"/>
          <w:lang w:eastAsia="zh-CN"/>
        </w:rPr>
        <w:t>00 осіб в с</w:t>
      </w:r>
      <w:r w:rsidR="00346562">
        <w:rPr>
          <w:rFonts w:ascii="Times New Roman" w:eastAsia="Times New Roman" w:hAnsi="Times New Roman" w:cs="Times New Roman"/>
          <w:sz w:val="28"/>
          <w:szCs w:val="28"/>
          <w:lang w:eastAsia="zh-CN"/>
        </w:rPr>
        <w:t>елищі</w:t>
      </w:r>
      <w:r w:rsidRPr="008035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46562">
        <w:rPr>
          <w:rFonts w:ascii="Times New Roman" w:eastAsia="Times New Roman" w:hAnsi="Times New Roman" w:cs="Times New Roman"/>
          <w:sz w:val="28"/>
          <w:szCs w:val="28"/>
          <w:lang w:eastAsia="zh-CN"/>
        </w:rPr>
        <w:t>Брацлав та 300 осіб в с. Гриненки</w:t>
      </w:r>
      <w:r w:rsidRPr="0080355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41FE7" w:rsidRDefault="00F41FE7" w:rsidP="00F41FE7">
      <w:pPr>
        <w:tabs>
          <w:tab w:val="left" w:pos="709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3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0355C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Виробничий контроль у необхідних точках по видах контролю (тип аналізу) із зазначенням групи показників  та їх кратності дослідження зазначені у таблиці 1</w:t>
      </w:r>
      <w:r w:rsidR="00D63F50">
        <w:rPr>
          <w:rFonts w:ascii="Times New Roman" w:eastAsia="Times New Roman" w:hAnsi="Times New Roman" w:cs="Times New Roman"/>
          <w:sz w:val="28"/>
          <w:szCs w:val="28"/>
          <w:lang w:eastAsia="zh-CN"/>
        </w:rPr>
        <w:t>,2</w:t>
      </w:r>
      <w:r w:rsidRPr="008035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6F0398" w:rsidRPr="0080355C" w:rsidRDefault="006F0398" w:rsidP="00F41FE7">
      <w:pPr>
        <w:tabs>
          <w:tab w:val="left" w:pos="709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41FE7" w:rsidRPr="002E1498" w:rsidRDefault="00F41FE7" w:rsidP="00F41FE7">
      <w:pPr>
        <w:pStyle w:val="a5"/>
        <w:spacing w:after="0" w:line="100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2E1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2E14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Таблиця 1</w:t>
      </w:r>
    </w:p>
    <w:p w:rsidR="00F41FE7" w:rsidRPr="0080355C" w:rsidRDefault="00F41FE7" w:rsidP="00F41FE7">
      <w:pPr>
        <w:pStyle w:val="a5"/>
        <w:spacing w:after="0" w:line="100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F41FE7" w:rsidRDefault="00F41FE7" w:rsidP="00F41FE7">
      <w:pPr>
        <w:pStyle w:val="a5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80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Перелік показників та порядок здійснення для лабораторних досліджень </w:t>
      </w:r>
      <w:r w:rsidRPr="0080355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 системі централізованого водопостачання в с</w:t>
      </w:r>
      <w:r w:rsidR="0034656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елищі</w:t>
      </w:r>
      <w:r w:rsidRPr="0080355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D63F5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Брацлав</w:t>
      </w:r>
    </w:p>
    <w:p w:rsidR="0080355C" w:rsidRPr="0080355C" w:rsidRDefault="0080355C" w:rsidP="00F41FE7">
      <w:pPr>
        <w:pStyle w:val="a5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tbl>
      <w:tblPr>
        <w:tblStyle w:val="a6"/>
        <w:tblW w:w="9939" w:type="dxa"/>
        <w:tblLayout w:type="fixed"/>
        <w:tblLook w:val="04A0" w:firstRow="1" w:lastRow="0" w:firstColumn="1" w:lastColumn="0" w:noHBand="0" w:noVBand="1"/>
      </w:tblPr>
      <w:tblGrid>
        <w:gridCol w:w="1809"/>
        <w:gridCol w:w="1575"/>
        <w:gridCol w:w="1305"/>
        <w:gridCol w:w="1575"/>
        <w:gridCol w:w="1017"/>
        <w:gridCol w:w="1641"/>
        <w:gridCol w:w="1017"/>
      </w:tblGrid>
      <w:tr w:rsidR="00F41FE7" w:rsidRPr="00601AE1" w:rsidTr="00F34940">
        <w:tc>
          <w:tcPr>
            <w:tcW w:w="1809" w:type="dxa"/>
            <w:vMerge w:val="restart"/>
            <w:vAlign w:val="center"/>
          </w:tcPr>
          <w:p w:rsidR="00F41FE7" w:rsidRPr="00601AE1" w:rsidRDefault="00F41FE7" w:rsidP="00F34940">
            <w:pPr>
              <w:pStyle w:val="a5"/>
              <w:spacing w:line="100" w:lineRule="atLeast"/>
              <w:ind w:left="-142" w:right="-109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Точки здійснення виробничого контролю, згідно </w:t>
            </w:r>
            <w:proofErr w:type="spellStart"/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ДСанПіНу</w:t>
            </w:r>
            <w:proofErr w:type="spellEnd"/>
          </w:p>
        </w:tc>
        <w:tc>
          <w:tcPr>
            <w:tcW w:w="8130" w:type="dxa"/>
            <w:gridSpan w:val="6"/>
          </w:tcPr>
          <w:p w:rsidR="00F41FE7" w:rsidRPr="00601AE1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Тип аналізу та періодичність</w:t>
            </w:r>
          </w:p>
        </w:tc>
      </w:tr>
      <w:tr w:rsidR="00F41FE7" w:rsidRPr="00601AE1" w:rsidTr="00F34940">
        <w:trPr>
          <w:trHeight w:val="745"/>
        </w:trPr>
        <w:tc>
          <w:tcPr>
            <w:tcW w:w="1809" w:type="dxa"/>
            <w:vMerge/>
          </w:tcPr>
          <w:p w:rsidR="00F41FE7" w:rsidRPr="00601AE1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F41FE7" w:rsidRPr="00601AE1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Повний</w:t>
            </w:r>
          </w:p>
        </w:tc>
        <w:tc>
          <w:tcPr>
            <w:tcW w:w="1305" w:type="dxa"/>
            <w:vAlign w:val="center"/>
          </w:tcPr>
          <w:p w:rsidR="00F41FE7" w:rsidRPr="00601AE1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Кількість проб</w:t>
            </w:r>
          </w:p>
        </w:tc>
        <w:tc>
          <w:tcPr>
            <w:tcW w:w="1575" w:type="dxa"/>
            <w:vAlign w:val="center"/>
          </w:tcPr>
          <w:p w:rsidR="00F41FE7" w:rsidRPr="00601AE1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Скорочений</w:t>
            </w:r>
          </w:p>
        </w:tc>
        <w:tc>
          <w:tcPr>
            <w:tcW w:w="1017" w:type="dxa"/>
            <w:vAlign w:val="center"/>
          </w:tcPr>
          <w:p w:rsidR="00F41FE7" w:rsidRPr="00601AE1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Кількість проб</w:t>
            </w:r>
          </w:p>
        </w:tc>
        <w:tc>
          <w:tcPr>
            <w:tcW w:w="1641" w:type="dxa"/>
            <w:vAlign w:val="center"/>
          </w:tcPr>
          <w:p w:rsidR="00F41FE7" w:rsidRPr="00601AE1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Скорочений періодичний </w:t>
            </w:r>
          </w:p>
        </w:tc>
        <w:tc>
          <w:tcPr>
            <w:tcW w:w="1017" w:type="dxa"/>
            <w:vAlign w:val="center"/>
          </w:tcPr>
          <w:p w:rsidR="00F41FE7" w:rsidRPr="00601AE1" w:rsidRDefault="00F41FE7" w:rsidP="00F34940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F41FE7" w:rsidRPr="00601AE1" w:rsidRDefault="00F41FE7" w:rsidP="00F349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Кількість проб</w:t>
            </w:r>
          </w:p>
          <w:p w:rsidR="00F41FE7" w:rsidRPr="00601AE1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80355C" w:rsidRPr="00F312DD" w:rsidTr="0080355C">
        <w:trPr>
          <w:trHeight w:val="1180"/>
        </w:trPr>
        <w:tc>
          <w:tcPr>
            <w:tcW w:w="1809" w:type="dxa"/>
            <w:vMerge w:val="restart"/>
          </w:tcPr>
          <w:p w:rsidR="0080355C" w:rsidRPr="004223F7" w:rsidRDefault="0080355C" w:rsidP="00F34940">
            <w:pPr>
              <w:pStyle w:val="a5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223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Джерел</w:t>
            </w:r>
            <w:r w:rsidR="002E14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 </w:t>
            </w:r>
            <w:r w:rsidRPr="004223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водозабору </w:t>
            </w:r>
          </w:p>
          <w:p w:rsidR="0080355C" w:rsidRPr="00F312DD" w:rsidRDefault="0080355C" w:rsidP="00F34940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п.4.10</w:t>
            </w:r>
          </w:p>
        </w:tc>
        <w:tc>
          <w:tcPr>
            <w:tcW w:w="1575" w:type="dxa"/>
          </w:tcPr>
          <w:p w:rsidR="0080355C" w:rsidRPr="00F312DD" w:rsidRDefault="0080355C" w:rsidP="00F34940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мікробіологічні </w:t>
            </w:r>
          </w:p>
          <w:p w:rsidR="0080355C" w:rsidRPr="00F312DD" w:rsidRDefault="0080355C" w:rsidP="00F34940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органолептичні</w:t>
            </w:r>
          </w:p>
          <w:p w:rsidR="0080355C" w:rsidRPr="00F312DD" w:rsidRDefault="0080355C" w:rsidP="00F34940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фізико</w:t>
            </w: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-хімічні</w:t>
            </w:r>
          </w:p>
          <w:p w:rsidR="0080355C" w:rsidRPr="00F312DD" w:rsidRDefault="0080355C" w:rsidP="00F34940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санітарно-</w:t>
            </w: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токсикологічні</w:t>
            </w:r>
          </w:p>
        </w:tc>
        <w:tc>
          <w:tcPr>
            <w:tcW w:w="1305" w:type="dxa"/>
          </w:tcPr>
          <w:p w:rsidR="0080355C" w:rsidRPr="00F312DD" w:rsidRDefault="0080355C" w:rsidP="00F3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Pr="00F312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раз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рік</w:t>
            </w:r>
          </w:p>
        </w:tc>
        <w:tc>
          <w:tcPr>
            <w:tcW w:w="1575" w:type="dxa"/>
          </w:tcPr>
          <w:p w:rsidR="0080355C" w:rsidRPr="00F312DD" w:rsidRDefault="0080355C" w:rsidP="00F34940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мікробіологічні </w:t>
            </w:r>
          </w:p>
          <w:p w:rsidR="0080355C" w:rsidRPr="00F312DD" w:rsidRDefault="0080355C" w:rsidP="00F34940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органолептичні </w:t>
            </w:r>
          </w:p>
          <w:p w:rsidR="0080355C" w:rsidRPr="00F312DD" w:rsidRDefault="0080355C" w:rsidP="00F34940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</w:tcPr>
          <w:p w:rsidR="0080355C" w:rsidRPr="00F312DD" w:rsidRDefault="0080355C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</w:t>
            </w:r>
            <w:r w:rsidR="002E1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тиждень</w:t>
            </w:r>
          </w:p>
        </w:tc>
        <w:tc>
          <w:tcPr>
            <w:tcW w:w="1641" w:type="dxa"/>
            <w:vMerge w:val="restart"/>
          </w:tcPr>
          <w:p w:rsidR="0080355C" w:rsidRDefault="0080355C" w:rsidP="0080355C">
            <w:pPr>
              <w:pStyle w:val="a5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</w:pPr>
            <w:r w:rsidRPr="00CD2D8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>фізико-хімічні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>:</w:t>
            </w:r>
          </w:p>
          <w:p w:rsidR="0080355C" w:rsidRDefault="0080355C" w:rsidP="0080355C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CD2D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в</w:t>
            </w:r>
            <w:r w:rsidRPr="00CD2D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одний показник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)</w:t>
            </w:r>
          </w:p>
          <w:p w:rsidR="0080355C" w:rsidRDefault="0080355C" w:rsidP="0080355C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- амоній</w:t>
            </w:r>
          </w:p>
          <w:p w:rsidR="0080355C" w:rsidRDefault="0080355C" w:rsidP="0080355C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- сухий залишок</w:t>
            </w:r>
          </w:p>
          <w:p w:rsidR="0080355C" w:rsidRPr="00CD2D88" w:rsidRDefault="0080355C" w:rsidP="0080355C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CD2D8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>Санітарно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 xml:space="preserve"> </w:t>
            </w:r>
            <w:r w:rsidRPr="00CD2D8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>-</w:t>
            </w:r>
          </w:p>
          <w:p w:rsidR="0080355C" w:rsidRPr="0034418F" w:rsidRDefault="0080355C" w:rsidP="0080355C">
            <w:pPr>
              <w:pStyle w:val="a5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</w:pPr>
            <w:r w:rsidRPr="00CD2D8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>токсикологічні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>:</w:t>
            </w:r>
          </w:p>
          <w:p w:rsidR="0080355C" w:rsidRPr="00291053" w:rsidRDefault="0080355C" w:rsidP="0080355C">
            <w:pPr>
              <w:pStyle w:val="a5"/>
              <w:spacing w:line="100" w:lineRule="atLeas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перманганатна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окиснюваність</w:t>
            </w:r>
          </w:p>
        </w:tc>
        <w:tc>
          <w:tcPr>
            <w:tcW w:w="1017" w:type="dxa"/>
            <w:vMerge w:val="restart"/>
          </w:tcPr>
          <w:p w:rsidR="0080355C" w:rsidRPr="00FF7ABC" w:rsidRDefault="002E1498" w:rsidP="0080355C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  <w:r w:rsidR="0080355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раз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рік</w:t>
            </w:r>
          </w:p>
        </w:tc>
      </w:tr>
      <w:tr w:rsidR="00F41FE7" w:rsidRPr="00F312DD" w:rsidTr="00F34940">
        <w:trPr>
          <w:trHeight w:val="928"/>
        </w:trPr>
        <w:tc>
          <w:tcPr>
            <w:tcW w:w="1809" w:type="dxa"/>
            <w:vMerge/>
          </w:tcPr>
          <w:p w:rsidR="00F41FE7" w:rsidRPr="004223F7" w:rsidRDefault="00F41FE7" w:rsidP="00F34940">
            <w:pPr>
              <w:pStyle w:val="a5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</w:tcPr>
          <w:p w:rsidR="00F41FE7" w:rsidRPr="00F312DD" w:rsidRDefault="00F41FE7" w:rsidP="00F34940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:rsidR="00F41FE7" w:rsidRDefault="00F41FE7" w:rsidP="00F3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75" w:type="dxa"/>
          </w:tcPr>
          <w:p w:rsidR="00F41FE7" w:rsidRDefault="00F41FE7" w:rsidP="00F34940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Радіологічні:</w:t>
            </w:r>
          </w:p>
          <w:p w:rsidR="00F41FE7" w:rsidRPr="00984E01" w:rsidRDefault="00F41FE7" w:rsidP="00F3494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984E0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сумарна альфа-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активніс</w:t>
            </w:r>
            <w:r w:rsidR="002E14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ть</w:t>
            </w:r>
          </w:p>
          <w:p w:rsidR="00F41FE7" w:rsidRDefault="00F41FE7" w:rsidP="00F3494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84E0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984E0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сумарна</w:t>
            </w:r>
          </w:p>
          <w:p w:rsidR="00F41FE7" w:rsidRPr="00984E01" w:rsidRDefault="00F41FE7" w:rsidP="00F34940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984E0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бета-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</w:t>
            </w:r>
            <w:r w:rsidRPr="00984E0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ктивн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іс</w:t>
            </w:r>
            <w:r w:rsidR="002E14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ть</w:t>
            </w:r>
          </w:p>
        </w:tc>
        <w:tc>
          <w:tcPr>
            <w:tcW w:w="1017" w:type="dxa"/>
          </w:tcPr>
          <w:p w:rsidR="00F41FE7" w:rsidRDefault="00F41FE7" w:rsidP="00F3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раз на три роки</w:t>
            </w:r>
          </w:p>
        </w:tc>
        <w:tc>
          <w:tcPr>
            <w:tcW w:w="1641" w:type="dxa"/>
            <w:vMerge/>
            <w:vAlign w:val="center"/>
          </w:tcPr>
          <w:p w:rsidR="00F41FE7" w:rsidRDefault="00F41FE7" w:rsidP="00F34940">
            <w:pPr>
              <w:pStyle w:val="a5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F41FE7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1FE7" w:rsidRPr="00F312DD" w:rsidTr="00F34940">
        <w:trPr>
          <w:trHeight w:val="273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41FE7" w:rsidRPr="00F312DD" w:rsidRDefault="00F41FE7" w:rsidP="00F34940">
            <w:pPr>
              <w:pStyle w:val="a5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F41FE7" w:rsidRPr="00F312DD" w:rsidRDefault="00F41FE7" w:rsidP="00F34940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паразитологічні</w:t>
            </w:r>
            <w:proofErr w:type="spellEnd"/>
          </w:p>
          <w:p w:rsidR="00F41FE7" w:rsidRPr="00F312DD" w:rsidRDefault="00F41FE7" w:rsidP="00F3494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F41FE7" w:rsidRPr="00B02FFA" w:rsidRDefault="00F41FE7" w:rsidP="00F34940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02FF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 разі ускладнення санітарно-епідемічної ситуац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ії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F41FE7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F41FE7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bottom w:val="single" w:sz="4" w:space="0" w:color="auto"/>
            </w:tcBorders>
          </w:tcPr>
          <w:p w:rsidR="00F41FE7" w:rsidRDefault="00F41FE7" w:rsidP="00F34940">
            <w:pPr>
              <w:pStyle w:val="a5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F41FE7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FE7" w:rsidRPr="00F312DD" w:rsidTr="00F34940">
        <w:tc>
          <w:tcPr>
            <w:tcW w:w="1809" w:type="dxa"/>
          </w:tcPr>
          <w:p w:rsidR="00F41FE7" w:rsidRPr="00F312DD" w:rsidRDefault="00F41FE7" w:rsidP="00F34940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3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 системі внутрішнього водопроводу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п.4.13, додаток 9</w:t>
            </w:r>
          </w:p>
        </w:tc>
        <w:tc>
          <w:tcPr>
            <w:tcW w:w="1575" w:type="dxa"/>
          </w:tcPr>
          <w:p w:rsidR="00F41FE7" w:rsidRPr="00F312DD" w:rsidRDefault="00F41FE7" w:rsidP="00F34940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мікробіологічні </w:t>
            </w:r>
          </w:p>
          <w:p w:rsidR="00F41FE7" w:rsidRPr="00F312DD" w:rsidRDefault="00F41FE7" w:rsidP="00F34940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органолептичні </w:t>
            </w:r>
          </w:p>
          <w:p w:rsidR="00F41FE7" w:rsidRDefault="00F41FE7" w:rsidP="00F34940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фізико</w:t>
            </w: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-хімічні</w:t>
            </w:r>
          </w:p>
          <w:p w:rsidR="00F41FE7" w:rsidRPr="00F312DD" w:rsidRDefault="00F41FE7" w:rsidP="00F34940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санітарно-</w:t>
            </w: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токсикологічні</w:t>
            </w:r>
          </w:p>
        </w:tc>
        <w:tc>
          <w:tcPr>
            <w:tcW w:w="1305" w:type="dxa"/>
          </w:tcPr>
          <w:p w:rsidR="00F41FE7" w:rsidRPr="00F312DD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рік</w:t>
            </w:r>
          </w:p>
        </w:tc>
        <w:tc>
          <w:tcPr>
            <w:tcW w:w="1575" w:type="dxa"/>
            <w:vAlign w:val="center"/>
          </w:tcPr>
          <w:p w:rsidR="00F41FE7" w:rsidRPr="00F312DD" w:rsidRDefault="00F41FE7" w:rsidP="00F34940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мікробіологічні </w:t>
            </w:r>
          </w:p>
          <w:p w:rsidR="00F41FE7" w:rsidRPr="00BA3179" w:rsidRDefault="00F41FE7" w:rsidP="00F34940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органолептичні </w:t>
            </w:r>
          </w:p>
        </w:tc>
        <w:tc>
          <w:tcPr>
            <w:tcW w:w="1017" w:type="dxa"/>
            <w:vAlign w:val="center"/>
          </w:tcPr>
          <w:p w:rsidR="00F41FE7" w:rsidRPr="00F312DD" w:rsidRDefault="006F0398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проб</w:t>
            </w:r>
            <w:r w:rsidR="00F41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місяць</w:t>
            </w:r>
          </w:p>
        </w:tc>
        <w:tc>
          <w:tcPr>
            <w:tcW w:w="1641" w:type="dxa"/>
            <w:vAlign w:val="center"/>
          </w:tcPr>
          <w:p w:rsidR="00F41FE7" w:rsidRPr="00F312DD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vAlign w:val="center"/>
          </w:tcPr>
          <w:p w:rsidR="00F41FE7" w:rsidRPr="00F312DD" w:rsidRDefault="00F41FE7" w:rsidP="00F34940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6F0398" w:rsidRDefault="00F41FE7" w:rsidP="00D70781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</w:t>
      </w:r>
    </w:p>
    <w:p w:rsidR="001B1DB9" w:rsidRDefault="001B1DB9" w:rsidP="00D70781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B1DB9" w:rsidRDefault="001B1DB9" w:rsidP="00D70781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B1DB9" w:rsidRDefault="001B1DB9" w:rsidP="00D70781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B1DB9" w:rsidRDefault="001B1DB9" w:rsidP="00D70781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B1DB9" w:rsidRDefault="001B1DB9" w:rsidP="00D70781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A703A" w:rsidRDefault="006A703A" w:rsidP="00D70781">
      <w:pPr>
        <w:pStyle w:val="a5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</w:p>
    <w:p w:rsidR="002E1498" w:rsidRPr="002E1498" w:rsidRDefault="002E1498" w:rsidP="002E1498">
      <w:pPr>
        <w:pStyle w:val="a5"/>
        <w:spacing w:after="0" w:line="100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2E14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Таблиця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2</w:t>
      </w:r>
    </w:p>
    <w:p w:rsidR="002E1498" w:rsidRPr="0080355C" w:rsidRDefault="002E1498" w:rsidP="002E1498">
      <w:pPr>
        <w:pStyle w:val="a5"/>
        <w:spacing w:after="0" w:line="100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2E1498" w:rsidRDefault="002E1498" w:rsidP="002E1498">
      <w:pPr>
        <w:pStyle w:val="a5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80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 xml:space="preserve">Перелік показників та порядок здійснення для лабораторних досліджень </w:t>
      </w:r>
      <w:r w:rsidRPr="0080355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 системі централізованого водопостачання в с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елі</w:t>
      </w:r>
      <w:r w:rsidRPr="0080355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Гриненки</w:t>
      </w:r>
    </w:p>
    <w:p w:rsidR="002E1498" w:rsidRPr="0080355C" w:rsidRDefault="002E1498" w:rsidP="002E1498">
      <w:pPr>
        <w:pStyle w:val="a5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tbl>
      <w:tblPr>
        <w:tblStyle w:val="a6"/>
        <w:tblW w:w="9939" w:type="dxa"/>
        <w:tblLayout w:type="fixed"/>
        <w:tblLook w:val="04A0" w:firstRow="1" w:lastRow="0" w:firstColumn="1" w:lastColumn="0" w:noHBand="0" w:noVBand="1"/>
      </w:tblPr>
      <w:tblGrid>
        <w:gridCol w:w="1809"/>
        <w:gridCol w:w="1575"/>
        <w:gridCol w:w="1305"/>
        <w:gridCol w:w="1575"/>
        <w:gridCol w:w="1017"/>
        <w:gridCol w:w="1641"/>
        <w:gridCol w:w="1017"/>
      </w:tblGrid>
      <w:tr w:rsidR="002E1498" w:rsidRPr="00601AE1" w:rsidTr="00C306AE">
        <w:tc>
          <w:tcPr>
            <w:tcW w:w="1809" w:type="dxa"/>
            <w:vMerge w:val="restart"/>
            <w:vAlign w:val="center"/>
          </w:tcPr>
          <w:p w:rsidR="002E1498" w:rsidRPr="00601AE1" w:rsidRDefault="002E1498" w:rsidP="00C306AE">
            <w:pPr>
              <w:pStyle w:val="a5"/>
              <w:spacing w:line="100" w:lineRule="atLeast"/>
              <w:ind w:left="-142" w:right="-109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Точки здійснення виробничого контролю, згідно </w:t>
            </w:r>
            <w:proofErr w:type="spellStart"/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ДСанПіНу</w:t>
            </w:r>
            <w:proofErr w:type="spellEnd"/>
          </w:p>
        </w:tc>
        <w:tc>
          <w:tcPr>
            <w:tcW w:w="8130" w:type="dxa"/>
            <w:gridSpan w:val="6"/>
          </w:tcPr>
          <w:p w:rsidR="002E1498" w:rsidRPr="00601AE1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Тип аналізу та періодичність</w:t>
            </w:r>
          </w:p>
        </w:tc>
      </w:tr>
      <w:tr w:rsidR="002E1498" w:rsidRPr="00601AE1" w:rsidTr="00C306AE">
        <w:trPr>
          <w:trHeight w:val="745"/>
        </w:trPr>
        <w:tc>
          <w:tcPr>
            <w:tcW w:w="1809" w:type="dxa"/>
            <w:vMerge/>
          </w:tcPr>
          <w:p w:rsidR="002E1498" w:rsidRPr="00601AE1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2E1498" w:rsidRPr="00601AE1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Повний</w:t>
            </w:r>
          </w:p>
        </w:tc>
        <w:tc>
          <w:tcPr>
            <w:tcW w:w="1305" w:type="dxa"/>
            <w:vAlign w:val="center"/>
          </w:tcPr>
          <w:p w:rsidR="002E1498" w:rsidRPr="00601AE1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Кількість проб</w:t>
            </w:r>
          </w:p>
        </w:tc>
        <w:tc>
          <w:tcPr>
            <w:tcW w:w="1575" w:type="dxa"/>
            <w:vAlign w:val="center"/>
          </w:tcPr>
          <w:p w:rsidR="002E1498" w:rsidRPr="00601AE1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Скорочений</w:t>
            </w:r>
          </w:p>
        </w:tc>
        <w:tc>
          <w:tcPr>
            <w:tcW w:w="1017" w:type="dxa"/>
            <w:vAlign w:val="center"/>
          </w:tcPr>
          <w:p w:rsidR="002E1498" w:rsidRPr="00601AE1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Кількість проб</w:t>
            </w:r>
          </w:p>
        </w:tc>
        <w:tc>
          <w:tcPr>
            <w:tcW w:w="1641" w:type="dxa"/>
            <w:vAlign w:val="center"/>
          </w:tcPr>
          <w:p w:rsidR="002E1498" w:rsidRPr="00601AE1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Скорочений періодичний </w:t>
            </w:r>
          </w:p>
        </w:tc>
        <w:tc>
          <w:tcPr>
            <w:tcW w:w="1017" w:type="dxa"/>
            <w:vAlign w:val="center"/>
          </w:tcPr>
          <w:p w:rsidR="002E1498" w:rsidRPr="00601AE1" w:rsidRDefault="002E1498" w:rsidP="00C306A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2E1498" w:rsidRPr="00601AE1" w:rsidRDefault="002E1498" w:rsidP="00C306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01A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Кількість проб</w:t>
            </w:r>
          </w:p>
          <w:p w:rsidR="002E1498" w:rsidRPr="00601AE1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2E1498" w:rsidRPr="00F312DD" w:rsidTr="00C306AE">
        <w:trPr>
          <w:trHeight w:val="1180"/>
        </w:trPr>
        <w:tc>
          <w:tcPr>
            <w:tcW w:w="1809" w:type="dxa"/>
            <w:vMerge w:val="restart"/>
          </w:tcPr>
          <w:p w:rsidR="002E1498" w:rsidRPr="004223F7" w:rsidRDefault="002E1498" w:rsidP="00C306AE">
            <w:pPr>
              <w:pStyle w:val="a5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223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Джерел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 </w:t>
            </w:r>
            <w:r w:rsidRPr="004223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водозабору </w:t>
            </w:r>
          </w:p>
          <w:p w:rsidR="002E1498" w:rsidRPr="00F312DD" w:rsidRDefault="002E1498" w:rsidP="00C306AE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п.4.10</w:t>
            </w:r>
          </w:p>
        </w:tc>
        <w:tc>
          <w:tcPr>
            <w:tcW w:w="1575" w:type="dxa"/>
          </w:tcPr>
          <w:p w:rsidR="002E1498" w:rsidRPr="00F312DD" w:rsidRDefault="002E1498" w:rsidP="00C306A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мікробіологічні </w:t>
            </w:r>
          </w:p>
          <w:p w:rsidR="002E1498" w:rsidRPr="00F312DD" w:rsidRDefault="002E1498" w:rsidP="00C306AE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органолептичні</w:t>
            </w:r>
          </w:p>
          <w:p w:rsidR="002E1498" w:rsidRPr="00F312DD" w:rsidRDefault="002E1498" w:rsidP="00C306A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фізико</w:t>
            </w: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-хімічні</w:t>
            </w:r>
          </w:p>
          <w:p w:rsidR="002E1498" w:rsidRPr="00F312DD" w:rsidRDefault="002E1498" w:rsidP="00C306AE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санітарно-</w:t>
            </w: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токсикологічні</w:t>
            </w:r>
          </w:p>
        </w:tc>
        <w:tc>
          <w:tcPr>
            <w:tcW w:w="1305" w:type="dxa"/>
          </w:tcPr>
          <w:p w:rsidR="002E1498" w:rsidRPr="00F312DD" w:rsidRDefault="002E1498" w:rsidP="00C306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Pr="00F312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раз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рік</w:t>
            </w:r>
          </w:p>
        </w:tc>
        <w:tc>
          <w:tcPr>
            <w:tcW w:w="1575" w:type="dxa"/>
          </w:tcPr>
          <w:p w:rsidR="002E1498" w:rsidRPr="00F312DD" w:rsidRDefault="002E1498" w:rsidP="00C306A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мікробіологічні </w:t>
            </w:r>
          </w:p>
          <w:p w:rsidR="002E1498" w:rsidRPr="00F312DD" w:rsidRDefault="002E1498" w:rsidP="00C306AE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органолептичні </w:t>
            </w:r>
          </w:p>
          <w:p w:rsidR="002E1498" w:rsidRPr="00F312DD" w:rsidRDefault="002E1498" w:rsidP="00C306AE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</w:tcPr>
          <w:p w:rsidR="002E1498" w:rsidRPr="00F312DD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на місяць</w:t>
            </w:r>
          </w:p>
        </w:tc>
        <w:tc>
          <w:tcPr>
            <w:tcW w:w="1641" w:type="dxa"/>
            <w:vMerge w:val="restart"/>
          </w:tcPr>
          <w:p w:rsidR="002E1498" w:rsidRDefault="002E1498" w:rsidP="00C306AE">
            <w:pPr>
              <w:pStyle w:val="a5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</w:pPr>
            <w:r w:rsidRPr="00CD2D8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>фізико-хімічні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>:</w:t>
            </w:r>
          </w:p>
          <w:p w:rsidR="002E1498" w:rsidRDefault="002E1498" w:rsidP="00C306A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CD2D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в</w:t>
            </w:r>
            <w:r w:rsidRPr="00CD2D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одний показник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)</w:t>
            </w:r>
          </w:p>
          <w:p w:rsidR="002E1498" w:rsidRDefault="002E1498" w:rsidP="00C306A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- амоній</w:t>
            </w:r>
          </w:p>
          <w:p w:rsidR="002E1498" w:rsidRDefault="002E1498" w:rsidP="00C306AE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- сухий залишок</w:t>
            </w:r>
          </w:p>
          <w:p w:rsidR="002E1498" w:rsidRPr="00CD2D88" w:rsidRDefault="002E1498" w:rsidP="00C306A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CD2D8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>Санітарно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 xml:space="preserve"> </w:t>
            </w:r>
            <w:r w:rsidRPr="00CD2D8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>-</w:t>
            </w:r>
          </w:p>
          <w:p w:rsidR="002E1498" w:rsidRPr="0034418F" w:rsidRDefault="002E1498" w:rsidP="00C306AE">
            <w:pPr>
              <w:pStyle w:val="a5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</w:pPr>
            <w:r w:rsidRPr="00CD2D8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>токсикологічні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  <w:t>:</w:t>
            </w:r>
          </w:p>
          <w:p w:rsidR="002E1498" w:rsidRPr="00291053" w:rsidRDefault="002E1498" w:rsidP="00C306AE">
            <w:pPr>
              <w:pStyle w:val="a5"/>
              <w:spacing w:line="100" w:lineRule="atLeas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перманганатна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окиснюваність</w:t>
            </w:r>
          </w:p>
        </w:tc>
        <w:tc>
          <w:tcPr>
            <w:tcW w:w="1017" w:type="dxa"/>
            <w:vMerge w:val="restart"/>
          </w:tcPr>
          <w:p w:rsidR="002E1498" w:rsidRPr="00FF7ABC" w:rsidRDefault="002E1498" w:rsidP="00C306AE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раз на сезон</w:t>
            </w:r>
          </w:p>
        </w:tc>
      </w:tr>
      <w:tr w:rsidR="002E1498" w:rsidRPr="00F312DD" w:rsidTr="00C306AE">
        <w:trPr>
          <w:trHeight w:val="928"/>
        </w:trPr>
        <w:tc>
          <w:tcPr>
            <w:tcW w:w="1809" w:type="dxa"/>
            <w:vMerge/>
          </w:tcPr>
          <w:p w:rsidR="002E1498" w:rsidRPr="004223F7" w:rsidRDefault="002E1498" w:rsidP="00C306AE">
            <w:pPr>
              <w:pStyle w:val="a5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</w:tcPr>
          <w:p w:rsidR="002E1498" w:rsidRPr="00F312DD" w:rsidRDefault="002E1498" w:rsidP="00C306A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:rsidR="002E1498" w:rsidRDefault="002E1498" w:rsidP="00C306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75" w:type="dxa"/>
          </w:tcPr>
          <w:p w:rsidR="002E1498" w:rsidRDefault="002E1498" w:rsidP="00C306A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Радіологічні:</w:t>
            </w:r>
          </w:p>
          <w:p w:rsidR="002E1498" w:rsidRPr="00984E01" w:rsidRDefault="002E1498" w:rsidP="00C306A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984E0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сумарна альфа-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активність</w:t>
            </w:r>
          </w:p>
          <w:p w:rsidR="002E1498" w:rsidRDefault="002E1498" w:rsidP="00C306A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84E0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984E0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сумарна</w:t>
            </w:r>
          </w:p>
          <w:p w:rsidR="002E1498" w:rsidRPr="00984E01" w:rsidRDefault="002E1498" w:rsidP="00C306A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984E0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бета-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</w:t>
            </w:r>
            <w:r w:rsidRPr="00984E0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ктивн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ість</w:t>
            </w:r>
          </w:p>
        </w:tc>
        <w:tc>
          <w:tcPr>
            <w:tcW w:w="1017" w:type="dxa"/>
          </w:tcPr>
          <w:p w:rsidR="002E1498" w:rsidRDefault="002E1498" w:rsidP="00C306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раз на три роки</w:t>
            </w:r>
          </w:p>
        </w:tc>
        <w:tc>
          <w:tcPr>
            <w:tcW w:w="1641" w:type="dxa"/>
            <w:vMerge/>
            <w:vAlign w:val="center"/>
          </w:tcPr>
          <w:p w:rsidR="002E1498" w:rsidRDefault="002E1498" w:rsidP="00C306AE">
            <w:pPr>
              <w:pStyle w:val="a5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2E1498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E1498" w:rsidRPr="00F312DD" w:rsidTr="00C306AE">
        <w:trPr>
          <w:trHeight w:val="273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E1498" w:rsidRPr="00F312DD" w:rsidRDefault="002E1498" w:rsidP="00C306AE">
            <w:pPr>
              <w:pStyle w:val="a5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2E1498" w:rsidRPr="00F312DD" w:rsidRDefault="002E1498" w:rsidP="00C306AE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паразитологічні</w:t>
            </w:r>
            <w:proofErr w:type="spellEnd"/>
          </w:p>
          <w:p w:rsidR="002E1498" w:rsidRPr="00F312DD" w:rsidRDefault="002E1498" w:rsidP="00C306AE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E1498" w:rsidRPr="00B02FFA" w:rsidRDefault="002E1498" w:rsidP="00C306A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02FF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 разі ускладнення санітарно-епідемічної ситуац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ії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2E1498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2E1498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bottom w:val="single" w:sz="4" w:space="0" w:color="auto"/>
            </w:tcBorders>
          </w:tcPr>
          <w:p w:rsidR="002E1498" w:rsidRDefault="002E1498" w:rsidP="00C306AE">
            <w:pPr>
              <w:pStyle w:val="a5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2E1498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1498" w:rsidRPr="00F312DD" w:rsidTr="00C306AE">
        <w:tc>
          <w:tcPr>
            <w:tcW w:w="1809" w:type="dxa"/>
          </w:tcPr>
          <w:p w:rsidR="002E1498" w:rsidRPr="00F312DD" w:rsidRDefault="002E1498" w:rsidP="00C306AE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3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 системі внутрішнього водопроводу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п.4.13, додаток 9</w:t>
            </w:r>
          </w:p>
        </w:tc>
        <w:tc>
          <w:tcPr>
            <w:tcW w:w="1575" w:type="dxa"/>
          </w:tcPr>
          <w:p w:rsidR="002E1498" w:rsidRPr="00F312DD" w:rsidRDefault="002E1498" w:rsidP="00C306A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мікробіологічні </w:t>
            </w:r>
          </w:p>
          <w:p w:rsidR="002E1498" w:rsidRPr="00F312DD" w:rsidRDefault="002E1498" w:rsidP="00C306AE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органолептичні </w:t>
            </w:r>
          </w:p>
          <w:p w:rsidR="002E1498" w:rsidRDefault="002E1498" w:rsidP="00C306A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фізико</w:t>
            </w: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-хімічні</w:t>
            </w:r>
          </w:p>
          <w:p w:rsidR="002E1498" w:rsidRPr="00F312DD" w:rsidRDefault="002E1498" w:rsidP="00C306AE">
            <w:pPr>
              <w:pStyle w:val="a5"/>
              <w:spacing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санітарно-</w:t>
            </w: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токсикологічні</w:t>
            </w:r>
          </w:p>
        </w:tc>
        <w:tc>
          <w:tcPr>
            <w:tcW w:w="1305" w:type="dxa"/>
          </w:tcPr>
          <w:p w:rsidR="002E1498" w:rsidRPr="00F312DD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рік</w:t>
            </w:r>
          </w:p>
        </w:tc>
        <w:tc>
          <w:tcPr>
            <w:tcW w:w="1575" w:type="dxa"/>
            <w:vAlign w:val="center"/>
          </w:tcPr>
          <w:p w:rsidR="002E1498" w:rsidRPr="00F312DD" w:rsidRDefault="002E1498" w:rsidP="00C306A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мікробіологічні </w:t>
            </w:r>
          </w:p>
          <w:p w:rsidR="002E1498" w:rsidRPr="00BA3179" w:rsidRDefault="002E1498" w:rsidP="00C306AE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12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органолептичні </w:t>
            </w:r>
          </w:p>
        </w:tc>
        <w:tc>
          <w:tcPr>
            <w:tcW w:w="1017" w:type="dxa"/>
            <w:vAlign w:val="center"/>
          </w:tcPr>
          <w:p w:rsidR="002E1498" w:rsidRPr="00F312DD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на місяць</w:t>
            </w:r>
          </w:p>
        </w:tc>
        <w:tc>
          <w:tcPr>
            <w:tcW w:w="1641" w:type="dxa"/>
            <w:vAlign w:val="center"/>
          </w:tcPr>
          <w:p w:rsidR="002E1498" w:rsidRPr="00F312DD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vAlign w:val="center"/>
          </w:tcPr>
          <w:p w:rsidR="002E1498" w:rsidRPr="00F312DD" w:rsidRDefault="002E1498" w:rsidP="00C306AE">
            <w:pPr>
              <w:pStyle w:val="a5"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E1498" w:rsidRDefault="002E1498" w:rsidP="002E1498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 </w:t>
      </w:r>
      <w:r w:rsidRPr="00F9285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</w:t>
      </w:r>
    </w:p>
    <w:p w:rsidR="00F41FE7" w:rsidRDefault="00F41FE7" w:rsidP="0080355C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 </w:t>
      </w:r>
      <w:r w:rsidRPr="00F9285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</w:t>
      </w:r>
    </w:p>
    <w:p w:rsidR="00F41FE7" w:rsidRPr="00DB5D9A" w:rsidRDefault="00F41FE7" w:rsidP="00DB5D9A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</w:t>
      </w:r>
      <w:r w:rsidRPr="00DB5D9A">
        <w:rPr>
          <w:rFonts w:ascii="Times New Roman" w:hAnsi="Times New Roman" w:cs="Times New Roman"/>
          <w:sz w:val="28"/>
          <w:szCs w:val="28"/>
          <w:lang w:val="uk-UA"/>
        </w:rPr>
        <w:t xml:space="preserve">Проби відбираються та досліджуються згідно угоди з  </w:t>
      </w:r>
      <w:r w:rsidRPr="00DB5D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відокремленим структурним підрозділо</w:t>
      </w:r>
      <w:r w:rsidR="00DB5D9A" w:rsidRPr="00DB5D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 </w:t>
      </w:r>
      <w:r w:rsidR="00D63F5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Тульчинський</w:t>
      </w:r>
      <w:r w:rsidR="00DB5D9A" w:rsidRPr="00DB5D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районний відділ </w:t>
      </w:r>
      <w:r w:rsidRPr="00DB5D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ДУ «Вінницький обласний центр контролю та профілактики </w:t>
      </w:r>
      <w:proofErr w:type="spellStart"/>
      <w:r w:rsidRPr="00DB5D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хвороб</w:t>
      </w:r>
      <w:proofErr w:type="spellEnd"/>
      <w:r w:rsidRPr="00DB5D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МОЗ України» </w:t>
      </w:r>
      <w:r w:rsidRPr="00DB5D9A">
        <w:rPr>
          <w:rFonts w:ascii="Times New Roman" w:hAnsi="Times New Roman" w:cs="Times New Roman"/>
          <w:sz w:val="28"/>
          <w:szCs w:val="28"/>
          <w:lang w:val="uk-UA"/>
        </w:rPr>
        <w:t xml:space="preserve">на ті показники, які може проводити вказана лабораторія. </w:t>
      </w:r>
    </w:p>
    <w:p w:rsidR="0080355C" w:rsidRDefault="0080355C" w:rsidP="00DB5D9A">
      <w:pPr>
        <w:pStyle w:val="a5"/>
        <w:tabs>
          <w:tab w:val="clear" w:pos="708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B5D9A">
        <w:rPr>
          <w:sz w:val="28"/>
          <w:szCs w:val="28"/>
          <w:lang w:val="uk-UA"/>
        </w:rPr>
        <w:t xml:space="preserve">          </w:t>
      </w:r>
      <w:r w:rsidRPr="00DB5D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 наявності відхилень від встановлених нормативів у повторно відібраних пробах за показниками епідемічної безпеки, керівництво </w:t>
      </w:r>
      <w:r w:rsidR="00DB5D9A" w:rsidRPr="00DB5D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організ</w:t>
      </w:r>
      <w:r w:rsidR="00D63F5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овує</w:t>
      </w:r>
      <w:r w:rsidR="00DB5D9A" w:rsidRPr="00DB5D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B5D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протягом 12 годин дослідження на наявність збудників інфекційних захворювань бактеріальної та вірусної етіології в бактеріологічній лабораторії  відокремленого структурного підрозділу </w:t>
      </w:r>
      <w:r w:rsidR="00D63F5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Тульчинський</w:t>
      </w:r>
      <w:r w:rsidRPr="00DB5D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районний відділ  ДУ «Вінницький обласний центр контролю та профілактики </w:t>
      </w:r>
      <w:proofErr w:type="spellStart"/>
      <w:r w:rsidRPr="00DB5D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хвороб</w:t>
      </w:r>
      <w:proofErr w:type="spellEnd"/>
      <w:r w:rsidRPr="00DB5D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МОЗ України».</w:t>
      </w:r>
    </w:p>
    <w:p w:rsidR="006F0398" w:rsidRPr="00DB5D9A" w:rsidRDefault="006F0398" w:rsidP="00DB5D9A">
      <w:pPr>
        <w:pStyle w:val="a5"/>
        <w:tabs>
          <w:tab w:val="clear" w:pos="708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0D0BAE" w:rsidRDefault="00DB5D9A" w:rsidP="000D0BA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0D0B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Х. Порядок ліквідації аварійних ситуацій</w:t>
      </w:r>
    </w:p>
    <w:p w:rsidR="00C1266D" w:rsidRDefault="00C1266D" w:rsidP="000D0BA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1266D" w:rsidRPr="00B671EA" w:rsidRDefault="00C1266D" w:rsidP="00C1266D">
      <w:pPr>
        <w:pStyle w:val="a5"/>
        <w:tabs>
          <w:tab w:val="clear" w:pos="70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1EA">
        <w:rPr>
          <w:rFonts w:ascii="Times New Roman" w:hAnsi="Times New Roman" w:cs="Times New Roman"/>
          <w:sz w:val="28"/>
          <w:szCs w:val="28"/>
          <w:lang w:val="uk-UA"/>
        </w:rPr>
        <w:t xml:space="preserve">Для виконання обслуговування та утримання водопровідних мереж створена аварійно-відновлювана бригада, яка складається з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671EA">
        <w:rPr>
          <w:rFonts w:ascii="Times New Roman" w:hAnsi="Times New Roman" w:cs="Times New Roman"/>
          <w:sz w:val="28"/>
          <w:szCs w:val="28"/>
          <w:lang w:val="uk-UA"/>
        </w:rPr>
        <w:t xml:space="preserve"> осіб.</w:t>
      </w:r>
    </w:p>
    <w:p w:rsidR="00C1266D" w:rsidRPr="00B671EA" w:rsidRDefault="00C1266D" w:rsidP="00C1266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1E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Керівництво </w:t>
      </w:r>
      <w:r w:rsidRPr="00B671EA">
        <w:rPr>
          <w:rFonts w:ascii="Times New Roman" w:hAnsi="Times New Roman" w:cs="Times New Roman"/>
          <w:sz w:val="28"/>
          <w:szCs w:val="28"/>
          <w:lang w:val="uk-UA"/>
        </w:rPr>
        <w:t xml:space="preserve">заздалегідь інформує населення про проведення профілактичних робіт та аварійні ситуації   через  засоби масової інформації. </w:t>
      </w:r>
    </w:p>
    <w:p w:rsidR="000D0BAE" w:rsidRDefault="000D0BAE" w:rsidP="000D0BA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D0BAE" w:rsidRDefault="000D0BAE" w:rsidP="000D0BA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Х. Перелік обслуговуючого персоналу та вимоги до нього</w:t>
      </w:r>
    </w:p>
    <w:p w:rsidR="000D0BAE" w:rsidRDefault="000D0BAE" w:rsidP="000D0BA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7450A" w:rsidRDefault="0007450A" w:rsidP="000D0BAE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Pr="0007450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роботи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яка</w:t>
      </w:r>
      <w:r w:rsidRPr="000745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пов’язана з обслуговування водопровідних мереж та споруд допускаються працівники які пройшли  медичний огляд та інструктаж по охороні праці. Створена </w:t>
      </w:r>
      <w:r w:rsidRPr="00B671EA">
        <w:rPr>
          <w:rFonts w:ascii="Times New Roman" w:hAnsi="Times New Roman" w:cs="Times New Roman"/>
          <w:sz w:val="28"/>
          <w:szCs w:val="28"/>
          <w:lang w:val="uk-UA"/>
        </w:rPr>
        <w:t xml:space="preserve">аварійно-відновлювана бригада, яка складається з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671EA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5CD8" w:rsidRPr="0007450A" w:rsidRDefault="00505CD8" w:rsidP="000D0BAE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D0BAE" w:rsidRDefault="000D0BAE" w:rsidP="000D0BA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ХІ. Основні правила охорони праці</w:t>
      </w:r>
    </w:p>
    <w:p w:rsidR="004860CB" w:rsidRDefault="004860CB" w:rsidP="000D0BA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C60C1" w:rsidRPr="00C11397" w:rsidRDefault="004860CB" w:rsidP="00C1139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11397">
        <w:rPr>
          <w:sz w:val="28"/>
          <w:szCs w:val="28"/>
          <w:lang w:val="uk-UA"/>
        </w:rPr>
        <w:t xml:space="preserve">  </w:t>
      </w:r>
      <w:r w:rsidRPr="00C11397">
        <w:rPr>
          <w:sz w:val="28"/>
          <w:szCs w:val="28"/>
          <w:lang w:val="uk-UA"/>
        </w:rPr>
        <w:t>З</w:t>
      </w:r>
      <w:r w:rsidR="004C60C1" w:rsidRPr="00C11397">
        <w:rPr>
          <w:sz w:val="28"/>
          <w:szCs w:val="28"/>
          <w:lang w:val="uk-UA"/>
        </w:rPr>
        <w:t>атверд</w:t>
      </w:r>
      <w:r w:rsidRPr="00C11397">
        <w:rPr>
          <w:sz w:val="28"/>
          <w:szCs w:val="28"/>
          <w:lang w:val="uk-UA"/>
        </w:rPr>
        <w:t>жено</w:t>
      </w:r>
      <w:r w:rsidR="004C60C1" w:rsidRPr="00C11397">
        <w:rPr>
          <w:sz w:val="28"/>
          <w:szCs w:val="28"/>
          <w:lang w:val="uk-UA"/>
        </w:rPr>
        <w:t xml:space="preserve"> нормативн</w:t>
      </w:r>
      <w:r w:rsidRPr="00C11397">
        <w:rPr>
          <w:sz w:val="28"/>
          <w:szCs w:val="28"/>
          <w:lang w:val="uk-UA"/>
        </w:rPr>
        <w:t>ий</w:t>
      </w:r>
      <w:r w:rsidR="004C60C1" w:rsidRPr="00C11397">
        <w:rPr>
          <w:sz w:val="28"/>
          <w:szCs w:val="28"/>
          <w:lang w:val="uk-UA"/>
        </w:rPr>
        <w:t xml:space="preserve"> акт про охорону праці,  відповідно до вимог </w:t>
      </w:r>
      <w:hyperlink r:id="rId140" w:tgtFrame="_blank" w:history="1">
        <w:r w:rsidR="004C60C1" w:rsidRPr="00C11397">
          <w:rPr>
            <w:rStyle w:val="a3"/>
            <w:color w:val="auto"/>
            <w:sz w:val="28"/>
            <w:szCs w:val="28"/>
            <w:u w:val="none"/>
            <w:lang w:val="uk-UA"/>
          </w:rPr>
          <w:t xml:space="preserve">Порядку опрацювання і затвердження власником нормативних актів про охорону праці, </w:t>
        </w:r>
      </w:hyperlink>
      <w:r w:rsidR="004C60C1" w:rsidRPr="00C11397">
        <w:rPr>
          <w:sz w:val="28"/>
          <w:szCs w:val="28"/>
          <w:lang w:val="uk-UA"/>
        </w:rPr>
        <w:t>затвердженого наказом Державного комітету України по нагляду за охороною праці від 21 грудня 1993 року № 132, зареєстрованого у Міністерстві юстиції України 07 лютого 1994 року за № 20/229</w:t>
      </w:r>
      <w:r w:rsidRPr="00C11397">
        <w:rPr>
          <w:sz w:val="28"/>
          <w:szCs w:val="28"/>
          <w:lang w:val="uk-UA"/>
        </w:rPr>
        <w:t>.</w:t>
      </w:r>
    </w:p>
    <w:p w:rsidR="004C60C1" w:rsidRPr="00C11397" w:rsidRDefault="00C11397" w:rsidP="00C1139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sz w:val="28"/>
          <w:szCs w:val="28"/>
          <w:lang w:val="uk-UA"/>
        </w:rPr>
      </w:pPr>
      <w:bookmarkStart w:id="18" w:name="n48"/>
      <w:bookmarkEnd w:id="18"/>
      <w:r w:rsidRPr="00C11397">
        <w:rPr>
          <w:sz w:val="28"/>
          <w:szCs w:val="28"/>
          <w:lang w:val="uk-UA"/>
        </w:rPr>
        <w:t xml:space="preserve">   </w:t>
      </w:r>
      <w:r w:rsidR="004860CB" w:rsidRPr="00C11397">
        <w:rPr>
          <w:sz w:val="28"/>
          <w:szCs w:val="28"/>
          <w:lang w:val="uk-UA"/>
        </w:rPr>
        <w:t>Е</w:t>
      </w:r>
      <w:r w:rsidR="004C60C1" w:rsidRPr="00C11397">
        <w:rPr>
          <w:sz w:val="28"/>
          <w:szCs w:val="28"/>
          <w:lang w:val="uk-UA"/>
        </w:rPr>
        <w:t>ксплуатація, обслуговування і ремонт електричних установок та електричних мереж здійсню</w:t>
      </w:r>
      <w:r w:rsidR="004860CB" w:rsidRPr="00C11397">
        <w:rPr>
          <w:sz w:val="28"/>
          <w:szCs w:val="28"/>
          <w:lang w:val="uk-UA"/>
        </w:rPr>
        <w:t>є</w:t>
      </w:r>
      <w:r w:rsidR="004C60C1" w:rsidRPr="00C11397">
        <w:rPr>
          <w:sz w:val="28"/>
          <w:szCs w:val="28"/>
          <w:lang w:val="uk-UA"/>
        </w:rPr>
        <w:t>т</w:t>
      </w:r>
      <w:r w:rsidR="004860CB" w:rsidRPr="00C11397">
        <w:rPr>
          <w:sz w:val="28"/>
          <w:szCs w:val="28"/>
          <w:lang w:val="uk-UA"/>
        </w:rPr>
        <w:t>ь</w:t>
      </w:r>
      <w:r w:rsidR="004C60C1" w:rsidRPr="00C11397">
        <w:rPr>
          <w:sz w:val="28"/>
          <w:szCs w:val="28"/>
          <w:lang w:val="uk-UA"/>
        </w:rPr>
        <w:t>с</w:t>
      </w:r>
      <w:r w:rsidR="004860CB" w:rsidRPr="00C11397">
        <w:rPr>
          <w:sz w:val="28"/>
          <w:szCs w:val="28"/>
          <w:lang w:val="uk-UA"/>
        </w:rPr>
        <w:t>я</w:t>
      </w:r>
      <w:r w:rsidR="004C60C1" w:rsidRPr="00C11397">
        <w:rPr>
          <w:sz w:val="28"/>
          <w:szCs w:val="28"/>
          <w:lang w:val="uk-UA"/>
        </w:rPr>
        <w:t xml:space="preserve"> відповідно до вимог </w:t>
      </w:r>
      <w:hyperlink r:id="rId141" w:tgtFrame="_blank" w:history="1">
        <w:r w:rsidR="004C60C1" w:rsidRPr="00C11397">
          <w:rPr>
            <w:rStyle w:val="a3"/>
            <w:color w:val="auto"/>
            <w:sz w:val="28"/>
            <w:szCs w:val="28"/>
            <w:u w:val="none"/>
            <w:lang w:val="uk-UA"/>
          </w:rPr>
          <w:t>Правил безпечної експлуатації електроустановок споживачів</w:t>
        </w:r>
      </w:hyperlink>
      <w:r w:rsidR="004C60C1" w:rsidRPr="00C11397">
        <w:rPr>
          <w:sz w:val="28"/>
          <w:szCs w:val="28"/>
          <w:lang w:val="uk-UA"/>
        </w:rPr>
        <w:t>, затверджених наказом Комітету по нагляду за охороною праці Міністерства праці та соціальної політики України від 09 січня 1998 року № 4, зареєстрованих в Міністерстві юстиції України 10 лютого 1998 року за № 93/2533, </w:t>
      </w:r>
      <w:proofErr w:type="spellStart"/>
      <w:r w:rsidR="00244ADD">
        <w:fldChar w:fldCharType="begin"/>
      </w:r>
      <w:r w:rsidR="00244ADD">
        <w:instrText xml:space="preserve"> HYPERLINK "https://zakon.rada.gov.ua/laws/show/z0203-03" \t "_blank" </w:instrText>
      </w:r>
      <w:r w:rsidR="00244ADD">
        <w:fldChar w:fldCharType="separate"/>
      </w:r>
      <w:r w:rsidR="004C60C1" w:rsidRPr="00C11397">
        <w:rPr>
          <w:rStyle w:val="a3"/>
          <w:color w:val="auto"/>
          <w:sz w:val="28"/>
          <w:szCs w:val="28"/>
          <w:u w:val="none"/>
          <w:lang w:val="uk-UA"/>
        </w:rPr>
        <w:t>ДСанПіН</w:t>
      </w:r>
      <w:proofErr w:type="spellEnd"/>
      <w:r w:rsidR="004C60C1" w:rsidRPr="00C11397">
        <w:rPr>
          <w:rStyle w:val="a3"/>
          <w:color w:val="auto"/>
          <w:sz w:val="28"/>
          <w:szCs w:val="28"/>
          <w:u w:val="none"/>
          <w:lang w:val="uk-UA"/>
        </w:rPr>
        <w:t xml:space="preserve"> 3.3.6.096-2002 «Державних санітарних норм та правил при роботі з джерелами електромагнітних полів»</w:t>
      </w:r>
      <w:r w:rsidR="00244ADD">
        <w:rPr>
          <w:rStyle w:val="a3"/>
          <w:color w:val="auto"/>
          <w:sz w:val="28"/>
          <w:szCs w:val="28"/>
          <w:u w:val="none"/>
          <w:lang w:val="uk-UA"/>
        </w:rPr>
        <w:fldChar w:fldCharType="end"/>
      </w:r>
      <w:r w:rsidR="004C60C1" w:rsidRPr="00C11397">
        <w:rPr>
          <w:sz w:val="28"/>
          <w:szCs w:val="28"/>
          <w:lang w:val="uk-UA"/>
        </w:rPr>
        <w:t>, затверджених наказом Міністерства охорони здоров’я України від 18 грудня 2002 року № 476, зареєстрованих у Міністерстві юстиції України 13 березня 2003 року за № 203/7524.</w:t>
      </w:r>
    </w:p>
    <w:p w:rsidR="000D0BAE" w:rsidRPr="00C11397" w:rsidRDefault="004860CB" w:rsidP="004860CB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bookmarkStart w:id="19" w:name="n49"/>
      <w:bookmarkEnd w:id="19"/>
      <w:r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     </w:t>
      </w:r>
      <w:r w:rsidR="00C11397"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  </w:t>
      </w:r>
      <w:r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4C60C1"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Роботи з обслуговування водозабірних та водовідвідних споруд при їх розташуванні нижче рівня водної поверхні викону</w:t>
      </w:r>
      <w:r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ються</w:t>
      </w:r>
      <w:r w:rsidR="004C60C1"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відповідно до вимог </w:t>
      </w:r>
      <w:hyperlink r:id="rId142" w:anchor="n275" w:tgtFrame="_blank" w:history="1">
        <w:r w:rsidR="004C60C1" w:rsidRPr="00C113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пунктів 2.8.11-2.8.13</w:t>
        </w:r>
      </w:hyperlink>
      <w:r w:rsidR="004C60C1"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 Правил безпеки при експлуатації каналів, трубопроводів, інших гідротехнічних споруд у водогосподарських системах, затверджених наказом Міністерства надзвичайних ситуацій України від 03 квітня 2012 року № 661, зареєстрованих в Міністерстві юстиції України 25 </w:t>
      </w:r>
      <w:r w:rsidR="00C11397"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квітня 2012 року за № 633/20946.</w:t>
      </w:r>
    </w:p>
    <w:p w:rsidR="004C60C1" w:rsidRPr="00C11397" w:rsidRDefault="00C11397" w:rsidP="004860CB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        </w:t>
      </w:r>
      <w:r w:rsidR="004C60C1"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Навчання і перевірка знань з питань охорони праці працівників провод</w:t>
      </w:r>
      <w:r w:rsidR="004860CB"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ять</w:t>
      </w:r>
      <w:r w:rsidR="004C60C1"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ся відповідно до </w:t>
      </w:r>
      <w:hyperlink r:id="rId143" w:tgtFrame="_blank" w:history="1">
        <w:r w:rsidR="004C60C1" w:rsidRPr="00C113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Типового положення про порядок проведення навчання і перевірки знань з питань охорони праці</w:t>
        </w:r>
      </w:hyperlink>
      <w:r w:rsidR="004C60C1"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, затвердженого наказом Державного комітету України з нагляду за охороною праці від 26 січня 2005 року № 15, зареєстрованого в Міністерстві юстиції України 15 лютого 200</w:t>
      </w:r>
      <w:r w:rsidRPr="00C113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5 року за № 231/10511.</w:t>
      </w:r>
    </w:p>
    <w:p w:rsidR="004C60C1" w:rsidRPr="00D63F50" w:rsidRDefault="007506FF" w:rsidP="007506FF">
      <w:pPr>
        <w:pStyle w:val="a5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lastRenderedPageBreak/>
        <w:t xml:space="preserve">         </w:t>
      </w:r>
      <w:r w:rsidR="00C11397" w:rsidRPr="007506F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М</w:t>
      </w:r>
      <w:r w:rsidR="004C60C1" w:rsidRPr="007506F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едичн</w:t>
      </w:r>
      <w:r w:rsidR="00C11397" w:rsidRPr="007506F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і</w:t>
      </w:r>
      <w:r w:rsidR="004C60C1" w:rsidRPr="007506F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огляд</w:t>
      </w:r>
      <w:r w:rsidR="00C11397" w:rsidRPr="007506F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и</w:t>
      </w:r>
      <w:r w:rsidR="004C60C1" w:rsidRPr="007506F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працівників певних категорій під час прийняття на роботу (попередній медичний огляд) та протягом трудової діяльності (періодичні медичні огляди) відповідно до вимог </w:t>
      </w:r>
      <w:r w:rsidR="00D63F50" w:rsidRPr="00D63F50">
        <w:rPr>
          <w:rFonts w:ascii="Times New Roman" w:hAnsi="Times New Roman" w:cs="Times New Roman"/>
          <w:sz w:val="28"/>
          <w:szCs w:val="28"/>
          <w:lang w:val="uk-UA"/>
        </w:rPr>
        <w:t>встановлених законодавством України</w:t>
      </w:r>
      <w:r w:rsidR="004C60C1" w:rsidRPr="00D63F5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.</w:t>
      </w:r>
    </w:p>
    <w:p w:rsidR="004860CB" w:rsidRPr="007506FF" w:rsidRDefault="00C11397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r w:rsidRPr="007506FF">
        <w:rPr>
          <w:sz w:val="28"/>
          <w:szCs w:val="28"/>
          <w:lang w:val="uk-UA"/>
        </w:rPr>
        <w:t>П</w:t>
      </w:r>
      <w:r w:rsidR="004860CB" w:rsidRPr="007506FF">
        <w:rPr>
          <w:sz w:val="28"/>
          <w:szCs w:val="28"/>
          <w:lang w:val="uk-UA"/>
        </w:rPr>
        <w:t>рацівник</w:t>
      </w:r>
      <w:r w:rsidRPr="007506FF">
        <w:rPr>
          <w:sz w:val="28"/>
          <w:szCs w:val="28"/>
          <w:lang w:val="uk-UA"/>
        </w:rPr>
        <w:t>и забезпечені</w:t>
      </w:r>
      <w:r w:rsidR="004860CB" w:rsidRPr="007506FF">
        <w:rPr>
          <w:sz w:val="28"/>
          <w:szCs w:val="28"/>
          <w:lang w:val="uk-UA"/>
        </w:rPr>
        <w:t xml:space="preserve"> спеціальним одягом, спеціальним взуттям та іншими засобами індивідуального захисту відповідно до вимог </w:t>
      </w:r>
      <w:hyperlink r:id="rId144" w:tgtFrame="_blank" w:history="1">
        <w:r w:rsidR="004860CB" w:rsidRPr="007506FF">
          <w:rPr>
            <w:rStyle w:val="a3"/>
            <w:color w:val="auto"/>
            <w:sz w:val="28"/>
            <w:szCs w:val="28"/>
            <w:u w:val="none"/>
            <w:lang w:val="uk-UA"/>
          </w:rPr>
          <w:t>Положення про порядок забезпечення працівників спеціальним одягом, спеціальним взуттям та іншими засобами індивідуального захисту</w:t>
        </w:r>
      </w:hyperlink>
      <w:r w:rsidR="004860CB" w:rsidRPr="007506FF">
        <w:rPr>
          <w:sz w:val="28"/>
          <w:szCs w:val="28"/>
          <w:lang w:val="uk-UA"/>
        </w:rPr>
        <w:t xml:space="preserve">, затвердженого наказом Державного комітету України з промислової безпеки, охорони праці та гірничого нагляду від 24 березня 2008 року № 53, зареєстрованого в Міністерстві юстиції України 21 </w:t>
      </w:r>
      <w:r w:rsidRPr="007506FF">
        <w:rPr>
          <w:sz w:val="28"/>
          <w:szCs w:val="28"/>
          <w:lang w:val="uk-UA"/>
        </w:rPr>
        <w:t>травня 2008 року за № 446/15137.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20" w:name="n63"/>
      <w:bookmarkEnd w:id="20"/>
      <w:r w:rsidRPr="007506FF">
        <w:rPr>
          <w:sz w:val="28"/>
          <w:szCs w:val="28"/>
          <w:lang w:val="uk-UA"/>
        </w:rPr>
        <w:t>Засоби індивідуального захисту  відповіда</w:t>
      </w:r>
      <w:r w:rsidR="00C11397" w:rsidRPr="007506FF">
        <w:rPr>
          <w:sz w:val="28"/>
          <w:szCs w:val="28"/>
          <w:lang w:val="uk-UA"/>
        </w:rPr>
        <w:t>ють</w:t>
      </w:r>
      <w:r w:rsidRPr="007506FF">
        <w:rPr>
          <w:sz w:val="28"/>
          <w:szCs w:val="28"/>
          <w:lang w:val="uk-UA"/>
        </w:rPr>
        <w:t xml:space="preserve"> вимогам </w:t>
      </w:r>
      <w:hyperlink r:id="rId145" w:tgtFrame="_blank" w:history="1">
        <w:r w:rsidRPr="007506FF">
          <w:rPr>
            <w:rStyle w:val="a3"/>
            <w:color w:val="auto"/>
            <w:sz w:val="28"/>
            <w:szCs w:val="28"/>
            <w:u w:val="none"/>
            <w:lang w:val="uk-UA"/>
          </w:rPr>
          <w:t>Технічного регламенту засобів індивідуального захисту</w:t>
        </w:r>
      </w:hyperlink>
      <w:r w:rsidRPr="007506FF">
        <w:rPr>
          <w:sz w:val="28"/>
          <w:szCs w:val="28"/>
          <w:lang w:val="uk-UA"/>
        </w:rPr>
        <w:t>, затвердженого постановою Кабінету Міністрів України від 27 серпня 2008 року № 761.</w:t>
      </w:r>
    </w:p>
    <w:p w:rsidR="004860CB" w:rsidRPr="007506FF" w:rsidRDefault="00C11397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21" w:name="n64"/>
      <w:bookmarkStart w:id="22" w:name="n65"/>
      <w:bookmarkEnd w:id="21"/>
      <w:bookmarkEnd w:id="22"/>
      <w:r w:rsidRPr="007506FF">
        <w:rPr>
          <w:sz w:val="28"/>
          <w:szCs w:val="28"/>
          <w:lang w:val="uk-UA"/>
        </w:rPr>
        <w:t>Д</w:t>
      </w:r>
      <w:r w:rsidR="004860CB" w:rsidRPr="007506FF">
        <w:rPr>
          <w:sz w:val="28"/>
          <w:szCs w:val="28"/>
          <w:lang w:val="uk-UA"/>
        </w:rPr>
        <w:t xml:space="preserve">о роботи </w:t>
      </w:r>
      <w:r w:rsidRPr="007506FF">
        <w:rPr>
          <w:sz w:val="28"/>
          <w:szCs w:val="28"/>
          <w:lang w:val="uk-UA"/>
        </w:rPr>
        <w:t xml:space="preserve">не допускаються </w:t>
      </w:r>
      <w:r w:rsidR="004860CB" w:rsidRPr="007506FF">
        <w:rPr>
          <w:sz w:val="28"/>
          <w:szCs w:val="28"/>
          <w:lang w:val="uk-UA"/>
        </w:rPr>
        <w:t>працівник</w:t>
      </w:r>
      <w:r w:rsidRPr="007506FF">
        <w:rPr>
          <w:sz w:val="28"/>
          <w:szCs w:val="28"/>
          <w:lang w:val="uk-UA"/>
        </w:rPr>
        <w:t>и</w:t>
      </w:r>
      <w:r w:rsidR="004860CB" w:rsidRPr="007506FF">
        <w:rPr>
          <w:sz w:val="28"/>
          <w:szCs w:val="28"/>
          <w:lang w:val="uk-UA"/>
        </w:rPr>
        <w:t>, які не забезпечені відповідним спецодягом, спецвзуттям і засобами індивідуального захисту.</w:t>
      </w:r>
    </w:p>
    <w:p w:rsidR="00C11397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r w:rsidRPr="007506FF">
        <w:rPr>
          <w:sz w:val="28"/>
          <w:szCs w:val="28"/>
          <w:lang w:val="uk-UA"/>
        </w:rPr>
        <w:t xml:space="preserve">Конструкція </w:t>
      </w:r>
      <w:proofErr w:type="spellStart"/>
      <w:r w:rsidRPr="007506FF">
        <w:rPr>
          <w:sz w:val="28"/>
          <w:szCs w:val="28"/>
          <w:lang w:val="uk-UA"/>
        </w:rPr>
        <w:t>запірно</w:t>
      </w:r>
      <w:proofErr w:type="spellEnd"/>
      <w:r w:rsidRPr="007506FF">
        <w:rPr>
          <w:sz w:val="28"/>
          <w:szCs w:val="28"/>
          <w:lang w:val="uk-UA"/>
        </w:rPr>
        <w:t>-регулювальної арматури мереж водопостачання і водовідведення за необхідності систематичного обслуговування виключа</w:t>
      </w:r>
      <w:r w:rsidR="00C11397" w:rsidRPr="007506FF">
        <w:rPr>
          <w:sz w:val="28"/>
          <w:szCs w:val="28"/>
          <w:lang w:val="uk-UA"/>
        </w:rPr>
        <w:t>є</w:t>
      </w:r>
      <w:r w:rsidRPr="007506FF">
        <w:rPr>
          <w:sz w:val="28"/>
          <w:szCs w:val="28"/>
          <w:lang w:val="uk-UA"/>
        </w:rPr>
        <w:t xml:space="preserve">  до мінімуму необхідність спуску працівників в колодязі, камери тощо</w:t>
      </w:r>
      <w:r w:rsidR="00C11397" w:rsidRPr="007506FF">
        <w:rPr>
          <w:sz w:val="28"/>
          <w:szCs w:val="28"/>
          <w:lang w:val="uk-UA"/>
        </w:rPr>
        <w:t xml:space="preserve">. </w:t>
      </w:r>
      <w:bookmarkStart w:id="23" w:name="n148"/>
      <w:bookmarkEnd w:id="23"/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r w:rsidRPr="007506FF">
        <w:rPr>
          <w:sz w:val="28"/>
          <w:szCs w:val="28"/>
          <w:lang w:val="uk-UA"/>
        </w:rPr>
        <w:t>Під час огляду та виконання ремонтних робіт на горловині та стінках колодязів необхідно виконувати контроль стану металевих скоб.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24" w:name="n149"/>
      <w:bookmarkStart w:id="25" w:name="n150"/>
      <w:bookmarkStart w:id="26" w:name="n151"/>
      <w:bookmarkEnd w:id="24"/>
      <w:bookmarkEnd w:id="25"/>
      <w:bookmarkEnd w:id="26"/>
      <w:r w:rsidRPr="007506FF">
        <w:rPr>
          <w:sz w:val="28"/>
          <w:szCs w:val="28"/>
          <w:lang w:val="uk-UA"/>
        </w:rPr>
        <w:t>Допуск працівників для проведення робіт у колодязях, та інших підземних спорудах систем водопостачання здійснюється за нарядом-допуском відповідно до вимог </w:t>
      </w:r>
      <w:hyperlink r:id="rId146" w:tgtFrame="_blank" w:history="1">
        <w:r w:rsidRPr="007506FF">
          <w:rPr>
            <w:rStyle w:val="a3"/>
            <w:color w:val="auto"/>
            <w:sz w:val="28"/>
            <w:szCs w:val="28"/>
            <w:u w:val="none"/>
            <w:lang w:val="uk-UA"/>
          </w:rPr>
          <w:t>пункту 1.5</w:t>
        </w:r>
      </w:hyperlink>
      <w:r w:rsidRPr="007506FF">
        <w:rPr>
          <w:sz w:val="28"/>
          <w:szCs w:val="28"/>
          <w:lang w:val="uk-UA"/>
        </w:rPr>
        <w:t> глави 1 розділу ХІV НПАОП 27.0-1.01-08.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27" w:name="n153"/>
      <w:bookmarkEnd w:id="27"/>
      <w:r w:rsidRPr="007506FF">
        <w:rPr>
          <w:sz w:val="28"/>
          <w:szCs w:val="28"/>
          <w:lang w:val="uk-UA"/>
        </w:rPr>
        <w:t>Місця  виконання робіт на цих мережах огородж</w:t>
      </w:r>
      <w:r w:rsidR="00C11397" w:rsidRPr="007506FF">
        <w:rPr>
          <w:sz w:val="28"/>
          <w:szCs w:val="28"/>
          <w:lang w:val="uk-UA"/>
        </w:rPr>
        <w:t>уються</w:t>
      </w:r>
      <w:r w:rsidRPr="007506FF">
        <w:rPr>
          <w:sz w:val="28"/>
          <w:szCs w:val="28"/>
          <w:lang w:val="uk-UA"/>
        </w:rPr>
        <w:t>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28" w:name="n154"/>
      <w:bookmarkEnd w:id="28"/>
      <w:r w:rsidRPr="007506FF">
        <w:rPr>
          <w:sz w:val="28"/>
          <w:szCs w:val="28"/>
          <w:lang w:val="uk-UA"/>
        </w:rPr>
        <w:t>У темний час доби контури огорожі повинні визначатися габаритними червоними ліхтарями. Потужність джерела світла габаритного ліхтаря  повинна бути не менше ніж 3 Вт.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29" w:name="n155"/>
      <w:bookmarkEnd w:id="29"/>
      <w:r w:rsidRPr="007506FF">
        <w:rPr>
          <w:sz w:val="28"/>
          <w:szCs w:val="28"/>
          <w:lang w:val="uk-UA"/>
        </w:rPr>
        <w:t>Під час короткочасних (до однієї доби) робіт місця роботи слід огороджувати сигнальними знаками.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30" w:name="n156"/>
      <w:bookmarkEnd w:id="30"/>
      <w:r w:rsidRPr="007506FF">
        <w:rPr>
          <w:sz w:val="28"/>
          <w:szCs w:val="28"/>
          <w:lang w:val="uk-UA"/>
        </w:rPr>
        <w:t>Зовнішній огляд траси мереж водопостачання без відкриття кришок колодязів у місцях, не пов’язаних з підвищеною небезпекою, проводит</w:t>
      </w:r>
      <w:r w:rsidR="00C11397" w:rsidRPr="007506FF">
        <w:rPr>
          <w:sz w:val="28"/>
          <w:szCs w:val="28"/>
          <w:lang w:val="uk-UA"/>
        </w:rPr>
        <w:t>ь</w:t>
      </w:r>
      <w:r w:rsidRPr="007506FF">
        <w:rPr>
          <w:sz w:val="28"/>
          <w:szCs w:val="28"/>
          <w:lang w:val="uk-UA"/>
        </w:rPr>
        <w:t xml:space="preserve"> працівник, який одягнений у сигнальний жилет, ма</w:t>
      </w:r>
      <w:r w:rsidR="00C11397" w:rsidRPr="007506FF">
        <w:rPr>
          <w:sz w:val="28"/>
          <w:szCs w:val="28"/>
          <w:lang w:val="uk-UA"/>
        </w:rPr>
        <w:t>є</w:t>
      </w:r>
      <w:r w:rsidRPr="007506FF">
        <w:rPr>
          <w:sz w:val="28"/>
          <w:szCs w:val="28"/>
          <w:lang w:val="uk-UA"/>
        </w:rPr>
        <w:t xml:space="preserve"> гачок (завдовжки не менше ніж 0,5 м) і попереджувальний знак про виконання ремонтних робіт.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31" w:name="n157"/>
      <w:bookmarkEnd w:id="31"/>
      <w:r w:rsidRPr="007506FF">
        <w:rPr>
          <w:sz w:val="28"/>
          <w:szCs w:val="28"/>
          <w:lang w:val="uk-UA"/>
        </w:rPr>
        <w:t>Огляд траси мереж водопостачання з відкриттям кришок колодязів викону</w:t>
      </w:r>
      <w:r w:rsidR="00C11397" w:rsidRPr="007506FF">
        <w:rPr>
          <w:sz w:val="28"/>
          <w:szCs w:val="28"/>
          <w:lang w:val="uk-UA"/>
        </w:rPr>
        <w:t>є</w:t>
      </w:r>
      <w:r w:rsidRPr="007506FF">
        <w:rPr>
          <w:sz w:val="28"/>
          <w:szCs w:val="28"/>
          <w:lang w:val="uk-UA"/>
        </w:rPr>
        <w:t xml:space="preserve"> бригада з двох працівників, одягнена у сигнальні жилети та оснащена інструментом для очищення люка колодязів (лом, лопата, гачок), попереджувальними знаками про виконання робіт. Спуск у колодязі під час огляду траси забороняється.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32" w:name="n158"/>
      <w:bookmarkEnd w:id="32"/>
      <w:r w:rsidRPr="007506FF">
        <w:rPr>
          <w:sz w:val="28"/>
          <w:szCs w:val="28"/>
          <w:lang w:val="uk-UA"/>
        </w:rPr>
        <w:lastRenderedPageBreak/>
        <w:t xml:space="preserve">Під час огляду і робіт, пов’язаних із спуском працівників у колодязь бригада повинна складатися не менше ніж з </w:t>
      </w:r>
      <w:r w:rsidR="00C11397" w:rsidRPr="007506FF">
        <w:rPr>
          <w:sz w:val="28"/>
          <w:szCs w:val="28"/>
          <w:lang w:val="uk-UA"/>
        </w:rPr>
        <w:t>двох</w:t>
      </w:r>
      <w:r w:rsidRPr="007506FF">
        <w:rPr>
          <w:sz w:val="28"/>
          <w:szCs w:val="28"/>
          <w:lang w:val="uk-UA"/>
        </w:rPr>
        <w:t xml:space="preserve"> працівників: один працює в колодязі, другий - на поверхні, спостерігає за роботою працівника, що перебуває в колодязі, та у разі потреби надає йому допомогу. Забороняється відволікати працівника, що спостерігає за роботою у колодязі або камері, до того часу, поки на поверхню не підніметься працівник, що працював у колодязі.</w:t>
      </w:r>
    </w:p>
    <w:p w:rsidR="004860CB" w:rsidRPr="007506FF" w:rsidRDefault="007506FF" w:rsidP="007506FF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bookmarkStart w:id="33" w:name="n159"/>
      <w:bookmarkStart w:id="34" w:name="n160"/>
      <w:bookmarkStart w:id="35" w:name="n161"/>
      <w:bookmarkEnd w:id="33"/>
      <w:bookmarkEnd w:id="34"/>
      <w:bookmarkEnd w:id="35"/>
      <w:r w:rsidRPr="007506FF">
        <w:rPr>
          <w:sz w:val="28"/>
          <w:szCs w:val="28"/>
          <w:lang w:val="uk-UA"/>
        </w:rPr>
        <w:t xml:space="preserve">        </w:t>
      </w:r>
      <w:r w:rsidR="004860CB" w:rsidRPr="007506FF">
        <w:rPr>
          <w:sz w:val="28"/>
          <w:szCs w:val="28"/>
          <w:lang w:val="uk-UA"/>
        </w:rPr>
        <w:t>Бригада працівників, що виконує роботи в колодязях  забезпечена засобами індивідуального захисту та відповідним інструментом,  що відповідає вимогам </w:t>
      </w:r>
      <w:hyperlink r:id="rId147" w:tgtFrame="_blank" w:history="1">
        <w:r w:rsidR="004860CB" w:rsidRPr="007506FF">
          <w:rPr>
            <w:rStyle w:val="a3"/>
            <w:color w:val="auto"/>
            <w:sz w:val="28"/>
            <w:szCs w:val="28"/>
            <w:u w:val="none"/>
            <w:lang w:val="uk-UA"/>
          </w:rPr>
          <w:t>НПАОП 27.0-3.01–08</w:t>
        </w:r>
      </w:hyperlink>
      <w:r w:rsidR="004860CB" w:rsidRPr="007506FF">
        <w:rPr>
          <w:sz w:val="28"/>
          <w:szCs w:val="28"/>
          <w:lang w:val="uk-UA"/>
        </w:rPr>
        <w:t>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36" w:name="n162"/>
      <w:bookmarkStart w:id="37" w:name="n163"/>
      <w:bookmarkStart w:id="38" w:name="n164"/>
      <w:bookmarkEnd w:id="36"/>
      <w:bookmarkEnd w:id="37"/>
      <w:bookmarkEnd w:id="38"/>
      <w:r w:rsidRPr="007506FF">
        <w:rPr>
          <w:sz w:val="28"/>
          <w:szCs w:val="28"/>
          <w:lang w:val="uk-UA"/>
        </w:rPr>
        <w:t>Люки колодязів відкривають гачком або ломом. Забороняється відкривати їх руками. Знятий люк укладають вбік від колодязя за напрямком руху транспорту. У зимовий час майданчик навколо колодязя очищають від бруду та снігу, сколюють лід і посипають піском.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39" w:name="n165"/>
      <w:bookmarkEnd w:id="39"/>
      <w:r w:rsidRPr="007506FF">
        <w:rPr>
          <w:sz w:val="28"/>
          <w:szCs w:val="28"/>
          <w:lang w:val="uk-UA"/>
        </w:rPr>
        <w:t>Забороняється палити біля відкритого колодязя, запалювати сірники, а також користуватися вогнем у колодязі та над відкритим люком.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40" w:name="n167"/>
      <w:bookmarkStart w:id="41" w:name="n172"/>
      <w:bookmarkEnd w:id="40"/>
      <w:bookmarkEnd w:id="41"/>
      <w:r w:rsidRPr="007506FF">
        <w:rPr>
          <w:sz w:val="28"/>
          <w:szCs w:val="28"/>
          <w:lang w:val="uk-UA"/>
        </w:rPr>
        <w:t>Роботи в колодязях, камерах, резервуарах за температури повітря вище +50 °С забороняються. За температури повітря у межах від +40 до +50 °С робота повинна проводитись так, щоб час перебування працівника в колодязі (резервуарі) не перевищував 20 хв.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42" w:name="n174"/>
      <w:bookmarkStart w:id="43" w:name="n175"/>
      <w:bookmarkStart w:id="44" w:name="n179"/>
      <w:bookmarkStart w:id="45" w:name="n184"/>
      <w:bookmarkEnd w:id="42"/>
      <w:bookmarkEnd w:id="43"/>
      <w:bookmarkEnd w:id="44"/>
      <w:bookmarkEnd w:id="45"/>
      <w:r w:rsidRPr="007506FF">
        <w:rPr>
          <w:sz w:val="28"/>
          <w:szCs w:val="28"/>
          <w:lang w:val="uk-UA"/>
        </w:rPr>
        <w:t>За станом укосів і поверхні вертикальних стінок виїмок, виконаних без кріплень, необхідно вести систематичне спостереження.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46" w:name="n189"/>
      <w:bookmarkEnd w:id="46"/>
      <w:r w:rsidRPr="007506FF">
        <w:rPr>
          <w:sz w:val="28"/>
          <w:szCs w:val="28"/>
          <w:lang w:val="uk-UA"/>
        </w:rPr>
        <w:t>Забороняється розробляти ґрунт способом підкопу.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47" w:name="n191"/>
      <w:bookmarkEnd w:id="47"/>
      <w:r w:rsidRPr="007506FF">
        <w:rPr>
          <w:sz w:val="28"/>
          <w:szCs w:val="28"/>
          <w:lang w:val="uk-UA"/>
        </w:rPr>
        <w:t>Розкриті для виконання робіт камери і ділянки підземних комунікацій повинні бути перекриті міцними і щільними щитами або огороджені.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48" w:name="n192"/>
      <w:bookmarkStart w:id="49" w:name="n195"/>
      <w:bookmarkStart w:id="50" w:name="n197"/>
      <w:bookmarkEnd w:id="48"/>
      <w:bookmarkEnd w:id="49"/>
      <w:bookmarkEnd w:id="50"/>
      <w:r w:rsidRPr="007506FF">
        <w:rPr>
          <w:sz w:val="28"/>
          <w:szCs w:val="28"/>
          <w:lang w:val="uk-UA"/>
        </w:rPr>
        <w:t>Укладені на опори вузли та секції трубопроводів, що примикають до них, повинні бути надійно закріплені постійними засобами кріплення.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51" w:name="n198"/>
      <w:bookmarkEnd w:id="51"/>
      <w:r w:rsidRPr="007506FF">
        <w:rPr>
          <w:sz w:val="28"/>
          <w:szCs w:val="28"/>
          <w:lang w:val="uk-UA"/>
        </w:rPr>
        <w:t>Під час укладання елементів трубопроводів забороняється знімати окремі елементи несучих конструкцій  (опор, підвісок або консолей).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52" w:name="n199"/>
      <w:bookmarkEnd w:id="52"/>
      <w:r w:rsidRPr="007506FF">
        <w:rPr>
          <w:sz w:val="28"/>
          <w:szCs w:val="28"/>
          <w:lang w:val="uk-UA"/>
        </w:rPr>
        <w:t>Очищати поверхні фланців необхідно до встановлення окремих вузлів трубопроводу. Повертати труби під час  їх монтажу та зварювання необхідно за допомогою призначених для цього ланцюгових, стрічкових або інших поворотних пристроїв.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53" w:name="n200"/>
      <w:bookmarkEnd w:id="53"/>
      <w:r w:rsidRPr="007506FF">
        <w:rPr>
          <w:sz w:val="28"/>
          <w:szCs w:val="28"/>
          <w:lang w:val="uk-UA"/>
        </w:rPr>
        <w:t>Затягування болтів (шпильок) на фланцях необхідно проводити рівномірно з почерговим закручуванням гайок, розташованих на фланцях навхрест, у разі паралельного розташування фланців. Вирівнювання перекосу фланців шляхом нерівномірного затягування болтів (шпильок) і усунення зазору між фланцями за допомогою клинових прокладок або шайб забороняється.</w:t>
      </w:r>
    </w:p>
    <w:p w:rsidR="004860CB" w:rsidRPr="007506FF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54" w:name="n201"/>
      <w:bookmarkStart w:id="55" w:name="n202"/>
      <w:bookmarkEnd w:id="54"/>
      <w:bookmarkEnd w:id="55"/>
      <w:r w:rsidRPr="007506FF">
        <w:rPr>
          <w:sz w:val="28"/>
          <w:szCs w:val="28"/>
          <w:lang w:val="uk-UA"/>
        </w:rPr>
        <w:lastRenderedPageBreak/>
        <w:t>Демонтаж трубопроводів слід проводити тільки після їх повного відключення від працюючих агрегатів та інших трубопроводів. Демонтаж окремих труб і вузлів необхідно проводити так, щоб частина трубопроводу, що залишилася, була надійно закріплена. Одночасно знімати трубопроводи на різних висотах по одній вертикалі забороняється.</w:t>
      </w:r>
    </w:p>
    <w:p w:rsidR="004860CB" w:rsidRDefault="004860CB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  <w:bookmarkStart w:id="56" w:name="n203"/>
      <w:bookmarkEnd w:id="56"/>
      <w:r w:rsidRPr="007506FF">
        <w:rPr>
          <w:sz w:val="28"/>
          <w:szCs w:val="28"/>
          <w:lang w:val="uk-UA"/>
        </w:rPr>
        <w:t>Забороняється перебування працівників під устаткуванням, яке установлюється до їх остаточного закріплення, а також залишати інструменти, матеріали, спеціальний одяг та будь-які предмети у трубопроводі навіть на короткий час.</w:t>
      </w:r>
    </w:p>
    <w:p w:rsidR="007506FF" w:rsidRPr="007506FF" w:rsidRDefault="007506FF" w:rsidP="007506FF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  <w:lang w:val="uk-UA"/>
        </w:rPr>
      </w:pPr>
    </w:p>
    <w:p w:rsidR="000D0BAE" w:rsidRDefault="000D0BAE" w:rsidP="000D0BA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57" w:name="n204"/>
      <w:bookmarkEnd w:id="57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ХІІ. Перелік нормативно-технічних документів</w:t>
      </w:r>
    </w:p>
    <w:p w:rsidR="0007450A" w:rsidRDefault="0007450A" w:rsidP="000D0BAE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F115A" w:rsidRPr="00206DC1" w:rsidRDefault="00244ADD" w:rsidP="00896A02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48" w:tgtFrame="_blank" w:history="1">
        <w:r w:rsidR="007F115A" w:rsidRPr="00206DC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uk-UA"/>
          </w:rPr>
          <w:t xml:space="preserve"> Закон України «Про питну воду та питне водопостачання</w:t>
        </w:r>
      </w:hyperlink>
      <w:r w:rsidR="007F115A" w:rsidRPr="00206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="00206DC1"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10.01.2002 № 2918-III</w:t>
      </w:r>
    </w:p>
    <w:p w:rsidR="00A85A5A" w:rsidRPr="00206DC1" w:rsidRDefault="00244ADD" w:rsidP="00896A02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49" w:tgtFrame="_blank" w:history="1">
        <w:r w:rsidR="007F115A" w:rsidRPr="00206DC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uk-UA"/>
          </w:rPr>
          <w:t>Закон України «Про систему громадського здоров'я</w:t>
        </w:r>
      </w:hyperlink>
      <w:r w:rsidR="007F115A" w:rsidRPr="00206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</w:p>
    <w:p w:rsidR="005071E6" w:rsidRPr="00206DC1" w:rsidRDefault="00244ADD" w:rsidP="00896A02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50" w:tgtFrame="_blank" w:history="1">
        <w:r w:rsidR="007F115A" w:rsidRPr="00206DC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Водний кодекс України</w:t>
        </w:r>
      </w:hyperlink>
      <w:r w:rsidR="00206DC1"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(введено в дію Постановою ВР України </w:t>
      </w:r>
      <w:r w:rsid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206DC1"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06.06.95 р. № 214/9-5-ВР)</w:t>
      </w:r>
    </w:p>
    <w:p w:rsidR="00206DC1" w:rsidRPr="00206DC1" w:rsidRDefault="00244ADD" w:rsidP="00896A02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51" w:tgtFrame="_blank" w:history="1">
        <w:r w:rsidR="007F115A" w:rsidRPr="00206DC1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 Закон України </w:t>
        </w:r>
        <w:r w:rsidR="007F115A" w:rsidRPr="00206DC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«Про житлово-комунальні послуги</w:t>
        </w:r>
      </w:hyperlink>
      <w:r w:rsidR="007F115A"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7F115A" w:rsidRPr="00206D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206DC1"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24.06.2004 р. </w:t>
      </w:r>
      <w:r w:rsid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206DC1"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1875-IV</w:t>
      </w:r>
    </w:p>
    <w:p w:rsidR="00206DC1" w:rsidRPr="00206DC1" w:rsidRDefault="007F115A" w:rsidP="00896A02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06D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Закон України 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52" w:tgtFrame="_blank" w:history="1">
        <w:r w:rsidRPr="00206DC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«Про охорону навколишнього природного середовища» </w:t>
        </w:r>
      </w:hyperlink>
      <w:r w:rsidR="00206DC1"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26.06.1991 р.</w:t>
      </w:r>
      <w:r w:rsidR="00206DC1" w:rsidRPr="00206DC1">
        <w:rPr>
          <w:rStyle w:val="1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06DC1"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1264-XII</w:t>
      </w:r>
    </w:p>
    <w:p w:rsidR="00206DC1" w:rsidRPr="00206DC1" w:rsidRDefault="00206DC1" w:rsidP="00896A02">
      <w:pPr>
        <w:pStyle w:val="71"/>
        <w:numPr>
          <w:ilvl w:val="0"/>
          <w:numId w:val="2"/>
        </w:numPr>
        <w:shd w:val="clear" w:color="auto" w:fill="auto"/>
        <w:tabs>
          <w:tab w:val="left" w:pos="577"/>
        </w:tabs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Постанова КМ України </w:t>
      </w:r>
      <w:r w:rsidR="00D63F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Порядку розроблення та затвердження нормативів</w:t>
      </w:r>
      <w:r w:rsidRPr="00206DC1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>питного водопостачання</w:t>
      </w:r>
      <w:r w:rsidR="00D6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25.08.2004 р.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>№ 1107</w:t>
      </w:r>
    </w:p>
    <w:p w:rsidR="007F115A" w:rsidRPr="00206DC1" w:rsidRDefault="007F115A" w:rsidP="00896A02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06D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Постанова КМУ </w:t>
      </w:r>
      <w:proofErr w:type="spellStart"/>
      <w:r w:rsidRPr="00206D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від</w:t>
      </w:r>
      <w:proofErr w:type="spellEnd"/>
      <w:r w:rsidRPr="00206D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18.12.1998 № 2024 «Про </w:t>
      </w:r>
      <w:proofErr w:type="spellStart"/>
      <w:r w:rsidRPr="00206D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правовий</w:t>
      </w:r>
      <w:proofErr w:type="spellEnd"/>
      <w:r w:rsidRPr="00206D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режим зон </w:t>
      </w:r>
      <w:r w:rsidRPr="00206D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санітарної охорони </w:t>
      </w:r>
      <w:r w:rsidR="00206DC1" w:rsidRPr="00206D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водних об’єктів</w:t>
      </w:r>
      <w:r w:rsidRPr="00206D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»</w:t>
      </w:r>
    </w:p>
    <w:p w:rsidR="00206DC1" w:rsidRPr="00206DC1" w:rsidRDefault="00206DC1" w:rsidP="00896A02">
      <w:pPr>
        <w:pStyle w:val="71"/>
        <w:numPr>
          <w:ilvl w:val="0"/>
          <w:numId w:val="2"/>
        </w:numPr>
        <w:shd w:val="clear" w:color="auto" w:fill="auto"/>
        <w:tabs>
          <w:tab w:val="left" w:pos="59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 Держжитлокомунгоспу України </w:t>
      </w:r>
      <w:r w:rsidR="00D63F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порядку розроблення та затверд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ження галузевих технологічних нормативів використання питної води підприємствами, які</w:t>
      </w:r>
      <w:r w:rsidRPr="00206DC1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>надають комунальні послуги з централізованого водопостачання та/або водовідведення</w:t>
      </w:r>
      <w:r w:rsidR="00D63F5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Pr="00206DC1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15.11.2004 р.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205</w:t>
      </w:r>
    </w:p>
    <w:p w:rsidR="00F84D84" w:rsidRPr="00896A02" w:rsidRDefault="007F115A" w:rsidP="00896A02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Державні санітарні норми та правила «Гігієнічні вимоги до води питної, призначеної для споживання людиною» (</w:t>
      </w:r>
      <w:proofErr w:type="spellStart"/>
      <w:r w:rsidRPr="00206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ДСанПін</w:t>
      </w:r>
      <w:proofErr w:type="spellEnd"/>
      <w:r w:rsidRPr="00206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2.2.4-171-10)</w:t>
      </w:r>
      <w:r w:rsidRPr="00206D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затверджені</w:t>
      </w:r>
      <w:r w:rsidR="00206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6D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наказом МОЗ України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 w:rsidRPr="00206D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12.05.2010  № 400</w:t>
      </w:r>
    </w:p>
    <w:p w:rsidR="005071E6" w:rsidRPr="00206DC1" w:rsidRDefault="007F115A" w:rsidP="00896A02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Style w:val="rvts9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06DC1">
        <w:rPr>
          <w:rStyle w:val="rvts23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«Порядок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06DC1">
        <w:rPr>
          <w:rStyle w:val="rvts23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розроблення підприємствами централізованого водопостачання та централізованого водовідведення технологічних регламентів» </w:t>
      </w:r>
      <w:r w:rsidRPr="00206DC1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затверджений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06DC1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наказом міністерства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06DC1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розвитку громад, територій</w:t>
      </w:r>
      <w:r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06DC1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та інфраструктури України</w:t>
      </w:r>
      <w:r w:rsid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06DC1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від 12.04.2024 № 309</w:t>
      </w:r>
    </w:p>
    <w:p w:rsidR="007F115A" w:rsidRPr="00206DC1" w:rsidRDefault="00F84D84" w:rsidP="00896A02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53" w:anchor="n16" w:history="1">
        <w:r w:rsidR="007F115A" w:rsidRPr="00206DC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Правила технічної експлуатації систем водопостачання та </w:t>
        </w:r>
      </w:hyperlink>
      <w:hyperlink r:id="rId154" w:anchor="n16" w:history="1">
        <w:r w:rsidR="007F115A" w:rsidRPr="00206DC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водовідведення</w:t>
        </w:r>
      </w:hyperlink>
      <w:hyperlink r:id="rId155" w:anchor="n16" w:history="1">
        <w:r w:rsidR="007F115A" w:rsidRPr="00206DC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 населених пунктів України</w:t>
        </w:r>
      </w:hyperlink>
      <w:r w:rsidR="007F115A" w:rsidRPr="00206DC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206DC1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затверджен</w:t>
      </w:r>
      <w:r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</w:t>
      </w:r>
      <w:r w:rsidR="007F115A" w:rsidRPr="00206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7F115A" w:rsidRPr="00206DC1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Наказом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F115A" w:rsidRPr="00206DC1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Держжитлокомунгоспу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</w:t>
      </w:r>
      <w:r w:rsidR="007F115A" w:rsidRPr="00206DC1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05.07.95  № 30</w:t>
      </w:r>
    </w:p>
    <w:p w:rsidR="00F84D84" w:rsidRDefault="00F84D84" w:rsidP="00896A02">
      <w:pPr>
        <w:pStyle w:val="71"/>
        <w:numPr>
          <w:ilvl w:val="0"/>
          <w:numId w:val="2"/>
        </w:numPr>
        <w:shd w:val="clear" w:color="auto" w:fill="auto"/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3F50"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>Правила улаштування</w:t>
      </w:r>
      <w:r w:rsidR="00D63F50" w:rsidRPr="00206DC1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3F50"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електроустановок ПУЕ </w:t>
      </w:r>
      <w:r w:rsidR="00206DC1"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X: </w:t>
      </w:r>
      <w:r w:rsidR="00D63F50">
        <w:rPr>
          <w:rFonts w:ascii="Times New Roman" w:hAnsi="Times New Roman" w:cs="Times New Roman"/>
          <w:color w:val="000000" w:themeColor="text1"/>
          <w:sz w:val="28"/>
          <w:szCs w:val="28"/>
        </w:rPr>
        <w:t>Видавництво</w:t>
      </w:r>
      <w:r w:rsidR="00206DC1"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3F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06DC1"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>Форт</w:t>
      </w:r>
      <w:r w:rsidR="00D63F5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06DC1" w:rsidRPr="00206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2009 </w:t>
      </w:r>
    </w:p>
    <w:p w:rsidR="00F84D84" w:rsidRPr="00896A02" w:rsidRDefault="00F84D84" w:rsidP="00896A02">
      <w:pPr>
        <w:pStyle w:val="71"/>
        <w:numPr>
          <w:ilvl w:val="0"/>
          <w:numId w:val="2"/>
        </w:numPr>
        <w:shd w:val="clear" w:color="auto" w:fill="auto"/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206DC1" w:rsidRPr="00F84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ДСТУ Б В.2.7-143:2007 Труби із структурованого поліетилену із </w:t>
      </w:r>
      <w:r w:rsidR="00206DC1" w:rsidRPr="00896A02">
        <w:rPr>
          <w:rFonts w:ascii="Times New Roman" w:hAnsi="Times New Roman" w:cs="Times New Roman"/>
          <w:color w:val="000000" w:themeColor="text1"/>
          <w:sz w:val="28"/>
          <w:szCs w:val="28"/>
        </w:rPr>
        <w:t>поліетиленових труб</w:t>
      </w:r>
      <w:bookmarkStart w:id="58" w:name="bookmark0"/>
    </w:p>
    <w:p w:rsidR="00206DC1" w:rsidRPr="00896A02" w:rsidRDefault="00F84D84" w:rsidP="00896A02">
      <w:pPr>
        <w:pStyle w:val="71"/>
        <w:numPr>
          <w:ilvl w:val="0"/>
          <w:numId w:val="2"/>
        </w:numPr>
        <w:shd w:val="clear" w:color="auto" w:fill="auto"/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A02">
        <w:rPr>
          <w:rFonts w:ascii="Times New Roman" w:hAnsi="Times New Roman" w:cs="Times New Roman"/>
          <w:color w:val="000000" w:themeColor="text1"/>
          <w:sz w:val="28"/>
          <w:szCs w:val="28"/>
        </w:rPr>
        <w:t>Державні будівельні норми України</w:t>
      </w:r>
      <w:bookmarkStart w:id="59" w:name="bookmark1"/>
      <w:bookmarkEnd w:id="58"/>
      <w:r w:rsidRPr="00896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«Водопостачання. Зовнішні мережі та споруди. Основні положення проектування</w:t>
      </w:r>
      <w:bookmarkStart w:id="60" w:name="bookmark2"/>
      <w:bookmarkEnd w:id="59"/>
      <w:r w:rsidRPr="00896A02">
        <w:rPr>
          <w:rFonts w:ascii="Times New Roman" w:hAnsi="Times New Roman" w:cs="Times New Roman"/>
          <w:color w:val="000000" w:themeColor="text1"/>
          <w:sz w:val="28"/>
          <w:szCs w:val="28"/>
        </w:rPr>
        <w:t>» ДБН В.2.5-74:2013</w:t>
      </w:r>
      <w:bookmarkEnd w:id="60"/>
    </w:p>
    <w:p w:rsidR="00F84D84" w:rsidRPr="00896A02" w:rsidRDefault="00896A02" w:rsidP="00896A02">
      <w:pPr>
        <w:pStyle w:val="a8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1" w:name="o3"/>
      <w:bookmarkEnd w:id="61"/>
      <w:r w:rsidRPr="00896A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Норми радіаційної безпеки України. Радіаційний захист від джерел потенційного опромінення (НРБУ-97/д-2000) затверджені Постановою головного державного санітарного лікаря України від   12.07.2000  № 116</w:t>
      </w:r>
    </w:p>
    <w:p w:rsidR="00F84D84" w:rsidRPr="00896A02" w:rsidRDefault="00896A02" w:rsidP="00896A02">
      <w:pPr>
        <w:pStyle w:val="71"/>
        <w:numPr>
          <w:ilvl w:val="0"/>
          <w:numId w:val="2"/>
        </w:numPr>
        <w:shd w:val="clear" w:color="auto" w:fill="auto"/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4D84" w:rsidRPr="00896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ДСТУ 4808:2007 Джерела централізованого питного водопостачання. Гігієнічні та екологічні вимоги щодо якості води і правила вибирання</w:t>
      </w:r>
    </w:p>
    <w:p w:rsidR="00896A02" w:rsidRPr="00896A02" w:rsidRDefault="00896A02" w:rsidP="00896A02">
      <w:pPr>
        <w:pStyle w:val="71"/>
        <w:numPr>
          <w:ilvl w:val="0"/>
          <w:numId w:val="2"/>
        </w:numPr>
        <w:shd w:val="clear" w:color="auto" w:fill="auto"/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ДСТУ 7525:2014 Вода питна. Вимоги та методи контролювання якості</w:t>
      </w:r>
    </w:p>
    <w:p w:rsidR="000D0BAE" w:rsidRDefault="000D0BAE" w:rsidP="000D0B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6A02" w:rsidRDefault="00896A02" w:rsidP="000D0B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6A02" w:rsidRPr="00563804" w:rsidRDefault="00896A02" w:rsidP="000D0B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60C1" w:rsidRPr="004C60C1" w:rsidRDefault="004C60C1" w:rsidP="00896A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60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9F6F21" w:rsidRPr="004C60C1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="000D0BAE" w:rsidRPr="004C60C1">
        <w:rPr>
          <w:rFonts w:ascii="Times New Roman" w:hAnsi="Times New Roman" w:cs="Times New Roman"/>
          <w:b/>
          <w:color w:val="000000"/>
          <w:sz w:val="28"/>
          <w:szCs w:val="28"/>
        </w:rPr>
        <w:t>ермін дії цього технологічного регламенту - п'ять років з дня погодження</w:t>
      </w:r>
      <w:r w:rsidR="000D0BAE" w:rsidRPr="004C60C1">
        <w:rPr>
          <w:rFonts w:ascii="Times New Roman" w:hAnsi="Times New Roman" w:cs="Times New Roman"/>
          <w:b/>
          <w:color w:val="000000"/>
          <w:sz w:val="28"/>
          <w:szCs w:val="28"/>
        </w:rPr>
        <w:br/>
        <w:t>органом</w:t>
      </w:r>
      <w:r w:rsidRPr="004C60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місцевого самоврядування</w:t>
      </w:r>
      <w:r w:rsidR="000D0BAE" w:rsidRPr="004C60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0D0BAE" w:rsidRPr="004C60C1" w:rsidRDefault="004C60C1" w:rsidP="00896A02">
      <w:pPr>
        <w:spacing w:after="0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4C60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0D0BAE" w:rsidRPr="004C60C1">
        <w:rPr>
          <w:rFonts w:ascii="Times New Roman" w:hAnsi="Times New Roman" w:cs="Times New Roman"/>
          <w:b/>
          <w:color w:val="000000"/>
          <w:sz w:val="28"/>
          <w:szCs w:val="28"/>
        </w:rPr>
        <w:t>Кожні п’ять років технологічний регламент перевіря</w:t>
      </w:r>
      <w:r w:rsidR="009F6F21" w:rsidRPr="004C60C1">
        <w:rPr>
          <w:rFonts w:ascii="Times New Roman" w:hAnsi="Times New Roman" w:cs="Times New Roman"/>
          <w:b/>
          <w:color w:val="000000"/>
          <w:sz w:val="28"/>
          <w:szCs w:val="28"/>
        </w:rPr>
        <w:t>ється</w:t>
      </w:r>
      <w:r w:rsidR="000D0BAE" w:rsidRPr="004C60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 метою оцінки можливих біологічних, фізичних та хімічних небезпек, заходів контролю для зниження ризику погіршення якості питної води (програми виробничого контролю тощо) та  врахування нових змін в законодавстві.</w:t>
      </w:r>
    </w:p>
    <w:sectPr w:rsidR="000D0BAE" w:rsidRPr="004C60C1" w:rsidSect="00754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8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7369D"/>
    <w:multiLevelType w:val="multilevel"/>
    <w:tmpl w:val="D0A2562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B51EEA"/>
    <w:multiLevelType w:val="multilevel"/>
    <w:tmpl w:val="76DA2C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33E5F57"/>
    <w:multiLevelType w:val="hybridMultilevel"/>
    <w:tmpl w:val="923C86EC"/>
    <w:lvl w:ilvl="0" w:tplc="EBF4A3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5B1"/>
    <w:multiLevelType w:val="hybridMultilevel"/>
    <w:tmpl w:val="812A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9179E"/>
    <w:multiLevelType w:val="multilevel"/>
    <w:tmpl w:val="668EDBC2"/>
    <w:lvl w:ilvl="0">
      <w:start w:val="1998"/>
      <w:numFmt w:val="decimal"/>
      <w:lvlText w:val="18.1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3"/>
      <w:numFmt w:val="decimal"/>
      <w:lvlText w:val="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64"/>
    <w:rsid w:val="00011CB8"/>
    <w:rsid w:val="0003315E"/>
    <w:rsid w:val="00034DD5"/>
    <w:rsid w:val="00037E43"/>
    <w:rsid w:val="00046D66"/>
    <w:rsid w:val="00054292"/>
    <w:rsid w:val="0007450A"/>
    <w:rsid w:val="000A620F"/>
    <w:rsid w:val="000B4334"/>
    <w:rsid w:val="000D0BAE"/>
    <w:rsid w:val="000D727F"/>
    <w:rsid w:val="000D7BAB"/>
    <w:rsid w:val="000E7C49"/>
    <w:rsid w:val="000F2D03"/>
    <w:rsid w:val="00101012"/>
    <w:rsid w:val="00110B8D"/>
    <w:rsid w:val="0014052A"/>
    <w:rsid w:val="00142E65"/>
    <w:rsid w:val="001472E6"/>
    <w:rsid w:val="00197311"/>
    <w:rsid w:val="001A6BEE"/>
    <w:rsid w:val="001B1DB9"/>
    <w:rsid w:val="001C276A"/>
    <w:rsid w:val="001C4158"/>
    <w:rsid w:val="001F20E6"/>
    <w:rsid w:val="00206DC1"/>
    <w:rsid w:val="00212885"/>
    <w:rsid w:val="002224DF"/>
    <w:rsid w:val="00236599"/>
    <w:rsid w:val="002428CD"/>
    <w:rsid w:val="002434A0"/>
    <w:rsid w:val="00244ADD"/>
    <w:rsid w:val="002562D6"/>
    <w:rsid w:val="002710B5"/>
    <w:rsid w:val="002770B1"/>
    <w:rsid w:val="002800DE"/>
    <w:rsid w:val="002C3D6B"/>
    <w:rsid w:val="002C5127"/>
    <w:rsid w:val="002E1498"/>
    <w:rsid w:val="00302FE4"/>
    <w:rsid w:val="00310264"/>
    <w:rsid w:val="00346562"/>
    <w:rsid w:val="003619FE"/>
    <w:rsid w:val="003930BA"/>
    <w:rsid w:val="003B26C7"/>
    <w:rsid w:val="003C61EA"/>
    <w:rsid w:val="003E3931"/>
    <w:rsid w:val="003E5C64"/>
    <w:rsid w:val="003F1D3D"/>
    <w:rsid w:val="00423A93"/>
    <w:rsid w:val="00424A93"/>
    <w:rsid w:val="00425CC4"/>
    <w:rsid w:val="004377F6"/>
    <w:rsid w:val="004643C6"/>
    <w:rsid w:val="00471DE0"/>
    <w:rsid w:val="00472C62"/>
    <w:rsid w:val="004860CB"/>
    <w:rsid w:val="00490F86"/>
    <w:rsid w:val="004C60C1"/>
    <w:rsid w:val="004D4950"/>
    <w:rsid w:val="004F29A7"/>
    <w:rsid w:val="004F71F6"/>
    <w:rsid w:val="00505CD8"/>
    <w:rsid w:val="005071E6"/>
    <w:rsid w:val="005519AC"/>
    <w:rsid w:val="00553638"/>
    <w:rsid w:val="00563804"/>
    <w:rsid w:val="00596C92"/>
    <w:rsid w:val="005B1756"/>
    <w:rsid w:val="005C3631"/>
    <w:rsid w:val="005D1D52"/>
    <w:rsid w:val="005D4EFD"/>
    <w:rsid w:val="00616FE7"/>
    <w:rsid w:val="00632F15"/>
    <w:rsid w:val="00644D88"/>
    <w:rsid w:val="00653906"/>
    <w:rsid w:val="006671E6"/>
    <w:rsid w:val="00677375"/>
    <w:rsid w:val="00687DDD"/>
    <w:rsid w:val="006A07EC"/>
    <w:rsid w:val="006A703A"/>
    <w:rsid w:val="006F0398"/>
    <w:rsid w:val="00745613"/>
    <w:rsid w:val="007506FF"/>
    <w:rsid w:val="00754821"/>
    <w:rsid w:val="007804CE"/>
    <w:rsid w:val="0079048D"/>
    <w:rsid w:val="00791ABB"/>
    <w:rsid w:val="007B34CC"/>
    <w:rsid w:val="007C7B30"/>
    <w:rsid w:val="007D0DDF"/>
    <w:rsid w:val="007D4587"/>
    <w:rsid w:val="007E6510"/>
    <w:rsid w:val="007E6E4E"/>
    <w:rsid w:val="007F115A"/>
    <w:rsid w:val="007F487A"/>
    <w:rsid w:val="0080355C"/>
    <w:rsid w:val="00806187"/>
    <w:rsid w:val="00812E47"/>
    <w:rsid w:val="008358D2"/>
    <w:rsid w:val="00850FF5"/>
    <w:rsid w:val="00857564"/>
    <w:rsid w:val="008628D6"/>
    <w:rsid w:val="00864BEF"/>
    <w:rsid w:val="0087383D"/>
    <w:rsid w:val="00896A02"/>
    <w:rsid w:val="008C13DB"/>
    <w:rsid w:val="0090690D"/>
    <w:rsid w:val="009401F9"/>
    <w:rsid w:val="00940BBC"/>
    <w:rsid w:val="00964B23"/>
    <w:rsid w:val="00966F5B"/>
    <w:rsid w:val="009C4D9B"/>
    <w:rsid w:val="009D2C11"/>
    <w:rsid w:val="009D31B2"/>
    <w:rsid w:val="009E48C4"/>
    <w:rsid w:val="009F6F21"/>
    <w:rsid w:val="00A43448"/>
    <w:rsid w:val="00A7494B"/>
    <w:rsid w:val="00A85A5A"/>
    <w:rsid w:val="00A9187A"/>
    <w:rsid w:val="00AC344C"/>
    <w:rsid w:val="00AD3371"/>
    <w:rsid w:val="00AD5859"/>
    <w:rsid w:val="00AE0E37"/>
    <w:rsid w:val="00AF093E"/>
    <w:rsid w:val="00AF5949"/>
    <w:rsid w:val="00B00E2F"/>
    <w:rsid w:val="00B06E4F"/>
    <w:rsid w:val="00B12F18"/>
    <w:rsid w:val="00B528E7"/>
    <w:rsid w:val="00B53D39"/>
    <w:rsid w:val="00B6276E"/>
    <w:rsid w:val="00B70CFE"/>
    <w:rsid w:val="00B8424A"/>
    <w:rsid w:val="00B95241"/>
    <w:rsid w:val="00B973F9"/>
    <w:rsid w:val="00BD39B5"/>
    <w:rsid w:val="00BE314E"/>
    <w:rsid w:val="00BF185B"/>
    <w:rsid w:val="00C0576A"/>
    <w:rsid w:val="00C11397"/>
    <w:rsid w:val="00C1266D"/>
    <w:rsid w:val="00C306AE"/>
    <w:rsid w:val="00C30765"/>
    <w:rsid w:val="00C57A85"/>
    <w:rsid w:val="00C83A67"/>
    <w:rsid w:val="00CB70C9"/>
    <w:rsid w:val="00D17F7A"/>
    <w:rsid w:val="00D2049D"/>
    <w:rsid w:val="00D46687"/>
    <w:rsid w:val="00D60E41"/>
    <w:rsid w:val="00D63F50"/>
    <w:rsid w:val="00D70781"/>
    <w:rsid w:val="00D762D3"/>
    <w:rsid w:val="00DB5D9A"/>
    <w:rsid w:val="00DF6AD7"/>
    <w:rsid w:val="00E0108C"/>
    <w:rsid w:val="00E018E5"/>
    <w:rsid w:val="00E27BB3"/>
    <w:rsid w:val="00E46E11"/>
    <w:rsid w:val="00E60DF7"/>
    <w:rsid w:val="00E71F5F"/>
    <w:rsid w:val="00E80E95"/>
    <w:rsid w:val="00E977CC"/>
    <w:rsid w:val="00EA46EA"/>
    <w:rsid w:val="00EA6B40"/>
    <w:rsid w:val="00EA7B67"/>
    <w:rsid w:val="00EC7794"/>
    <w:rsid w:val="00ED1A6E"/>
    <w:rsid w:val="00EF34C5"/>
    <w:rsid w:val="00F0089F"/>
    <w:rsid w:val="00F067A7"/>
    <w:rsid w:val="00F23250"/>
    <w:rsid w:val="00F26FA6"/>
    <w:rsid w:val="00F34940"/>
    <w:rsid w:val="00F4089A"/>
    <w:rsid w:val="00F41FE7"/>
    <w:rsid w:val="00F42DA3"/>
    <w:rsid w:val="00F44536"/>
    <w:rsid w:val="00F446B8"/>
    <w:rsid w:val="00F4529A"/>
    <w:rsid w:val="00F84D84"/>
    <w:rsid w:val="00F95FAE"/>
    <w:rsid w:val="00FA46B9"/>
    <w:rsid w:val="00FB6C61"/>
    <w:rsid w:val="00FD0981"/>
    <w:rsid w:val="00F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344E"/>
  <w15:docId w15:val="{3B205A2D-ECCE-435F-B09A-CB11D2D5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6A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3C6"/>
    <w:rPr>
      <w:color w:val="0000FF"/>
      <w:u w:val="single"/>
    </w:rPr>
  </w:style>
  <w:style w:type="paragraph" w:customStyle="1" w:styleId="capitalletter">
    <w:name w:val="capital_letter"/>
    <w:basedOn w:val="a"/>
    <w:rsid w:val="0046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46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Базовий"/>
    <w:rsid w:val="0003315E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</w:rPr>
  </w:style>
  <w:style w:type="table" w:styleId="a6">
    <w:name w:val="Table Grid"/>
    <w:basedOn w:val="a1"/>
    <w:uiPriority w:val="59"/>
    <w:rsid w:val="009D31B2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basedOn w:val="a0"/>
    <w:rsid w:val="009D3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uk-UA"/>
    </w:rPr>
  </w:style>
  <w:style w:type="character" w:customStyle="1" w:styleId="0pt">
    <w:name w:val="Основной текст + Не полужирный;Интервал 0 pt"/>
    <w:basedOn w:val="a0"/>
    <w:rsid w:val="009D3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uk-UA"/>
    </w:rPr>
  </w:style>
  <w:style w:type="paragraph" w:customStyle="1" w:styleId="rvps14">
    <w:name w:val="rvps14"/>
    <w:basedOn w:val="a"/>
    <w:rsid w:val="003E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37">
    <w:name w:val="rvts37"/>
    <w:basedOn w:val="a0"/>
    <w:rsid w:val="003E5C64"/>
  </w:style>
  <w:style w:type="character" w:customStyle="1" w:styleId="FontStyle15">
    <w:name w:val="Font Style15"/>
    <w:rsid w:val="00940BBC"/>
    <w:rPr>
      <w:rFonts w:ascii="Georgia" w:hAnsi="Georgia" w:cs="Georgia"/>
      <w:sz w:val="12"/>
      <w:szCs w:val="12"/>
    </w:rPr>
  </w:style>
  <w:style w:type="character" w:customStyle="1" w:styleId="a7">
    <w:name w:val="Основной текст_"/>
    <w:basedOn w:val="a0"/>
    <w:link w:val="3"/>
    <w:rsid w:val="00940BBC"/>
    <w:rPr>
      <w:rFonts w:ascii="Times New Roman" w:eastAsia="Times New Roman" w:hAnsi="Times New Roman" w:cs="Times New Roman"/>
      <w:b/>
      <w:bCs/>
      <w:spacing w:val="9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7"/>
    <w:rsid w:val="00940BBC"/>
    <w:pPr>
      <w:widowControl w:val="0"/>
      <w:shd w:val="clear" w:color="auto" w:fill="FFFFFF"/>
      <w:spacing w:before="60" w:after="0" w:line="274" w:lineRule="exact"/>
      <w:jc w:val="center"/>
    </w:pPr>
    <w:rPr>
      <w:rFonts w:ascii="Times New Roman" w:eastAsia="Times New Roman" w:hAnsi="Times New Roman" w:cs="Times New Roman"/>
      <w:b/>
      <w:bCs/>
      <w:spacing w:val="9"/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C0576A"/>
    <w:pPr>
      <w:ind w:left="720"/>
      <w:contextualSpacing/>
    </w:pPr>
  </w:style>
  <w:style w:type="paragraph" w:customStyle="1" w:styleId="rvps2">
    <w:name w:val="rvps2"/>
    <w:basedOn w:val="a"/>
    <w:rsid w:val="004C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5071E6"/>
  </w:style>
  <w:style w:type="character" w:customStyle="1" w:styleId="rvts9">
    <w:name w:val="rvts9"/>
    <w:basedOn w:val="a0"/>
    <w:rsid w:val="005071E6"/>
  </w:style>
  <w:style w:type="character" w:customStyle="1" w:styleId="1">
    <w:name w:val="Основной текст1"/>
    <w:basedOn w:val="a7"/>
    <w:rsid w:val="00206DC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71">
    <w:name w:val="Основной текст71"/>
    <w:basedOn w:val="a"/>
    <w:rsid w:val="00206DC1"/>
    <w:pPr>
      <w:shd w:val="clear" w:color="auto" w:fill="FFFFFF"/>
      <w:spacing w:before="300" w:after="0" w:line="230" w:lineRule="exact"/>
      <w:ind w:hanging="1420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1"/>
    <w:rsid w:val="00206DC1"/>
    <w:rPr>
      <w:rFonts w:ascii="Arial" w:eastAsia="Arial" w:hAnsi="Arial" w:cs="Arial"/>
      <w:spacing w:val="30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rsid w:val="00206DC1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34"/>
      <w:szCs w:val="34"/>
    </w:rPr>
  </w:style>
  <w:style w:type="character" w:customStyle="1" w:styleId="11">
    <w:name w:val="Заголовок №1"/>
    <w:basedOn w:val="10"/>
    <w:rsid w:val="00206DC1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34"/>
      <w:szCs w:val="34"/>
    </w:rPr>
  </w:style>
  <w:style w:type="paragraph" w:customStyle="1" w:styleId="21">
    <w:name w:val="Основной текст (2)"/>
    <w:basedOn w:val="a"/>
    <w:link w:val="20"/>
    <w:rsid w:val="00206DC1"/>
    <w:pPr>
      <w:shd w:val="clear" w:color="auto" w:fill="FFFFFF"/>
      <w:spacing w:before="900" w:after="1560" w:line="0" w:lineRule="atLeast"/>
      <w:jc w:val="center"/>
    </w:pPr>
    <w:rPr>
      <w:rFonts w:ascii="Arial" w:eastAsia="Arial" w:hAnsi="Arial" w:cs="Arial"/>
      <w:spacing w:val="30"/>
      <w:sz w:val="27"/>
      <w:szCs w:val="27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F84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84D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45613"/>
    <w:rPr>
      <w:rFonts w:ascii="Tahoma" w:hAnsi="Tahoma" w:cs="Tahoma"/>
      <w:sz w:val="16"/>
      <w:szCs w:val="16"/>
      <w:lang w:val="uk-UA"/>
    </w:rPr>
  </w:style>
  <w:style w:type="paragraph" w:customStyle="1" w:styleId="ab">
    <w:name w:val="Вміст таблиці"/>
    <w:basedOn w:val="a"/>
    <w:rsid w:val="00D762D3"/>
    <w:pPr>
      <w:suppressLineNumbers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zh-CN"/>
    </w:rPr>
  </w:style>
  <w:style w:type="character" w:styleId="ac">
    <w:name w:val="Strong"/>
    <w:basedOn w:val="a0"/>
    <w:uiPriority w:val="22"/>
    <w:qFormat/>
    <w:rsid w:val="00F34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63.xml"/><Relationship Id="rId21" Type="http://schemas.openxmlformats.org/officeDocument/2006/relationships/customXml" Target="ink/ink10.xml"/><Relationship Id="rId42" Type="http://schemas.openxmlformats.org/officeDocument/2006/relationships/image" Target="media/image14.emf"/><Relationship Id="rId63" Type="http://schemas.openxmlformats.org/officeDocument/2006/relationships/customXml" Target="ink/ink35.xml"/><Relationship Id="rId84" Type="http://schemas.openxmlformats.org/officeDocument/2006/relationships/customXml" Target="ink/ink46.xml"/><Relationship Id="rId138" Type="http://schemas.openxmlformats.org/officeDocument/2006/relationships/hyperlink" Target="https://ips.ligazakon.net/document/view/re41990?ed=2024_05_01&amp;an=14" TargetMode="External"/><Relationship Id="rId107" Type="http://schemas.openxmlformats.org/officeDocument/2006/relationships/image" Target="media/image46.emf"/><Relationship Id="rId11" Type="http://schemas.openxmlformats.org/officeDocument/2006/relationships/image" Target="media/image4.emf"/><Relationship Id="rId32" Type="http://schemas.openxmlformats.org/officeDocument/2006/relationships/image" Target="media/image9.emf"/><Relationship Id="rId53" Type="http://schemas.openxmlformats.org/officeDocument/2006/relationships/customXml" Target="ink/ink30.xml"/><Relationship Id="rId74" Type="http://schemas.openxmlformats.org/officeDocument/2006/relationships/customXml" Target="ink/ink41.xml"/><Relationship Id="rId128" Type="http://schemas.openxmlformats.org/officeDocument/2006/relationships/image" Target="media/image55.emf"/><Relationship Id="rId149" Type="http://schemas.openxmlformats.org/officeDocument/2006/relationships/hyperlink" Target="https://ips.ligazakon.net/document/view/t222573?ed=2024_12_18&amp;an=183" TargetMode="External"/><Relationship Id="rId5" Type="http://schemas.openxmlformats.org/officeDocument/2006/relationships/image" Target="media/image1.png"/><Relationship Id="rId95" Type="http://schemas.openxmlformats.org/officeDocument/2006/relationships/image" Target="media/image40.emf"/><Relationship Id="rId22" Type="http://schemas.openxmlformats.org/officeDocument/2006/relationships/customXml" Target="ink/ink11.xml"/><Relationship Id="rId43" Type="http://schemas.openxmlformats.org/officeDocument/2006/relationships/customXml" Target="ink/ink25.xml"/><Relationship Id="rId64" Type="http://schemas.openxmlformats.org/officeDocument/2006/relationships/image" Target="media/image25.emf"/><Relationship Id="rId118" Type="http://schemas.openxmlformats.org/officeDocument/2006/relationships/image" Target="media/image51.emf"/><Relationship Id="rId139" Type="http://schemas.openxmlformats.org/officeDocument/2006/relationships/hyperlink" Target="https://ips.ligazakon.net/document/view/re41990?ed=2024_05_01&amp;an=13" TargetMode="External"/><Relationship Id="rId80" Type="http://schemas.openxmlformats.org/officeDocument/2006/relationships/customXml" Target="ink/ink44.xml"/><Relationship Id="rId85" Type="http://schemas.openxmlformats.org/officeDocument/2006/relationships/image" Target="media/image35.emf"/><Relationship Id="rId150" Type="http://schemas.openxmlformats.org/officeDocument/2006/relationships/hyperlink" Target="https://zakon.rada.gov.ua/laws/show/213/95-%D0%B2%D1%80" TargetMode="External"/><Relationship Id="rId155" Type="http://schemas.openxmlformats.org/officeDocument/2006/relationships/hyperlink" Target="https://zakon.rada.gov.ua/laws/show/z0231-95" TargetMode="External"/><Relationship Id="rId12" Type="http://schemas.openxmlformats.org/officeDocument/2006/relationships/customXml" Target="ink/ink4.xml"/><Relationship Id="rId17" Type="http://schemas.openxmlformats.org/officeDocument/2006/relationships/image" Target="media/image7.emf"/><Relationship Id="rId33" Type="http://schemas.openxmlformats.org/officeDocument/2006/relationships/customXml" Target="ink/ink20.xml"/><Relationship Id="rId38" Type="http://schemas.openxmlformats.org/officeDocument/2006/relationships/image" Target="media/image12.emf"/><Relationship Id="rId59" Type="http://schemas.openxmlformats.org/officeDocument/2006/relationships/customXml" Target="ink/ink33.xml"/><Relationship Id="rId103" Type="http://schemas.openxmlformats.org/officeDocument/2006/relationships/image" Target="media/image44.emf"/><Relationship Id="rId108" Type="http://schemas.openxmlformats.org/officeDocument/2006/relationships/customXml" Target="ink/ink58.xml"/><Relationship Id="rId124" Type="http://schemas.openxmlformats.org/officeDocument/2006/relationships/image" Target="media/image53.emf"/><Relationship Id="rId129" Type="http://schemas.openxmlformats.org/officeDocument/2006/relationships/customXml" Target="ink/ink70.xml"/><Relationship Id="rId54" Type="http://schemas.openxmlformats.org/officeDocument/2006/relationships/image" Target="media/image20.emf"/><Relationship Id="rId70" Type="http://schemas.openxmlformats.org/officeDocument/2006/relationships/customXml" Target="ink/ink39.xml"/><Relationship Id="rId75" Type="http://schemas.openxmlformats.org/officeDocument/2006/relationships/image" Target="media/image30.emf"/><Relationship Id="rId91" Type="http://schemas.openxmlformats.org/officeDocument/2006/relationships/image" Target="media/image38.emf"/><Relationship Id="rId96" Type="http://schemas.openxmlformats.org/officeDocument/2006/relationships/customXml" Target="ink/ink52.xml"/><Relationship Id="rId140" Type="http://schemas.openxmlformats.org/officeDocument/2006/relationships/hyperlink" Target="https://zakon.rada.gov.ua/laws/show/z0020-94" TargetMode="External"/><Relationship Id="rId145" Type="http://schemas.openxmlformats.org/officeDocument/2006/relationships/hyperlink" Target="https://zakon.rada.gov.ua/laws/show/761-2008-%D0%BF" TargetMode="Externa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23" Type="http://schemas.openxmlformats.org/officeDocument/2006/relationships/customXml" Target="ink/ink12.xml"/><Relationship Id="rId28" Type="http://schemas.openxmlformats.org/officeDocument/2006/relationships/customXml" Target="ink/ink16.xml"/><Relationship Id="rId49" Type="http://schemas.openxmlformats.org/officeDocument/2006/relationships/customXml" Target="ink/ink28.xml"/><Relationship Id="rId114" Type="http://schemas.openxmlformats.org/officeDocument/2006/relationships/image" Target="media/image49.emf"/><Relationship Id="rId119" Type="http://schemas.openxmlformats.org/officeDocument/2006/relationships/customXml" Target="ink/ink64.xml"/><Relationship Id="rId44" Type="http://schemas.openxmlformats.org/officeDocument/2006/relationships/image" Target="media/image15.emf"/><Relationship Id="rId60" Type="http://schemas.openxmlformats.org/officeDocument/2006/relationships/image" Target="media/image23.emf"/><Relationship Id="rId65" Type="http://schemas.openxmlformats.org/officeDocument/2006/relationships/customXml" Target="ink/ink36.xml"/><Relationship Id="rId81" Type="http://schemas.openxmlformats.org/officeDocument/2006/relationships/image" Target="media/image33.emf"/><Relationship Id="rId86" Type="http://schemas.openxmlformats.org/officeDocument/2006/relationships/customXml" Target="ink/ink47.xml"/><Relationship Id="rId130" Type="http://schemas.openxmlformats.org/officeDocument/2006/relationships/image" Target="media/image56.emf"/><Relationship Id="rId135" Type="http://schemas.openxmlformats.org/officeDocument/2006/relationships/customXml" Target="ink/ink74.xml"/><Relationship Id="rId151" Type="http://schemas.openxmlformats.org/officeDocument/2006/relationships/hyperlink" Target="https://zakon.rada.gov.ua/laws/show/2189-19" TargetMode="External"/><Relationship Id="rId156" Type="http://schemas.openxmlformats.org/officeDocument/2006/relationships/fontTable" Target="fontTable.xml"/><Relationship Id="rId13" Type="http://schemas.openxmlformats.org/officeDocument/2006/relationships/image" Target="media/image5.emf"/><Relationship Id="rId18" Type="http://schemas.openxmlformats.org/officeDocument/2006/relationships/customXml" Target="ink/ink7.xml"/><Relationship Id="rId39" Type="http://schemas.openxmlformats.org/officeDocument/2006/relationships/customXml" Target="ink/ink23.xml"/><Relationship Id="rId109" Type="http://schemas.openxmlformats.org/officeDocument/2006/relationships/image" Target="media/image47.emf"/><Relationship Id="rId34" Type="http://schemas.openxmlformats.org/officeDocument/2006/relationships/image" Target="media/image10.emf"/><Relationship Id="rId50" Type="http://schemas.openxmlformats.org/officeDocument/2006/relationships/image" Target="media/image18.emf"/><Relationship Id="rId55" Type="http://schemas.openxmlformats.org/officeDocument/2006/relationships/customXml" Target="ink/ink31.xml"/><Relationship Id="rId76" Type="http://schemas.openxmlformats.org/officeDocument/2006/relationships/customXml" Target="ink/ink42.xml"/><Relationship Id="rId97" Type="http://schemas.openxmlformats.org/officeDocument/2006/relationships/image" Target="media/image41.emf"/><Relationship Id="rId104" Type="http://schemas.openxmlformats.org/officeDocument/2006/relationships/customXml" Target="ink/ink56.xml"/><Relationship Id="rId120" Type="http://schemas.openxmlformats.org/officeDocument/2006/relationships/customXml" Target="ink/ink65.xml"/><Relationship Id="rId125" Type="http://schemas.openxmlformats.org/officeDocument/2006/relationships/customXml" Target="ink/ink68.xml"/><Relationship Id="rId141" Type="http://schemas.openxmlformats.org/officeDocument/2006/relationships/hyperlink" Target="https://zakon.rada.gov.ua/laws/show/z0093-98" TargetMode="External"/><Relationship Id="rId146" Type="http://schemas.openxmlformats.org/officeDocument/2006/relationships/hyperlink" Target="https://zakon.rada.gov.ua/laws/show/z0087-09" TargetMode="External"/><Relationship Id="rId7" Type="http://schemas.openxmlformats.org/officeDocument/2006/relationships/image" Target="media/image2.emf"/><Relationship Id="rId71" Type="http://schemas.openxmlformats.org/officeDocument/2006/relationships/image" Target="media/image28.emf"/><Relationship Id="rId92" Type="http://schemas.openxmlformats.org/officeDocument/2006/relationships/customXml" Target="ink/ink50.xml"/><Relationship Id="rId2" Type="http://schemas.openxmlformats.org/officeDocument/2006/relationships/styles" Target="styles.xml"/><Relationship Id="rId29" Type="http://schemas.openxmlformats.org/officeDocument/2006/relationships/customXml" Target="ink/ink17.xml"/><Relationship Id="rId24" Type="http://schemas.openxmlformats.org/officeDocument/2006/relationships/customXml" Target="ink/ink13.xml"/><Relationship Id="rId40" Type="http://schemas.openxmlformats.org/officeDocument/2006/relationships/image" Target="media/image13.emf"/><Relationship Id="rId45" Type="http://schemas.openxmlformats.org/officeDocument/2006/relationships/customXml" Target="ink/ink26.xml"/><Relationship Id="rId66" Type="http://schemas.openxmlformats.org/officeDocument/2006/relationships/image" Target="media/image26.emf"/><Relationship Id="rId87" Type="http://schemas.openxmlformats.org/officeDocument/2006/relationships/image" Target="media/image36.emf"/><Relationship Id="rId110" Type="http://schemas.openxmlformats.org/officeDocument/2006/relationships/customXml" Target="ink/ink59.xml"/><Relationship Id="rId115" Type="http://schemas.openxmlformats.org/officeDocument/2006/relationships/customXml" Target="ink/ink62.xml"/><Relationship Id="rId131" Type="http://schemas.openxmlformats.org/officeDocument/2006/relationships/customXml" Target="ink/ink71.xml"/><Relationship Id="rId136" Type="http://schemas.openxmlformats.org/officeDocument/2006/relationships/image" Target="media/image58.emf"/><Relationship Id="rId157" Type="http://schemas.openxmlformats.org/officeDocument/2006/relationships/theme" Target="theme/theme1.xml"/><Relationship Id="rId61" Type="http://schemas.openxmlformats.org/officeDocument/2006/relationships/customXml" Target="ink/ink34.xml"/><Relationship Id="rId82" Type="http://schemas.openxmlformats.org/officeDocument/2006/relationships/customXml" Target="ink/ink45.xml"/><Relationship Id="rId152" Type="http://schemas.openxmlformats.org/officeDocument/2006/relationships/hyperlink" Target="https://zakon.rada.gov.ua/laws/show/1264-12" TargetMode="External"/><Relationship Id="rId19" Type="http://schemas.openxmlformats.org/officeDocument/2006/relationships/customXml" Target="ink/ink8.xml"/><Relationship Id="rId14" Type="http://schemas.openxmlformats.org/officeDocument/2006/relationships/customXml" Target="ink/ink5.xml"/><Relationship Id="rId30" Type="http://schemas.openxmlformats.org/officeDocument/2006/relationships/customXml" Target="ink/ink18.xml"/><Relationship Id="rId35" Type="http://schemas.openxmlformats.org/officeDocument/2006/relationships/customXml" Target="ink/ink21.xml"/><Relationship Id="rId56" Type="http://schemas.openxmlformats.org/officeDocument/2006/relationships/image" Target="media/image21.emf"/><Relationship Id="rId77" Type="http://schemas.openxmlformats.org/officeDocument/2006/relationships/image" Target="media/image31.emf"/><Relationship Id="rId100" Type="http://schemas.openxmlformats.org/officeDocument/2006/relationships/customXml" Target="ink/ink54.xml"/><Relationship Id="rId105" Type="http://schemas.openxmlformats.org/officeDocument/2006/relationships/image" Target="media/image45.emf"/><Relationship Id="rId126" Type="http://schemas.openxmlformats.org/officeDocument/2006/relationships/image" Target="media/image54.emf"/><Relationship Id="rId147" Type="http://schemas.openxmlformats.org/officeDocument/2006/relationships/hyperlink" Target="https://zakon.rada.gov.ua/laws/show/z0918-08" TargetMode="External"/><Relationship Id="rId8" Type="http://schemas.openxmlformats.org/officeDocument/2006/relationships/customXml" Target="ink/ink2.xml"/><Relationship Id="rId51" Type="http://schemas.openxmlformats.org/officeDocument/2006/relationships/customXml" Target="ink/ink29.xml"/><Relationship Id="rId72" Type="http://schemas.openxmlformats.org/officeDocument/2006/relationships/customXml" Target="ink/ink40.xml"/><Relationship Id="rId93" Type="http://schemas.openxmlformats.org/officeDocument/2006/relationships/image" Target="media/image39.emf"/><Relationship Id="rId98" Type="http://schemas.openxmlformats.org/officeDocument/2006/relationships/customXml" Target="ink/ink53.xml"/><Relationship Id="rId121" Type="http://schemas.openxmlformats.org/officeDocument/2006/relationships/customXml" Target="ink/ink66.xml"/><Relationship Id="rId142" Type="http://schemas.openxmlformats.org/officeDocument/2006/relationships/hyperlink" Target="https://zakon.rada.gov.ua/laws/show/z0633-12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8.emf"/><Relationship Id="rId46" Type="http://schemas.openxmlformats.org/officeDocument/2006/relationships/image" Target="media/image16.emf"/><Relationship Id="rId67" Type="http://schemas.openxmlformats.org/officeDocument/2006/relationships/customXml" Target="ink/ink37.xml"/><Relationship Id="rId116" Type="http://schemas.openxmlformats.org/officeDocument/2006/relationships/image" Target="media/image50.emf"/><Relationship Id="rId137" Type="http://schemas.openxmlformats.org/officeDocument/2006/relationships/image" Target="media/image2.jpeg"/><Relationship Id="rId20" Type="http://schemas.openxmlformats.org/officeDocument/2006/relationships/customXml" Target="ink/ink9.xml"/><Relationship Id="rId41" Type="http://schemas.openxmlformats.org/officeDocument/2006/relationships/customXml" Target="ink/ink24.xml"/><Relationship Id="rId62" Type="http://schemas.openxmlformats.org/officeDocument/2006/relationships/image" Target="media/image24.emf"/><Relationship Id="rId83" Type="http://schemas.openxmlformats.org/officeDocument/2006/relationships/image" Target="media/image34.emf"/><Relationship Id="rId88" Type="http://schemas.openxmlformats.org/officeDocument/2006/relationships/customXml" Target="ink/ink48.xml"/><Relationship Id="rId111" Type="http://schemas.openxmlformats.org/officeDocument/2006/relationships/customXml" Target="ink/ink60.xml"/><Relationship Id="rId132" Type="http://schemas.openxmlformats.org/officeDocument/2006/relationships/image" Target="media/image57.emf"/><Relationship Id="rId153" Type="http://schemas.openxmlformats.org/officeDocument/2006/relationships/hyperlink" Target="https://zakon.rada.gov.ua/laws/show/z0231-95" TargetMode="External"/><Relationship Id="rId15" Type="http://schemas.openxmlformats.org/officeDocument/2006/relationships/image" Target="media/image6.emf"/><Relationship Id="rId36" Type="http://schemas.openxmlformats.org/officeDocument/2006/relationships/image" Target="media/image11.emf"/><Relationship Id="rId57" Type="http://schemas.openxmlformats.org/officeDocument/2006/relationships/customXml" Target="ink/ink32.xml"/><Relationship Id="rId106" Type="http://schemas.openxmlformats.org/officeDocument/2006/relationships/customXml" Target="ink/ink57.xml"/><Relationship Id="rId127" Type="http://schemas.openxmlformats.org/officeDocument/2006/relationships/customXml" Target="ink/ink69.xml"/><Relationship Id="rId10" Type="http://schemas.openxmlformats.org/officeDocument/2006/relationships/customXml" Target="ink/ink3.xml"/><Relationship Id="rId31" Type="http://schemas.openxmlformats.org/officeDocument/2006/relationships/customXml" Target="ink/ink19.xml"/><Relationship Id="rId52" Type="http://schemas.openxmlformats.org/officeDocument/2006/relationships/image" Target="media/image19.emf"/><Relationship Id="rId73" Type="http://schemas.openxmlformats.org/officeDocument/2006/relationships/image" Target="media/image29.emf"/><Relationship Id="rId78" Type="http://schemas.openxmlformats.org/officeDocument/2006/relationships/customXml" Target="ink/ink43.xml"/><Relationship Id="rId94" Type="http://schemas.openxmlformats.org/officeDocument/2006/relationships/customXml" Target="ink/ink51.xml"/><Relationship Id="rId99" Type="http://schemas.openxmlformats.org/officeDocument/2006/relationships/image" Target="media/image42.emf"/><Relationship Id="rId101" Type="http://schemas.openxmlformats.org/officeDocument/2006/relationships/image" Target="media/image43.emf"/><Relationship Id="rId122" Type="http://schemas.openxmlformats.org/officeDocument/2006/relationships/image" Target="media/image52.emf"/><Relationship Id="rId143" Type="http://schemas.openxmlformats.org/officeDocument/2006/relationships/hyperlink" Target="https://zakon.rada.gov.ua/laws/show/z0231-05" TargetMode="External"/><Relationship Id="rId148" Type="http://schemas.openxmlformats.org/officeDocument/2006/relationships/hyperlink" Target="https://ips.ligazakon.net/document/view/t022918?ed=2023_10_01&amp;an=6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26" Type="http://schemas.openxmlformats.org/officeDocument/2006/relationships/customXml" Target="ink/ink14.xml"/><Relationship Id="rId47" Type="http://schemas.openxmlformats.org/officeDocument/2006/relationships/customXml" Target="ink/ink27.xml"/><Relationship Id="rId68" Type="http://schemas.openxmlformats.org/officeDocument/2006/relationships/image" Target="media/image27.emf"/><Relationship Id="rId89" Type="http://schemas.openxmlformats.org/officeDocument/2006/relationships/image" Target="media/image37.emf"/><Relationship Id="rId112" Type="http://schemas.openxmlformats.org/officeDocument/2006/relationships/image" Target="media/image48.emf"/><Relationship Id="rId133" Type="http://schemas.openxmlformats.org/officeDocument/2006/relationships/customXml" Target="ink/ink72.xml"/><Relationship Id="rId154" Type="http://schemas.openxmlformats.org/officeDocument/2006/relationships/hyperlink" Target="https://zakon.rada.gov.ua/laws/show/z0231-95" TargetMode="External"/><Relationship Id="rId16" Type="http://schemas.openxmlformats.org/officeDocument/2006/relationships/customXml" Target="ink/ink6.xml"/><Relationship Id="rId37" Type="http://schemas.openxmlformats.org/officeDocument/2006/relationships/customXml" Target="ink/ink22.xml"/><Relationship Id="rId58" Type="http://schemas.openxmlformats.org/officeDocument/2006/relationships/image" Target="media/image22.emf"/><Relationship Id="rId79" Type="http://schemas.openxmlformats.org/officeDocument/2006/relationships/image" Target="media/image32.emf"/><Relationship Id="rId102" Type="http://schemas.openxmlformats.org/officeDocument/2006/relationships/customXml" Target="ink/ink55.xml"/><Relationship Id="rId123" Type="http://schemas.openxmlformats.org/officeDocument/2006/relationships/customXml" Target="ink/ink67.xml"/><Relationship Id="rId144" Type="http://schemas.openxmlformats.org/officeDocument/2006/relationships/hyperlink" Target="https://zakon.rada.gov.ua/laws/show/z0446-08" TargetMode="External"/><Relationship Id="rId90" Type="http://schemas.openxmlformats.org/officeDocument/2006/relationships/customXml" Target="ink/ink49.xml"/><Relationship Id="rId27" Type="http://schemas.openxmlformats.org/officeDocument/2006/relationships/customXml" Target="ink/ink15.xml"/><Relationship Id="rId48" Type="http://schemas.openxmlformats.org/officeDocument/2006/relationships/image" Target="media/image17.emf"/><Relationship Id="rId69" Type="http://schemas.openxmlformats.org/officeDocument/2006/relationships/customXml" Target="ink/ink38.xml"/><Relationship Id="rId113" Type="http://schemas.openxmlformats.org/officeDocument/2006/relationships/customXml" Target="ink/ink61.xml"/><Relationship Id="rId134" Type="http://schemas.openxmlformats.org/officeDocument/2006/relationships/customXml" Target="ink/ink7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05:12.81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24387,'2203'98'0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5:27.300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5:25.755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5:16.975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5:13.035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9,'4'-3,"0"-2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5:07.210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4:59.073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4:51.848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4:45.558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4:38.903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4:17.924"/>
    </inkml:context>
    <inkml:brush xml:id="br0">
      <inkml:brushProperty name="width" value="0.1" units="cm"/>
      <inkml:brushProperty name="height" value="0.2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8:02:24.43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24575,'4'0'0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34:02.09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24575,'0'0'-8191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34:00.10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5193 829 24575,'0'-1'0,"-1"0"0,1 0 0,-1 1 0,1-1 0,-1 0 0,1 0 0,-1 0 0,0 1 0,1-1 0,-1 0 0,0 1 0,0-1 0,1 0 0,-1 1 0,0-1 0,0 1 0,0-1 0,0 1 0,0 0 0,0-1 0,1 1 0,-1 0 0,0 0 0,0 0 0,0-1 0,-2 1 0,-32-3 0,29 2 0,-364-3 0,202 6 0,-3055-2 0,3201-2 0,1 0 0,-1-2 0,1 0 0,-1-2 0,1 0 0,1-2 0,-29-13 0,14 3 0,23 11 0,0 1 0,0 1 0,0-1 0,-1 2 0,-22-5 0,20 6 0,-1 0 0,1-1 0,0-1 0,0-1 0,1 0 0,0 0 0,-17-11 0,0-2 0,15 8 0,-1 1 0,-1 1 0,-23-9 0,15 8 0,1-2 0,0 0 0,1-1 0,0-1 0,-35-29 0,-98-99 0,136 121 0,-68-50 0,73 59 0,0 0 0,0 1 0,-19-9 0,-25-17 0,56 33 0,-1 0 0,1 0 0,0 0 0,0-1 0,1 0 0,-5-6 0,4 5 0,1 1 0,-2 0 0,1-1 0,-1 1 0,-5-5 0,-15-8-682,-50-29-1,49 33-6143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33:30.75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1185 0 24409,'-1185'1609'0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31:53.54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 24449,'4212'2815'0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31:18.08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1461 1 24420,'-1461'2053'0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30:29.39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234 0 24575,'-2'1'0,"0"-1"0,0 1 0,0-1 0,0 1 0,0 0 0,0 0 0,0 0 0,0 0 0,0 0 0,1 1 0,-1-1 0,0 0 0,-1 3 0,-23 24 0,18-19 0,0 2 0,0 0 0,0 1 0,1 0 0,0 1 0,1-1 0,-7 24 0,8-22 0,0-1 0,-1 1 0,0-1 0,-1-1 0,-1 1 0,-11 14 0,12-20 0,1 1 0,1 0 0,-1 0 0,1 1 0,0-1 0,1 1 0,0 0 0,1 0 0,0 0 0,0 1 0,1-1 0,0 1 0,-1 12 0,3-16 0,0-1 0,0 0 0,1 0 0,-1 0 0,1 1 0,1-1 0,-1 0 0,1 0 0,0 0 0,0-1 0,0 1 0,1 0 0,-1-1 0,1 0 0,0 1 0,0-1 0,1 0 0,-1-1 0,1 1 0,0 0 0,0-1 0,0 0 0,1 0 0,-1 0 0,1-1 0,7 4 0,45 15 0,-42-16 0,0 1 0,-1 0 0,0 0 0,18 12 0,-14-7 0,1-1 0,1-1 0,38 13 0,7 2 0,-5 0 0,-34-15 0,45 24 0,-58-26 0,-1 0 0,0 0 0,0 1 0,-1 1 0,0 0 0,0 0 0,-1 1 0,0 0 0,14 21 0,-15-18 20,1 0 0,0-1 0,1 0 0,0-1 0,19 16 0,69 43-1505,-79-57-5341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30:13.24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24575,'0'1'0,"1"0"0,-1 0 0,1 0 0,-1 0 0,1 0 0,-1 0 0,1 0 0,-1-1 0,1 1 0,0 0 0,0 0 0,-1-1 0,1 1 0,0 0 0,0-1 0,0 1 0,0-1 0,0 1 0,0-1 0,0 1 0,0-1 0,0 0 0,0 0 0,0 1 0,0-1 0,0 0 0,2 0 0,34 4 0,-32-4 0,170-1 0,35 3 0,-200-1 0,1 1 0,-1 1 0,0 0 0,16 6 0,22 7 0,-46-15-35,11 1-298,0 1 1,0 1-1,15 7 1,-9-1-6494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30:09.98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24142,'932'508'0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9:45.21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 24176,'805'805'0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9:25.47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165 0 24575,'9'35'0,"-2"-9"0,-4-13 0,1 0 0,0 0 0,1-1 0,0 1 0,9 15 0,-6-13 0,-1 0 0,11 31 0,-11-12 0,-1 0 0,4 65 0,-10 73 0,-2-73 0,2-89 0,-1 0 0,1 0 0,-2 0 0,1-1 0,-2 1 0,1 0 0,-1-1 0,-1 1 0,0-1 0,0 0 0,0 0 0,-1 0 0,-1-1 0,0 0 0,0 0 0,-14 14 0,-94 125 0,110-141 0,1 0 0,-1 1 0,1 0 0,1-1 0,-4 12 0,0 0 0,5-17-22,0 0-1,0 0 0,0 0 1,0 0-1,0 0 0,0 0 1,0 0-1,0 0 1,-1-1-1,1 1 0,0 0 1,0-1-1,-1 1 0,1-1 1,-1 1-1,1-1 0,0 0 1,-1 0-1,1 1 1,0-1-1,-1 0 0,1 0 1,-1-1-1,1 1 0,-1 0 1,1 0-1,-2-1 1,-1 1-710,-12-2-6094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8:02:23.09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24575,'0'4'0,"4"8"0,4 9 0,5 2 0,4-4 0,2 2 0,2 2 0,1-4 0,0-1 0,-4-4-8191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9:12.91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24575,'2'1'0,"0"1"0,0-1 0,0 1 0,-1-1 0,1 1 0,-1-1 0,1 1 0,-1 0 0,1 0 0,-1 0 0,2 3 0,5 6 0,11 10 0,-4-4 0,1 0 0,1-1 0,0-1 0,34 23 0,-39-31 0,-1 1 0,18 17 0,-20-17 0,0 0 0,1-1 0,0 0 0,13 7 0,-9-5 0,1 1 0,-1 1 0,-1 0 0,0 1 0,0 0 0,-1 1 0,-1 1 0,15 21 0,13 15 0,-18-25 0,-7-8 0,0-1 0,0 0 0,19 14 0,-15-14 0,0 1 0,-2 1 0,0 0 0,-1 2 0,0-1 0,-2 2 0,15 30 0,7 8 0,-23-42-29,0-1 1,19 19-1,-12-14-1250,-5-5-5547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9:08.16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 24211,'1270'1121'0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7:44.41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2625 0 24488,'-2625'3726'0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7:27.38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24575,'1832'0'0,"-1809"1"0,-1 0 0,1 1 0,-1 1 0,1 2 0,-1 0 0,-1 1 0,30 13 0,57 26 0,-62-19 0,57 44 0,-17-11 0,-46-33 0,-10-5 0,0-3 0,52 24 0,-48-25 0,0 1 0,52 36 0,-42-25 0,-5-7 58,14 11-1481,-32-15-5403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7:15.53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24575,'1349'0'0,"-1322"2"0,0 1 0,0 1 0,-1 1 0,41 14 0,-41-10 0,1-2 0,-1-1 0,1-1 0,46 2 0,-60-7 0,7-1 0,1 1 0,-1 1 0,0 1 0,0 0 0,0 2 0,22 6 0,-1 2 0,64 10 0,24 7 0,49 29 0,-162-52 0,0 1 0,27 17 0,-28-15 0,0-1 0,30 12 0,91 13 0,-85-23 0,-26-3 0,-2 1 0,1 1 0,-1 1 0,24 15 0,-23-12 0,1-1 0,1-1 0,29 9 0,-39-16 0,0 1 0,-1 1 0,1 0 0,-1 1 0,-1 1 0,0 1 0,24 18 0,-17-10 0,-2 1 0,-1 2 0,0 0 0,15 23 0,-13-18-1365,-2-4-5461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5:08.54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1567 1 24383,'-1566'1566'0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4:43.97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24494,'2964'3407'0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3:35.99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24301,'21'1461'0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2:41.77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24575,'0'0'-8191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2:38.72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24031,'1652'148'0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8:02:19.68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24575,'4'0'0,"4"0"0,5 0 0,4 0 0,2 0 0,5 4 0,3 4 0,0 1 0,-2 0 0,0-3 0,-5-2-8191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2:33.10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168 0 24325,'-168'678'0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2:26.08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24347,'2075'254'0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2:15.15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 24379,'2138'232'0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1:44.91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24195,'2265'339'0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21:26.25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528 1 24383,'-528'3873'0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9:57.75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868 107 24315,'-867'-107'0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9:50.46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1863 254 24367,'-1863'-254'0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9:31.06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1185 169 24339,'-1185'-169'0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9:15.51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1650 276 23968,'-1650'-275'0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8:56.62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1355 909 24301,'-1355'-909'0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38:02.163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0 24575,'0'0'-8191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8:42.87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868 1 24377,'-868'4890'0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6:57.63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254 1 24101,'-254'1016'0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6:26.87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254 1 24379,'-254'678'0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6:07.50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254 0 22982,'-254'636'0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4:45.92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 24394,'1820'338'0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4:39.56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211 0 24284,'-211'1038'0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3:47.19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0 104 24245,'4977'0'0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2:41.504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4 4 24575,'-4'-4'0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2:36.954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0 0 24575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2:34.128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5:57.406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2:08.41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2:04.52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24362,'678'1461'0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10:15.795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1 0 24575,'0'0'-8191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08:55.16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24575,'0'0'-8191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08:37.426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0 24575,'0'0'-8191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08:31.206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1 0 24575,'0'0'-8191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07:15.12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24350,'318'2562'0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06:34.76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24423,'8298'932'0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05:39.63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24383,'339'2477'0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05:18.37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128 31 24575,'0'-3'0,"-4"-2"0,-4 0 0,-8 2 0,-9 0 0,-4 1 0,4-2 0,5-1-8191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5:43.270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04:39.61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24399,'2224'402'0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03:44.80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69 0 24575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8:35.878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38:00.539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 0 24575,'0'0'-8191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7T17:37:06.453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5:38.740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7T17:35:32.220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24406</Words>
  <Characters>13912</Characters>
  <Application>Microsoft Office Word</Application>
  <DocSecurity>0</DocSecurity>
  <Lines>115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2026-01-26T14:17:00Z</cp:lastPrinted>
  <dcterms:created xsi:type="dcterms:W3CDTF">2026-01-26T14:06:00Z</dcterms:created>
  <dcterms:modified xsi:type="dcterms:W3CDTF">2026-01-26T14:20:00Z</dcterms:modified>
</cp:coreProperties>
</file>