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10" w:rsidRPr="00B07590" w:rsidRDefault="00844D16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1pt;margin-top:1.5pt;width:30.65pt;height:42.0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09938039" r:id="rId8"/>
        </w:object>
      </w:r>
    </w:p>
    <w:p w:rsidR="00041510" w:rsidRPr="00B07590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</w:rPr>
      </w:pPr>
    </w:p>
    <w:p w:rsidR="00041510" w:rsidRPr="00080BF8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  <w:r>
        <w:rPr>
          <w:rFonts w:eastAsia="Times New Roman" w:cs="Times New Roman"/>
          <w:b/>
          <w:spacing w:val="84"/>
          <w:lang w:val="uk-UA"/>
        </w:rPr>
        <w:t xml:space="preserve">                    </w:t>
      </w:r>
    </w:p>
    <w:p w:rsidR="00041510" w:rsidRDefault="00041510" w:rsidP="00EB1623">
      <w:pPr>
        <w:keepNext/>
        <w:widowControl w:val="0"/>
        <w:tabs>
          <w:tab w:val="left" w:pos="426"/>
        </w:tabs>
        <w:ind w:left="-142"/>
        <w:jc w:val="center"/>
        <w:outlineLvl w:val="1"/>
        <w:rPr>
          <w:rFonts w:eastAsia="Times New Roman" w:cs="Times New Roman"/>
          <w:b/>
          <w:sz w:val="22"/>
          <w:szCs w:val="28"/>
          <w:lang w:val="uk-UA"/>
        </w:rPr>
      </w:pP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БРАЦЛАВСЬКА СЕЛИЩНА РАДА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ПРОТОКОЛ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506EAE" w:rsidRPr="00CD5106" w:rsidRDefault="005B4761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lang w:val="uk-UA"/>
        </w:rPr>
      </w:pPr>
      <w:r>
        <w:rPr>
          <w:rFonts w:eastAsia="Times New Roman" w:cs="Times New Roman"/>
          <w:sz w:val="28"/>
          <w:lang w:val="en-US"/>
        </w:rPr>
        <w:t>2</w:t>
      </w:r>
      <w:r>
        <w:rPr>
          <w:rFonts w:eastAsia="Times New Roman" w:cs="Times New Roman"/>
          <w:sz w:val="28"/>
          <w:lang w:val="uk-UA"/>
        </w:rPr>
        <w:t>1</w:t>
      </w:r>
      <w:r w:rsidR="00935A0A">
        <w:rPr>
          <w:rFonts w:eastAsia="Times New Roman" w:cs="Times New Roman"/>
          <w:sz w:val="28"/>
          <w:lang w:val="uk-UA"/>
        </w:rPr>
        <w:t>.</w:t>
      </w:r>
      <w:r w:rsidR="00935A0A">
        <w:rPr>
          <w:rFonts w:eastAsia="Times New Roman" w:cs="Times New Roman"/>
          <w:sz w:val="28"/>
          <w:lang w:val="en-US"/>
        </w:rPr>
        <w:t>0</w:t>
      </w:r>
      <w:r>
        <w:rPr>
          <w:rFonts w:eastAsia="Times New Roman" w:cs="Times New Roman"/>
          <w:sz w:val="28"/>
          <w:lang w:val="en-US"/>
        </w:rPr>
        <w:t>5</w:t>
      </w:r>
      <w:r w:rsidR="00AE79AE" w:rsidRPr="00CD5106">
        <w:rPr>
          <w:rFonts w:eastAsia="Times New Roman" w:cs="Times New Roman"/>
          <w:sz w:val="28"/>
          <w:lang w:val="uk-UA"/>
        </w:rPr>
        <w:t>.20</w:t>
      </w:r>
      <w:r w:rsidR="00AE79AE" w:rsidRPr="00CD5106">
        <w:rPr>
          <w:rFonts w:eastAsia="Times New Roman" w:cs="Times New Roman"/>
          <w:sz w:val="28"/>
        </w:rPr>
        <w:t>2</w:t>
      </w:r>
      <w:r w:rsidR="007315E9">
        <w:rPr>
          <w:rFonts w:eastAsia="Times New Roman" w:cs="Times New Roman"/>
          <w:sz w:val="28"/>
          <w:lang w:val="uk-UA"/>
        </w:rPr>
        <w:t>5</w:t>
      </w:r>
      <w:r w:rsidR="00935A0A">
        <w:rPr>
          <w:rFonts w:eastAsia="Times New Roman" w:cs="Times New Roman"/>
          <w:sz w:val="28"/>
          <w:lang w:val="uk-UA"/>
        </w:rPr>
        <w:t xml:space="preserve"> року  </w:t>
      </w:r>
      <w:r w:rsidR="007315E9">
        <w:rPr>
          <w:rFonts w:eastAsia="Times New Roman" w:cs="Times New Roman"/>
          <w:sz w:val="28"/>
          <w:lang w:val="uk-UA"/>
        </w:rPr>
        <w:t xml:space="preserve">                 </w:t>
      </w:r>
      <w:r w:rsidR="004D192B">
        <w:rPr>
          <w:rFonts w:eastAsia="Times New Roman" w:cs="Times New Roman"/>
          <w:sz w:val="28"/>
          <w:lang w:val="uk-UA"/>
        </w:rPr>
        <w:t xml:space="preserve">                    </w:t>
      </w:r>
      <w:r w:rsidR="007315E9">
        <w:rPr>
          <w:rFonts w:eastAsia="Times New Roman" w:cs="Times New Roman"/>
          <w:sz w:val="28"/>
          <w:lang w:val="uk-UA"/>
        </w:rPr>
        <w:t>шістдеся</w:t>
      </w:r>
      <w:r w:rsidR="00C637E0">
        <w:rPr>
          <w:rFonts w:eastAsia="Times New Roman" w:cs="Times New Roman"/>
          <w:sz w:val="28"/>
          <w:lang w:val="uk-UA"/>
        </w:rPr>
        <w:t xml:space="preserve">т </w:t>
      </w:r>
      <w:r>
        <w:rPr>
          <w:rFonts w:eastAsia="Times New Roman" w:cs="Times New Roman"/>
          <w:sz w:val="28"/>
          <w:lang w:val="uk-UA"/>
        </w:rPr>
        <w:t>четверта</w:t>
      </w:r>
      <w:r w:rsidR="00435F38" w:rsidRPr="00CD5106">
        <w:rPr>
          <w:rFonts w:eastAsia="Times New Roman" w:cs="Times New Roman"/>
          <w:sz w:val="28"/>
          <w:lang w:val="uk-UA"/>
        </w:rPr>
        <w:t xml:space="preserve"> </w:t>
      </w:r>
      <w:r w:rsidR="00AE79AE" w:rsidRPr="00CD5106">
        <w:rPr>
          <w:rFonts w:eastAsia="Times New Roman" w:cs="Times New Roman"/>
          <w:sz w:val="28"/>
          <w:lang w:val="uk-UA"/>
        </w:rPr>
        <w:t xml:space="preserve">сесія </w:t>
      </w:r>
      <w:r w:rsidR="00506EAE" w:rsidRPr="00CD5106">
        <w:rPr>
          <w:rFonts w:eastAsia="Times New Roman" w:cs="Times New Roman"/>
          <w:sz w:val="28"/>
          <w:lang w:val="uk-UA"/>
        </w:rPr>
        <w:t>восьмого скликання</w:t>
      </w:r>
    </w:p>
    <w:p w:rsidR="00AE79AE" w:rsidRPr="002A6D9B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8"/>
          <w:lang w:val="uk-UA"/>
        </w:rPr>
      </w:pPr>
      <w:r w:rsidRPr="00CD5106">
        <w:rPr>
          <w:rFonts w:eastAsia="Times New Roman" w:cs="Times New Roman"/>
          <w:sz w:val="28"/>
          <w:lang w:val="uk-UA"/>
        </w:rPr>
        <w:t xml:space="preserve">                                                         </w:t>
      </w:r>
      <w:r w:rsidRPr="00CD5106">
        <w:rPr>
          <w:rFonts w:eastAsia="Times New Roman" w:cs="Times New Roman"/>
          <w:sz w:val="28"/>
        </w:rPr>
        <w:t xml:space="preserve">         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>Всього депутатів                                 22 осіб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 на сесії:  </w:t>
      </w:r>
      <w:r w:rsidR="005B4761">
        <w:rPr>
          <w:rFonts w:eastAsia="Times New Roman" w:cs="Times New Roman"/>
          <w:sz w:val="28"/>
          <w:szCs w:val="28"/>
          <w:lang w:val="uk-UA"/>
        </w:rPr>
        <w:t xml:space="preserve">                              12</w:t>
      </w:r>
      <w:r w:rsidRPr="00CD5106">
        <w:rPr>
          <w:rFonts w:eastAsia="Times New Roman" w:cs="Times New Roman"/>
          <w:sz w:val="28"/>
          <w:szCs w:val="28"/>
          <w:lang w:val="uk-UA"/>
        </w:rPr>
        <w:t xml:space="preserve"> осіб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Голова сесії                     селищний голова                       Микола КОБРИНЧУК 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Секретар сесії                 секретар селищної ради            Тетяна НЕПИЙВОДА </w:t>
      </w:r>
    </w:p>
    <w:p w:rsidR="00F479FC" w:rsidRDefault="00F479FC" w:rsidP="00F479FC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Присутні: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</w:t>
      </w:r>
      <w:r w:rsidRPr="00CD5106">
        <w:rPr>
          <w:rFonts w:eastAsia="Times New Roman" w:cs="Times New Roman"/>
          <w:sz w:val="28"/>
          <w:szCs w:val="28"/>
          <w:lang w:val="uk-UA"/>
        </w:rPr>
        <w:t>старо</w:t>
      </w:r>
      <w:r>
        <w:rPr>
          <w:rFonts w:eastAsia="Times New Roman" w:cs="Times New Roman"/>
          <w:sz w:val="28"/>
          <w:szCs w:val="28"/>
          <w:lang w:val="uk-UA"/>
        </w:rPr>
        <w:t xml:space="preserve">сти Брацлавської селищної ради - Галина </w:t>
      </w:r>
    </w:p>
    <w:p w:rsidR="00C90E92" w:rsidRDefault="00F479FC" w:rsidP="00F479FC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БЕЗМОЩУК, Василь </w:t>
      </w:r>
      <w:r w:rsidR="005B4761">
        <w:rPr>
          <w:rFonts w:eastAsia="Times New Roman" w:cs="Times New Roman"/>
          <w:sz w:val="28"/>
          <w:szCs w:val="28"/>
          <w:lang w:val="uk-UA"/>
        </w:rPr>
        <w:t>Г</w:t>
      </w:r>
      <w:r w:rsidR="00C71C6F">
        <w:rPr>
          <w:rFonts w:eastAsia="Times New Roman" w:cs="Times New Roman"/>
          <w:sz w:val="28"/>
          <w:szCs w:val="28"/>
          <w:lang w:val="uk-UA"/>
        </w:rPr>
        <w:t xml:space="preserve">УЛЬЧЕНКО, </w:t>
      </w:r>
      <w:r w:rsidR="00C90E92">
        <w:rPr>
          <w:rFonts w:eastAsia="Times New Roman" w:cs="Times New Roman"/>
          <w:sz w:val="28"/>
          <w:szCs w:val="28"/>
          <w:lang w:val="uk-UA"/>
        </w:rPr>
        <w:t xml:space="preserve">Зоя МАТЮША,      </w:t>
      </w:r>
    </w:p>
    <w:p w:rsidR="00C90E92" w:rsidRDefault="00C90E92" w:rsidP="00F479FC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</w:t>
      </w:r>
      <w:r w:rsidR="00C71C6F">
        <w:rPr>
          <w:rFonts w:eastAsia="Times New Roman" w:cs="Times New Roman"/>
          <w:sz w:val="28"/>
          <w:szCs w:val="28"/>
          <w:lang w:val="uk-UA"/>
        </w:rPr>
        <w:t>Богдан СТАШЕВСЬКИЙ,</w:t>
      </w:r>
      <w:r>
        <w:rPr>
          <w:rFonts w:eastAsia="Times New Roman" w:cs="Times New Roman"/>
          <w:sz w:val="28"/>
          <w:szCs w:val="28"/>
          <w:lang w:val="uk-UA"/>
        </w:rPr>
        <w:t xml:space="preserve"> О</w:t>
      </w:r>
      <w:r w:rsidR="00F479FC">
        <w:rPr>
          <w:rFonts w:eastAsia="Times New Roman" w:cs="Times New Roman"/>
          <w:sz w:val="28"/>
          <w:szCs w:val="28"/>
          <w:lang w:val="uk-UA"/>
        </w:rPr>
        <w:t xml:space="preserve">лена ТЕРПЕЦЬКА, </w:t>
      </w:r>
    </w:p>
    <w:p w:rsidR="00C90E92" w:rsidRDefault="00C90E92" w:rsidP="00C90E92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</w:t>
      </w:r>
      <w:r w:rsidR="00F479FC" w:rsidRPr="00CD5106">
        <w:rPr>
          <w:rFonts w:eastAsia="Times New Roman" w:cs="Times New Roman"/>
          <w:sz w:val="28"/>
          <w:szCs w:val="28"/>
          <w:lang w:val="uk-UA"/>
        </w:rPr>
        <w:t>Наталія ЦИМБАЛ</w:t>
      </w:r>
      <w:r>
        <w:rPr>
          <w:rFonts w:eastAsia="Times New Roman" w:cs="Times New Roman"/>
          <w:sz w:val="28"/>
          <w:szCs w:val="28"/>
          <w:lang w:val="uk-UA"/>
        </w:rPr>
        <w:t>,</w:t>
      </w:r>
      <w:r w:rsidR="00C71C6F">
        <w:rPr>
          <w:rFonts w:eastAsia="Times New Roman" w:cs="Times New Roman"/>
          <w:sz w:val="28"/>
          <w:szCs w:val="28"/>
          <w:lang w:val="uk-UA"/>
        </w:rPr>
        <w:t xml:space="preserve"> директор КНП</w:t>
      </w:r>
      <w:r w:rsidR="00F479FC">
        <w:rPr>
          <w:rFonts w:eastAsia="Times New Roman" w:cs="Times New Roman"/>
          <w:sz w:val="28"/>
          <w:szCs w:val="28"/>
          <w:lang w:val="uk-UA"/>
        </w:rPr>
        <w:t xml:space="preserve"> «Медичний центр» -  </w:t>
      </w:r>
      <w:r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C90E92" w:rsidRDefault="00C90E92" w:rsidP="00C90E92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</w:t>
      </w:r>
      <w:r w:rsidR="00F479FC">
        <w:rPr>
          <w:rFonts w:eastAsia="Times New Roman" w:cs="Times New Roman"/>
          <w:sz w:val="28"/>
          <w:szCs w:val="28"/>
          <w:lang w:val="uk-UA"/>
        </w:rPr>
        <w:t>Микола ЯЦЮК</w:t>
      </w:r>
      <w:r>
        <w:rPr>
          <w:rFonts w:eastAsia="Times New Roman" w:cs="Times New Roman"/>
          <w:sz w:val="28"/>
          <w:szCs w:val="28"/>
          <w:lang w:val="uk-UA"/>
        </w:rPr>
        <w:t xml:space="preserve">, бухгалтер </w:t>
      </w:r>
      <w:r w:rsidRPr="00C90E92">
        <w:rPr>
          <w:rFonts w:eastAsia="Times New Roman" w:cs="Times New Roman"/>
          <w:sz w:val="28"/>
          <w:szCs w:val="28"/>
          <w:lang w:val="uk-UA"/>
        </w:rPr>
        <w:t>КНП «Медичний центр»</w:t>
      </w:r>
      <w:r>
        <w:rPr>
          <w:rFonts w:eastAsia="Times New Roman" w:cs="Times New Roman"/>
          <w:sz w:val="28"/>
          <w:szCs w:val="28"/>
          <w:lang w:val="uk-UA"/>
        </w:rPr>
        <w:t xml:space="preserve"> -  </w:t>
      </w:r>
    </w:p>
    <w:p w:rsidR="00DD018A" w:rsidRDefault="00C90E92" w:rsidP="00C90E92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Лідія КОВТУН, </w:t>
      </w:r>
      <w:r w:rsidR="00DD018A">
        <w:rPr>
          <w:rFonts w:eastAsia="Times New Roman" w:cs="Times New Roman"/>
          <w:sz w:val="28"/>
          <w:szCs w:val="28"/>
          <w:lang w:val="uk-UA"/>
        </w:rPr>
        <w:t>з</w:t>
      </w:r>
      <w:r w:rsidR="00DD018A" w:rsidRPr="00DD018A">
        <w:rPr>
          <w:rFonts w:eastAsia="Times New Roman" w:cs="Times New Roman"/>
          <w:sz w:val="28"/>
          <w:szCs w:val="28"/>
          <w:lang w:val="uk-UA"/>
        </w:rPr>
        <w:t>авідувач</w:t>
      </w:r>
      <w:r w:rsidR="00DD018A">
        <w:rPr>
          <w:rFonts w:eastAsia="Times New Roman" w:cs="Times New Roman"/>
          <w:sz w:val="28"/>
          <w:szCs w:val="28"/>
          <w:lang w:val="uk-UA"/>
        </w:rPr>
        <w:t xml:space="preserve"> ЛА ЗПСМ КНП «ЦПМСД» -      </w:t>
      </w:r>
    </w:p>
    <w:p w:rsidR="00DD018A" w:rsidRDefault="00DD018A" w:rsidP="00C90E92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Людмила ПАНАДІЙ, головний бухгалтер </w:t>
      </w:r>
      <w:r w:rsidRPr="00DD018A">
        <w:rPr>
          <w:rFonts w:eastAsia="Times New Roman" w:cs="Times New Roman"/>
          <w:sz w:val="28"/>
          <w:szCs w:val="28"/>
          <w:lang w:val="uk-UA"/>
        </w:rPr>
        <w:t xml:space="preserve">КНП </w:t>
      </w:r>
      <w:r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CD34BC" w:rsidRPr="00A62BF5" w:rsidRDefault="00DD018A" w:rsidP="00C90E92">
      <w:pPr>
        <w:widowControl w:val="0"/>
        <w:shd w:val="clear" w:color="auto" w:fill="FFFFFF"/>
        <w:rPr>
          <w:sz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 </w:t>
      </w:r>
      <w:r w:rsidRPr="00DD018A">
        <w:rPr>
          <w:rFonts w:eastAsia="Times New Roman" w:cs="Times New Roman"/>
          <w:sz w:val="28"/>
          <w:szCs w:val="28"/>
          <w:lang w:val="uk-UA"/>
        </w:rPr>
        <w:t>«ЦПМСД» -</w:t>
      </w:r>
      <w:r>
        <w:rPr>
          <w:rFonts w:eastAsia="Times New Roman" w:cs="Times New Roman"/>
          <w:sz w:val="28"/>
          <w:szCs w:val="28"/>
          <w:lang w:val="uk-UA"/>
        </w:rPr>
        <w:t xml:space="preserve"> Наталія ГУЗЮК</w:t>
      </w:r>
    </w:p>
    <w:p w:rsidR="00F479FC" w:rsidRDefault="00F479FC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</w:p>
    <w:p w:rsidR="00041510" w:rsidRDefault="00506EAE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  <w:r w:rsidRPr="00CD5106">
        <w:rPr>
          <w:b/>
          <w:lang w:val="uk-UA"/>
        </w:rPr>
        <w:t>ПОРЯДОК ДЕННИЙ</w:t>
      </w:r>
    </w:p>
    <w:p w:rsidR="007315E9" w:rsidRPr="007315E9" w:rsidRDefault="007315E9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sz w:val="14"/>
          <w:lang w:val="uk-UA"/>
        </w:rPr>
      </w:pPr>
    </w:p>
    <w:p w:rsidR="00AD6210" w:rsidRPr="00081352" w:rsidRDefault="00AD6210" w:rsidP="00AD621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081352">
        <w:rPr>
          <w:rFonts w:cs="Times New Roman"/>
          <w:lang w:val="uk-UA"/>
        </w:rPr>
        <w:t>Про надання дозволу на виготовлення проекту землеустрою щодо відведення земельної  ділянки  в оренду,  для розміщення та експлуатації об’єктів  і споруд електронних комунікацій за межами с. Монастирське на території Брацлавської селищної ради ТОВ «Юкрейніан Нетворк Солюшнс».</w:t>
      </w:r>
    </w:p>
    <w:p w:rsidR="00AD6210" w:rsidRPr="00081352" w:rsidRDefault="00AD6210" w:rsidP="00AD6210">
      <w:pPr>
        <w:pStyle w:val="a3"/>
        <w:tabs>
          <w:tab w:val="left" w:pos="0"/>
          <w:tab w:val="left" w:pos="284"/>
          <w:tab w:val="left" w:pos="360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081352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Pr="0036664F" w:rsidRDefault="00DD018A" w:rsidP="00DD018A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ind w:left="0" w:firstLine="284"/>
        <w:jc w:val="both"/>
        <w:rPr>
          <w:rFonts w:cs="Times New Roman"/>
          <w:lang w:val="uk-UA"/>
        </w:rPr>
      </w:pPr>
      <w:r w:rsidRPr="003760F4">
        <w:rPr>
          <w:rFonts w:cs="Times New Roman"/>
          <w:lang w:val="uk-UA"/>
        </w:rPr>
        <w:t xml:space="preserve">Про </w:t>
      </w:r>
      <w:r w:rsidRPr="009E47EB">
        <w:rPr>
          <w:rFonts w:cs="Times New Roman"/>
          <w:lang w:val="uk-UA"/>
        </w:rPr>
        <w:t>затвердження Програми покращення функціонування Центру обслуговування платників Тульчинської ДПІ Головного управління ДПС у Вінницькій області на 2025- 2027 роки</w:t>
      </w:r>
      <w:r>
        <w:rPr>
          <w:rFonts w:cs="Times New Roman"/>
          <w:lang w:val="uk-UA"/>
        </w:rPr>
        <w:t>.</w:t>
      </w:r>
    </w:p>
    <w:p w:rsidR="00DD018A" w:rsidRPr="009B50D0" w:rsidRDefault="00DD018A" w:rsidP="00DD018A">
      <w:pPr>
        <w:tabs>
          <w:tab w:val="left" w:pos="284"/>
          <w:tab w:val="left" w:pos="851"/>
        </w:tabs>
        <w:jc w:val="both"/>
        <w:rPr>
          <w:rFonts w:cs="Times New Roman"/>
          <w:lang w:val="uk-UA"/>
        </w:rPr>
      </w:pPr>
      <w:r w:rsidRPr="009B50D0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692AB7">
        <w:rPr>
          <w:rFonts w:cs="Times New Roman"/>
          <w:lang w:val="uk-UA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DD018A" w:rsidRPr="00692AB7" w:rsidRDefault="00DD018A" w:rsidP="00DD018A">
      <w:pPr>
        <w:tabs>
          <w:tab w:val="left" w:pos="284"/>
          <w:tab w:val="left" w:pos="851"/>
        </w:tabs>
        <w:jc w:val="both"/>
        <w:rPr>
          <w:rFonts w:cs="Times New Roman"/>
          <w:lang w:val="uk-UA"/>
        </w:rPr>
      </w:pPr>
      <w:r w:rsidRPr="00692AB7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0B21E8">
        <w:rPr>
          <w:rFonts w:eastAsia="Calibri" w:cs="Times New Roman"/>
          <w:lang w:val="uk-UA" w:eastAsia="en-US"/>
        </w:rPr>
        <w:t>Про звернення депутатів Брацлавської селищної ради 8 скликання до  Верховної Ради України та Кабінету Міністрів України щодо внесення змін до чинного законодавства щодо управління об’єктами комунальної власності соціально культурного призначення</w:t>
      </w:r>
      <w:r>
        <w:rPr>
          <w:rFonts w:eastAsia="Calibri" w:cs="Times New Roman"/>
          <w:lang w:val="uk-UA" w:eastAsia="en-US"/>
        </w:rPr>
        <w:t>.</w:t>
      </w:r>
    </w:p>
    <w:p w:rsidR="00DD018A" w:rsidRPr="000B21E8" w:rsidRDefault="00DD018A" w:rsidP="00DD018A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0B21E8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D018A" w:rsidRPr="00AD1450" w:rsidRDefault="00DD018A" w:rsidP="00DD018A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AD1450">
        <w:rPr>
          <w:rFonts w:eastAsia="Calibri" w:cs="Times New Roman"/>
          <w:lang w:val="uk-UA" w:eastAsia="en-US"/>
        </w:rPr>
        <w:t>Про 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DD018A" w:rsidRPr="00AC10B6" w:rsidRDefault="00DD018A" w:rsidP="00DD018A">
      <w:p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AC10B6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DD018A" w:rsidRPr="0091030D" w:rsidRDefault="00DD018A" w:rsidP="00DD018A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91030D">
        <w:rPr>
          <w:rFonts w:eastAsia="Calibri" w:cs="Times New Roman"/>
          <w:lang w:val="uk-UA" w:eastAsia="en-US"/>
        </w:rPr>
        <w:t xml:space="preserve">передачу </w:t>
      </w:r>
      <w:r w:rsidRPr="003E3065">
        <w:rPr>
          <w:rFonts w:eastAsia="Calibri" w:cs="Times New Roman"/>
          <w:lang w:val="uk-UA" w:eastAsia="en-US"/>
        </w:rPr>
        <w:t>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DD018A" w:rsidRPr="0091030D" w:rsidRDefault="00DD018A" w:rsidP="00DD018A">
      <w:pPr>
        <w:tabs>
          <w:tab w:val="left" w:pos="142"/>
          <w:tab w:val="left" w:pos="284"/>
          <w:tab w:val="left" w:pos="360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91030D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DD018A" w:rsidRDefault="00DD018A" w:rsidP="00DD018A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 w:rsidRPr="009E47EB">
        <w:rPr>
          <w:rFonts w:eastAsia="Calibri" w:cs="Times New Roman"/>
          <w:lang w:val="uk-UA" w:eastAsia="en-US"/>
        </w:rPr>
        <w:t xml:space="preserve">Про </w:t>
      </w:r>
      <w:r>
        <w:rPr>
          <w:rFonts w:eastAsia="Calibri" w:cs="Times New Roman"/>
          <w:lang w:val="uk-UA" w:eastAsia="en-US"/>
        </w:rPr>
        <w:t>внесення змін до Статуту Новоселівської гімназії Брацлавської селищної ради та затвердження його в новій редакції.</w:t>
      </w:r>
    </w:p>
    <w:p w:rsidR="00DD018A" w:rsidRPr="00081352" w:rsidRDefault="00DD018A" w:rsidP="00DD018A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081352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D018A" w:rsidRDefault="00DD018A" w:rsidP="00DD018A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>Про надання дозволу на виготовлення проектно-кошторисної документації «Прибудова з реконструкцією лікувального корпусу Брацлавської номерної лікарні». Коригування 3».</w:t>
      </w:r>
    </w:p>
    <w:p w:rsidR="00DD018A" w:rsidRPr="00081352" w:rsidRDefault="00DD018A" w:rsidP="00DD018A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081352">
        <w:rPr>
          <w:rFonts w:eastAsia="Calibri" w:cs="Times New Roman"/>
          <w:lang w:val="uk-UA" w:eastAsia="en-US"/>
        </w:rPr>
        <w:lastRenderedPageBreak/>
        <w:t>Інформує: селищний голова – Микола КОБРИНЧУК.</w:t>
      </w:r>
    </w:p>
    <w:p w:rsidR="00DD018A" w:rsidRDefault="00DD018A" w:rsidP="00DD018A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>Про передачу пожежних автомобілів.</w:t>
      </w:r>
    </w:p>
    <w:p w:rsidR="00DD018A" w:rsidRPr="009E47EB" w:rsidRDefault="00DD018A" w:rsidP="00DD018A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9E47EB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</w:t>
      </w:r>
      <w:r w:rsidRPr="000B21E8">
        <w:rPr>
          <w:rFonts w:eastAsia="Calibri" w:cs="Times New Roman"/>
          <w:lang w:val="uk-UA" w:eastAsia="en-US"/>
        </w:rPr>
        <w:t>Про внесення змін до Положення про старосту старостинського округу Брацлавської селищної територіальної громади та затвердження його в новій редакції</w:t>
      </w:r>
      <w:r>
        <w:rPr>
          <w:rFonts w:eastAsia="Calibri" w:cs="Times New Roman"/>
          <w:lang w:val="uk-UA" w:eastAsia="en-US"/>
        </w:rPr>
        <w:t>.</w:t>
      </w:r>
    </w:p>
    <w:p w:rsidR="00DD018A" w:rsidRPr="000B21E8" w:rsidRDefault="00DD018A" w:rsidP="00DD018A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0B21E8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D018A" w:rsidRPr="008276D0" w:rsidRDefault="00DD018A" w:rsidP="00DD018A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8276D0">
        <w:rPr>
          <w:rFonts w:eastAsia="Calibri" w:cs="Times New Roman"/>
          <w:lang w:val="uk-UA" w:eastAsia="en-US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DD018A" w:rsidRPr="00E32B5E" w:rsidRDefault="00DD018A" w:rsidP="00DD018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1134"/>
          <w:tab w:val="left" w:pos="1418"/>
        </w:tabs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556B65">
        <w:rPr>
          <w:rFonts w:cs="Times New Roman"/>
          <w:lang w:val="uk-UA"/>
        </w:rPr>
        <w:t>Про передачу земельної ділянки</w:t>
      </w:r>
      <w:r>
        <w:rPr>
          <w:rFonts w:cs="Times New Roman"/>
          <w:lang w:val="uk-UA"/>
        </w:rPr>
        <w:t xml:space="preserve"> комунальної власності.</w:t>
      </w:r>
    </w:p>
    <w:p w:rsidR="00DD018A" w:rsidRPr="00556B65" w:rsidRDefault="00DD018A" w:rsidP="00DD018A">
      <w:pPr>
        <w:pStyle w:val="a3"/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hanging="720"/>
        <w:jc w:val="both"/>
        <w:rPr>
          <w:rFonts w:cs="Times New Roman"/>
          <w:lang w:val="uk-UA"/>
        </w:rPr>
      </w:pPr>
      <w:r w:rsidRPr="00556B65">
        <w:rPr>
          <w:rFonts w:cs="Times New Roman"/>
          <w:lang w:val="uk-UA"/>
        </w:rPr>
        <w:t xml:space="preserve">Інформує: селищний голова – Микола КОБРИНЧУК. 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0B21E8">
        <w:rPr>
          <w:rFonts w:cs="Times New Roman"/>
          <w:lang w:val="uk-UA"/>
        </w:rPr>
        <w:t>передачу в оренду земельних ділянок для іншого сільськогосподарського призначення на території Брацлавської селищної ради ТОВ «Немирівський комбінат хлібопродуктів»</w:t>
      </w:r>
      <w:r>
        <w:rPr>
          <w:rFonts w:cs="Times New Roman"/>
          <w:lang w:val="uk-UA"/>
        </w:rPr>
        <w:t>.</w:t>
      </w:r>
    </w:p>
    <w:p w:rsidR="00DD018A" w:rsidRDefault="00DD018A" w:rsidP="00DD018A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7C749F">
        <w:rPr>
          <w:rFonts w:cs="Times New Roman"/>
          <w:lang w:val="uk-UA"/>
        </w:rPr>
        <w:t>затвердження проекту землеустрою щодо відведення земельної  ділянки у разі  зміни її цільового призначення з «Для сінокосіння та випасання худоби» (01.08) на «Для ведення товарного сільськогосподарського Виробництва» (01.01) загальною площею 1,1635 га на території Брацлавської селищної ради Тульчинського район, Вінницької області</w:t>
      </w:r>
      <w:r>
        <w:rPr>
          <w:rFonts w:cs="Times New Roman"/>
          <w:lang w:val="uk-UA"/>
        </w:rPr>
        <w:t>.</w:t>
      </w:r>
    </w:p>
    <w:p w:rsidR="00DD018A" w:rsidRDefault="00DD018A" w:rsidP="00DD018A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C749F">
        <w:rPr>
          <w:rFonts w:cs="Times New Roman"/>
          <w:lang w:val="uk-UA"/>
        </w:rPr>
        <w:t>Про затвердження проекту землеустрою щодо відведення земельної  ділянки у разі  зміни її цільового призначення з «Для сінокосіння та випасання худоби» (01.08) на «Для ведення товарного сільськогосподарського Виробництва» (01.01) загальною площею 1,3393 га на території Брацлавської селищної ради Тульчинського район, Вінницької області</w:t>
      </w:r>
      <w:r>
        <w:rPr>
          <w:rFonts w:cs="Times New Roman"/>
          <w:lang w:val="uk-UA"/>
        </w:rPr>
        <w:t>.</w:t>
      </w:r>
    </w:p>
    <w:p w:rsidR="00DD018A" w:rsidRDefault="00DD018A" w:rsidP="00DD018A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C749F">
        <w:rPr>
          <w:rFonts w:cs="Times New Roman"/>
          <w:lang w:val="uk-UA"/>
        </w:rPr>
        <w:t xml:space="preserve">Про затвердження технічної документації з нормативної грошової оцінки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надається в оренду  </w:t>
      </w:r>
      <w:r>
        <w:rPr>
          <w:rFonts w:cs="Times New Roman"/>
          <w:lang w:val="uk-UA"/>
        </w:rPr>
        <w:t xml:space="preserve">                        </w:t>
      </w:r>
      <w:r w:rsidRPr="007C749F">
        <w:rPr>
          <w:rFonts w:cs="Times New Roman"/>
          <w:lang w:val="uk-UA"/>
        </w:rPr>
        <w:t>гр. Рильському Василю Івановичу на території Брацлавської селищної ради</w:t>
      </w:r>
      <w:r>
        <w:rPr>
          <w:rFonts w:cs="Times New Roman"/>
          <w:lang w:val="uk-UA"/>
        </w:rPr>
        <w:t>.</w:t>
      </w:r>
    </w:p>
    <w:p w:rsidR="00DD018A" w:rsidRDefault="00DD018A" w:rsidP="00DD018A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Pr="00C338A4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C338A4">
        <w:rPr>
          <w:rFonts w:cs="Times New Roman"/>
          <w:lang w:val="uk-UA"/>
        </w:rPr>
        <w:t>Про 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вул. Незалежності,36 гр. Вайді Аллі Вікторівні, гр. Пекарчуку Віталію Вікторовичу,                                   гр. Пекарчук Леокардії Олексіївні.</w:t>
      </w:r>
    </w:p>
    <w:p w:rsidR="00DD018A" w:rsidRPr="00C338A4" w:rsidRDefault="00DD018A" w:rsidP="00DD018A">
      <w:pPr>
        <w:pStyle w:val="a3"/>
        <w:tabs>
          <w:tab w:val="left" w:pos="0"/>
          <w:tab w:val="left" w:pos="284"/>
          <w:tab w:val="left" w:pos="360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C338A4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–Людмила МЕЛЬНИК.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C749F">
        <w:rPr>
          <w:rFonts w:cs="Times New Roman"/>
          <w:lang w:val="uk-UA"/>
        </w:rPr>
        <w:t xml:space="preserve">Про </w:t>
      </w:r>
      <w:r w:rsidRPr="000201D4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0201D4">
        <w:rPr>
          <w:rFonts w:cs="Times New Roman"/>
          <w:lang w:val="uk-UA"/>
        </w:rPr>
        <w:t xml:space="preserve">(відновлення) меж земельних ділянок  в натурі (на місцевості) в селі Вовчок по </w:t>
      </w:r>
      <w:r>
        <w:rPr>
          <w:rFonts w:cs="Times New Roman"/>
          <w:lang w:val="uk-UA"/>
        </w:rPr>
        <w:t xml:space="preserve">                                           </w:t>
      </w:r>
      <w:r w:rsidRPr="000201D4">
        <w:rPr>
          <w:rFonts w:cs="Times New Roman"/>
          <w:lang w:val="uk-UA"/>
        </w:rPr>
        <w:t>вул. Центральна,41 гр. Кобринчуку Миколі Михайловичу</w:t>
      </w:r>
      <w:r>
        <w:rPr>
          <w:rFonts w:cs="Times New Roman"/>
          <w:lang w:val="uk-UA"/>
        </w:rPr>
        <w:t>.</w:t>
      </w:r>
    </w:p>
    <w:p w:rsidR="00DD018A" w:rsidRDefault="00DD018A" w:rsidP="00DD018A">
      <w:pPr>
        <w:pStyle w:val="a3"/>
        <w:tabs>
          <w:tab w:val="left" w:pos="0"/>
          <w:tab w:val="left" w:pos="284"/>
          <w:tab w:val="left" w:pos="360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0201D4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–Людмила МЕЛЬНИК.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7C749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C749F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</w:t>
      </w:r>
      <w:r w:rsidRPr="007C749F">
        <w:rPr>
          <w:rFonts w:cs="Times New Roman"/>
          <w:lang w:val="uk-UA"/>
        </w:rPr>
        <w:t>вул. Кармелюка,75 гр. Морозюк Ользі Трохимівні</w:t>
      </w:r>
      <w:r>
        <w:rPr>
          <w:rFonts w:cs="Times New Roman"/>
          <w:lang w:val="uk-UA"/>
        </w:rPr>
        <w:t>.</w:t>
      </w:r>
    </w:p>
    <w:p w:rsidR="00DD018A" w:rsidRDefault="00DD018A" w:rsidP="00DD018A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5E2865">
        <w:rPr>
          <w:rFonts w:cs="Times New Roman"/>
          <w:lang w:val="uk-UA"/>
        </w:rPr>
        <w:t xml:space="preserve">(відновлення) меж земельної  ділянки </w:t>
      </w:r>
      <w:r>
        <w:rPr>
          <w:rFonts w:cs="Times New Roman"/>
          <w:lang w:val="uk-UA"/>
        </w:rPr>
        <w:t xml:space="preserve"> в натурі (на місцевості) в селі</w:t>
      </w:r>
      <w:r w:rsidRPr="005E2865">
        <w:rPr>
          <w:rFonts w:cs="Times New Roman"/>
          <w:lang w:val="uk-UA"/>
        </w:rPr>
        <w:t xml:space="preserve"> Сорокодуби  по </w:t>
      </w:r>
      <w:r>
        <w:rPr>
          <w:rFonts w:cs="Times New Roman"/>
          <w:lang w:val="uk-UA"/>
        </w:rPr>
        <w:t xml:space="preserve">                                  </w:t>
      </w:r>
      <w:r w:rsidRPr="005E2865">
        <w:rPr>
          <w:rFonts w:cs="Times New Roman"/>
          <w:lang w:val="uk-UA"/>
        </w:rPr>
        <w:t>вул. Польова,17 гр. Перепелиці Тайрі Сабірчановні</w:t>
      </w:r>
      <w:r>
        <w:rPr>
          <w:rFonts w:cs="Times New Roman"/>
          <w:lang w:val="uk-UA"/>
        </w:rPr>
        <w:t>.</w:t>
      </w:r>
    </w:p>
    <w:p w:rsidR="00DD018A" w:rsidRDefault="00DD018A" w:rsidP="00DD018A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lastRenderedPageBreak/>
        <w:t>Про внесення змін до рішення 58 сесії 8 скликання Брацлавської селищної ради від 23.12.2024 р.  №  326 «Про затвердження проекту землеустрою щодо відведення земельної ділянки в оренд для експлуатації основних, підсобних і допоміжних будівель та споруд підприємств переробної, машинобудівної та іншої промисловості на території Брацлавської селищної ради гр.</w:t>
      </w:r>
      <w:r>
        <w:rPr>
          <w:rFonts w:cs="Times New Roman"/>
          <w:lang w:val="uk-UA"/>
        </w:rPr>
        <w:t xml:space="preserve"> </w:t>
      </w:r>
      <w:r w:rsidRPr="005E2865">
        <w:rPr>
          <w:rFonts w:cs="Times New Roman"/>
          <w:lang w:val="uk-UA"/>
        </w:rPr>
        <w:t>Рильському Василю Івановичу»</w:t>
      </w:r>
      <w:r>
        <w:rPr>
          <w:rFonts w:cs="Times New Roman"/>
          <w:lang w:val="uk-UA"/>
        </w:rPr>
        <w:t>.</w:t>
      </w:r>
    </w:p>
    <w:p w:rsidR="00DD018A" w:rsidRDefault="00DD018A" w:rsidP="00DD018A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Про надання дозволу на виготовлення проекту землеустрою щодо відведення земельних  ділянок  для встановлення права земельного сервітуту на території Брацлавської селищної ради, Тульчинського району, Вінницької області.</w:t>
      </w:r>
    </w:p>
    <w:p w:rsidR="00DD018A" w:rsidRDefault="00DD018A" w:rsidP="00DD018A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D018A" w:rsidRPr="00E32B5E" w:rsidRDefault="00DD018A" w:rsidP="00DD018A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Різне.</w:t>
      </w:r>
    </w:p>
    <w:p w:rsidR="004D192B" w:rsidRDefault="004D192B" w:rsidP="00CD5106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ind w:left="0"/>
        <w:jc w:val="center"/>
        <w:rPr>
          <w:b/>
          <w:lang w:val="uk-UA"/>
        </w:rPr>
      </w:pPr>
    </w:p>
    <w:p w:rsidR="00506EAE" w:rsidRPr="00FC3D0E" w:rsidRDefault="00506EAE" w:rsidP="002A6D9B">
      <w:pPr>
        <w:widowControl w:val="0"/>
        <w:tabs>
          <w:tab w:val="left" w:pos="-284"/>
          <w:tab w:val="left" w:pos="-142"/>
          <w:tab w:val="left" w:pos="0"/>
          <w:tab w:val="left" w:pos="142"/>
          <w:tab w:val="left" w:pos="709"/>
        </w:tabs>
        <w:contextualSpacing/>
        <w:jc w:val="both"/>
        <w:rPr>
          <w:rFonts w:eastAsia="Calibri" w:cs="Times New Roman"/>
          <w:b/>
          <w:lang w:val="uk-UA"/>
        </w:rPr>
      </w:pPr>
      <w:r w:rsidRPr="00FC3D0E">
        <w:rPr>
          <w:rFonts w:eastAsia="Calibri" w:cs="Times New Roman"/>
          <w:b/>
          <w:lang w:val="uk-UA"/>
        </w:rPr>
        <w:t>Інформує: селищний голова – Микола КОБРИНЧУК</w:t>
      </w:r>
    </w:p>
    <w:p w:rsidR="00506EAE" w:rsidRDefault="00506EAE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>На виконання вимог Закону України «Про внесення зміни до статті 59 Закону України "Про місцеве самоврядування в Украї</w:t>
      </w:r>
      <w:r w:rsidR="00D92593">
        <w:rPr>
          <w:rFonts w:eastAsia="Times New Roman" w:cs="Times New Roman"/>
          <w:lang w:val="uk-UA"/>
        </w:rPr>
        <w:t xml:space="preserve">ні" щодо поіменних голосувань» </w:t>
      </w:r>
      <w:r w:rsidRPr="00FC3D0E">
        <w:rPr>
          <w:rFonts w:eastAsia="Times New Roman" w:cs="Times New Roman"/>
          <w:lang w:val="uk-UA"/>
        </w:rPr>
        <w:t>від 26 листопада                               2015 року  № 842-VIII  необхідно  обрати лічильну комісію для підрахунку голосів під час поіменного голосування.</w:t>
      </w:r>
    </w:p>
    <w:p w:rsidR="00F47E92" w:rsidRPr="00FC3D0E" w:rsidRDefault="00F47E92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</w:p>
    <w:p w:rsidR="00506EAE" w:rsidRPr="00935A0A" w:rsidRDefault="00506EAE" w:rsidP="00935A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 xml:space="preserve">Запропонував обрати лічильну комісію в складі 3 осіб, а саме : </w:t>
      </w:r>
    </w:p>
    <w:p w:rsidR="00DD018A" w:rsidRDefault="00DD018A" w:rsidP="004D192B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Олена БАСОВСЬКА</w:t>
      </w:r>
    </w:p>
    <w:p w:rsidR="00D92593" w:rsidRDefault="00DD018A" w:rsidP="004D192B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Сергій ДОНЧИК</w:t>
      </w:r>
    </w:p>
    <w:p w:rsidR="004D192B" w:rsidRDefault="00DD018A" w:rsidP="004D192B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Петро ПАЛАМАРЧУК</w:t>
      </w:r>
    </w:p>
    <w:p w:rsidR="004D192B" w:rsidRPr="004D192B" w:rsidRDefault="004D192B" w:rsidP="00DD018A">
      <w:pPr>
        <w:pStyle w:val="a3"/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</w:p>
    <w:p w:rsidR="00506EAE" w:rsidRPr="00FC3D0E" w:rsidRDefault="00506EAE" w:rsidP="00493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>Вирішили</w:t>
      </w:r>
      <w:r w:rsidR="006A2C7B">
        <w:rPr>
          <w:rFonts w:eastAsia="Times New Roman" w:cs="Times New Roman"/>
          <w:lang w:val="uk-UA"/>
        </w:rPr>
        <w:t>: пропозицію підтрим</w:t>
      </w:r>
      <w:r w:rsidR="00475D2D">
        <w:rPr>
          <w:rFonts w:eastAsia="Times New Roman" w:cs="Times New Roman"/>
          <w:lang w:val="uk-UA"/>
        </w:rPr>
        <w:t>а</w:t>
      </w:r>
      <w:r w:rsidRPr="00FC3D0E">
        <w:rPr>
          <w:rFonts w:eastAsia="Times New Roman" w:cs="Times New Roman"/>
          <w:lang w:val="uk-UA"/>
        </w:rPr>
        <w:t>ли одноголосно, обрано лічильну комісію в складі 3 осіб:</w:t>
      </w:r>
    </w:p>
    <w:p w:rsidR="00DD018A" w:rsidRDefault="00DD018A" w:rsidP="00DD018A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Олена БАСОВСЬКА</w:t>
      </w:r>
    </w:p>
    <w:p w:rsidR="00DD018A" w:rsidRDefault="00DD018A" w:rsidP="00DD018A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Сергій ДОНЧИК</w:t>
      </w:r>
    </w:p>
    <w:p w:rsidR="00DD018A" w:rsidRDefault="00DD018A" w:rsidP="00DD018A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Петро ПАЛАМАРЧУК</w:t>
      </w:r>
    </w:p>
    <w:p w:rsidR="00CD5106" w:rsidRDefault="00CD5106" w:rsidP="004D192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2A6D9B" w:rsidRDefault="00D92593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D92593">
        <w:rPr>
          <w:rFonts w:cs="Times New Roman"/>
          <w:lang w:val="uk-UA"/>
        </w:rPr>
        <w:t xml:space="preserve">Пленарне засідання </w:t>
      </w:r>
      <w:r w:rsidR="00DD018A">
        <w:rPr>
          <w:rFonts w:cs="Times New Roman"/>
          <w:lang w:val="uk-UA"/>
        </w:rPr>
        <w:t>64</w:t>
      </w:r>
      <w:r>
        <w:rPr>
          <w:rFonts w:cs="Times New Roman"/>
          <w:lang w:val="uk-UA"/>
        </w:rPr>
        <w:t xml:space="preserve"> сесії 8 скликання Брац</w:t>
      </w:r>
      <w:r w:rsidR="00F2320C">
        <w:rPr>
          <w:rFonts w:cs="Times New Roman"/>
          <w:lang w:val="uk-UA"/>
        </w:rPr>
        <w:t>лавської селищної ради розпочалось</w:t>
      </w:r>
      <w:r>
        <w:rPr>
          <w:rFonts w:cs="Times New Roman"/>
          <w:lang w:val="uk-UA"/>
        </w:rPr>
        <w:t xml:space="preserve"> з </w:t>
      </w:r>
      <w:r w:rsidR="00F2320C">
        <w:rPr>
          <w:rFonts w:cs="Times New Roman"/>
          <w:lang w:val="uk-UA"/>
        </w:rPr>
        <w:t>вшанування</w:t>
      </w:r>
      <w:r w:rsidR="00740852">
        <w:rPr>
          <w:rFonts w:cs="Times New Roman"/>
          <w:lang w:val="uk-UA"/>
        </w:rPr>
        <w:t xml:space="preserve"> пам’яті загиблих </w:t>
      </w:r>
      <w:r w:rsidR="00F2320C" w:rsidRPr="00D92593">
        <w:rPr>
          <w:rFonts w:cs="Times New Roman"/>
          <w:lang w:val="uk-UA"/>
        </w:rPr>
        <w:t xml:space="preserve">воїнів, які </w:t>
      </w:r>
      <w:r w:rsidR="00740852">
        <w:rPr>
          <w:rFonts w:cs="Times New Roman"/>
          <w:lang w:val="uk-UA"/>
        </w:rPr>
        <w:t xml:space="preserve">віддали своє життя, </w:t>
      </w:r>
      <w:r w:rsidR="00F2320C" w:rsidRPr="00D92593">
        <w:rPr>
          <w:rFonts w:cs="Times New Roman"/>
          <w:lang w:val="uk-UA"/>
        </w:rPr>
        <w:t xml:space="preserve">захищаючи територіальну цілісність та незалежність України, </w:t>
      </w:r>
      <w:r w:rsidR="00740852">
        <w:rPr>
          <w:rFonts w:cs="Times New Roman"/>
          <w:lang w:val="uk-UA"/>
        </w:rPr>
        <w:t>хвилиною</w:t>
      </w:r>
      <w:r>
        <w:rPr>
          <w:rFonts w:cs="Times New Roman"/>
          <w:lang w:val="uk-UA"/>
        </w:rPr>
        <w:t xml:space="preserve"> мовчання</w:t>
      </w:r>
      <w:r w:rsidR="00F2320C">
        <w:rPr>
          <w:rFonts w:cs="Times New Roman"/>
          <w:lang w:val="uk-UA"/>
        </w:rPr>
        <w:t>.</w:t>
      </w:r>
      <w:r>
        <w:rPr>
          <w:rFonts w:cs="Times New Roman"/>
          <w:lang w:val="uk-UA"/>
        </w:rPr>
        <w:t xml:space="preserve"> </w:t>
      </w:r>
    </w:p>
    <w:p w:rsidR="00935A0A" w:rsidRDefault="00F43ED8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B31EFF" w:rsidRDefault="00B31EFF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935A0A" w:rsidRPr="007F6B56" w:rsidRDefault="00935A0A" w:rsidP="00935A0A">
      <w:pPr>
        <w:pStyle w:val="a3"/>
        <w:widowControl w:val="0"/>
        <w:ind w:hanging="720"/>
        <w:jc w:val="both"/>
        <w:rPr>
          <w:rFonts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>Слухали:</w:t>
      </w:r>
      <w:r w:rsidRPr="007F6B56">
        <w:rPr>
          <w:rFonts w:eastAsia="Times New Roman" w:cs="Times New Roman"/>
          <w:lang w:val="uk-UA"/>
        </w:rPr>
        <w:t xml:space="preserve"> Про затвердження порядку денного.</w:t>
      </w:r>
      <w:r w:rsidRPr="007F6B56">
        <w:rPr>
          <w:rFonts w:cs="Times New Roman"/>
          <w:lang w:val="uk-UA"/>
        </w:rPr>
        <w:t xml:space="preserve"> </w:t>
      </w:r>
    </w:p>
    <w:p w:rsidR="00935A0A" w:rsidRPr="007F6B56" w:rsidRDefault="00935A0A" w:rsidP="00935A0A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>Інформує:</w:t>
      </w:r>
      <w:r w:rsidRPr="007F6B56">
        <w:rPr>
          <w:rFonts w:eastAsia="Times New Roman" w:cs="Times New Roman"/>
          <w:lang w:val="uk-UA"/>
        </w:rPr>
        <w:t xml:space="preserve"> селищний голова – Микола КОБРИНЧУК</w:t>
      </w:r>
    </w:p>
    <w:p w:rsidR="00834BD3" w:rsidRPr="007F6B56" w:rsidRDefault="00113D16" w:rsidP="00834BD3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За пропозицією постійної</w:t>
      </w:r>
      <w:r w:rsidR="00834BD3" w:rsidRPr="007F6B56">
        <w:rPr>
          <w:rFonts w:eastAsia="Times New Roman" w:cs="Times New Roman"/>
          <w:lang w:val="uk-UA"/>
        </w:rPr>
        <w:t xml:space="preserve"> </w:t>
      </w:r>
      <w:r w:rsidRPr="007F6B56">
        <w:rPr>
          <w:rFonts w:eastAsia="Times New Roman" w:cs="Times New Roman"/>
          <w:lang w:val="uk-UA"/>
        </w:rPr>
        <w:t>депутатської комісії</w:t>
      </w:r>
      <w:r w:rsidR="00834BD3" w:rsidRPr="007F6B56">
        <w:rPr>
          <w:rFonts w:eastAsia="Times New Roman" w:cs="Times New Roman"/>
          <w:lang w:val="uk-UA"/>
        </w:rPr>
        <w:t xml:space="preserve"> з питань</w:t>
      </w:r>
      <w:r w:rsidR="00834BD3" w:rsidRPr="007F6B56">
        <w:t xml:space="preserve"> </w:t>
      </w:r>
      <w:r w:rsidR="00834BD3" w:rsidRPr="007F6B56">
        <w:rPr>
          <w:rFonts w:eastAsia="Times New Roman" w:cs="Times New Roman"/>
          <w:lang w:val="uk-UA"/>
        </w:rPr>
        <w:t>фінансів, бюджету, інвестицій, соціально-економічного розвитку, освіти, охорони здоров'я, культури</w:t>
      </w:r>
      <w:r w:rsidR="00834BD3" w:rsidRPr="007F6B56">
        <w:t xml:space="preserve"> </w:t>
      </w:r>
      <w:r w:rsidR="00834BD3" w:rsidRPr="007F6B56">
        <w:rPr>
          <w:rFonts w:eastAsia="Times New Roman" w:cs="Times New Roman"/>
          <w:lang w:val="uk-UA"/>
        </w:rPr>
        <w:t xml:space="preserve">включити до порядку денного 4 проекти рішень, які </w:t>
      </w:r>
      <w:r w:rsidRPr="007F6B56">
        <w:rPr>
          <w:rFonts w:eastAsia="Times New Roman" w:cs="Times New Roman"/>
          <w:lang w:val="uk-UA"/>
        </w:rPr>
        <w:t>були опрацьовані комісією</w:t>
      </w:r>
      <w:r w:rsidR="00834BD3" w:rsidRPr="007F6B56">
        <w:rPr>
          <w:rFonts w:eastAsia="Times New Roman" w:cs="Times New Roman"/>
          <w:lang w:val="uk-UA"/>
        </w:rPr>
        <w:t>:</w:t>
      </w:r>
    </w:p>
    <w:p w:rsidR="00834BD3" w:rsidRPr="007F6B56" w:rsidRDefault="00834BD3" w:rsidP="006701CC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cs="Times New Roman"/>
          <w:lang w:val="uk-UA"/>
        </w:rPr>
      </w:pPr>
      <w:r w:rsidRPr="007F6B56">
        <w:rPr>
          <w:rFonts w:cs="Times New Roman"/>
          <w:lang w:val="uk-UA"/>
        </w:rPr>
        <w:t>«Про</w:t>
      </w:r>
      <w:r w:rsidRPr="007F6B56">
        <w:t xml:space="preserve"> </w:t>
      </w:r>
      <w:r w:rsidRPr="007F6B56">
        <w:rPr>
          <w:rFonts w:cs="Times New Roman"/>
          <w:lang w:val="uk-UA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бюджету»,</w:t>
      </w:r>
    </w:p>
    <w:p w:rsidR="00834BD3" w:rsidRPr="007F6B56" w:rsidRDefault="00834BD3" w:rsidP="006701CC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7F6B56">
        <w:rPr>
          <w:rFonts w:eastAsia="Calibri" w:cs="Times New Roman"/>
          <w:lang w:val="uk-UA" w:eastAsia="en-US"/>
        </w:rPr>
        <w:t>«Про</w:t>
      </w:r>
      <w:r w:rsidRPr="007F6B56">
        <w:t xml:space="preserve"> </w:t>
      </w:r>
      <w:r w:rsidRPr="007F6B56">
        <w:rPr>
          <w:rFonts w:eastAsia="Calibri" w:cs="Times New Roman"/>
          <w:lang w:val="uk-UA" w:eastAsia="en-US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бюджету»,</w:t>
      </w:r>
    </w:p>
    <w:p w:rsidR="00834BD3" w:rsidRPr="007F6B56" w:rsidRDefault="00834BD3" w:rsidP="006701CC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7F6B56">
        <w:rPr>
          <w:rFonts w:eastAsia="Calibri" w:cs="Times New Roman"/>
          <w:lang w:val="uk-UA" w:eastAsia="en-US"/>
        </w:rPr>
        <w:t>«Про внесення змін до Статуту Новоселівської гімназії Брацлавської селищної ради та затвердження його в новій редакції».</w:t>
      </w:r>
    </w:p>
    <w:p w:rsidR="00834BD3" w:rsidRPr="007F6B56" w:rsidRDefault="00834BD3" w:rsidP="006701CC">
      <w:pPr>
        <w:pStyle w:val="a3"/>
        <w:numPr>
          <w:ilvl w:val="0"/>
          <w:numId w:val="7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7F6B56">
        <w:rPr>
          <w:rFonts w:eastAsia="Calibri" w:cs="Times New Roman"/>
          <w:lang w:val="uk-UA" w:eastAsia="en-US"/>
        </w:rPr>
        <w:t>«Про надання дозволу на виготовлення проектно-кошторисної документації «Прибудова з реконструкцією лікувального корпусу Брацлавської номерної лікарні». Коригування 3».</w:t>
      </w:r>
    </w:p>
    <w:p w:rsidR="00834BD3" w:rsidRPr="007F6B56" w:rsidRDefault="00113D16" w:rsidP="00113D16">
      <w:pPr>
        <w:widowControl w:val="0"/>
        <w:ind w:firstLine="567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 xml:space="preserve">Виключити з порядку денного </w:t>
      </w:r>
      <w:r w:rsidR="00834BD3" w:rsidRPr="007F6B56">
        <w:rPr>
          <w:rFonts w:eastAsia="Times New Roman" w:cs="Times New Roman"/>
          <w:lang w:val="uk-UA"/>
        </w:rPr>
        <w:t>2 проекти рішень,</w:t>
      </w:r>
      <w:r w:rsidR="00834BD3" w:rsidRPr="007F6B56">
        <w:t xml:space="preserve"> </w:t>
      </w:r>
      <w:r w:rsidRPr="007F6B56">
        <w:rPr>
          <w:rFonts w:eastAsia="Times New Roman" w:cs="Times New Roman"/>
          <w:lang w:val="uk-UA"/>
        </w:rPr>
        <w:t xml:space="preserve">в зв’язку із  </w:t>
      </w:r>
      <w:r w:rsidR="00635DB5" w:rsidRPr="007F6B56">
        <w:rPr>
          <w:rFonts w:eastAsia="Times New Roman" w:cs="Times New Roman"/>
          <w:lang w:val="uk-UA"/>
        </w:rPr>
        <w:t xml:space="preserve">відсутністю </w:t>
      </w:r>
      <w:r w:rsidR="00B47D52" w:rsidRPr="007F6B56">
        <w:rPr>
          <w:rFonts w:eastAsia="Times New Roman" w:cs="Times New Roman"/>
          <w:lang w:val="uk-UA"/>
        </w:rPr>
        <w:t xml:space="preserve">клопотань та </w:t>
      </w:r>
      <w:r w:rsidR="00635DB5" w:rsidRPr="007F6B56">
        <w:rPr>
          <w:rFonts w:eastAsia="Times New Roman" w:cs="Times New Roman"/>
          <w:lang w:val="uk-UA"/>
        </w:rPr>
        <w:t xml:space="preserve">компромісу </w:t>
      </w:r>
      <w:r w:rsidRPr="007F6B56">
        <w:rPr>
          <w:rFonts w:eastAsia="Times New Roman" w:cs="Times New Roman"/>
          <w:lang w:val="uk-UA"/>
        </w:rPr>
        <w:t>між КНП «Медичний центр» та «КНП «ЦПМСД</w:t>
      </w:r>
      <w:r w:rsidR="00635DB5" w:rsidRPr="007F6B56">
        <w:rPr>
          <w:rFonts w:eastAsia="Times New Roman" w:cs="Times New Roman"/>
          <w:lang w:val="uk-UA"/>
        </w:rPr>
        <w:t>» щодо діяльності денного стаціонару:</w:t>
      </w:r>
    </w:p>
    <w:p w:rsidR="00113D16" w:rsidRPr="007F6B56" w:rsidRDefault="00113D16" w:rsidP="00113D16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cs="Times New Roman"/>
          <w:lang w:val="uk-UA"/>
        </w:rPr>
      </w:pPr>
      <w:r w:rsidRPr="007F6B56">
        <w:rPr>
          <w:rFonts w:cs="Times New Roman"/>
          <w:lang w:val="uk-UA"/>
        </w:rPr>
        <w:t xml:space="preserve">«Про внесення змін до структури та штатної чисельності Комунального некомерційного підприємства «Медичний Центр» Брацлавської селищної ради та </w:t>
      </w:r>
      <w:r w:rsidRPr="007F6B56">
        <w:rPr>
          <w:rFonts w:cs="Times New Roman"/>
          <w:lang w:val="uk-UA"/>
        </w:rPr>
        <w:lastRenderedPageBreak/>
        <w:t>затвердження її в новій редакції».</w:t>
      </w:r>
    </w:p>
    <w:p w:rsidR="00113D16" w:rsidRPr="007F6B56" w:rsidRDefault="00113D16" w:rsidP="00113D16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cs="Times New Roman"/>
          <w:lang w:val="uk-UA"/>
        </w:rPr>
      </w:pPr>
      <w:r w:rsidRPr="007F6B56">
        <w:rPr>
          <w:rFonts w:cs="Times New Roman"/>
          <w:lang w:val="uk-UA"/>
        </w:rPr>
        <w:t>«Про передачу частини приміщення».</w:t>
      </w:r>
    </w:p>
    <w:p w:rsidR="008C1AFC" w:rsidRPr="007F6B56" w:rsidRDefault="008C1AFC" w:rsidP="008C1AFC">
      <w:pPr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Виноситься на голосування питання «Про внесення змін до порядку денного».</w:t>
      </w:r>
    </w:p>
    <w:p w:rsidR="008C1AFC" w:rsidRPr="007F6B56" w:rsidRDefault="008C1AFC" w:rsidP="008C1AFC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 xml:space="preserve">Вирішили: </w:t>
      </w:r>
      <w:r w:rsidRPr="007F6B56">
        <w:rPr>
          <w:rFonts w:eastAsia="Times New Roman" w:cs="Times New Roman"/>
          <w:lang w:val="uk-UA"/>
        </w:rPr>
        <w:t>(«за» - 12 осіб, «проти» -  0 осіб, «утримались» - 0 осіб, селищний голова – «за»).</w:t>
      </w:r>
    </w:p>
    <w:p w:rsidR="008C1AFC" w:rsidRPr="007F6B56" w:rsidRDefault="008C1AFC" w:rsidP="008C1AFC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Виноситься на голосування питання «Про затвердження порядку денного із внесеними змінами».</w:t>
      </w:r>
    </w:p>
    <w:p w:rsidR="00935A0A" w:rsidRPr="007F6B56" w:rsidRDefault="00935A0A" w:rsidP="00935A0A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 xml:space="preserve">Вирішили: </w:t>
      </w:r>
      <w:r w:rsidRPr="007F6B56">
        <w:rPr>
          <w:rFonts w:eastAsia="Times New Roman" w:cs="Times New Roman"/>
          <w:lang w:val="uk-UA"/>
        </w:rPr>
        <w:t>(«за» - 1</w:t>
      </w:r>
      <w:r w:rsidR="008C1AFC" w:rsidRPr="007F6B56">
        <w:rPr>
          <w:rFonts w:eastAsia="Times New Roman" w:cs="Times New Roman"/>
          <w:lang w:val="uk-UA"/>
        </w:rPr>
        <w:t>2</w:t>
      </w:r>
      <w:r w:rsidRPr="007F6B56">
        <w:rPr>
          <w:rFonts w:eastAsia="Times New Roman" w:cs="Times New Roman"/>
          <w:lang w:val="uk-UA"/>
        </w:rPr>
        <w:t xml:space="preserve"> осіб, «проти» -  0 осіб, «утримались» - 0 осіб, селищний голова – «за»).</w:t>
      </w:r>
    </w:p>
    <w:p w:rsidR="00B31EFF" w:rsidRPr="007F6B56" w:rsidRDefault="006701CC" w:rsidP="00CC33D3">
      <w:pPr>
        <w:widowControl w:val="0"/>
        <w:spacing w:before="240"/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Виступили: Микола ПЕКАРЧУК – депутат с/р</w:t>
      </w:r>
    </w:p>
    <w:p w:rsidR="006701CC" w:rsidRPr="007F6B56" w:rsidRDefault="00902CCB" w:rsidP="00B31EFF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«В селі Гриненки завершуються роботи по</w:t>
      </w:r>
      <w:r w:rsidR="00CC33D3" w:rsidRPr="007F6B56">
        <w:rPr>
          <w:rFonts w:eastAsia="Times New Roman" w:cs="Times New Roman"/>
          <w:lang w:val="uk-UA"/>
        </w:rPr>
        <w:t xml:space="preserve"> проведенню</w:t>
      </w:r>
      <w:r w:rsidRPr="007F6B56">
        <w:rPr>
          <w:rFonts w:eastAsia="Times New Roman" w:cs="Times New Roman"/>
          <w:lang w:val="uk-UA"/>
        </w:rPr>
        <w:t xml:space="preserve"> водогону, чи потрібно буде збирати сесію для прийняття рішення щодо </w:t>
      </w:r>
      <w:r w:rsidR="00CC33D3" w:rsidRPr="007F6B56">
        <w:rPr>
          <w:rFonts w:eastAsia="Times New Roman" w:cs="Times New Roman"/>
          <w:lang w:val="uk-UA"/>
        </w:rPr>
        <w:t xml:space="preserve">їх </w:t>
      </w:r>
      <w:r w:rsidRPr="007F6B56">
        <w:rPr>
          <w:rFonts w:eastAsia="Times New Roman" w:cs="Times New Roman"/>
          <w:lang w:val="uk-UA"/>
        </w:rPr>
        <w:t>фінансування?»</w:t>
      </w:r>
    </w:p>
    <w:p w:rsidR="00902CCB" w:rsidRPr="007F6B56" w:rsidRDefault="00902CCB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Тетяна ПЕТРОВА - начальник фінансового відділу</w:t>
      </w:r>
    </w:p>
    <w:p w:rsidR="00902CCB" w:rsidRPr="007F6B56" w:rsidRDefault="00902CCB" w:rsidP="00B31EFF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«Ні, не потрібно, кошти закладені».</w:t>
      </w:r>
    </w:p>
    <w:p w:rsidR="00902CCB" w:rsidRPr="007F6B56" w:rsidRDefault="00902CCB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Лідія КОВТУН – бухгалтер КНП «Медичний центр»</w:t>
      </w:r>
    </w:p>
    <w:p w:rsidR="00B47D52" w:rsidRPr="007F6B56" w:rsidRDefault="00902CCB" w:rsidP="00B31EFF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«</w:t>
      </w:r>
      <w:r w:rsidR="00E43BE9" w:rsidRPr="007F6B56">
        <w:rPr>
          <w:rFonts w:eastAsia="Times New Roman" w:cs="Times New Roman"/>
          <w:lang w:val="uk-UA"/>
        </w:rPr>
        <w:t xml:space="preserve">Я хочу пояснити чому КНП «Медичний центр» не подав клопотання. </w:t>
      </w:r>
    </w:p>
    <w:p w:rsidR="00902CCB" w:rsidRPr="007F6B56" w:rsidRDefault="00902CCB" w:rsidP="00B31EFF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 xml:space="preserve">Денний стаціонар потрібно відкрити обов’язково, </w:t>
      </w:r>
      <w:r w:rsidR="00E43BE9" w:rsidRPr="007F6B56">
        <w:rPr>
          <w:rFonts w:eastAsia="Times New Roman" w:cs="Times New Roman"/>
          <w:lang w:val="uk-UA"/>
        </w:rPr>
        <w:t xml:space="preserve">так як </w:t>
      </w:r>
      <w:r w:rsidRPr="007F6B56">
        <w:rPr>
          <w:rFonts w:eastAsia="Times New Roman" w:cs="Times New Roman"/>
          <w:lang w:val="uk-UA"/>
        </w:rPr>
        <w:t xml:space="preserve">для жителів громади це необхідно. </w:t>
      </w:r>
      <w:r w:rsidR="007F6B56">
        <w:rPr>
          <w:rFonts w:eastAsia="Times New Roman" w:cs="Times New Roman"/>
          <w:lang w:val="uk-UA"/>
        </w:rPr>
        <w:t xml:space="preserve">                </w:t>
      </w:r>
      <w:r w:rsidRPr="007F6B56">
        <w:rPr>
          <w:rFonts w:eastAsia="Times New Roman" w:cs="Times New Roman"/>
          <w:lang w:val="uk-UA"/>
        </w:rPr>
        <w:t>Я детально вивчала це питання, консультувалась в обласному Департаменті охорони здоров’я.</w:t>
      </w:r>
      <w:r w:rsidR="00572983" w:rsidRPr="007F6B56">
        <w:rPr>
          <w:rFonts w:eastAsia="Times New Roman" w:cs="Times New Roman"/>
          <w:lang w:val="uk-UA"/>
        </w:rPr>
        <w:t xml:space="preserve"> Денний стаціонар можна відкрити і в </w:t>
      </w:r>
      <w:r w:rsidR="00E43BE9" w:rsidRPr="007F6B56">
        <w:rPr>
          <w:rFonts w:eastAsia="Times New Roman" w:cs="Times New Roman"/>
          <w:lang w:val="uk-UA"/>
        </w:rPr>
        <w:t>«</w:t>
      </w:r>
      <w:r w:rsidR="00572983" w:rsidRPr="007F6B56">
        <w:rPr>
          <w:rFonts w:eastAsia="Times New Roman" w:cs="Times New Roman"/>
          <w:lang w:val="uk-UA"/>
        </w:rPr>
        <w:t>первинці</w:t>
      </w:r>
      <w:r w:rsidR="00E43BE9" w:rsidRPr="007F6B56">
        <w:rPr>
          <w:rFonts w:eastAsia="Times New Roman" w:cs="Times New Roman"/>
          <w:lang w:val="uk-UA"/>
        </w:rPr>
        <w:t>»</w:t>
      </w:r>
      <w:r w:rsidR="00572983" w:rsidRPr="007F6B56">
        <w:rPr>
          <w:rFonts w:eastAsia="Times New Roman" w:cs="Times New Roman"/>
          <w:lang w:val="uk-UA"/>
        </w:rPr>
        <w:t xml:space="preserve"> і у </w:t>
      </w:r>
      <w:r w:rsidR="00E43BE9" w:rsidRPr="007F6B56">
        <w:rPr>
          <w:rFonts w:eastAsia="Times New Roman" w:cs="Times New Roman"/>
          <w:lang w:val="uk-UA"/>
        </w:rPr>
        <w:t>«</w:t>
      </w:r>
      <w:r w:rsidR="00572983" w:rsidRPr="007F6B56">
        <w:rPr>
          <w:rFonts w:eastAsia="Times New Roman" w:cs="Times New Roman"/>
          <w:lang w:val="uk-UA"/>
        </w:rPr>
        <w:t>вторинці</w:t>
      </w:r>
      <w:r w:rsidR="00E43BE9" w:rsidRPr="007F6B56">
        <w:rPr>
          <w:rFonts w:eastAsia="Times New Roman" w:cs="Times New Roman"/>
          <w:lang w:val="uk-UA"/>
        </w:rPr>
        <w:t>»</w:t>
      </w:r>
      <w:r w:rsidR="00572983" w:rsidRPr="007F6B56">
        <w:rPr>
          <w:rFonts w:eastAsia="Times New Roman" w:cs="Times New Roman"/>
          <w:lang w:val="uk-UA"/>
        </w:rPr>
        <w:t xml:space="preserve">. </w:t>
      </w:r>
      <w:r w:rsidR="00E43BE9" w:rsidRPr="007F6B56">
        <w:rPr>
          <w:rFonts w:eastAsia="Times New Roman" w:cs="Times New Roman"/>
          <w:lang w:val="uk-UA"/>
        </w:rPr>
        <w:t>«</w:t>
      </w:r>
      <w:r w:rsidR="00572983" w:rsidRPr="007F6B56">
        <w:rPr>
          <w:rFonts w:eastAsia="Times New Roman" w:cs="Times New Roman"/>
          <w:lang w:val="uk-UA"/>
        </w:rPr>
        <w:t>Первинка</w:t>
      </w:r>
      <w:r w:rsidR="00E43BE9" w:rsidRPr="007F6B56">
        <w:rPr>
          <w:rFonts w:eastAsia="Times New Roman" w:cs="Times New Roman"/>
          <w:lang w:val="uk-UA"/>
        </w:rPr>
        <w:t>»</w:t>
      </w:r>
      <w:r w:rsidR="00572983" w:rsidRPr="007F6B56">
        <w:rPr>
          <w:rFonts w:eastAsia="Times New Roman" w:cs="Times New Roman"/>
          <w:lang w:val="uk-UA"/>
        </w:rPr>
        <w:t xml:space="preserve"> категорично проти, але не існує заборони</w:t>
      </w:r>
      <w:r w:rsidR="00C174DE" w:rsidRPr="007F6B56">
        <w:rPr>
          <w:rFonts w:eastAsia="Times New Roman" w:cs="Times New Roman"/>
          <w:lang w:val="uk-UA"/>
        </w:rPr>
        <w:t xml:space="preserve"> що</w:t>
      </w:r>
      <w:r w:rsidR="00B47D52" w:rsidRPr="007F6B56">
        <w:rPr>
          <w:rFonts w:eastAsia="Times New Roman" w:cs="Times New Roman"/>
          <w:lang w:val="uk-UA"/>
        </w:rPr>
        <w:t>до</w:t>
      </w:r>
      <w:r w:rsidR="00C174DE" w:rsidRPr="007F6B56">
        <w:rPr>
          <w:rFonts w:eastAsia="Times New Roman" w:cs="Times New Roman"/>
          <w:lang w:val="uk-UA"/>
        </w:rPr>
        <w:t xml:space="preserve"> </w:t>
      </w:r>
      <w:r w:rsidR="00B47D52" w:rsidRPr="007F6B56">
        <w:rPr>
          <w:rFonts w:eastAsia="Times New Roman" w:cs="Times New Roman"/>
          <w:lang w:val="uk-UA"/>
        </w:rPr>
        <w:t>діяльності денного стаціонару на базі ЦПМСД</w:t>
      </w:r>
      <w:r w:rsidR="00572983" w:rsidRPr="007F6B56">
        <w:rPr>
          <w:rFonts w:eastAsia="Times New Roman" w:cs="Times New Roman"/>
          <w:lang w:val="uk-UA"/>
        </w:rPr>
        <w:t>. Коли людина з проблемами здоров’я звертається до свого сімейно</w:t>
      </w:r>
      <w:r w:rsidR="00B47D52" w:rsidRPr="007F6B56">
        <w:rPr>
          <w:rFonts w:eastAsia="Times New Roman" w:cs="Times New Roman"/>
          <w:lang w:val="uk-UA"/>
        </w:rPr>
        <w:t xml:space="preserve">го лікаря, її направляють або в денний стаціонар або в </w:t>
      </w:r>
      <w:r w:rsidR="00572983" w:rsidRPr="007F6B56">
        <w:rPr>
          <w:rFonts w:eastAsia="Times New Roman" w:cs="Times New Roman"/>
          <w:lang w:val="uk-UA"/>
        </w:rPr>
        <w:t xml:space="preserve">стаціонарне відділення. </w:t>
      </w:r>
      <w:r w:rsidR="00B47D52" w:rsidRPr="007F6B56">
        <w:rPr>
          <w:rFonts w:eastAsia="Times New Roman" w:cs="Times New Roman"/>
          <w:lang w:val="uk-UA"/>
        </w:rPr>
        <w:t>«</w:t>
      </w:r>
      <w:r w:rsidR="00572983" w:rsidRPr="007F6B56">
        <w:rPr>
          <w:rFonts w:eastAsia="Times New Roman" w:cs="Times New Roman"/>
          <w:lang w:val="uk-UA"/>
        </w:rPr>
        <w:t>Вторинці</w:t>
      </w:r>
      <w:r w:rsidR="00B47D52" w:rsidRPr="007F6B56">
        <w:rPr>
          <w:rFonts w:eastAsia="Times New Roman" w:cs="Times New Roman"/>
          <w:lang w:val="uk-UA"/>
        </w:rPr>
        <w:t>»</w:t>
      </w:r>
      <w:r w:rsidR="00572983" w:rsidRPr="007F6B56">
        <w:rPr>
          <w:rFonts w:eastAsia="Times New Roman" w:cs="Times New Roman"/>
          <w:lang w:val="uk-UA"/>
        </w:rPr>
        <w:t xml:space="preserve"> </w:t>
      </w:r>
      <w:r w:rsidR="00B47D52" w:rsidRPr="007F6B56">
        <w:rPr>
          <w:rFonts w:eastAsia="Times New Roman" w:cs="Times New Roman"/>
          <w:lang w:val="uk-UA"/>
        </w:rPr>
        <w:t>для функціонування денного стаціонару</w:t>
      </w:r>
      <w:r w:rsidR="00EF39FD" w:rsidRPr="007F6B56">
        <w:rPr>
          <w:rFonts w:eastAsia="Times New Roman" w:cs="Times New Roman"/>
          <w:lang w:val="uk-UA"/>
        </w:rPr>
        <w:t xml:space="preserve"> </w:t>
      </w:r>
      <w:r w:rsidR="00572983" w:rsidRPr="007F6B56">
        <w:rPr>
          <w:rFonts w:eastAsia="Times New Roman" w:cs="Times New Roman"/>
          <w:lang w:val="uk-UA"/>
        </w:rPr>
        <w:t>потрібен терапевт</w:t>
      </w:r>
      <w:r w:rsidR="0026633A" w:rsidRPr="007F6B56">
        <w:rPr>
          <w:rFonts w:eastAsia="Times New Roman" w:cs="Times New Roman"/>
          <w:lang w:val="uk-UA"/>
        </w:rPr>
        <w:t xml:space="preserve">, а в </w:t>
      </w:r>
      <w:r w:rsidR="00EF39FD" w:rsidRPr="007F6B56">
        <w:rPr>
          <w:rFonts w:eastAsia="Times New Roman" w:cs="Times New Roman"/>
          <w:lang w:val="uk-UA"/>
        </w:rPr>
        <w:t>«</w:t>
      </w:r>
      <w:r w:rsidR="0026633A" w:rsidRPr="007F6B56">
        <w:rPr>
          <w:rFonts w:eastAsia="Times New Roman" w:cs="Times New Roman"/>
          <w:lang w:val="uk-UA"/>
        </w:rPr>
        <w:t>первинці</w:t>
      </w:r>
      <w:r w:rsidR="00EF39FD" w:rsidRPr="007F6B56">
        <w:rPr>
          <w:rFonts w:eastAsia="Times New Roman" w:cs="Times New Roman"/>
          <w:lang w:val="uk-UA"/>
        </w:rPr>
        <w:t>»</w:t>
      </w:r>
      <w:r w:rsidR="0026633A" w:rsidRPr="007F6B56">
        <w:rPr>
          <w:rFonts w:eastAsia="Times New Roman" w:cs="Times New Roman"/>
          <w:lang w:val="uk-UA"/>
        </w:rPr>
        <w:t xml:space="preserve"> контролюють процес сімейні лікарі, які знають всю історію хвороби свого пацієнта. Звертаюсь до депутатів, щоб не </w:t>
      </w:r>
      <w:r w:rsidR="00EF39FD" w:rsidRPr="007F6B56">
        <w:rPr>
          <w:rFonts w:eastAsia="Times New Roman" w:cs="Times New Roman"/>
          <w:lang w:val="uk-UA"/>
        </w:rPr>
        <w:t xml:space="preserve">потрібно </w:t>
      </w:r>
      <w:r w:rsidR="0026633A" w:rsidRPr="007F6B56">
        <w:rPr>
          <w:rFonts w:eastAsia="Times New Roman" w:cs="Times New Roman"/>
          <w:lang w:val="uk-UA"/>
        </w:rPr>
        <w:t xml:space="preserve">розбазарювати кошти громади в такий скрутний для нас всіх час. У місті Вінниця в </w:t>
      </w:r>
      <w:r w:rsidR="007F6B56">
        <w:rPr>
          <w:rFonts w:eastAsia="Times New Roman" w:cs="Times New Roman"/>
          <w:lang w:val="uk-UA"/>
        </w:rPr>
        <w:t>Ц</w:t>
      </w:r>
      <w:r w:rsidR="0026633A" w:rsidRPr="007F6B56">
        <w:rPr>
          <w:rFonts w:eastAsia="Times New Roman" w:cs="Times New Roman"/>
          <w:lang w:val="uk-UA"/>
        </w:rPr>
        <w:t xml:space="preserve">ПМСД №2 працює денний стаціонар на 50 ліжок, керівництво закладу може прийняти представників нашої громади для обміну досвідом. На сьогоднішній день </w:t>
      </w:r>
      <w:r w:rsidR="00EF39FD" w:rsidRPr="007F6B56">
        <w:rPr>
          <w:rFonts w:eastAsia="Times New Roman" w:cs="Times New Roman"/>
          <w:lang w:val="uk-UA"/>
        </w:rPr>
        <w:t xml:space="preserve">в КНП «Медичний центр» </w:t>
      </w:r>
      <w:r w:rsidR="0026633A" w:rsidRPr="007F6B56">
        <w:rPr>
          <w:rFonts w:eastAsia="Times New Roman" w:cs="Times New Roman"/>
          <w:lang w:val="uk-UA"/>
        </w:rPr>
        <w:t>немає терапевта, а якщо найдем, то його потрібно вчити</w:t>
      </w:r>
      <w:r w:rsidR="00EF39FD" w:rsidRPr="007F6B56">
        <w:rPr>
          <w:rFonts w:eastAsia="Times New Roman" w:cs="Times New Roman"/>
          <w:lang w:val="uk-UA"/>
        </w:rPr>
        <w:t>, а це час і кошти</w:t>
      </w:r>
      <w:r w:rsidR="00040D5A" w:rsidRPr="007F6B56">
        <w:rPr>
          <w:rFonts w:eastAsia="Times New Roman" w:cs="Times New Roman"/>
          <w:lang w:val="uk-UA"/>
        </w:rPr>
        <w:t>»</w:t>
      </w:r>
      <w:r w:rsidR="0026633A" w:rsidRPr="007F6B56">
        <w:rPr>
          <w:rFonts w:eastAsia="Times New Roman" w:cs="Times New Roman"/>
          <w:lang w:val="uk-UA"/>
        </w:rPr>
        <w:t xml:space="preserve">. </w:t>
      </w:r>
    </w:p>
    <w:p w:rsidR="00EF39FD" w:rsidRPr="007F6B56" w:rsidRDefault="00EF39FD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Оксана БІЛОЗІР – депутат с/р</w:t>
      </w:r>
    </w:p>
    <w:p w:rsidR="00EF39FD" w:rsidRPr="007F6B56" w:rsidRDefault="00EF39FD" w:rsidP="00B31EFF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Наполягала не затягувати з відкриттям денного стаціонару, а відкривати його в                                       КНП «ЦПМСД», так як там є і приміщення і лікарі.</w:t>
      </w:r>
    </w:p>
    <w:p w:rsidR="00572983" w:rsidRPr="007F6B56" w:rsidRDefault="0026633A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Людмила ПАНАДІЙ - завідувач ЛА ЗПСМ КНП «ЦПМСД»</w:t>
      </w:r>
    </w:p>
    <w:p w:rsidR="0026633A" w:rsidRPr="007F6B56" w:rsidRDefault="00040D5A" w:rsidP="00B31EFF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«Немає законних підстав, щоб внести зміни до ліцензії. В нас в програмі навіть немає опції щоб направляти в денний стаціонар».</w:t>
      </w:r>
    </w:p>
    <w:p w:rsidR="00040D5A" w:rsidRPr="007F6B56" w:rsidRDefault="00040D5A" w:rsidP="00040D5A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Лідія КОВТУН – бухгалтер КНП «Медичний центр»</w:t>
      </w:r>
    </w:p>
    <w:p w:rsidR="00040D5A" w:rsidRPr="007F6B56" w:rsidRDefault="00040D5A" w:rsidP="00B31EFF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«Який закон забороняє вам створення денного стаціонару?»</w:t>
      </w:r>
    </w:p>
    <w:p w:rsidR="00040D5A" w:rsidRPr="007F6B56" w:rsidRDefault="00CC33D3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 xml:space="preserve">Тетяна ПЕТРОВА - начальник фінансового відділу </w:t>
      </w:r>
    </w:p>
    <w:p w:rsidR="00040D5A" w:rsidRDefault="00CC33D3" w:rsidP="00B31EFF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Запропонувала поїхати у Вінницю у </w:t>
      </w:r>
      <w:r w:rsidR="007F6B56">
        <w:rPr>
          <w:rFonts w:eastAsia="Times New Roman" w:cs="Times New Roman"/>
          <w:lang w:val="uk-UA"/>
        </w:rPr>
        <w:t>Ц</w:t>
      </w:r>
      <w:r>
        <w:rPr>
          <w:rFonts w:eastAsia="Times New Roman" w:cs="Times New Roman"/>
          <w:lang w:val="uk-UA"/>
        </w:rPr>
        <w:t>ПМСД №2 задля детального вивчення питання відкриття денного стаціонару, перейняти досвід та конструктивно вирішити проблему.</w:t>
      </w:r>
    </w:p>
    <w:p w:rsidR="009D767D" w:rsidRPr="009D767D" w:rsidRDefault="009D767D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9D767D">
        <w:rPr>
          <w:rFonts w:eastAsia="Times New Roman" w:cs="Times New Roman"/>
          <w:b/>
          <w:lang w:val="uk-UA"/>
        </w:rPr>
        <w:t xml:space="preserve">Людмила ПАНАДІЙ </w:t>
      </w:r>
      <w:r w:rsidR="00E43BE9">
        <w:rPr>
          <w:rFonts w:eastAsia="Times New Roman" w:cs="Times New Roman"/>
          <w:b/>
          <w:lang w:val="uk-UA"/>
        </w:rPr>
        <w:t>–</w:t>
      </w:r>
      <w:r w:rsidRPr="009D767D">
        <w:rPr>
          <w:rFonts w:eastAsia="Times New Roman" w:cs="Times New Roman"/>
          <w:b/>
          <w:lang w:val="uk-UA"/>
        </w:rPr>
        <w:t xml:space="preserve"> завідувач ЛА ЗПСМ КНП «ЦПМСД»</w:t>
      </w:r>
    </w:p>
    <w:p w:rsidR="00040D5A" w:rsidRDefault="00E43BE9" w:rsidP="00B31EFF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«На денному стаціонарі має бути завідувач денного стаціонару, який повинен мати спеціалізацію «Терапія».</w:t>
      </w:r>
    </w:p>
    <w:p w:rsidR="00E43BE9" w:rsidRPr="00E43BE9" w:rsidRDefault="00E43BE9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E43BE9">
        <w:rPr>
          <w:rFonts w:eastAsia="Times New Roman" w:cs="Times New Roman"/>
          <w:b/>
          <w:lang w:val="uk-UA"/>
        </w:rPr>
        <w:t>Федір СИНЕНЬКИЙ – депутат с/р</w:t>
      </w:r>
    </w:p>
    <w:p w:rsidR="00E43BE9" w:rsidRDefault="00E43BE9" w:rsidP="00B31EFF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«Завідувач потрібен, щоб контролювати роботу і нести відповідальність».</w:t>
      </w:r>
    </w:p>
    <w:p w:rsidR="00E43BE9" w:rsidRDefault="00E43BE9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E43BE9">
        <w:rPr>
          <w:rFonts w:eastAsia="Times New Roman" w:cs="Times New Roman"/>
          <w:b/>
          <w:lang w:val="uk-UA"/>
        </w:rPr>
        <w:t>Сергій ДОНЧИК – депутат с/р</w:t>
      </w:r>
    </w:p>
    <w:p w:rsidR="00E43BE9" w:rsidRDefault="00E43BE9" w:rsidP="00B31EFF">
      <w:pPr>
        <w:widowControl w:val="0"/>
        <w:jc w:val="both"/>
        <w:rPr>
          <w:rFonts w:eastAsia="Times New Roman" w:cs="Times New Roman"/>
          <w:lang w:val="uk-UA"/>
        </w:rPr>
      </w:pPr>
      <w:r w:rsidRPr="00E43BE9">
        <w:rPr>
          <w:rFonts w:eastAsia="Times New Roman" w:cs="Times New Roman"/>
          <w:lang w:val="uk-UA"/>
        </w:rPr>
        <w:t xml:space="preserve">«На наступну сесію підготувати </w:t>
      </w:r>
      <w:r>
        <w:rPr>
          <w:rFonts w:eastAsia="Times New Roman" w:cs="Times New Roman"/>
          <w:lang w:val="uk-UA"/>
        </w:rPr>
        <w:t>все необхідне, щоб ми розуміли, що ми приймаєм</w:t>
      </w:r>
      <w:r w:rsidR="00EF39FD">
        <w:rPr>
          <w:rFonts w:eastAsia="Times New Roman" w:cs="Times New Roman"/>
          <w:lang w:val="uk-UA"/>
        </w:rPr>
        <w:t>о</w:t>
      </w:r>
      <w:r>
        <w:rPr>
          <w:rFonts w:eastAsia="Times New Roman" w:cs="Times New Roman"/>
          <w:lang w:val="uk-UA"/>
        </w:rPr>
        <w:t xml:space="preserve"> і що робим</w:t>
      </w:r>
      <w:r w:rsidR="00EF39FD">
        <w:rPr>
          <w:rFonts w:eastAsia="Times New Roman" w:cs="Times New Roman"/>
          <w:lang w:val="uk-UA"/>
        </w:rPr>
        <w:t>о</w:t>
      </w:r>
      <w:r>
        <w:rPr>
          <w:rFonts w:eastAsia="Times New Roman" w:cs="Times New Roman"/>
          <w:lang w:val="uk-UA"/>
        </w:rPr>
        <w:t xml:space="preserve"> для того, щоб люди в громаді змогли отримувати послуги денного стаціонару».</w:t>
      </w:r>
    </w:p>
    <w:p w:rsidR="00E43BE9" w:rsidRPr="005F7901" w:rsidRDefault="005F7901" w:rsidP="00B31EF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5F7901">
        <w:rPr>
          <w:rFonts w:eastAsia="Times New Roman" w:cs="Times New Roman"/>
          <w:b/>
          <w:lang w:val="uk-UA"/>
        </w:rPr>
        <w:t>Микола КОБРИНЧУК</w:t>
      </w:r>
      <w:r w:rsidRPr="005F7901">
        <w:rPr>
          <w:rFonts w:eastAsia="Times New Roman" w:cs="Times New Roman"/>
          <w:b/>
          <w:lang w:val="uk-UA"/>
        </w:rPr>
        <w:t xml:space="preserve"> - селищний голова  </w:t>
      </w:r>
    </w:p>
    <w:p w:rsidR="005F7901" w:rsidRDefault="005F7901" w:rsidP="00B31EFF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Підвів підсумки дискусії, погодившись поїхати переймати досвід інших громад та шукати шляхи вирішення питання відкриття денного стаціонару.</w:t>
      </w:r>
    </w:p>
    <w:p w:rsidR="005F7901" w:rsidRPr="005F7901" w:rsidRDefault="005F7901" w:rsidP="00B31EFF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Запропонував перейти до</w:t>
      </w:r>
      <w:r w:rsidR="004065DD">
        <w:rPr>
          <w:rFonts w:eastAsia="Times New Roman" w:cs="Times New Roman"/>
          <w:lang w:val="uk-UA"/>
        </w:rPr>
        <w:t xml:space="preserve"> питань порядку денного.</w:t>
      </w:r>
      <w:r>
        <w:rPr>
          <w:rFonts w:eastAsia="Times New Roman" w:cs="Times New Roman"/>
          <w:lang w:val="uk-UA"/>
        </w:rPr>
        <w:t xml:space="preserve"> </w:t>
      </w:r>
    </w:p>
    <w:p w:rsidR="00EF39FD" w:rsidRDefault="004065DD" w:rsidP="00B31EFF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Повідомив, що</w:t>
      </w:r>
      <w:r w:rsidR="00EF39FD">
        <w:rPr>
          <w:rFonts w:eastAsia="Times New Roman" w:cs="Times New Roman"/>
          <w:lang w:val="uk-UA"/>
        </w:rPr>
        <w:t xml:space="preserve"> на пленарне засідання сесії приїхали представники </w:t>
      </w:r>
      <w:r w:rsidR="00EF39FD" w:rsidRPr="00EF39FD">
        <w:rPr>
          <w:rFonts w:eastAsia="Times New Roman" w:cs="Times New Roman"/>
          <w:lang w:val="uk-UA"/>
        </w:rPr>
        <w:t>ТОВ «Юкрейніан Нетворк Солюшнс»</w:t>
      </w:r>
      <w:r w:rsidR="00EF39FD">
        <w:rPr>
          <w:rFonts w:eastAsia="Times New Roman" w:cs="Times New Roman"/>
          <w:lang w:val="uk-UA"/>
        </w:rPr>
        <w:t xml:space="preserve">, </w:t>
      </w:r>
      <w:r>
        <w:rPr>
          <w:rFonts w:eastAsia="Times New Roman" w:cs="Times New Roman"/>
          <w:lang w:val="uk-UA"/>
        </w:rPr>
        <w:t>які</w:t>
      </w:r>
      <w:r w:rsidR="00EF39FD">
        <w:rPr>
          <w:rFonts w:eastAsia="Times New Roman" w:cs="Times New Roman"/>
          <w:lang w:val="uk-UA"/>
        </w:rPr>
        <w:t xml:space="preserve"> звернулись з проханням розглянути їх</w:t>
      </w:r>
      <w:r w:rsidR="00220736">
        <w:rPr>
          <w:rFonts w:eastAsia="Times New Roman" w:cs="Times New Roman"/>
          <w:lang w:val="uk-UA"/>
        </w:rPr>
        <w:t>нє</w:t>
      </w:r>
      <w:r w:rsidR="00EF39FD">
        <w:rPr>
          <w:rFonts w:eastAsia="Times New Roman" w:cs="Times New Roman"/>
          <w:lang w:val="uk-UA"/>
        </w:rPr>
        <w:t xml:space="preserve"> питання перше</w:t>
      </w:r>
      <w:r w:rsidR="00220736">
        <w:rPr>
          <w:rFonts w:eastAsia="Times New Roman" w:cs="Times New Roman"/>
          <w:lang w:val="uk-UA"/>
        </w:rPr>
        <w:t>, так як в порядку денному воно майже в кінці.</w:t>
      </w:r>
      <w:r>
        <w:rPr>
          <w:rFonts w:eastAsia="Times New Roman" w:cs="Times New Roman"/>
          <w:lang w:val="uk-UA"/>
        </w:rPr>
        <w:t xml:space="preserve"> </w:t>
      </w:r>
    </w:p>
    <w:p w:rsidR="004065DD" w:rsidRPr="00E43BE9" w:rsidRDefault="004065DD" w:rsidP="00B31EFF">
      <w:pPr>
        <w:widowControl w:val="0"/>
        <w:jc w:val="both"/>
        <w:rPr>
          <w:rFonts w:eastAsia="Times New Roman" w:cs="Times New Roman"/>
          <w:lang w:val="uk-UA"/>
        </w:rPr>
      </w:pPr>
    </w:p>
    <w:p w:rsidR="00C71C6F" w:rsidRPr="007F6B56" w:rsidRDefault="006C407C" w:rsidP="006C407C">
      <w:pPr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>Слухали:</w:t>
      </w:r>
      <w:r w:rsidRPr="007F6B56">
        <w:rPr>
          <w:rFonts w:eastAsia="Times New Roman" w:cs="Times New Roman"/>
          <w:lang w:val="uk-UA"/>
        </w:rPr>
        <w:t xml:space="preserve"> Про</w:t>
      </w:r>
      <w:r w:rsidR="00635DB5" w:rsidRPr="007F6B56">
        <w:t xml:space="preserve"> </w:t>
      </w:r>
      <w:r w:rsidR="00635DB5" w:rsidRPr="007F6B56">
        <w:rPr>
          <w:rFonts w:eastAsia="Times New Roman" w:cs="Times New Roman"/>
          <w:lang w:val="uk-UA"/>
        </w:rPr>
        <w:t xml:space="preserve">надання дозволу на виготовлення проекту землеустрою щодо відведення земельної  ділянки  в оренду,  для розміщення та експлуатації об’єктів  і споруд електронних </w:t>
      </w:r>
      <w:r w:rsidR="00635DB5" w:rsidRPr="007F6B56">
        <w:rPr>
          <w:rFonts w:eastAsia="Times New Roman" w:cs="Times New Roman"/>
          <w:lang w:val="uk-UA"/>
        </w:rPr>
        <w:lastRenderedPageBreak/>
        <w:t>комунікацій за межами с. Монастирське на території Брацлавської селищної ради                                 ТОВ «Юкрейніан Нетворк Солюшнс»</w:t>
      </w:r>
      <w:r w:rsidR="00C71C6F" w:rsidRPr="007F6B56">
        <w:rPr>
          <w:rFonts w:eastAsia="Times New Roman" w:cs="Times New Roman"/>
          <w:lang w:val="uk-UA"/>
        </w:rPr>
        <w:t>.</w:t>
      </w:r>
    </w:p>
    <w:p w:rsidR="006C407C" w:rsidRPr="007F6B56" w:rsidRDefault="006C407C" w:rsidP="006C407C">
      <w:pPr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>Інформує:</w:t>
      </w:r>
      <w:r w:rsidR="00635DB5" w:rsidRPr="007F6B56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220736" w:rsidRPr="007F6B56" w:rsidRDefault="00220736" w:rsidP="006C407C">
      <w:pPr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Виступили:</w:t>
      </w:r>
      <w:r w:rsidRPr="007F6B56">
        <w:rPr>
          <w:rFonts w:eastAsia="Times New Roman" w:cs="Times New Roman"/>
          <w:b/>
          <w:lang w:val="uk-UA"/>
        </w:rPr>
        <w:t xml:space="preserve"> Богдан СТАШЕВСЬКИЙ – староста Монастирського старостинського округу</w:t>
      </w:r>
    </w:p>
    <w:p w:rsidR="00220736" w:rsidRPr="007F6B56" w:rsidRDefault="00220736" w:rsidP="006C407C">
      <w:pPr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 xml:space="preserve">Запропонував представникам ТОВ «Юкрейніан Нетворк Солюшнс» в рамках соціальної угоди допомогти з ремонтом будинку культури в селі Монастирське. </w:t>
      </w:r>
    </w:p>
    <w:p w:rsidR="00220736" w:rsidRPr="007F6B56" w:rsidRDefault="00220736" w:rsidP="006C407C">
      <w:pPr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Олександр - представникам ТОВ «Юкрейніан Нетворк Солюшнс»</w:t>
      </w:r>
    </w:p>
    <w:p w:rsidR="008335C6" w:rsidRPr="007F6B56" w:rsidRDefault="00220736" w:rsidP="006C407C">
      <w:pPr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 xml:space="preserve">Повідомив </w:t>
      </w:r>
      <w:r w:rsidR="008335C6" w:rsidRPr="007F6B56">
        <w:rPr>
          <w:rFonts w:eastAsia="Times New Roman" w:cs="Times New Roman"/>
          <w:lang w:val="uk-UA"/>
        </w:rPr>
        <w:t>про необхідність забезпечення гарного зв’язку для жителів громади, особливо тепер під час воєнного стану. Компанія планує ще розмістити вишку і в Брацлаві, привезли відповідне клопотання на розгляд наступної сесії. Висловив думку, що буде можливість допомогти громаді в рамках соціальної угоди на суму 50 тис. грн.</w:t>
      </w:r>
    </w:p>
    <w:p w:rsidR="008335C6" w:rsidRPr="007F6B56" w:rsidRDefault="008335C6" w:rsidP="006C407C">
      <w:pPr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>Сергій ДОНЧИК – депутат с/р</w:t>
      </w:r>
    </w:p>
    <w:p w:rsidR="00220736" w:rsidRPr="007F6B56" w:rsidRDefault="003D4B48" w:rsidP="006C407C">
      <w:pPr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Запропонував укласти договір соціальної угоди на суму 65 тис. грн за кожен населений пункт, де буде орендуватись земельна ділянка.</w:t>
      </w:r>
    </w:p>
    <w:p w:rsidR="003D4B48" w:rsidRPr="007F6B56" w:rsidRDefault="003D4B48" w:rsidP="006C407C">
      <w:pPr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>Депутати підтримали пропозицію Сергія Дончика, представники ТОВ «Юкрейніан Нетворк Солюшнс» погодились на співпрацю.</w:t>
      </w:r>
    </w:p>
    <w:p w:rsidR="004065DD" w:rsidRPr="007F6B56" w:rsidRDefault="004065DD" w:rsidP="006C407C">
      <w:pPr>
        <w:jc w:val="both"/>
        <w:rPr>
          <w:rFonts w:eastAsia="Times New Roman" w:cs="Times New Roman"/>
          <w:b/>
          <w:lang w:val="uk-UA"/>
        </w:rPr>
      </w:pPr>
      <w:r w:rsidRPr="007F6B56">
        <w:rPr>
          <w:rFonts w:eastAsia="Times New Roman" w:cs="Times New Roman"/>
          <w:b/>
          <w:lang w:val="uk-UA"/>
        </w:rPr>
        <w:t xml:space="preserve">Микола КОБРИНЧУК - селищний голова  </w:t>
      </w:r>
    </w:p>
    <w:p w:rsidR="004065DD" w:rsidRPr="007F6B56" w:rsidRDefault="007F6B56" w:rsidP="006C407C">
      <w:pPr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lang w:val="uk-UA"/>
        </w:rPr>
        <w:t xml:space="preserve">Запевнив, що </w:t>
      </w:r>
      <w:r>
        <w:rPr>
          <w:rFonts w:eastAsia="Times New Roman" w:cs="Times New Roman"/>
          <w:lang w:val="uk-UA"/>
        </w:rPr>
        <w:t>нове клопотання буде розглянуто на профільній комісії та черговій сесії, та запропонував перейти до голосування за вже опрацьований проект рішення.</w:t>
      </w:r>
    </w:p>
    <w:p w:rsidR="006C407C" w:rsidRPr="007F6B56" w:rsidRDefault="006C407C" w:rsidP="006C407C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 xml:space="preserve">Вирішили: </w:t>
      </w:r>
      <w:r w:rsidR="008C1AFC" w:rsidRPr="007F6B56">
        <w:rPr>
          <w:rFonts w:eastAsia="Times New Roman" w:cs="Times New Roman"/>
          <w:lang w:val="uk-UA"/>
        </w:rPr>
        <w:t>(«за» - 12</w:t>
      </w:r>
      <w:r w:rsidRPr="007F6B56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DF7E14" w:rsidRPr="007F6B56">
        <w:rPr>
          <w:rFonts w:eastAsia="Times New Roman" w:cs="Times New Roman"/>
          <w:lang w:val="uk-UA"/>
        </w:rPr>
        <w:t>щний голова – «за», рішення № 154</w:t>
      </w:r>
      <w:r w:rsidRPr="007F6B56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407C" w:rsidRPr="007F6B56" w:rsidRDefault="006C407C" w:rsidP="006C407C">
      <w:pPr>
        <w:jc w:val="both"/>
        <w:rPr>
          <w:rFonts w:eastAsia="Times New Roman" w:cs="Times New Roman"/>
          <w:b/>
          <w:lang w:val="uk-UA"/>
        </w:rPr>
      </w:pPr>
    </w:p>
    <w:p w:rsidR="00DF7E14" w:rsidRDefault="006C407C" w:rsidP="006C407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DF7E14" w:rsidRPr="00DF7E14">
        <w:rPr>
          <w:rFonts w:eastAsia="Times New Roman" w:cs="Times New Roman"/>
          <w:lang w:val="uk-UA"/>
        </w:rPr>
        <w:t>затвердження Програми покращення функціонування Центру обслуговування платників Тульчинської ДПІ Головного управління ДПС у Вінницькій області на 2025- 2027 роки.</w:t>
      </w:r>
    </w:p>
    <w:p w:rsidR="006C407C" w:rsidRPr="006C407C" w:rsidRDefault="006C407C" w:rsidP="006C407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6C407C" w:rsidRPr="00FC3D0E" w:rsidRDefault="006C407C" w:rsidP="006C407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8C1AFC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</w:t>
      </w:r>
      <w:r w:rsidR="00DF7E14">
        <w:rPr>
          <w:rFonts w:eastAsia="Times New Roman" w:cs="Times New Roman"/>
          <w:lang w:val="uk-UA"/>
        </w:rPr>
        <w:t>рішення № 155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407C" w:rsidRDefault="006C407C" w:rsidP="006C407C">
      <w:pPr>
        <w:jc w:val="both"/>
        <w:rPr>
          <w:rFonts w:cs="Times New Roman"/>
          <w:lang w:val="uk-UA"/>
        </w:rPr>
      </w:pPr>
    </w:p>
    <w:p w:rsidR="008C1AFC" w:rsidRDefault="006C407C" w:rsidP="006C407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8C1AFC" w:rsidRPr="008C1AFC">
        <w:rPr>
          <w:rFonts w:eastAsia="Times New Roman" w:cs="Times New Roman"/>
          <w:lang w:val="uk-UA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6C407C" w:rsidRPr="006C407C" w:rsidRDefault="006C407C" w:rsidP="006C407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6C407C" w:rsidRPr="00FC3D0E" w:rsidRDefault="006C407C" w:rsidP="006C407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F7E14">
        <w:rPr>
          <w:rFonts w:eastAsia="Times New Roman" w:cs="Times New Roman"/>
          <w:lang w:val="uk-UA"/>
        </w:rPr>
        <w:t>(«за» - 12</w:t>
      </w:r>
      <w:r w:rsidR="00B66F52"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DF7E14">
        <w:rPr>
          <w:rFonts w:eastAsia="Times New Roman" w:cs="Times New Roman"/>
          <w:lang w:val="uk-UA"/>
        </w:rPr>
        <w:t>щний голова – «за», рішення № 156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407C" w:rsidRDefault="006C407C" w:rsidP="006C407C">
      <w:pPr>
        <w:jc w:val="both"/>
        <w:rPr>
          <w:rFonts w:eastAsia="Times New Roman" w:cs="Times New Roman"/>
          <w:b/>
          <w:lang w:val="uk-UA"/>
        </w:rPr>
      </w:pPr>
    </w:p>
    <w:p w:rsidR="00F01F9B" w:rsidRDefault="00F01F9B" w:rsidP="00F01F9B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F01F9B">
        <w:rPr>
          <w:rFonts w:eastAsia="Times New Roman" w:cs="Times New Roman"/>
          <w:lang w:val="uk-UA"/>
        </w:rPr>
        <w:t>звернення депутатів Брацлавської селищної ради 8 скликання до  Верховної Ради України та Кабінету Міністрів України щодо внесення змін до чинного законодавства щодо управління об’єктами комунальної власності соціально культурного призначення.</w:t>
      </w:r>
    </w:p>
    <w:p w:rsidR="00F01F9B" w:rsidRDefault="00F01F9B" w:rsidP="00F01F9B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>Інформує:</w:t>
      </w:r>
      <w:r w:rsidRPr="008C1AFC">
        <w:rPr>
          <w:rFonts w:eastAsia="Times New Roman" w:cs="Times New Roman"/>
          <w:lang w:val="uk-UA"/>
        </w:rPr>
        <w:t xml:space="preserve"> селищний голова – Микола КОБРИНЧУК.</w:t>
      </w:r>
    </w:p>
    <w:p w:rsidR="00F01F9B" w:rsidRDefault="00F01F9B" w:rsidP="00F01F9B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157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F01F9B" w:rsidRPr="00FC3D0E" w:rsidRDefault="00F01F9B" w:rsidP="00F01F9B">
      <w:pPr>
        <w:widowControl w:val="0"/>
        <w:jc w:val="both"/>
        <w:rPr>
          <w:rFonts w:eastAsia="Times New Roman" w:cs="Times New Roman"/>
          <w:lang w:val="uk-UA"/>
        </w:rPr>
      </w:pPr>
    </w:p>
    <w:p w:rsidR="00B66F52" w:rsidRDefault="006C407C" w:rsidP="006C407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B66F52" w:rsidRPr="00B66F52">
        <w:rPr>
          <w:rFonts w:eastAsia="Times New Roman" w:cs="Times New Roman"/>
          <w:lang w:val="uk-UA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6C407C" w:rsidRPr="006C407C" w:rsidRDefault="006C407C" w:rsidP="006C407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6C407C" w:rsidRPr="00FC3D0E" w:rsidRDefault="006C407C" w:rsidP="006C407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F01F9B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8C1AFC">
        <w:rPr>
          <w:rFonts w:eastAsia="Times New Roman" w:cs="Times New Roman"/>
          <w:lang w:val="uk-UA"/>
        </w:rPr>
        <w:t xml:space="preserve">щний голова </w:t>
      </w:r>
      <w:r w:rsidR="00F01F9B">
        <w:rPr>
          <w:rFonts w:eastAsia="Times New Roman" w:cs="Times New Roman"/>
          <w:lang w:val="uk-UA"/>
        </w:rPr>
        <w:t>– «за», рішення № 158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8C1AFC" w:rsidRDefault="008C1AFC" w:rsidP="008C1AFC">
      <w:pPr>
        <w:jc w:val="both"/>
        <w:rPr>
          <w:rFonts w:eastAsia="Times New Roman" w:cs="Times New Roman"/>
          <w:b/>
          <w:lang w:val="uk-UA"/>
        </w:rPr>
      </w:pPr>
    </w:p>
    <w:p w:rsidR="00B66F52" w:rsidRDefault="008C1AFC" w:rsidP="008C1AF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8C1AFC">
        <w:rPr>
          <w:rFonts w:eastAsia="Times New Roman" w:cs="Times New Roman"/>
          <w:lang w:val="uk-UA"/>
        </w:rPr>
        <w:t xml:space="preserve">передачу </w:t>
      </w:r>
      <w:r w:rsidR="00DF37A8" w:rsidRPr="00DF37A8">
        <w:rPr>
          <w:rFonts w:eastAsia="Times New Roman" w:cs="Times New Roman"/>
          <w:lang w:val="uk-UA"/>
        </w:rPr>
        <w:t>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8C1AFC" w:rsidRPr="006C407C" w:rsidRDefault="008C1AFC" w:rsidP="008C1AF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8C1AFC" w:rsidRPr="00FC3D0E" w:rsidRDefault="008C1AFC" w:rsidP="008C1AF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F01F9B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F01F9B">
        <w:rPr>
          <w:rFonts w:eastAsia="Times New Roman" w:cs="Times New Roman"/>
          <w:lang w:val="uk-UA"/>
        </w:rPr>
        <w:t xml:space="preserve">щний голова – «за», </w:t>
      </w:r>
      <w:r w:rsidR="00F01F9B">
        <w:rPr>
          <w:rFonts w:eastAsia="Times New Roman" w:cs="Times New Roman"/>
          <w:lang w:val="uk-UA"/>
        </w:rPr>
        <w:lastRenderedPageBreak/>
        <w:t>рішення № 159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8C1AFC" w:rsidRDefault="008C1AFC" w:rsidP="008C1AFC">
      <w:pPr>
        <w:jc w:val="both"/>
        <w:rPr>
          <w:rFonts w:eastAsia="Times New Roman" w:cs="Times New Roman"/>
          <w:b/>
          <w:lang w:val="uk-UA"/>
        </w:rPr>
      </w:pPr>
    </w:p>
    <w:p w:rsidR="00F01F9B" w:rsidRDefault="008C1AFC" w:rsidP="008C1AF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F01F9B" w:rsidRPr="00F01F9B">
        <w:rPr>
          <w:rFonts w:eastAsia="Times New Roman" w:cs="Times New Roman"/>
          <w:lang w:val="uk-UA"/>
        </w:rPr>
        <w:t>внесення змін до Статуту Новоселівської гімназії Брацлавської селищної ради та затвердження його в новій редакції.</w:t>
      </w:r>
    </w:p>
    <w:p w:rsidR="008C1AFC" w:rsidRDefault="008C1AFC" w:rsidP="008C1AFC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8C1AFC" w:rsidRPr="00FC3D0E" w:rsidRDefault="008C1AFC" w:rsidP="008C1AF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F01F9B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DF37A8">
        <w:rPr>
          <w:rFonts w:eastAsia="Times New Roman" w:cs="Times New Roman"/>
          <w:lang w:val="uk-UA"/>
        </w:rPr>
        <w:t>щний голова – «за», рішення №</w:t>
      </w:r>
      <w:r w:rsidR="00F01F9B">
        <w:rPr>
          <w:rFonts w:eastAsia="Times New Roman" w:cs="Times New Roman"/>
          <w:lang w:val="uk-UA"/>
        </w:rPr>
        <w:t xml:space="preserve"> 160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F01F9B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F01F9B" w:rsidRDefault="00D8485F" w:rsidP="00F01F9B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F01F9B" w:rsidRPr="00F01F9B">
        <w:rPr>
          <w:rFonts w:eastAsia="Times New Roman" w:cs="Times New Roman"/>
          <w:lang w:val="uk-UA"/>
        </w:rPr>
        <w:t>надання дозволу на виготовлення проектно-кошторисної документації «Прибудова з реконструкцією лікувального корпусу Брацлавської номерної лікарні». Коригування 3».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F37A8">
        <w:rPr>
          <w:rFonts w:eastAsia="Times New Roman" w:cs="Times New Roman"/>
          <w:lang w:val="uk-UA"/>
        </w:rPr>
        <w:t>(«за» - 1</w:t>
      </w:r>
      <w:r w:rsidR="00F01F9B">
        <w:rPr>
          <w:rFonts w:eastAsia="Times New Roman" w:cs="Times New Roman"/>
          <w:lang w:val="uk-UA"/>
        </w:rPr>
        <w:t>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F01F9B">
        <w:rPr>
          <w:rFonts w:eastAsia="Times New Roman" w:cs="Times New Roman"/>
          <w:lang w:val="uk-UA"/>
        </w:rPr>
        <w:t>щний голова – «за», рішення № 161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D8485F">
      <w:pPr>
        <w:jc w:val="both"/>
        <w:rPr>
          <w:rFonts w:eastAsia="Times New Roman" w:cs="Times New Roman"/>
          <w:b/>
          <w:lang w:val="uk-UA"/>
        </w:rPr>
      </w:pPr>
    </w:p>
    <w:p w:rsidR="00F01F9B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F01F9B" w:rsidRPr="00F01F9B">
        <w:rPr>
          <w:rFonts w:eastAsia="Times New Roman" w:cs="Times New Roman"/>
          <w:lang w:val="uk-UA"/>
        </w:rPr>
        <w:t>передачу пожежних автомобілів.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</w:t>
      </w:r>
      <w:r w:rsidR="00F01F9B">
        <w:rPr>
          <w:rFonts w:eastAsia="Times New Roman" w:cs="Times New Roman"/>
          <w:lang w:val="uk-UA"/>
        </w:rPr>
        <w:t>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F01F9B">
        <w:rPr>
          <w:rFonts w:eastAsia="Times New Roman" w:cs="Times New Roman"/>
          <w:lang w:val="uk-UA"/>
        </w:rPr>
        <w:t>щний голова – «за», рішення № 162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D8485F">
      <w:pPr>
        <w:jc w:val="both"/>
        <w:rPr>
          <w:rFonts w:eastAsia="Times New Roman" w:cs="Times New Roman"/>
          <w:b/>
          <w:lang w:val="uk-UA"/>
        </w:rPr>
      </w:pPr>
    </w:p>
    <w:p w:rsidR="00F01F9B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F01F9B" w:rsidRPr="00F01F9B">
        <w:rPr>
          <w:rFonts w:eastAsia="Times New Roman" w:cs="Times New Roman"/>
          <w:lang w:val="uk-UA"/>
        </w:rPr>
        <w:t>внесення змін до Положення про старосту старостинського округу Брацлавської селищної територіальної громади та затвердження його в новій редакції.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F01F9B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F01F9B">
        <w:rPr>
          <w:rFonts w:eastAsia="Times New Roman" w:cs="Times New Roman"/>
          <w:lang w:val="uk-UA"/>
        </w:rPr>
        <w:t>щний голова – «за», рішення № 163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37A8" w:rsidRPr="00FC3D0E" w:rsidRDefault="00DF37A8" w:rsidP="00D8485F">
      <w:pPr>
        <w:widowControl w:val="0"/>
        <w:jc w:val="both"/>
        <w:rPr>
          <w:rFonts w:eastAsia="Times New Roman" w:cs="Times New Roman"/>
          <w:lang w:val="uk-UA"/>
        </w:rPr>
      </w:pP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D8485F">
        <w:rPr>
          <w:rFonts w:eastAsia="Times New Roman" w:cs="Times New Roman"/>
          <w:lang w:val="uk-UA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F01F9B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DF37A8">
        <w:rPr>
          <w:rFonts w:eastAsia="Times New Roman" w:cs="Times New Roman"/>
          <w:lang w:val="uk-UA"/>
        </w:rPr>
        <w:t>щ</w:t>
      </w:r>
      <w:r w:rsidR="00F01F9B">
        <w:rPr>
          <w:rFonts w:eastAsia="Times New Roman" w:cs="Times New Roman"/>
          <w:lang w:val="uk-UA"/>
        </w:rPr>
        <w:t>ний голова – «за», рішення № 164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CE514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AD6210" w:rsidRDefault="00D8485F" w:rsidP="00F01F9B">
      <w:pPr>
        <w:widowControl w:val="0"/>
        <w:jc w:val="both"/>
        <w:rPr>
          <w:lang w:val="uk-UA"/>
        </w:rPr>
      </w:pPr>
      <w:r w:rsidRPr="00AD6210">
        <w:rPr>
          <w:rFonts w:eastAsia="Times New Roman" w:cs="Times New Roman"/>
          <w:b/>
          <w:lang w:val="uk-UA"/>
        </w:rPr>
        <w:t>Слухали:</w:t>
      </w:r>
      <w:r w:rsidRPr="00AD6210">
        <w:rPr>
          <w:rFonts w:eastAsia="Times New Roman" w:cs="Times New Roman"/>
          <w:lang w:val="uk-UA"/>
        </w:rPr>
        <w:t xml:space="preserve"> Про</w:t>
      </w:r>
      <w:r w:rsidR="00230BC5" w:rsidRPr="00AD6210">
        <w:rPr>
          <w:lang w:val="uk-UA"/>
        </w:rPr>
        <w:t xml:space="preserve"> </w:t>
      </w:r>
      <w:r w:rsidR="00AD6210" w:rsidRPr="00AD6210">
        <w:rPr>
          <w:lang w:val="uk-UA"/>
        </w:rPr>
        <w:t>передачу земельної ділянки комунальної власності.</w:t>
      </w:r>
    </w:p>
    <w:p w:rsidR="00D8485F" w:rsidRPr="00AD6210" w:rsidRDefault="00D8485F" w:rsidP="00F01F9B">
      <w:pPr>
        <w:widowControl w:val="0"/>
        <w:jc w:val="both"/>
        <w:rPr>
          <w:rFonts w:eastAsia="Times New Roman" w:cs="Times New Roman"/>
          <w:lang w:val="uk-UA"/>
        </w:rPr>
      </w:pPr>
      <w:r w:rsidRPr="00AD6210">
        <w:rPr>
          <w:rFonts w:eastAsia="Times New Roman" w:cs="Times New Roman"/>
          <w:b/>
          <w:lang w:val="uk-UA"/>
        </w:rPr>
        <w:t>Інформує:</w:t>
      </w:r>
      <w:r w:rsidRPr="00AD6210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AD6210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AD6210">
        <w:rPr>
          <w:rFonts w:eastAsia="Times New Roman" w:cs="Times New Roman"/>
          <w:b/>
          <w:lang w:val="uk-UA"/>
        </w:rPr>
        <w:t xml:space="preserve">Вирішили: </w:t>
      </w:r>
      <w:r w:rsidRPr="00AD6210">
        <w:rPr>
          <w:rFonts w:eastAsia="Times New Roman" w:cs="Times New Roman"/>
          <w:lang w:val="uk-UA"/>
        </w:rPr>
        <w:t>(«за» - 12 осіб, «проти» - 0 осіб, «утримались» - 0 осіб, сели</w:t>
      </w:r>
      <w:r w:rsidR="00230BC5" w:rsidRPr="00AD6210">
        <w:rPr>
          <w:rFonts w:eastAsia="Times New Roman" w:cs="Times New Roman"/>
          <w:lang w:val="uk-UA"/>
        </w:rPr>
        <w:t>щ</w:t>
      </w:r>
      <w:r w:rsidR="00AD6210">
        <w:rPr>
          <w:rFonts w:eastAsia="Times New Roman" w:cs="Times New Roman"/>
          <w:lang w:val="uk-UA"/>
        </w:rPr>
        <w:t>ний голова – «за», рішення № 165</w:t>
      </w:r>
      <w:r w:rsidRPr="00AD6210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7F6B56" w:rsidRDefault="007F6B56" w:rsidP="00D8485F">
      <w:pPr>
        <w:jc w:val="both"/>
        <w:rPr>
          <w:rFonts w:eastAsia="Times New Roman" w:cs="Times New Roman"/>
          <w:b/>
          <w:lang w:val="uk-UA"/>
        </w:rPr>
      </w:pPr>
    </w:p>
    <w:p w:rsidR="00AD6210" w:rsidRDefault="00D8485F" w:rsidP="00D8485F">
      <w:pPr>
        <w:jc w:val="both"/>
        <w:rPr>
          <w:rFonts w:eastAsia="Times New Roman" w:cs="Times New Roman"/>
          <w:lang w:val="uk-UA"/>
        </w:rPr>
      </w:pPr>
      <w:bookmarkStart w:id="0" w:name="_GoBack"/>
      <w:bookmarkEnd w:id="0"/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AD6210" w:rsidRPr="00AD6210">
        <w:rPr>
          <w:rFonts w:eastAsia="Times New Roman" w:cs="Times New Roman"/>
          <w:lang w:val="uk-UA"/>
        </w:rPr>
        <w:t>передачу в оренду земельних ділянок для іншого сільськогосподарського призначення на території Брацлавської селищної ради ТОВ «Немирівський комбінат хлібопродуктів».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</w:t>
      </w:r>
      <w:r w:rsidR="00AD6210">
        <w:rPr>
          <w:rFonts w:eastAsia="Times New Roman" w:cs="Times New Roman"/>
          <w:lang w:val="uk-UA"/>
        </w:rPr>
        <w:t xml:space="preserve"> голова – «за», рішення № 166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D8485F">
      <w:pPr>
        <w:jc w:val="both"/>
        <w:rPr>
          <w:rFonts w:eastAsia="Times New Roman" w:cs="Times New Roman"/>
          <w:b/>
          <w:lang w:val="uk-UA"/>
        </w:rPr>
      </w:pPr>
    </w:p>
    <w:p w:rsidR="009E0AA6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9E0AA6" w:rsidRPr="009E0AA6">
        <w:rPr>
          <w:rFonts w:eastAsia="Times New Roman" w:cs="Times New Roman"/>
          <w:lang w:val="uk-UA"/>
        </w:rPr>
        <w:t>затвердження проекту землеустрою щодо відведення земельної  ділянки у разі  зміни її цільового призначення з «Для сінокосіння та випасання худоби» (01.08) на «Для ведення товарного сільськогосподарського Виробництва» (01.01) загальною площею 1,1635 га на території Брацлавської селищної ради Тульчинського район, Вінницької області.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9E0AA6" w:rsidRPr="000A5D62" w:rsidRDefault="009E0AA6" w:rsidP="009E0AA6">
      <w:pPr>
        <w:widowControl w:val="0"/>
        <w:jc w:val="both"/>
        <w:rPr>
          <w:rFonts w:eastAsia="Times New Roman" w:cs="Times New Roman"/>
          <w:b/>
          <w:lang w:val="uk-UA"/>
        </w:rPr>
      </w:pPr>
      <w:r w:rsidRPr="000A5D62">
        <w:rPr>
          <w:rFonts w:eastAsia="Times New Roman" w:cs="Times New Roman"/>
          <w:b/>
          <w:lang w:val="uk-UA"/>
        </w:rPr>
        <w:t xml:space="preserve">Виступили: Сергій ДОНЧИК – депутат с/р </w:t>
      </w:r>
    </w:p>
    <w:p w:rsidR="009E0AA6" w:rsidRPr="000A5D62" w:rsidRDefault="009E0AA6" w:rsidP="009E0AA6">
      <w:pPr>
        <w:widowControl w:val="0"/>
        <w:jc w:val="both"/>
        <w:rPr>
          <w:rFonts w:eastAsia="Times New Roman" w:cs="Times New Roman"/>
          <w:lang w:val="uk-UA"/>
        </w:rPr>
      </w:pPr>
      <w:r w:rsidRPr="000A5D62">
        <w:rPr>
          <w:rFonts w:eastAsia="Times New Roman" w:cs="Times New Roman"/>
          <w:lang w:val="uk-UA"/>
        </w:rPr>
        <w:t>Звернувся із заявою щодо уникнення конфлікту інтересів. Повідомивши, що з метою уникнення конфлікту інтересів участі в обговоренні питання та в голосуванні брати не буде.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9E0AA6">
        <w:rPr>
          <w:rFonts w:eastAsia="Times New Roman" w:cs="Times New Roman"/>
          <w:lang w:val="uk-UA"/>
        </w:rPr>
        <w:t>(«за» - 11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30BC5">
        <w:rPr>
          <w:rFonts w:eastAsia="Times New Roman" w:cs="Times New Roman"/>
          <w:lang w:val="uk-UA"/>
        </w:rPr>
        <w:t>щ</w:t>
      </w:r>
      <w:r w:rsidR="009E0AA6">
        <w:rPr>
          <w:rFonts w:eastAsia="Times New Roman" w:cs="Times New Roman"/>
          <w:lang w:val="uk-UA"/>
        </w:rPr>
        <w:t xml:space="preserve">ний голова – «за», </w:t>
      </w:r>
      <w:r w:rsidR="009E0AA6">
        <w:rPr>
          <w:rFonts w:eastAsia="Times New Roman" w:cs="Times New Roman"/>
          <w:lang w:val="uk-UA"/>
        </w:rPr>
        <w:lastRenderedPageBreak/>
        <w:t>рішення № 167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230BC5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9E0AA6" w:rsidRPr="009E0AA6">
        <w:rPr>
          <w:rFonts w:eastAsia="Times New Roman" w:cs="Times New Roman"/>
          <w:lang w:val="uk-UA"/>
        </w:rPr>
        <w:t>затвердження проекту землеустрою щодо відведення земельної  ділянки у разі  зміни її цільового призначення з «Для сінокосіння та випасання худоби» (01.08) на «Для ведення товарного сільськогосподарського Виробництва» (01.01) загальною площею 1,3393 га на території Брацлавської селищної ради Тульчинського район, Вінницької області.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9E0AA6" w:rsidRPr="000A5D62" w:rsidRDefault="009E0AA6" w:rsidP="009E0AA6">
      <w:pPr>
        <w:widowControl w:val="0"/>
        <w:jc w:val="both"/>
        <w:rPr>
          <w:rFonts w:eastAsia="Times New Roman" w:cs="Times New Roman"/>
          <w:b/>
          <w:lang w:val="uk-UA"/>
        </w:rPr>
      </w:pPr>
      <w:r w:rsidRPr="000A5D62">
        <w:rPr>
          <w:rFonts w:eastAsia="Times New Roman" w:cs="Times New Roman"/>
          <w:b/>
          <w:lang w:val="uk-UA"/>
        </w:rPr>
        <w:t xml:space="preserve">Виступили: Сергій ДОНЧИК – депутат с/р </w:t>
      </w:r>
    </w:p>
    <w:p w:rsidR="009E0AA6" w:rsidRPr="009E0AA6" w:rsidRDefault="009E0AA6" w:rsidP="009E0AA6">
      <w:pPr>
        <w:widowControl w:val="0"/>
        <w:jc w:val="both"/>
        <w:rPr>
          <w:rFonts w:eastAsia="Times New Roman" w:cs="Times New Roman"/>
          <w:lang w:val="uk-UA"/>
        </w:rPr>
      </w:pPr>
      <w:r w:rsidRPr="009E0AA6">
        <w:rPr>
          <w:rFonts w:eastAsia="Times New Roman" w:cs="Times New Roman"/>
          <w:lang w:val="uk-UA"/>
        </w:rPr>
        <w:t>Звернувся із заявою щодо уникнення конфлікту інтересів. Повідомивши, що з метою уникнення конфлікту інтересів участі в обговоренні питання та в голосуванні брати не буде.</w:t>
      </w:r>
    </w:p>
    <w:p w:rsidR="00D8485F" w:rsidRPr="009E0AA6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9E0AA6">
        <w:rPr>
          <w:rFonts w:eastAsia="Times New Roman" w:cs="Times New Roman"/>
          <w:b/>
          <w:lang w:val="uk-UA"/>
        </w:rPr>
        <w:t xml:space="preserve">Вирішили: </w:t>
      </w:r>
      <w:r w:rsidR="009E0AA6" w:rsidRPr="009E0AA6">
        <w:rPr>
          <w:rFonts w:eastAsia="Times New Roman" w:cs="Times New Roman"/>
          <w:lang w:val="uk-UA"/>
        </w:rPr>
        <w:t>(«за» - 11</w:t>
      </w:r>
      <w:r w:rsidRPr="009E0AA6">
        <w:rPr>
          <w:rFonts w:eastAsia="Times New Roman" w:cs="Times New Roman"/>
          <w:lang w:val="uk-UA"/>
        </w:rPr>
        <w:t xml:space="preserve"> осіб, «проти» - 0 осіб, «утримались» - 0 осіб, селищний голова – «за», рішення</w:t>
      </w:r>
      <w:r w:rsidR="009E0AA6" w:rsidRPr="009E0AA6">
        <w:rPr>
          <w:rFonts w:eastAsia="Times New Roman" w:cs="Times New Roman"/>
          <w:lang w:val="uk-UA"/>
        </w:rPr>
        <w:t xml:space="preserve"> № 168</w:t>
      </w:r>
      <w:r w:rsidRPr="009E0AA6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9E0AA6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54988" w:rsidRPr="00054988">
        <w:rPr>
          <w:rFonts w:eastAsia="Times New Roman" w:cs="Times New Roman"/>
          <w:lang w:val="uk-UA"/>
        </w:rPr>
        <w:t>затвердження технічної документації з нормативної грошової оцінки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надається в оренду                          гр. Рильському Василю Івановичу на території Брацлавської селищної ради.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F12AD">
        <w:rPr>
          <w:rFonts w:eastAsia="Times New Roman" w:cs="Times New Roman"/>
          <w:lang w:val="uk-UA"/>
        </w:rPr>
        <w:t>щ</w:t>
      </w:r>
      <w:r w:rsidR="00054988">
        <w:rPr>
          <w:rFonts w:eastAsia="Times New Roman" w:cs="Times New Roman"/>
          <w:lang w:val="uk-UA"/>
        </w:rPr>
        <w:t>ний голова – «за», рішення № 169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230BC5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54988" w:rsidRPr="00054988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вул. Незалежності,36 гр. Вайді Аллі Вікторівні, гр. Пекарчуку Віталію Вікторовичу,                                   гр. Пекарчук Леокардії Олексіївні</w:t>
      </w:r>
      <w:r w:rsidR="00054988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054988">
        <w:rPr>
          <w:rFonts w:eastAsia="Times New Roman" w:cs="Times New Roman"/>
          <w:lang w:val="uk-UA"/>
        </w:rPr>
        <w:t xml:space="preserve"> № 170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54988" w:rsidRPr="00054988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селі Вовчок по                                            вул. Центральна,41 гр. Кобринчуку Миколі Михайловичу.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054988" w:rsidRPr="000A5D62" w:rsidRDefault="00054988" w:rsidP="00054988">
      <w:pPr>
        <w:widowControl w:val="0"/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Виступили: Микола КОБРИНЧУК – селищний голова</w:t>
      </w:r>
    </w:p>
    <w:p w:rsidR="00054988" w:rsidRPr="009E0AA6" w:rsidRDefault="00054988" w:rsidP="00054988">
      <w:pPr>
        <w:widowControl w:val="0"/>
        <w:jc w:val="both"/>
        <w:rPr>
          <w:rFonts w:eastAsia="Times New Roman" w:cs="Times New Roman"/>
          <w:lang w:val="uk-UA"/>
        </w:rPr>
      </w:pPr>
      <w:r w:rsidRPr="009E0AA6">
        <w:rPr>
          <w:rFonts w:eastAsia="Times New Roman" w:cs="Times New Roman"/>
          <w:lang w:val="uk-UA"/>
        </w:rPr>
        <w:t>Звернувся із заявою щодо уникнення конфлікту інтересів. Повідомивши, що з метою уникнення конфлікту інтересів участі в обговоренні питання та в голосуванні брати не буде.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054988">
        <w:rPr>
          <w:rFonts w:eastAsia="Times New Roman" w:cs="Times New Roman"/>
          <w:lang w:val="uk-UA"/>
        </w:rPr>
        <w:t>щний голова – «</w:t>
      </w:r>
      <w:r w:rsidR="00054988" w:rsidRPr="00054988">
        <w:rPr>
          <w:rFonts w:eastAsia="Times New Roman" w:cs="Times New Roman"/>
          <w:lang w:val="uk-UA"/>
        </w:rPr>
        <w:t xml:space="preserve">участі в обговоренні питання та в голосуванні </w:t>
      </w:r>
      <w:r w:rsidR="00054988">
        <w:rPr>
          <w:rFonts w:eastAsia="Times New Roman" w:cs="Times New Roman"/>
          <w:lang w:val="uk-UA"/>
        </w:rPr>
        <w:t>не брав</w:t>
      </w:r>
      <w:r>
        <w:rPr>
          <w:rFonts w:eastAsia="Times New Roman" w:cs="Times New Roman"/>
          <w:lang w:val="uk-UA"/>
        </w:rPr>
        <w:t>», рішення</w:t>
      </w:r>
      <w:r w:rsidR="00054988">
        <w:rPr>
          <w:rFonts w:eastAsia="Times New Roman" w:cs="Times New Roman"/>
          <w:lang w:val="uk-UA"/>
        </w:rPr>
        <w:t xml:space="preserve"> № 171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54988" w:rsidRPr="00054988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вул. Кармелюка,75 гр. Морозюк Ользі Трохимівні.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054988">
        <w:rPr>
          <w:rFonts w:eastAsia="Times New Roman" w:cs="Times New Roman"/>
          <w:lang w:val="uk-UA"/>
        </w:rPr>
        <w:t xml:space="preserve"> № 172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54988" w:rsidRPr="00054988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селі Сорокодуби  по                                   вул. Польова,17 гр. Перепелиці Тайрі Сабірчановні.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lastRenderedPageBreak/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054988">
        <w:rPr>
          <w:rFonts w:eastAsia="Times New Roman" w:cs="Times New Roman"/>
          <w:lang w:val="uk-UA"/>
        </w:rPr>
        <w:t xml:space="preserve"> № 1</w:t>
      </w:r>
      <w:r w:rsidR="002F12AD">
        <w:rPr>
          <w:rFonts w:eastAsia="Times New Roman" w:cs="Times New Roman"/>
          <w:lang w:val="uk-UA"/>
        </w:rPr>
        <w:t>7</w:t>
      </w:r>
      <w:r w:rsidR="00054988">
        <w:rPr>
          <w:rFonts w:eastAsia="Times New Roman" w:cs="Times New Roman"/>
          <w:lang w:val="uk-UA"/>
        </w:rPr>
        <w:t>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54988" w:rsidRPr="00054988">
        <w:rPr>
          <w:rFonts w:eastAsia="Times New Roman" w:cs="Times New Roman"/>
          <w:lang w:val="uk-UA"/>
        </w:rPr>
        <w:t>внесення змін до рішення 58 сесії 8 скликання Брацлавської сели</w:t>
      </w:r>
      <w:r w:rsidR="00054988">
        <w:rPr>
          <w:rFonts w:eastAsia="Times New Roman" w:cs="Times New Roman"/>
          <w:lang w:val="uk-UA"/>
        </w:rPr>
        <w:t xml:space="preserve">щної ради від 23.12.2024 р. № </w:t>
      </w:r>
      <w:r w:rsidR="00054988" w:rsidRPr="00054988">
        <w:rPr>
          <w:rFonts w:eastAsia="Times New Roman" w:cs="Times New Roman"/>
          <w:lang w:val="uk-UA"/>
        </w:rPr>
        <w:t>326 «Про затвердження проекту землеустрою щодо відведення земельної ділянки в оренд для експлуатації основних, підсобних і допоміжних будівель та споруд підприємств переробної, машинобудівної та іншої промисловості на території Брацлавської селищної ради гр. Рильському Василю Івановичу».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054988">
        <w:rPr>
          <w:rFonts w:eastAsia="Times New Roman" w:cs="Times New Roman"/>
          <w:lang w:val="uk-UA"/>
        </w:rPr>
        <w:t xml:space="preserve"> № 174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054988" w:rsidRPr="00054988">
        <w:rPr>
          <w:rFonts w:eastAsia="Times New Roman" w:cs="Times New Roman"/>
          <w:lang w:val="uk-UA"/>
        </w:rPr>
        <w:t>надання дозволу на виготовлення проекту землеустрою щодо відведення земельних  ділянок  для встановлення права земельного сервітуту на території Брацлавської селищної ради, Тульчинського району, Вінницької області.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054988">
        <w:rPr>
          <w:rFonts w:eastAsia="Times New Roman" w:cs="Times New Roman"/>
          <w:lang w:val="uk-UA"/>
        </w:rPr>
        <w:t xml:space="preserve"> № 175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D566D8" w:rsidRPr="004A550D" w:rsidRDefault="00373D89" w:rsidP="00D566D8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Подякував за роботу та о</w:t>
      </w:r>
      <w:r w:rsidR="00D566D8" w:rsidRPr="004A550D">
        <w:rPr>
          <w:rFonts w:eastAsia="Times New Roman" w:cs="Times New Roman"/>
          <w:lang w:val="uk-UA"/>
        </w:rPr>
        <w:t xml:space="preserve">голосив про </w:t>
      </w:r>
      <w:r w:rsidR="00054988">
        <w:rPr>
          <w:rFonts w:eastAsia="Times New Roman" w:cs="Times New Roman"/>
          <w:lang w:val="uk-UA"/>
        </w:rPr>
        <w:t>закриття пленарного засідання 64</w:t>
      </w:r>
      <w:r w:rsidR="00D566D8" w:rsidRPr="004A550D">
        <w:rPr>
          <w:rFonts w:eastAsia="Times New Roman" w:cs="Times New Roman"/>
          <w:lang w:val="uk-UA"/>
        </w:rPr>
        <w:t xml:space="preserve"> сесії 8 скликання Брацлавської селищної ради.</w:t>
      </w:r>
    </w:p>
    <w:p w:rsidR="00F43ED8" w:rsidRDefault="00F43ED8" w:rsidP="004A550D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4A550D" w:rsidRDefault="00F43ED8" w:rsidP="004A550D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6C407C" w:rsidRDefault="006C407C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A6538" w:rsidRDefault="009A6538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B17F8" w:rsidRPr="00CD5106" w:rsidRDefault="00BB07DF" w:rsidP="002A6D9B">
      <w:pPr>
        <w:widowControl w:val="0"/>
        <w:jc w:val="both"/>
        <w:rPr>
          <w:rFonts w:eastAsia="Times New Roman" w:cs="Times New Roman"/>
          <w:b/>
          <w:lang w:val="uk-UA"/>
        </w:rPr>
      </w:pPr>
      <w:r w:rsidRPr="00FC3D0E">
        <w:rPr>
          <w:rFonts w:eastAsia="Times New Roman" w:cs="Times New Roman"/>
          <w:lang w:val="uk-UA"/>
        </w:rPr>
        <w:t xml:space="preserve">  </w:t>
      </w:r>
      <w:r w:rsidRPr="00CD5106">
        <w:rPr>
          <w:rFonts w:eastAsia="Times New Roman" w:cs="Times New Roman"/>
          <w:sz w:val="28"/>
          <w:lang w:val="uk-UA"/>
        </w:rPr>
        <w:t xml:space="preserve">     </w:t>
      </w:r>
      <w:r w:rsidR="003634C4">
        <w:rPr>
          <w:rFonts w:eastAsia="Times New Roman" w:cs="Times New Roman"/>
          <w:sz w:val="28"/>
          <w:lang w:val="uk-UA"/>
        </w:rPr>
        <w:t xml:space="preserve">   </w:t>
      </w:r>
      <w:r w:rsidR="006D6A36" w:rsidRPr="00CD5106">
        <w:rPr>
          <w:rFonts w:eastAsia="Times New Roman" w:cs="Times New Roman"/>
          <w:sz w:val="28"/>
          <w:lang w:val="uk-UA"/>
        </w:rPr>
        <w:t xml:space="preserve">Селищний голова          </w:t>
      </w:r>
      <w:r w:rsidR="00BC64AA" w:rsidRPr="00CD5106">
        <w:rPr>
          <w:rFonts w:eastAsia="Times New Roman" w:cs="Times New Roman"/>
          <w:sz w:val="28"/>
          <w:lang w:val="uk-UA"/>
        </w:rPr>
        <w:t xml:space="preserve">                         </w:t>
      </w:r>
      <w:r w:rsidR="006D6A36" w:rsidRPr="00CD5106">
        <w:rPr>
          <w:rFonts w:eastAsia="Times New Roman" w:cs="Times New Roman"/>
          <w:sz w:val="28"/>
          <w:lang w:val="uk-UA"/>
        </w:rPr>
        <w:t xml:space="preserve">              Микола КОБРИНЧУК</w:t>
      </w:r>
    </w:p>
    <w:sectPr w:rsidR="009B17F8" w:rsidRPr="00CD5106" w:rsidSect="009A6538">
      <w:pgSz w:w="11900" w:h="16840" w:code="9"/>
      <w:pgMar w:top="709" w:right="560" w:bottom="567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16" w:rsidRDefault="00844D16" w:rsidP="00746FC9">
      <w:r>
        <w:separator/>
      </w:r>
    </w:p>
  </w:endnote>
  <w:endnote w:type="continuationSeparator" w:id="0">
    <w:p w:rsidR="00844D16" w:rsidRDefault="00844D16" w:rsidP="0074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16" w:rsidRDefault="00844D16" w:rsidP="00746FC9">
      <w:r>
        <w:separator/>
      </w:r>
    </w:p>
  </w:footnote>
  <w:footnote w:type="continuationSeparator" w:id="0">
    <w:p w:rsidR="00844D16" w:rsidRDefault="00844D16" w:rsidP="0074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8B3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A66F6C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8B612B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8C4348"/>
    <w:multiLevelType w:val="hybridMultilevel"/>
    <w:tmpl w:val="43D6DCEE"/>
    <w:lvl w:ilvl="0" w:tplc="C6C86F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55CA4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D33B0"/>
    <w:multiLevelType w:val="hybridMultilevel"/>
    <w:tmpl w:val="6A582316"/>
    <w:lvl w:ilvl="0" w:tplc="05D045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10"/>
    <w:rsid w:val="00032652"/>
    <w:rsid w:val="00040D5A"/>
    <w:rsid w:val="00041510"/>
    <w:rsid w:val="000444FE"/>
    <w:rsid w:val="00052D60"/>
    <w:rsid w:val="00054988"/>
    <w:rsid w:val="0005554B"/>
    <w:rsid w:val="00060E17"/>
    <w:rsid w:val="0006189E"/>
    <w:rsid w:val="00074261"/>
    <w:rsid w:val="00084269"/>
    <w:rsid w:val="00087BFC"/>
    <w:rsid w:val="00093D0D"/>
    <w:rsid w:val="000961ED"/>
    <w:rsid w:val="000A17CF"/>
    <w:rsid w:val="000B3CE7"/>
    <w:rsid w:val="000B684D"/>
    <w:rsid w:val="000C0880"/>
    <w:rsid w:val="000F1CE4"/>
    <w:rsid w:val="00104FFA"/>
    <w:rsid w:val="001053A0"/>
    <w:rsid w:val="0010648F"/>
    <w:rsid w:val="00106F65"/>
    <w:rsid w:val="001079CB"/>
    <w:rsid w:val="00113D16"/>
    <w:rsid w:val="00140947"/>
    <w:rsid w:val="001452C9"/>
    <w:rsid w:val="00147405"/>
    <w:rsid w:val="00151915"/>
    <w:rsid w:val="0016131F"/>
    <w:rsid w:val="001666D7"/>
    <w:rsid w:val="00170F5C"/>
    <w:rsid w:val="00174A15"/>
    <w:rsid w:val="00175AAA"/>
    <w:rsid w:val="00177635"/>
    <w:rsid w:val="0018777C"/>
    <w:rsid w:val="00194D57"/>
    <w:rsid w:val="001A481C"/>
    <w:rsid w:val="001B16C6"/>
    <w:rsid w:val="001B16CC"/>
    <w:rsid w:val="001C6231"/>
    <w:rsid w:val="001E00FA"/>
    <w:rsid w:val="001E5598"/>
    <w:rsid w:val="001F01D7"/>
    <w:rsid w:val="001F5CDA"/>
    <w:rsid w:val="00213CCE"/>
    <w:rsid w:val="00220736"/>
    <w:rsid w:val="0022221E"/>
    <w:rsid w:val="002256F2"/>
    <w:rsid w:val="00226EFE"/>
    <w:rsid w:val="00230BC5"/>
    <w:rsid w:val="002343E1"/>
    <w:rsid w:val="00245BE0"/>
    <w:rsid w:val="00247155"/>
    <w:rsid w:val="0026633A"/>
    <w:rsid w:val="00276A74"/>
    <w:rsid w:val="00282C60"/>
    <w:rsid w:val="00286D88"/>
    <w:rsid w:val="002A5E19"/>
    <w:rsid w:val="002A6D9B"/>
    <w:rsid w:val="002B3D98"/>
    <w:rsid w:val="002B4449"/>
    <w:rsid w:val="002B4548"/>
    <w:rsid w:val="002B4601"/>
    <w:rsid w:val="002C720A"/>
    <w:rsid w:val="002D501F"/>
    <w:rsid w:val="002E1CA3"/>
    <w:rsid w:val="002F12AD"/>
    <w:rsid w:val="002F2AA8"/>
    <w:rsid w:val="002F5F70"/>
    <w:rsid w:val="002F7A44"/>
    <w:rsid w:val="0030430D"/>
    <w:rsid w:val="00307CED"/>
    <w:rsid w:val="003109D6"/>
    <w:rsid w:val="00313861"/>
    <w:rsid w:val="00317EDC"/>
    <w:rsid w:val="003244D4"/>
    <w:rsid w:val="00330784"/>
    <w:rsid w:val="00344390"/>
    <w:rsid w:val="003511CD"/>
    <w:rsid w:val="003602B7"/>
    <w:rsid w:val="003634C4"/>
    <w:rsid w:val="00364D79"/>
    <w:rsid w:val="0036721A"/>
    <w:rsid w:val="00373325"/>
    <w:rsid w:val="00373D89"/>
    <w:rsid w:val="00380E3D"/>
    <w:rsid w:val="00382C91"/>
    <w:rsid w:val="00384CA5"/>
    <w:rsid w:val="00387B91"/>
    <w:rsid w:val="003901D7"/>
    <w:rsid w:val="003929ED"/>
    <w:rsid w:val="003A2B4B"/>
    <w:rsid w:val="003A40D9"/>
    <w:rsid w:val="003A58C0"/>
    <w:rsid w:val="003B5ACC"/>
    <w:rsid w:val="003B7D11"/>
    <w:rsid w:val="003D006E"/>
    <w:rsid w:val="003D0984"/>
    <w:rsid w:val="003D4B48"/>
    <w:rsid w:val="003D5926"/>
    <w:rsid w:val="003D7D5E"/>
    <w:rsid w:val="003E610F"/>
    <w:rsid w:val="003E7DE8"/>
    <w:rsid w:val="004065DD"/>
    <w:rsid w:val="0041234A"/>
    <w:rsid w:val="00421943"/>
    <w:rsid w:val="00434F79"/>
    <w:rsid w:val="00435F38"/>
    <w:rsid w:val="00443A2C"/>
    <w:rsid w:val="00443F1B"/>
    <w:rsid w:val="004610C4"/>
    <w:rsid w:val="004704C3"/>
    <w:rsid w:val="004725AD"/>
    <w:rsid w:val="0047534F"/>
    <w:rsid w:val="00475D2D"/>
    <w:rsid w:val="00477A8B"/>
    <w:rsid w:val="004856A9"/>
    <w:rsid w:val="004870CB"/>
    <w:rsid w:val="004931B9"/>
    <w:rsid w:val="004A550D"/>
    <w:rsid w:val="004A7AD0"/>
    <w:rsid w:val="004B3759"/>
    <w:rsid w:val="004C470E"/>
    <w:rsid w:val="004C780B"/>
    <w:rsid w:val="004D192B"/>
    <w:rsid w:val="004D27EE"/>
    <w:rsid w:val="004E4D26"/>
    <w:rsid w:val="004F708A"/>
    <w:rsid w:val="005019D1"/>
    <w:rsid w:val="005023A0"/>
    <w:rsid w:val="00504508"/>
    <w:rsid w:val="00506EAE"/>
    <w:rsid w:val="00512764"/>
    <w:rsid w:val="00514225"/>
    <w:rsid w:val="00516AC4"/>
    <w:rsid w:val="00520162"/>
    <w:rsid w:val="00545F54"/>
    <w:rsid w:val="00552D00"/>
    <w:rsid w:val="00561D29"/>
    <w:rsid w:val="00562044"/>
    <w:rsid w:val="00564FC6"/>
    <w:rsid w:val="00570BB1"/>
    <w:rsid w:val="00572983"/>
    <w:rsid w:val="00574229"/>
    <w:rsid w:val="00582925"/>
    <w:rsid w:val="00584B5C"/>
    <w:rsid w:val="00587E73"/>
    <w:rsid w:val="005923CB"/>
    <w:rsid w:val="00592C95"/>
    <w:rsid w:val="005944EA"/>
    <w:rsid w:val="005A1A6A"/>
    <w:rsid w:val="005A63F5"/>
    <w:rsid w:val="005B40EE"/>
    <w:rsid w:val="005B4761"/>
    <w:rsid w:val="005C1F93"/>
    <w:rsid w:val="005D1305"/>
    <w:rsid w:val="005D18C6"/>
    <w:rsid w:val="005D6D80"/>
    <w:rsid w:val="005E2407"/>
    <w:rsid w:val="005E4D13"/>
    <w:rsid w:val="005F0A96"/>
    <w:rsid w:val="005F34B7"/>
    <w:rsid w:val="005F3A70"/>
    <w:rsid w:val="005F693A"/>
    <w:rsid w:val="005F7901"/>
    <w:rsid w:val="00601336"/>
    <w:rsid w:val="00603638"/>
    <w:rsid w:val="00620311"/>
    <w:rsid w:val="00633945"/>
    <w:rsid w:val="00635DB5"/>
    <w:rsid w:val="00641C99"/>
    <w:rsid w:val="00654D8D"/>
    <w:rsid w:val="006701CC"/>
    <w:rsid w:val="00692051"/>
    <w:rsid w:val="006928DC"/>
    <w:rsid w:val="00694B51"/>
    <w:rsid w:val="006A2C7B"/>
    <w:rsid w:val="006A79CB"/>
    <w:rsid w:val="006C407C"/>
    <w:rsid w:val="006D52E5"/>
    <w:rsid w:val="006D6A36"/>
    <w:rsid w:val="006D7E1F"/>
    <w:rsid w:val="006F4B0D"/>
    <w:rsid w:val="006F7B15"/>
    <w:rsid w:val="00701D1C"/>
    <w:rsid w:val="00703FC3"/>
    <w:rsid w:val="007208F5"/>
    <w:rsid w:val="00724D8E"/>
    <w:rsid w:val="0072682C"/>
    <w:rsid w:val="007315E9"/>
    <w:rsid w:val="00740852"/>
    <w:rsid w:val="00746FC9"/>
    <w:rsid w:val="007569BD"/>
    <w:rsid w:val="00757675"/>
    <w:rsid w:val="0078303D"/>
    <w:rsid w:val="00785AB0"/>
    <w:rsid w:val="0078695F"/>
    <w:rsid w:val="007A0428"/>
    <w:rsid w:val="007B3623"/>
    <w:rsid w:val="007D13E9"/>
    <w:rsid w:val="007D44BF"/>
    <w:rsid w:val="007E03CB"/>
    <w:rsid w:val="007E2B83"/>
    <w:rsid w:val="007E48A7"/>
    <w:rsid w:val="007E66C5"/>
    <w:rsid w:val="007F65AA"/>
    <w:rsid w:val="007F6B56"/>
    <w:rsid w:val="0080591F"/>
    <w:rsid w:val="00805DD0"/>
    <w:rsid w:val="00820957"/>
    <w:rsid w:val="00822DE1"/>
    <w:rsid w:val="008335C6"/>
    <w:rsid w:val="00834BD3"/>
    <w:rsid w:val="00843E86"/>
    <w:rsid w:val="0084489B"/>
    <w:rsid w:val="00844D16"/>
    <w:rsid w:val="008453DC"/>
    <w:rsid w:val="00847F24"/>
    <w:rsid w:val="0086112B"/>
    <w:rsid w:val="00883576"/>
    <w:rsid w:val="00890CA0"/>
    <w:rsid w:val="00890F56"/>
    <w:rsid w:val="0089348D"/>
    <w:rsid w:val="008A0742"/>
    <w:rsid w:val="008A7DBA"/>
    <w:rsid w:val="008C1372"/>
    <w:rsid w:val="008C1AFC"/>
    <w:rsid w:val="008D0D30"/>
    <w:rsid w:val="008F08F1"/>
    <w:rsid w:val="008F377C"/>
    <w:rsid w:val="008F4687"/>
    <w:rsid w:val="00902CCB"/>
    <w:rsid w:val="00904C06"/>
    <w:rsid w:val="00906170"/>
    <w:rsid w:val="00921BB0"/>
    <w:rsid w:val="00924031"/>
    <w:rsid w:val="00930E8D"/>
    <w:rsid w:val="00933BDB"/>
    <w:rsid w:val="00935A0A"/>
    <w:rsid w:val="00955FCC"/>
    <w:rsid w:val="00987706"/>
    <w:rsid w:val="009A42E5"/>
    <w:rsid w:val="009A6538"/>
    <w:rsid w:val="009B17F8"/>
    <w:rsid w:val="009C4883"/>
    <w:rsid w:val="009D5529"/>
    <w:rsid w:val="009D767D"/>
    <w:rsid w:val="009E0819"/>
    <w:rsid w:val="009E0AA6"/>
    <w:rsid w:val="009F3A33"/>
    <w:rsid w:val="00A06894"/>
    <w:rsid w:val="00A27D4D"/>
    <w:rsid w:val="00A400F2"/>
    <w:rsid w:val="00A54D0A"/>
    <w:rsid w:val="00A62BF5"/>
    <w:rsid w:val="00A675F9"/>
    <w:rsid w:val="00A779D9"/>
    <w:rsid w:val="00A8770C"/>
    <w:rsid w:val="00A95387"/>
    <w:rsid w:val="00AA2B70"/>
    <w:rsid w:val="00AB179C"/>
    <w:rsid w:val="00AB36A1"/>
    <w:rsid w:val="00AB36EC"/>
    <w:rsid w:val="00AD5B21"/>
    <w:rsid w:val="00AD6210"/>
    <w:rsid w:val="00AE31DC"/>
    <w:rsid w:val="00AE58C6"/>
    <w:rsid w:val="00AE79AE"/>
    <w:rsid w:val="00AF0487"/>
    <w:rsid w:val="00B24B30"/>
    <w:rsid w:val="00B30192"/>
    <w:rsid w:val="00B31EFF"/>
    <w:rsid w:val="00B34C99"/>
    <w:rsid w:val="00B35F6D"/>
    <w:rsid w:val="00B439EA"/>
    <w:rsid w:val="00B47D52"/>
    <w:rsid w:val="00B60A08"/>
    <w:rsid w:val="00B63DB9"/>
    <w:rsid w:val="00B66F52"/>
    <w:rsid w:val="00B7015A"/>
    <w:rsid w:val="00B71783"/>
    <w:rsid w:val="00B81669"/>
    <w:rsid w:val="00B8498A"/>
    <w:rsid w:val="00BA3B69"/>
    <w:rsid w:val="00BB07DF"/>
    <w:rsid w:val="00BB457F"/>
    <w:rsid w:val="00BC64AA"/>
    <w:rsid w:val="00BD06A6"/>
    <w:rsid w:val="00BD378B"/>
    <w:rsid w:val="00BD6D68"/>
    <w:rsid w:val="00BE1066"/>
    <w:rsid w:val="00BE2FBB"/>
    <w:rsid w:val="00BE653C"/>
    <w:rsid w:val="00BF285F"/>
    <w:rsid w:val="00BF44D8"/>
    <w:rsid w:val="00C03D77"/>
    <w:rsid w:val="00C05CAC"/>
    <w:rsid w:val="00C174DE"/>
    <w:rsid w:val="00C26AFF"/>
    <w:rsid w:val="00C274C6"/>
    <w:rsid w:val="00C3476E"/>
    <w:rsid w:val="00C4154B"/>
    <w:rsid w:val="00C44F12"/>
    <w:rsid w:val="00C47A50"/>
    <w:rsid w:val="00C637E0"/>
    <w:rsid w:val="00C71C6F"/>
    <w:rsid w:val="00C73297"/>
    <w:rsid w:val="00C74E03"/>
    <w:rsid w:val="00C77A1D"/>
    <w:rsid w:val="00C839D6"/>
    <w:rsid w:val="00C90E92"/>
    <w:rsid w:val="00CA5EFA"/>
    <w:rsid w:val="00CB0CC1"/>
    <w:rsid w:val="00CC19AF"/>
    <w:rsid w:val="00CC33D3"/>
    <w:rsid w:val="00CD1E31"/>
    <w:rsid w:val="00CD34BC"/>
    <w:rsid w:val="00CD5106"/>
    <w:rsid w:val="00CE5146"/>
    <w:rsid w:val="00CE6153"/>
    <w:rsid w:val="00CF26E2"/>
    <w:rsid w:val="00CF3B21"/>
    <w:rsid w:val="00D03A9C"/>
    <w:rsid w:val="00D11B43"/>
    <w:rsid w:val="00D22FDB"/>
    <w:rsid w:val="00D23B51"/>
    <w:rsid w:val="00D30034"/>
    <w:rsid w:val="00D325B6"/>
    <w:rsid w:val="00D41592"/>
    <w:rsid w:val="00D4632F"/>
    <w:rsid w:val="00D47FD5"/>
    <w:rsid w:val="00D51403"/>
    <w:rsid w:val="00D53D99"/>
    <w:rsid w:val="00D56255"/>
    <w:rsid w:val="00D563AE"/>
    <w:rsid w:val="00D566D8"/>
    <w:rsid w:val="00D769B3"/>
    <w:rsid w:val="00D76E90"/>
    <w:rsid w:val="00D8265F"/>
    <w:rsid w:val="00D8485F"/>
    <w:rsid w:val="00D85193"/>
    <w:rsid w:val="00D92593"/>
    <w:rsid w:val="00D939DE"/>
    <w:rsid w:val="00D9443E"/>
    <w:rsid w:val="00DD018A"/>
    <w:rsid w:val="00DE516A"/>
    <w:rsid w:val="00DF37A8"/>
    <w:rsid w:val="00DF7E14"/>
    <w:rsid w:val="00E01F67"/>
    <w:rsid w:val="00E03B93"/>
    <w:rsid w:val="00E04556"/>
    <w:rsid w:val="00E0593B"/>
    <w:rsid w:val="00E05AEC"/>
    <w:rsid w:val="00E11686"/>
    <w:rsid w:val="00E201FA"/>
    <w:rsid w:val="00E22BFA"/>
    <w:rsid w:val="00E40187"/>
    <w:rsid w:val="00E42667"/>
    <w:rsid w:val="00E43BE9"/>
    <w:rsid w:val="00E537BA"/>
    <w:rsid w:val="00E545E4"/>
    <w:rsid w:val="00E55E4B"/>
    <w:rsid w:val="00E55F4E"/>
    <w:rsid w:val="00E74114"/>
    <w:rsid w:val="00E81EF5"/>
    <w:rsid w:val="00E91129"/>
    <w:rsid w:val="00E9288B"/>
    <w:rsid w:val="00EA0947"/>
    <w:rsid w:val="00EA0CA9"/>
    <w:rsid w:val="00EB1623"/>
    <w:rsid w:val="00EB3E02"/>
    <w:rsid w:val="00EC0CEA"/>
    <w:rsid w:val="00EC5F62"/>
    <w:rsid w:val="00ED3D33"/>
    <w:rsid w:val="00EF02F1"/>
    <w:rsid w:val="00EF39FD"/>
    <w:rsid w:val="00EF4F79"/>
    <w:rsid w:val="00F01F9B"/>
    <w:rsid w:val="00F070E2"/>
    <w:rsid w:val="00F2057D"/>
    <w:rsid w:val="00F2169A"/>
    <w:rsid w:val="00F2320C"/>
    <w:rsid w:val="00F234EC"/>
    <w:rsid w:val="00F34C49"/>
    <w:rsid w:val="00F3727A"/>
    <w:rsid w:val="00F4115C"/>
    <w:rsid w:val="00F43ED8"/>
    <w:rsid w:val="00F45315"/>
    <w:rsid w:val="00F479FC"/>
    <w:rsid w:val="00F47E92"/>
    <w:rsid w:val="00F54C7B"/>
    <w:rsid w:val="00F61DAC"/>
    <w:rsid w:val="00F65DE6"/>
    <w:rsid w:val="00F75103"/>
    <w:rsid w:val="00F7697D"/>
    <w:rsid w:val="00F85F99"/>
    <w:rsid w:val="00F87598"/>
    <w:rsid w:val="00F87B8A"/>
    <w:rsid w:val="00FA2DD2"/>
    <w:rsid w:val="00FA55DE"/>
    <w:rsid w:val="00FB353C"/>
    <w:rsid w:val="00FC3726"/>
    <w:rsid w:val="00FC3D0E"/>
    <w:rsid w:val="00FC5899"/>
    <w:rsid w:val="00FC7458"/>
    <w:rsid w:val="00FD7088"/>
    <w:rsid w:val="00FF0205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F19EF8-B91E-4A9A-95AB-F78AE22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5A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D0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54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9311</TotalTime>
  <Pages>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2025-05-28T08:42:00Z</cp:lastPrinted>
  <dcterms:created xsi:type="dcterms:W3CDTF">2023-03-28T07:01:00Z</dcterms:created>
  <dcterms:modified xsi:type="dcterms:W3CDTF">2025-05-28T08:48:00Z</dcterms:modified>
</cp:coreProperties>
</file>