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12" w:rsidRPr="008E1012" w:rsidRDefault="00D31E6C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bookmarkStart w:id="0" w:name="_GoBack"/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4.25pt;margin-top:1.5pt;width:36.15pt;height:49.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33698532" r:id="rId9"/>
        </w:object>
      </w:r>
      <w:bookmarkEnd w:id="0"/>
    </w:p>
    <w:p w:rsidR="008E1012" w:rsidRPr="008E1012" w:rsidRDefault="008E1012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7B3994" w:rsidRDefault="007B3994" w:rsidP="008E101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DF1BC6" w:rsidRDefault="008C76F7" w:rsidP="008C76F7">
      <w:pPr>
        <w:keepNext/>
        <w:tabs>
          <w:tab w:val="left" w:pos="6945"/>
        </w:tabs>
        <w:outlineLvl w:val="1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ab/>
        <w:t xml:space="preserve">                      </w:t>
      </w:r>
    </w:p>
    <w:p w:rsidR="008E1012" w:rsidRPr="008E1012" w:rsidRDefault="008E1012" w:rsidP="005A645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495603" w:rsidRDefault="00AC464A" w:rsidP="005A6452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ШІСТДЕСЯТ ДЕВ’ЯТ</w:t>
      </w:r>
      <w:r w:rsidR="007C70A2">
        <w:rPr>
          <w:rFonts w:eastAsia="Times New Roman" w:cs="Times New Roman"/>
          <w:b/>
          <w:sz w:val="28"/>
          <w:lang w:val="uk-UA"/>
        </w:rPr>
        <w:t>А</w:t>
      </w:r>
      <w:r w:rsidR="008E1012" w:rsidRPr="008E1012">
        <w:rPr>
          <w:rFonts w:eastAsia="Times New Roman" w:cs="Times New Roman"/>
          <w:b/>
          <w:sz w:val="28"/>
          <w:lang w:val="uk-UA"/>
        </w:rPr>
        <w:t xml:space="preserve">  СЕСІЯ</w:t>
      </w:r>
      <w:r w:rsidR="00495603" w:rsidRPr="00495603">
        <w:rPr>
          <w:rFonts w:eastAsia="Times New Roman" w:cs="Times New Roman"/>
          <w:b/>
          <w:sz w:val="28"/>
          <w:lang w:val="uk-UA"/>
        </w:rPr>
        <w:t xml:space="preserve"> </w:t>
      </w:r>
    </w:p>
    <w:p w:rsidR="00495603" w:rsidRPr="008E1012" w:rsidRDefault="00495603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8E1012" w:rsidRPr="009A420D" w:rsidRDefault="008E1012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8E1012" w:rsidRPr="008E1012" w:rsidRDefault="008E1012" w:rsidP="005A6452">
      <w:pPr>
        <w:rPr>
          <w:rFonts w:eastAsia="Times New Roman" w:cs="Times New Roman"/>
          <w:sz w:val="22"/>
          <w:szCs w:val="28"/>
          <w:lang w:val="uk-UA"/>
        </w:rPr>
      </w:pPr>
    </w:p>
    <w:p w:rsidR="008E1012" w:rsidRPr="0045450E" w:rsidRDefault="00AC464A" w:rsidP="005A6452">
      <w:pPr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uk-UA"/>
        </w:rPr>
        <w:t>«10</w:t>
      </w:r>
      <w:r w:rsidR="002C36CA">
        <w:rPr>
          <w:rFonts w:eastAsia="Times New Roman" w:cs="Times New Roman"/>
          <w:sz w:val="28"/>
          <w:szCs w:val="28"/>
          <w:lang w:val="uk-UA"/>
        </w:rPr>
        <w:t>» груд</w:t>
      </w:r>
      <w:r w:rsidR="00387AF4">
        <w:rPr>
          <w:rFonts w:eastAsia="Times New Roman" w:cs="Times New Roman"/>
          <w:sz w:val="28"/>
          <w:szCs w:val="28"/>
          <w:lang w:val="uk-UA"/>
        </w:rPr>
        <w:t>ня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 xml:space="preserve"> 202</w:t>
      </w:r>
      <w:r w:rsidR="00387AF4">
        <w:rPr>
          <w:rFonts w:eastAsia="Times New Roman" w:cs="Times New Roman"/>
          <w:sz w:val="28"/>
          <w:szCs w:val="28"/>
          <w:lang w:val="uk-UA"/>
        </w:rPr>
        <w:t>5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Брацл</w:t>
      </w:r>
      <w:r w:rsidR="00002F89">
        <w:rPr>
          <w:rFonts w:eastAsia="Times New Roman" w:cs="Times New Roman"/>
          <w:sz w:val="28"/>
          <w:szCs w:val="28"/>
          <w:lang w:val="uk-UA"/>
        </w:rPr>
        <w:t>ав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№ 253</w:t>
      </w:r>
    </w:p>
    <w:p w:rsidR="00032534" w:rsidRPr="005914A3" w:rsidRDefault="00032534" w:rsidP="005A6452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Про  розгляд заяв щодо виділення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матеріальної допомоги жителям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Брацлавської селищної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E1012" w:rsidRPr="005914A3" w:rsidRDefault="008E1012" w:rsidP="00F8470A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5914A3">
        <w:rPr>
          <w:rFonts w:eastAsia="Times New Roman" w:cs="Times New Roman"/>
          <w:sz w:val="28"/>
          <w:szCs w:val="28"/>
          <w:u w:val="single"/>
          <w:lang w:val="uk-UA"/>
        </w:rPr>
        <w:t xml:space="preserve">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  Відповідно до ст. 34 Закону України  «Про місцеве самоврядування  в Україні», 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>Програми «Соціальний захист населення Брацлавської селищно</w:t>
      </w:r>
      <w:r w:rsidR="00387AF4">
        <w:rPr>
          <w:rFonts w:eastAsia="Times New Roman" w:cs="Times New Roman"/>
          <w:sz w:val="28"/>
          <w:szCs w:val="28"/>
          <w:lang w:val="uk-UA"/>
        </w:rPr>
        <w:t>ї територіальної громади на 2025</w:t>
      </w:r>
      <w:r w:rsidR="008C76F7" w:rsidRPr="005914A3">
        <w:rPr>
          <w:rFonts w:eastAsia="Times New Roman" w:cs="Times New Roman"/>
          <w:sz w:val="28"/>
          <w:szCs w:val="28"/>
          <w:lang w:val="uk-UA"/>
        </w:rPr>
        <w:t xml:space="preserve"> рік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 xml:space="preserve">»,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>Програми підтримки військовослужбовців,  учасників бойових дій (АТО/ООС, Захисників та Захисниць України), членів їх сімей,  які потерпіли внаслідок військової агресії російської федерації проти України, та зареєстровані або фактично проживають на території  Брацлавської селищної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  територіальної громади на 2025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 рік, </w:t>
      </w:r>
      <w:r w:rsidRPr="005914A3">
        <w:rPr>
          <w:rFonts w:eastAsia="Times New Roman" w:cs="Times New Roman"/>
          <w:sz w:val="28"/>
          <w:szCs w:val="28"/>
          <w:lang w:val="uk-UA"/>
        </w:rPr>
        <w:t>в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раховуючи рекомендації постійних депутатських комісій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 xml:space="preserve">з питань фінансів, бюджету, інвестицій, соціально-економічного розвитку, освіти, охорони здоров’я, культури та  </w:t>
      </w:r>
      <w:r w:rsidRPr="005914A3">
        <w:rPr>
          <w:rFonts w:eastAsia="Times New Roman" w:cs="Times New Roman"/>
          <w:sz w:val="28"/>
          <w:szCs w:val="28"/>
          <w:lang w:val="uk-UA"/>
        </w:rPr>
        <w:t>з питань соціального захисту, прав людини, ветеранів та учасників бойових дій, законності, депутатської діяльності, етики та регламенту, охорони п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ам’яток, історичного середовища,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селищна рада  </w:t>
      </w:r>
      <w:r w:rsidR="006A6A8E" w:rsidRPr="005914A3">
        <w:rPr>
          <w:rFonts w:eastAsia="Times New Roman" w:cs="Times New Roman"/>
          <w:b/>
          <w:sz w:val="28"/>
          <w:szCs w:val="28"/>
          <w:lang w:val="uk-UA"/>
        </w:rPr>
        <w:t>ВИРІШИЛА</w:t>
      </w:r>
      <w:r w:rsidRPr="005914A3">
        <w:rPr>
          <w:rFonts w:eastAsia="Times New Roman" w:cs="Times New Roman"/>
          <w:b/>
          <w:sz w:val="28"/>
          <w:szCs w:val="28"/>
          <w:lang w:val="uk-UA"/>
        </w:rPr>
        <w:t>: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E1012" w:rsidRPr="005914A3" w:rsidRDefault="008E1012" w:rsidP="00F8470A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</w:t>
      </w:r>
      <w:r w:rsidR="00E864FA" w:rsidRPr="005914A3">
        <w:rPr>
          <w:rFonts w:eastAsia="Times New Roman" w:cs="Times New Roman"/>
          <w:sz w:val="28"/>
          <w:szCs w:val="28"/>
          <w:lang w:val="uk-UA"/>
        </w:rPr>
        <w:t xml:space="preserve"> жителям Брацлавської селищної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територіальної громади по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заявах згідно списку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на суму 21 000 </w:t>
      </w:r>
      <w:r w:rsidR="00007C7B" w:rsidRPr="005914A3">
        <w:rPr>
          <w:rFonts w:eastAsia="Times New Roman" w:cs="Times New Roman"/>
          <w:sz w:val="28"/>
          <w:szCs w:val="28"/>
          <w:lang w:val="uk-UA"/>
        </w:rPr>
        <w:t>грн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 (</w:t>
      </w:r>
      <w:r w:rsidR="00BF6F81">
        <w:rPr>
          <w:rFonts w:eastAsia="Times New Roman" w:cs="Times New Roman"/>
          <w:sz w:val="28"/>
          <w:szCs w:val="28"/>
          <w:lang w:val="uk-UA"/>
        </w:rPr>
        <w:t>двадцять одна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93C93">
        <w:rPr>
          <w:rFonts w:eastAsia="Times New Roman" w:cs="Times New Roman"/>
          <w:sz w:val="28"/>
          <w:szCs w:val="28"/>
          <w:lang w:val="uk-UA"/>
        </w:rPr>
        <w:t>т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>исяч</w:t>
      </w:r>
      <w:r w:rsidR="00BF6F81">
        <w:rPr>
          <w:rFonts w:eastAsia="Times New Roman" w:cs="Times New Roman"/>
          <w:sz w:val="28"/>
          <w:szCs w:val="28"/>
          <w:lang w:val="uk-UA"/>
        </w:rPr>
        <w:t>а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гривень),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(додаток</w:t>
      </w:r>
      <w:r w:rsidR="00286D56" w:rsidRPr="005914A3">
        <w:rPr>
          <w:rFonts w:eastAsia="Times New Roman" w:cs="Times New Roman"/>
          <w:sz w:val="28"/>
          <w:szCs w:val="28"/>
          <w:lang w:val="uk-UA"/>
        </w:rPr>
        <w:t xml:space="preserve"> 1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45397">
      <w:pPr>
        <w:pStyle w:val="aa"/>
        <w:numPr>
          <w:ilvl w:val="0"/>
          <w:numId w:val="1"/>
        </w:numPr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допомогу військовослужбовцям, учасникам бойових дій, Захисникам та Захисницям України, включаючи за місцем реєстрації внутрішньо переміщених осіб, 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на лікування,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на лікування внаслідок поранення, контузії, каліцтва, хвороби пов’язаної з проходженням військової служби та захистом Батьківщини, які зареєстровані або фактично проживають на території Брацлавської селищної територіальної громади по 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заявах згідно списку, на суму </w:t>
      </w:r>
      <w:r w:rsidR="00BF6F81">
        <w:rPr>
          <w:rFonts w:eastAsia="Times New Roman" w:cs="Times New Roman"/>
          <w:sz w:val="28"/>
          <w:szCs w:val="28"/>
          <w:lang w:val="uk-UA"/>
        </w:rPr>
        <w:t>21 000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277D6">
        <w:rPr>
          <w:rFonts w:eastAsia="Times New Roman" w:cs="Times New Roman"/>
          <w:sz w:val="28"/>
          <w:szCs w:val="28"/>
          <w:lang w:val="uk-UA"/>
        </w:rPr>
        <w:t>грн (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двадцять одна </w:t>
      </w:r>
      <w:r w:rsidR="00387AF4">
        <w:rPr>
          <w:rFonts w:eastAsia="Times New Roman" w:cs="Times New Roman"/>
          <w:sz w:val="28"/>
          <w:szCs w:val="28"/>
          <w:lang w:val="uk-UA"/>
        </w:rPr>
        <w:t>тисяч</w:t>
      </w:r>
      <w:r w:rsidR="00BF6F81">
        <w:rPr>
          <w:rFonts w:eastAsia="Times New Roman" w:cs="Times New Roman"/>
          <w:sz w:val="28"/>
          <w:szCs w:val="28"/>
          <w:lang w:val="uk-UA"/>
        </w:rPr>
        <w:t>а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5914A3">
        <w:rPr>
          <w:rFonts w:eastAsia="Times New Roman" w:cs="Times New Roman"/>
          <w:sz w:val="28"/>
          <w:szCs w:val="28"/>
          <w:lang w:val="uk-UA"/>
        </w:rPr>
        <w:t>гривень), (додаток 2).</w:t>
      </w:r>
    </w:p>
    <w:p w:rsidR="007C70A2" w:rsidRPr="007C70A2" w:rsidRDefault="007C70A2" w:rsidP="007C70A2">
      <w:pPr>
        <w:pStyle w:val="aa"/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C70A2">
      <w:pPr>
        <w:pStyle w:val="aa"/>
        <w:widowControl w:val="0"/>
        <w:numPr>
          <w:ilvl w:val="0"/>
          <w:numId w:val="1"/>
        </w:numPr>
        <w:ind w:left="0" w:firstLine="425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матеріальну допомогу жителям Брацлавської с</w:t>
      </w:r>
      <w:r w:rsidR="007C70A2">
        <w:rPr>
          <w:rFonts w:eastAsia="Times New Roman" w:cs="Times New Roman"/>
          <w:sz w:val="28"/>
          <w:szCs w:val="28"/>
          <w:lang w:val="uk-UA"/>
        </w:rPr>
        <w:t>елищної  територіальної громади</w:t>
      </w:r>
      <w:r w:rsidR="007C70A2" w:rsidRPr="007C70A2">
        <w:t xml:space="preserve">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 xml:space="preserve">до Дня Захисників та Захисниць України мобілізованим військовослужбовцям, учасникам бойових дій (АТО/ООС, Захисникам та Захисницям України, включаючи за місцем реєстрації внутрішньо переміщених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lastRenderedPageBreak/>
        <w:t>осіб), одному із членів с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імей осіб, які зникли безвісти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>або знаходяться в полоні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в розмірі одна тисяча гривень, 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>згідно списку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87AF4">
        <w:rPr>
          <w:rFonts w:eastAsia="Times New Roman" w:cs="Times New Roman"/>
          <w:sz w:val="28"/>
          <w:szCs w:val="28"/>
          <w:lang w:val="uk-UA"/>
        </w:rPr>
        <w:t>(додаток 3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745397" w:rsidRPr="005914A3" w:rsidRDefault="00745397" w:rsidP="00745397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6D0C82" w:rsidRPr="006D0C82" w:rsidRDefault="006D0C82" w:rsidP="006D0C82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6D0C82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 допомогу особам, які отримали  Сповіщення про зниклого безвісти військовослужбовця, учасника бойових дій, Захисника  та Захисниці України, по заявах згідно списку, на суму                                     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10 000 грн (десять </w:t>
      </w:r>
      <w:r w:rsidR="0061075A">
        <w:rPr>
          <w:rFonts w:eastAsia="Times New Roman" w:cs="Times New Roman"/>
          <w:sz w:val="28"/>
          <w:szCs w:val="28"/>
          <w:lang w:val="uk-UA"/>
        </w:rPr>
        <w:t>тисяч гривень), (додаток 4</w:t>
      </w:r>
      <w:r w:rsidRPr="006D0C82">
        <w:rPr>
          <w:rFonts w:eastAsia="Times New Roman" w:cs="Times New Roman"/>
          <w:sz w:val="28"/>
          <w:szCs w:val="28"/>
          <w:lang w:val="uk-UA"/>
        </w:rPr>
        <w:t>).</w:t>
      </w:r>
    </w:p>
    <w:p w:rsidR="006D0C82" w:rsidRPr="006D0C82" w:rsidRDefault="006D0C82" w:rsidP="006D0C82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E67A7E" w:rsidRPr="00E67A7E" w:rsidRDefault="00E67A7E" w:rsidP="00E67A7E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E67A7E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 дітям загиблих (померлих) ветеранів, зниклих безвісти та тих, що знаходяться в полоні Захисників та Захисниць України д</w:t>
      </w:r>
      <w:r>
        <w:rPr>
          <w:rFonts w:eastAsia="Times New Roman" w:cs="Times New Roman"/>
          <w:sz w:val="28"/>
          <w:szCs w:val="28"/>
          <w:lang w:val="uk-UA"/>
        </w:rPr>
        <w:t xml:space="preserve">о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Дня святого Миколая на суму 6 000 грн. (шість </w:t>
      </w:r>
      <w:r>
        <w:rPr>
          <w:rFonts w:eastAsia="Times New Roman" w:cs="Times New Roman"/>
          <w:sz w:val="28"/>
          <w:szCs w:val="28"/>
          <w:lang w:val="uk-UA"/>
        </w:rPr>
        <w:t>тисяч гривень), (додаток 5</w:t>
      </w:r>
      <w:r w:rsidRPr="00E67A7E">
        <w:rPr>
          <w:rFonts w:eastAsia="Times New Roman" w:cs="Times New Roman"/>
          <w:sz w:val="28"/>
          <w:szCs w:val="28"/>
          <w:lang w:val="uk-UA"/>
        </w:rPr>
        <w:t>).</w:t>
      </w:r>
    </w:p>
    <w:p w:rsidR="00E67A7E" w:rsidRPr="00E67A7E" w:rsidRDefault="00E67A7E" w:rsidP="00E67A7E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8E1012" w:rsidRPr="00387AF4" w:rsidRDefault="008E1012" w:rsidP="00387AF4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387AF4">
        <w:rPr>
          <w:rFonts w:eastAsia="Times New Roman" w:cs="Times New Roman"/>
          <w:sz w:val="28"/>
          <w:szCs w:val="28"/>
          <w:lang w:val="uk-UA"/>
        </w:rPr>
        <w:t>Начальнику відділу</w:t>
      </w:r>
      <w:r w:rsidR="009F7F5C" w:rsidRPr="00387AF4">
        <w:rPr>
          <w:rFonts w:eastAsia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Pr="00387AF4">
        <w:rPr>
          <w:rFonts w:eastAsia="Times New Roman" w:cs="Times New Roman"/>
          <w:sz w:val="28"/>
          <w:szCs w:val="28"/>
          <w:lang w:val="uk-UA"/>
        </w:rPr>
        <w:t xml:space="preserve"> - головному бухгалтеру Брацлавської селищної ради – </w:t>
      </w:r>
      <w:r w:rsidR="0045450E" w:rsidRPr="00387AF4">
        <w:rPr>
          <w:rFonts w:eastAsia="Times New Roman" w:cs="Times New Roman"/>
          <w:sz w:val="28"/>
          <w:szCs w:val="28"/>
          <w:lang w:val="uk-UA"/>
        </w:rPr>
        <w:t xml:space="preserve">Галині ДУНАЄВСЬКІЙ </w:t>
      </w:r>
      <w:r w:rsidRPr="00387AF4">
        <w:rPr>
          <w:rFonts w:eastAsia="Times New Roman" w:cs="Times New Roman"/>
          <w:sz w:val="28"/>
          <w:szCs w:val="28"/>
          <w:lang w:val="uk-UA"/>
        </w:rPr>
        <w:t>дане рішення прийняти до виконання.</w:t>
      </w:r>
    </w:p>
    <w:p w:rsidR="005914A3" w:rsidRDefault="00120961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C76F7" w:rsidRPr="005914A3" w:rsidRDefault="007A5EAE" w:rsidP="000F281B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B64D4E" w:rsidRPr="005914A3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Микола КОБРИНЧУК</w:t>
      </w:r>
    </w:p>
    <w:p w:rsidR="007D47B6" w:rsidRDefault="007D47B6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7D47B6" w:rsidRDefault="007D47B6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3104" w:rsidRDefault="00263114" w:rsidP="00263114">
      <w:pPr>
        <w:tabs>
          <w:tab w:val="left" w:pos="435"/>
        </w:tabs>
        <w:rPr>
          <w:rFonts w:eastAsia="Calibri" w:cs="Times New Roman"/>
          <w:sz w:val="22"/>
          <w:szCs w:val="22"/>
          <w:lang w:val="uk-UA" w:eastAsia="en-US"/>
        </w:rPr>
      </w:pPr>
      <w:r>
        <w:rPr>
          <w:rFonts w:eastAsia="Calibri" w:cs="Times New Roman"/>
          <w:sz w:val="22"/>
          <w:szCs w:val="22"/>
          <w:lang w:val="uk-UA" w:eastAsia="en-US"/>
        </w:rPr>
        <w:tab/>
      </w:r>
    </w:p>
    <w:p w:rsidR="002C36CA" w:rsidRDefault="002C36CA" w:rsidP="008D7095">
      <w:pPr>
        <w:ind w:left="567"/>
        <w:jc w:val="right"/>
        <w:rPr>
          <w:rFonts w:eastAsia="Calibri" w:cs="Times New Roman"/>
          <w:sz w:val="22"/>
          <w:szCs w:val="22"/>
          <w:lang w:val="uk-UA" w:eastAsia="en-US"/>
        </w:rPr>
      </w:pPr>
    </w:p>
    <w:sectPr w:rsidR="002C36CA" w:rsidSect="008D7095">
      <w:pgSz w:w="11900" w:h="16840" w:code="9"/>
      <w:pgMar w:top="567" w:right="701" w:bottom="992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6C" w:rsidRDefault="00D31E6C" w:rsidP="008E1012">
      <w:r>
        <w:separator/>
      </w:r>
    </w:p>
  </w:endnote>
  <w:endnote w:type="continuationSeparator" w:id="0">
    <w:p w:rsidR="00D31E6C" w:rsidRDefault="00D31E6C" w:rsidP="008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6C" w:rsidRDefault="00D31E6C" w:rsidP="008E1012">
      <w:r>
        <w:separator/>
      </w:r>
    </w:p>
  </w:footnote>
  <w:footnote w:type="continuationSeparator" w:id="0">
    <w:p w:rsidR="00D31E6C" w:rsidRDefault="00D31E6C" w:rsidP="008E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5C1"/>
    <w:multiLevelType w:val="hybridMultilevel"/>
    <w:tmpl w:val="F200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5C"/>
    <w:multiLevelType w:val="hybridMultilevel"/>
    <w:tmpl w:val="ACD4D1AA"/>
    <w:lvl w:ilvl="0" w:tplc="CA9C6A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456E2E"/>
    <w:multiLevelType w:val="hybridMultilevel"/>
    <w:tmpl w:val="0B2E40E4"/>
    <w:lvl w:ilvl="0" w:tplc="F4FE4D94">
      <w:start w:val="1"/>
      <w:numFmt w:val="decimal"/>
      <w:lvlText w:val="%1."/>
      <w:lvlJc w:val="left"/>
      <w:pPr>
        <w:ind w:left="754" w:hanging="360"/>
      </w:pPr>
      <w:rPr>
        <w:sz w:val="22"/>
      </w:rPr>
    </w:lvl>
    <w:lvl w:ilvl="1" w:tplc="10000019" w:tentative="1">
      <w:start w:val="1"/>
      <w:numFmt w:val="lowerLetter"/>
      <w:lvlText w:val="%2."/>
      <w:lvlJc w:val="left"/>
      <w:pPr>
        <w:ind w:left="1474" w:hanging="360"/>
      </w:pPr>
    </w:lvl>
    <w:lvl w:ilvl="2" w:tplc="1000001B" w:tentative="1">
      <w:start w:val="1"/>
      <w:numFmt w:val="lowerRoman"/>
      <w:lvlText w:val="%3."/>
      <w:lvlJc w:val="right"/>
      <w:pPr>
        <w:ind w:left="2194" w:hanging="180"/>
      </w:pPr>
    </w:lvl>
    <w:lvl w:ilvl="3" w:tplc="1000000F" w:tentative="1">
      <w:start w:val="1"/>
      <w:numFmt w:val="decimal"/>
      <w:lvlText w:val="%4."/>
      <w:lvlJc w:val="left"/>
      <w:pPr>
        <w:ind w:left="2914" w:hanging="360"/>
      </w:pPr>
    </w:lvl>
    <w:lvl w:ilvl="4" w:tplc="10000019" w:tentative="1">
      <w:start w:val="1"/>
      <w:numFmt w:val="lowerLetter"/>
      <w:lvlText w:val="%5."/>
      <w:lvlJc w:val="left"/>
      <w:pPr>
        <w:ind w:left="3634" w:hanging="360"/>
      </w:pPr>
    </w:lvl>
    <w:lvl w:ilvl="5" w:tplc="1000001B" w:tentative="1">
      <w:start w:val="1"/>
      <w:numFmt w:val="lowerRoman"/>
      <w:lvlText w:val="%6."/>
      <w:lvlJc w:val="right"/>
      <w:pPr>
        <w:ind w:left="4354" w:hanging="180"/>
      </w:pPr>
    </w:lvl>
    <w:lvl w:ilvl="6" w:tplc="1000000F" w:tentative="1">
      <w:start w:val="1"/>
      <w:numFmt w:val="decimal"/>
      <w:lvlText w:val="%7."/>
      <w:lvlJc w:val="left"/>
      <w:pPr>
        <w:ind w:left="5074" w:hanging="360"/>
      </w:pPr>
    </w:lvl>
    <w:lvl w:ilvl="7" w:tplc="10000019" w:tentative="1">
      <w:start w:val="1"/>
      <w:numFmt w:val="lowerLetter"/>
      <w:lvlText w:val="%8."/>
      <w:lvlJc w:val="left"/>
      <w:pPr>
        <w:ind w:left="5794" w:hanging="360"/>
      </w:pPr>
    </w:lvl>
    <w:lvl w:ilvl="8" w:tplc="1000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12"/>
    <w:rsid w:val="00000722"/>
    <w:rsid w:val="00000AA6"/>
    <w:rsid w:val="00002F89"/>
    <w:rsid w:val="0000596D"/>
    <w:rsid w:val="00007C7B"/>
    <w:rsid w:val="00012662"/>
    <w:rsid w:val="00013C03"/>
    <w:rsid w:val="00015D15"/>
    <w:rsid w:val="00032534"/>
    <w:rsid w:val="000334A8"/>
    <w:rsid w:val="0005339E"/>
    <w:rsid w:val="00056C1F"/>
    <w:rsid w:val="000704BC"/>
    <w:rsid w:val="00071704"/>
    <w:rsid w:val="00075A39"/>
    <w:rsid w:val="00082BFE"/>
    <w:rsid w:val="0008469E"/>
    <w:rsid w:val="00085C39"/>
    <w:rsid w:val="00092557"/>
    <w:rsid w:val="00093C25"/>
    <w:rsid w:val="000A0B59"/>
    <w:rsid w:val="000A75D3"/>
    <w:rsid w:val="000A7D4E"/>
    <w:rsid w:val="000B165A"/>
    <w:rsid w:val="000C1F52"/>
    <w:rsid w:val="000C51A5"/>
    <w:rsid w:val="000C6C17"/>
    <w:rsid w:val="000D1037"/>
    <w:rsid w:val="000D316D"/>
    <w:rsid w:val="000D3B9B"/>
    <w:rsid w:val="000E10DF"/>
    <w:rsid w:val="000E13DF"/>
    <w:rsid w:val="000F281B"/>
    <w:rsid w:val="000F3FF4"/>
    <w:rsid w:val="00111834"/>
    <w:rsid w:val="001140B6"/>
    <w:rsid w:val="00120961"/>
    <w:rsid w:val="0012178F"/>
    <w:rsid w:val="001237E5"/>
    <w:rsid w:val="00125B4F"/>
    <w:rsid w:val="00125BC0"/>
    <w:rsid w:val="001278A3"/>
    <w:rsid w:val="00143420"/>
    <w:rsid w:val="00143A1B"/>
    <w:rsid w:val="001469FC"/>
    <w:rsid w:val="00152256"/>
    <w:rsid w:val="001525F8"/>
    <w:rsid w:val="001578F5"/>
    <w:rsid w:val="00161156"/>
    <w:rsid w:val="001612C6"/>
    <w:rsid w:val="0016551B"/>
    <w:rsid w:val="001701D6"/>
    <w:rsid w:val="00171346"/>
    <w:rsid w:val="00173DA4"/>
    <w:rsid w:val="00180F26"/>
    <w:rsid w:val="00182B26"/>
    <w:rsid w:val="001831CA"/>
    <w:rsid w:val="00195F4E"/>
    <w:rsid w:val="001A0B66"/>
    <w:rsid w:val="001A184B"/>
    <w:rsid w:val="001A4F85"/>
    <w:rsid w:val="001B6033"/>
    <w:rsid w:val="001C115E"/>
    <w:rsid w:val="001C27CF"/>
    <w:rsid w:val="001C3DC5"/>
    <w:rsid w:val="001D6C7B"/>
    <w:rsid w:val="001E3162"/>
    <w:rsid w:val="001F42AA"/>
    <w:rsid w:val="001F4DB0"/>
    <w:rsid w:val="00207D1D"/>
    <w:rsid w:val="002103CA"/>
    <w:rsid w:val="00221596"/>
    <w:rsid w:val="00224503"/>
    <w:rsid w:val="00226EFA"/>
    <w:rsid w:val="002332F3"/>
    <w:rsid w:val="00242576"/>
    <w:rsid w:val="00244075"/>
    <w:rsid w:val="00250757"/>
    <w:rsid w:val="002533E0"/>
    <w:rsid w:val="002619E2"/>
    <w:rsid w:val="00261CA2"/>
    <w:rsid w:val="002626A3"/>
    <w:rsid w:val="00263114"/>
    <w:rsid w:val="00265501"/>
    <w:rsid w:val="00277E61"/>
    <w:rsid w:val="00281198"/>
    <w:rsid w:val="0028672C"/>
    <w:rsid w:val="00286D56"/>
    <w:rsid w:val="002A1F95"/>
    <w:rsid w:val="002A2359"/>
    <w:rsid w:val="002A70D3"/>
    <w:rsid w:val="002B00CE"/>
    <w:rsid w:val="002B0E34"/>
    <w:rsid w:val="002C36CA"/>
    <w:rsid w:val="002C4DC2"/>
    <w:rsid w:val="002C5CD1"/>
    <w:rsid w:val="002C746C"/>
    <w:rsid w:val="002D6757"/>
    <w:rsid w:val="002E4A7B"/>
    <w:rsid w:val="002E54EC"/>
    <w:rsid w:val="002E7F6F"/>
    <w:rsid w:val="00303667"/>
    <w:rsid w:val="00304AB8"/>
    <w:rsid w:val="0030552D"/>
    <w:rsid w:val="00313D7C"/>
    <w:rsid w:val="00315F3A"/>
    <w:rsid w:val="003242F6"/>
    <w:rsid w:val="0032518D"/>
    <w:rsid w:val="003277D6"/>
    <w:rsid w:val="00336E9E"/>
    <w:rsid w:val="003523D9"/>
    <w:rsid w:val="00354BF7"/>
    <w:rsid w:val="00354DCD"/>
    <w:rsid w:val="00356FA6"/>
    <w:rsid w:val="003603BD"/>
    <w:rsid w:val="00371ACA"/>
    <w:rsid w:val="003772F8"/>
    <w:rsid w:val="00381A00"/>
    <w:rsid w:val="00383104"/>
    <w:rsid w:val="00387AF4"/>
    <w:rsid w:val="003A1C0D"/>
    <w:rsid w:val="003A4C4B"/>
    <w:rsid w:val="003A4EE6"/>
    <w:rsid w:val="003A664A"/>
    <w:rsid w:val="003A6FC9"/>
    <w:rsid w:val="003B2049"/>
    <w:rsid w:val="003B5166"/>
    <w:rsid w:val="003B55BD"/>
    <w:rsid w:val="003B66A5"/>
    <w:rsid w:val="003C2221"/>
    <w:rsid w:val="003C593F"/>
    <w:rsid w:val="003D322E"/>
    <w:rsid w:val="003E2E97"/>
    <w:rsid w:val="003E4848"/>
    <w:rsid w:val="003E62CF"/>
    <w:rsid w:val="003F36DF"/>
    <w:rsid w:val="003F3ACF"/>
    <w:rsid w:val="003F419F"/>
    <w:rsid w:val="003F46F1"/>
    <w:rsid w:val="003F632A"/>
    <w:rsid w:val="003F7E0D"/>
    <w:rsid w:val="004026CF"/>
    <w:rsid w:val="004039CB"/>
    <w:rsid w:val="004071B2"/>
    <w:rsid w:val="00414197"/>
    <w:rsid w:val="00420263"/>
    <w:rsid w:val="00422DB9"/>
    <w:rsid w:val="0042481D"/>
    <w:rsid w:val="00424A27"/>
    <w:rsid w:val="004257F6"/>
    <w:rsid w:val="004263F4"/>
    <w:rsid w:val="00444712"/>
    <w:rsid w:val="00444C88"/>
    <w:rsid w:val="00444F22"/>
    <w:rsid w:val="004464E8"/>
    <w:rsid w:val="00452F4E"/>
    <w:rsid w:val="0045449F"/>
    <w:rsid w:val="0045450E"/>
    <w:rsid w:val="0045522F"/>
    <w:rsid w:val="00456578"/>
    <w:rsid w:val="00465590"/>
    <w:rsid w:val="004704C3"/>
    <w:rsid w:val="00470552"/>
    <w:rsid w:val="004706BF"/>
    <w:rsid w:val="00480DE9"/>
    <w:rsid w:val="00495603"/>
    <w:rsid w:val="004959A3"/>
    <w:rsid w:val="00496122"/>
    <w:rsid w:val="00496F19"/>
    <w:rsid w:val="004B3A91"/>
    <w:rsid w:val="004B69D3"/>
    <w:rsid w:val="004C3C8A"/>
    <w:rsid w:val="004C6267"/>
    <w:rsid w:val="004D05D9"/>
    <w:rsid w:val="004D190A"/>
    <w:rsid w:val="004D3575"/>
    <w:rsid w:val="004D67DA"/>
    <w:rsid w:val="004E2BD5"/>
    <w:rsid w:val="004E3A5D"/>
    <w:rsid w:val="004E3C4B"/>
    <w:rsid w:val="004E6548"/>
    <w:rsid w:val="004F00B4"/>
    <w:rsid w:val="004F5319"/>
    <w:rsid w:val="0050103B"/>
    <w:rsid w:val="005036F2"/>
    <w:rsid w:val="005065BC"/>
    <w:rsid w:val="00507A42"/>
    <w:rsid w:val="00512581"/>
    <w:rsid w:val="00513193"/>
    <w:rsid w:val="005141BA"/>
    <w:rsid w:val="00520029"/>
    <w:rsid w:val="00535A01"/>
    <w:rsid w:val="0054507D"/>
    <w:rsid w:val="00550214"/>
    <w:rsid w:val="0055140F"/>
    <w:rsid w:val="00555518"/>
    <w:rsid w:val="00560CC5"/>
    <w:rsid w:val="00561A19"/>
    <w:rsid w:val="00577AAD"/>
    <w:rsid w:val="005914A3"/>
    <w:rsid w:val="005A6452"/>
    <w:rsid w:val="005B3B44"/>
    <w:rsid w:val="005B3E35"/>
    <w:rsid w:val="005B5301"/>
    <w:rsid w:val="005C384D"/>
    <w:rsid w:val="005C4698"/>
    <w:rsid w:val="005D1165"/>
    <w:rsid w:val="005D6E37"/>
    <w:rsid w:val="005E073A"/>
    <w:rsid w:val="005F0AE7"/>
    <w:rsid w:val="005F27FF"/>
    <w:rsid w:val="005F61E6"/>
    <w:rsid w:val="00603274"/>
    <w:rsid w:val="00606928"/>
    <w:rsid w:val="0061075A"/>
    <w:rsid w:val="006150B3"/>
    <w:rsid w:val="00615769"/>
    <w:rsid w:val="00634BAA"/>
    <w:rsid w:val="0063629A"/>
    <w:rsid w:val="00642121"/>
    <w:rsid w:val="006422F5"/>
    <w:rsid w:val="00644119"/>
    <w:rsid w:val="006450B1"/>
    <w:rsid w:val="006468AE"/>
    <w:rsid w:val="00655AEE"/>
    <w:rsid w:val="006616BE"/>
    <w:rsid w:val="006661B2"/>
    <w:rsid w:val="00671BDF"/>
    <w:rsid w:val="006751B8"/>
    <w:rsid w:val="006818B1"/>
    <w:rsid w:val="006836B3"/>
    <w:rsid w:val="00684A6B"/>
    <w:rsid w:val="00687212"/>
    <w:rsid w:val="00696DEB"/>
    <w:rsid w:val="006A06EC"/>
    <w:rsid w:val="006A2552"/>
    <w:rsid w:val="006A2F23"/>
    <w:rsid w:val="006A6A8E"/>
    <w:rsid w:val="006B5AAC"/>
    <w:rsid w:val="006B642A"/>
    <w:rsid w:val="006B7422"/>
    <w:rsid w:val="006C0C37"/>
    <w:rsid w:val="006C380B"/>
    <w:rsid w:val="006C7B4E"/>
    <w:rsid w:val="006C7E82"/>
    <w:rsid w:val="006C7EDC"/>
    <w:rsid w:val="006D0C82"/>
    <w:rsid w:val="006D1067"/>
    <w:rsid w:val="006D108F"/>
    <w:rsid w:val="006D370D"/>
    <w:rsid w:val="006D37AD"/>
    <w:rsid w:val="006D39BD"/>
    <w:rsid w:val="006D6DEF"/>
    <w:rsid w:val="006E03BF"/>
    <w:rsid w:val="006E20B3"/>
    <w:rsid w:val="006E5570"/>
    <w:rsid w:val="006E6B2E"/>
    <w:rsid w:val="006F1E5E"/>
    <w:rsid w:val="006F5373"/>
    <w:rsid w:val="006F6DAF"/>
    <w:rsid w:val="006F762D"/>
    <w:rsid w:val="00714B58"/>
    <w:rsid w:val="00720A19"/>
    <w:rsid w:val="00725B72"/>
    <w:rsid w:val="0072780B"/>
    <w:rsid w:val="007315DA"/>
    <w:rsid w:val="00732FC8"/>
    <w:rsid w:val="00733D9A"/>
    <w:rsid w:val="007364AC"/>
    <w:rsid w:val="00744319"/>
    <w:rsid w:val="00745397"/>
    <w:rsid w:val="007467A3"/>
    <w:rsid w:val="00754D08"/>
    <w:rsid w:val="00783CEC"/>
    <w:rsid w:val="007872D4"/>
    <w:rsid w:val="00787B6F"/>
    <w:rsid w:val="00795364"/>
    <w:rsid w:val="007A2E17"/>
    <w:rsid w:val="007A48BF"/>
    <w:rsid w:val="007A5EAE"/>
    <w:rsid w:val="007A69A3"/>
    <w:rsid w:val="007B3952"/>
    <w:rsid w:val="007B3994"/>
    <w:rsid w:val="007C1CEF"/>
    <w:rsid w:val="007C42FD"/>
    <w:rsid w:val="007C4AC0"/>
    <w:rsid w:val="007C70A2"/>
    <w:rsid w:val="007D0E79"/>
    <w:rsid w:val="007D227E"/>
    <w:rsid w:val="007D47B6"/>
    <w:rsid w:val="007D5050"/>
    <w:rsid w:val="007D70BE"/>
    <w:rsid w:val="007E6720"/>
    <w:rsid w:val="007F0A7C"/>
    <w:rsid w:val="007F2049"/>
    <w:rsid w:val="00801F2D"/>
    <w:rsid w:val="0080591F"/>
    <w:rsid w:val="00820BD2"/>
    <w:rsid w:val="00823AD0"/>
    <w:rsid w:val="0083577A"/>
    <w:rsid w:val="00837A76"/>
    <w:rsid w:val="008401C7"/>
    <w:rsid w:val="00841356"/>
    <w:rsid w:val="00841745"/>
    <w:rsid w:val="00841FE5"/>
    <w:rsid w:val="00850BF4"/>
    <w:rsid w:val="008555AC"/>
    <w:rsid w:val="00855619"/>
    <w:rsid w:val="00856430"/>
    <w:rsid w:val="0086036C"/>
    <w:rsid w:val="00862187"/>
    <w:rsid w:val="0087120F"/>
    <w:rsid w:val="00871D3D"/>
    <w:rsid w:val="008906F2"/>
    <w:rsid w:val="00892174"/>
    <w:rsid w:val="0089285B"/>
    <w:rsid w:val="00897723"/>
    <w:rsid w:val="008A2877"/>
    <w:rsid w:val="008A54F7"/>
    <w:rsid w:val="008B54D3"/>
    <w:rsid w:val="008B57A8"/>
    <w:rsid w:val="008C76F7"/>
    <w:rsid w:val="008D7095"/>
    <w:rsid w:val="008E0D53"/>
    <w:rsid w:val="008E1012"/>
    <w:rsid w:val="008E26BF"/>
    <w:rsid w:val="008E329A"/>
    <w:rsid w:val="008E4C7E"/>
    <w:rsid w:val="0090050C"/>
    <w:rsid w:val="00901F8F"/>
    <w:rsid w:val="00903D0C"/>
    <w:rsid w:val="00910417"/>
    <w:rsid w:val="00911B24"/>
    <w:rsid w:val="00914AED"/>
    <w:rsid w:val="00914C52"/>
    <w:rsid w:val="00915791"/>
    <w:rsid w:val="00916047"/>
    <w:rsid w:val="00920783"/>
    <w:rsid w:val="00923F93"/>
    <w:rsid w:val="00946FDA"/>
    <w:rsid w:val="00963BA9"/>
    <w:rsid w:val="00970406"/>
    <w:rsid w:val="00973AEA"/>
    <w:rsid w:val="00977ACF"/>
    <w:rsid w:val="00986359"/>
    <w:rsid w:val="009874D5"/>
    <w:rsid w:val="00990175"/>
    <w:rsid w:val="0099452A"/>
    <w:rsid w:val="00997AD8"/>
    <w:rsid w:val="009A420D"/>
    <w:rsid w:val="009A538B"/>
    <w:rsid w:val="009A5C31"/>
    <w:rsid w:val="009C0110"/>
    <w:rsid w:val="009C0AC1"/>
    <w:rsid w:val="009C2A97"/>
    <w:rsid w:val="009C4D5E"/>
    <w:rsid w:val="009C6A0B"/>
    <w:rsid w:val="009D4589"/>
    <w:rsid w:val="009D61AE"/>
    <w:rsid w:val="009E4DC6"/>
    <w:rsid w:val="009E67B5"/>
    <w:rsid w:val="009E6B46"/>
    <w:rsid w:val="009F59BE"/>
    <w:rsid w:val="009F5ADE"/>
    <w:rsid w:val="009F7410"/>
    <w:rsid w:val="009F7F5C"/>
    <w:rsid w:val="00A04148"/>
    <w:rsid w:val="00A1607F"/>
    <w:rsid w:val="00A27C85"/>
    <w:rsid w:val="00A3074E"/>
    <w:rsid w:val="00A31445"/>
    <w:rsid w:val="00A33D70"/>
    <w:rsid w:val="00A35D1B"/>
    <w:rsid w:val="00A3625C"/>
    <w:rsid w:val="00A36979"/>
    <w:rsid w:val="00A50DCE"/>
    <w:rsid w:val="00A52DCF"/>
    <w:rsid w:val="00A535E2"/>
    <w:rsid w:val="00A6165D"/>
    <w:rsid w:val="00A64868"/>
    <w:rsid w:val="00A65338"/>
    <w:rsid w:val="00A65B96"/>
    <w:rsid w:val="00A65E8F"/>
    <w:rsid w:val="00A71452"/>
    <w:rsid w:val="00A73A5A"/>
    <w:rsid w:val="00A84BFD"/>
    <w:rsid w:val="00A85617"/>
    <w:rsid w:val="00A90825"/>
    <w:rsid w:val="00AA08AD"/>
    <w:rsid w:val="00AA568C"/>
    <w:rsid w:val="00AA6A02"/>
    <w:rsid w:val="00AA7C60"/>
    <w:rsid w:val="00AB0505"/>
    <w:rsid w:val="00AC464A"/>
    <w:rsid w:val="00AD5B21"/>
    <w:rsid w:val="00AE20AA"/>
    <w:rsid w:val="00AE3F60"/>
    <w:rsid w:val="00AE52C1"/>
    <w:rsid w:val="00AE58C6"/>
    <w:rsid w:val="00AE642F"/>
    <w:rsid w:val="00AF2EC4"/>
    <w:rsid w:val="00AF38F5"/>
    <w:rsid w:val="00AF4D2E"/>
    <w:rsid w:val="00B011D9"/>
    <w:rsid w:val="00B063FF"/>
    <w:rsid w:val="00B066FB"/>
    <w:rsid w:val="00B07321"/>
    <w:rsid w:val="00B121E6"/>
    <w:rsid w:val="00B129B6"/>
    <w:rsid w:val="00B1516D"/>
    <w:rsid w:val="00B25E96"/>
    <w:rsid w:val="00B26ED8"/>
    <w:rsid w:val="00B27A67"/>
    <w:rsid w:val="00B36B81"/>
    <w:rsid w:val="00B40A20"/>
    <w:rsid w:val="00B42291"/>
    <w:rsid w:val="00B62266"/>
    <w:rsid w:val="00B64D4E"/>
    <w:rsid w:val="00B7135A"/>
    <w:rsid w:val="00B75C97"/>
    <w:rsid w:val="00B82A2C"/>
    <w:rsid w:val="00B87973"/>
    <w:rsid w:val="00B93E4E"/>
    <w:rsid w:val="00B95FC3"/>
    <w:rsid w:val="00B961D2"/>
    <w:rsid w:val="00BA060C"/>
    <w:rsid w:val="00BA0649"/>
    <w:rsid w:val="00BA0F75"/>
    <w:rsid w:val="00BB0B67"/>
    <w:rsid w:val="00BB12B2"/>
    <w:rsid w:val="00BB20A6"/>
    <w:rsid w:val="00BB3383"/>
    <w:rsid w:val="00BC36F1"/>
    <w:rsid w:val="00BD7B8D"/>
    <w:rsid w:val="00BE5AAF"/>
    <w:rsid w:val="00BE61DE"/>
    <w:rsid w:val="00BF409E"/>
    <w:rsid w:val="00BF6F81"/>
    <w:rsid w:val="00C10951"/>
    <w:rsid w:val="00C22FA7"/>
    <w:rsid w:val="00C25257"/>
    <w:rsid w:val="00C27D31"/>
    <w:rsid w:val="00C320E9"/>
    <w:rsid w:val="00C358B2"/>
    <w:rsid w:val="00C66580"/>
    <w:rsid w:val="00C73CBA"/>
    <w:rsid w:val="00C747EA"/>
    <w:rsid w:val="00C83358"/>
    <w:rsid w:val="00C84D96"/>
    <w:rsid w:val="00C90ADF"/>
    <w:rsid w:val="00C91B0C"/>
    <w:rsid w:val="00C973DF"/>
    <w:rsid w:val="00CA546E"/>
    <w:rsid w:val="00CA7D0A"/>
    <w:rsid w:val="00CB0B7A"/>
    <w:rsid w:val="00CB1AAF"/>
    <w:rsid w:val="00CE1FE5"/>
    <w:rsid w:val="00CE4386"/>
    <w:rsid w:val="00CF0C18"/>
    <w:rsid w:val="00CF5325"/>
    <w:rsid w:val="00CF6810"/>
    <w:rsid w:val="00D0663F"/>
    <w:rsid w:val="00D12CCC"/>
    <w:rsid w:val="00D17802"/>
    <w:rsid w:val="00D263A0"/>
    <w:rsid w:val="00D31E6C"/>
    <w:rsid w:val="00D51100"/>
    <w:rsid w:val="00D5393F"/>
    <w:rsid w:val="00D54FC4"/>
    <w:rsid w:val="00D85BCC"/>
    <w:rsid w:val="00D86E54"/>
    <w:rsid w:val="00D921AF"/>
    <w:rsid w:val="00D932FE"/>
    <w:rsid w:val="00D939DE"/>
    <w:rsid w:val="00D93D64"/>
    <w:rsid w:val="00D970DD"/>
    <w:rsid w:val="00DA3B20"/>
    <w:rsid w:val="00DB7F56"/>
    <w:rsid w:val="00DC3056"/>
    <w:rsid w:val="00DC6781"/>
    <w:rsid w:val="00DD28AF"/>
    <w:rsid w:val="00DD3B48"/>
    <w:rsid w:val="00DD4ACD"/>
    <w:rsid w:val="00DE3B63"/>
    <w:rsid w:val="00DF1BC6"/>
    <w:rsid w:val="00E15B57"/>
    <w:rsid w:val="00E24308"/>
    <w:rsid w:val="00E246FE"/>
    <w:rsid w:val="00E261EF"/>
    <w:rsid w:val="00E34CE5"/>
    <w:rsid w:val="00E35467"/>
    <w:rsid w:val="00E45605"/>
    <w:rsid w:val="00E47A7C"/>
    <w:rsid w:val="00E50BDD"/>
    <w:rsid w:val="00E55E4B"/>
    <w:rsid w:val="00E615EB"/>
    <w:rsid w:val="00E64301"/>
    <w:rsid w:val="00E65A32"/>
    <w:rsid w:val="00E67A7E"/>
    <w:rsid w:val="00E708AF"/>
    <w:rsid w:val="00E82CB9"/>
    <w:rsid w:val="00E864FA"/>
    <w:rsid w:val="00E8759F"/>
    <w:rsid w:val="00E87990"/>
    <w:rsid w:val="00E900E2"/>
    <w:rsid w:val="00E92883"/>
    <w:rsid w:val="00E9359A"/>
    <w:rsid w:val="00EA45CC"/>
    <w:rsid w:val="00EB76BC"/>
    <w:rsid w:val="00EC1182"/>
    <w:rsid w:val="00EC123F"/>
    <w:rsid w:val="00ED2E44"/>
    <w:rsid w:val="00ED707D"/>
    <w:rsid w:val="00EE0E86"/>
    <w:rsid w:val="00EE171D"/>
    <w:rsid w:val="00EF244F"/>
    <w:rsid w:val="00F041F9"/>
    <w:rsid w:val="00F07BDF"/>
    <w:rsid w:val="00F1220D"/>
    <w:rsid w:val="00F17A39"/>
    <w:rsid w:val="00F22167"/>
    <w:rsid w:val="00F25D85"/>
    <w:rsid w:val="00F26E57"/>
    <w:rsid w:val="00F35C11"/>
    <w:rsid w:val="00F42C99"/>
    <w:rsid w:val="00F5085A"/>
    <w:rsid w:val="00F52F62"/>
    <w:rsid w:val="00F63779"/>
    <w:rsid w:val="00F70AA8"/>
    <w:rsid w:val="00F7470D"/>
    <w:rsid w:val="00F810B7"/>
    <w:rsid w:val="00F8275E"/>
    <w:rsid w:val="00F83BFA"/>
    <w:rsid w:val="00F8470A"/>
    <w:rsid w:val="00F865D7"/>
    <w:rsid w:val="00F9338C"/>
    <w:rsid w:val="00F93C93"/>
    <w:rsid w:val="00F97860"/>
    <w:rsid w:val="00FA1851"/>
    <w:rsid w:val="00FA6415"/>
    <w:rsid w:val="00FB0442"/>
    <w:rsid w:val="00FB23D3"/>
    <w:rsid w:val="00FB428E"/>
    <w:rsid w:val="00FB5685"/>
    <w:rsid w:val="00FC30E7"/>
    <w:rsid w:val="00FD13C3"/>
    <w:rsid w:val="00FD23A3"/>
    <w:rsid w:val="00FD57C0"/>
    <w:rsid w:val="00FE0DE7"/>
    <w:rsid w:val="00FE561F"/>
    <w:rsid w:val="00FE68CE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6D35C7-4BCB-49BF-B572-3AAD3AB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1D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A65338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65338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6D0C8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900E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A2877"/>
    <w:pPr>
      <w:spacing w:line="240" w:lineRule="auto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8B1F-587E-4916-8D00-ECC96415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2025-12-18T08:12:00Z</cp:lastPrinted>
  <dcterms:created xsi:type="dcterms:W3CDTF">2022-11-14T13:27:00Z</dcterms:created>
  <dcterms:modified xsi:type="dcterms:W3CDTF">2026-02-27T09:56:00Z</dcterms:modified>
</cp:coreProperties>
</file>