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EA" w:rsidRPr="00906D72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CE06EA" w:rsidRPr="00906D72" w:rsidRDefault="00FF6D23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69</w:t>
      </w:r>
      <w:r w:rsidR="00CE06EA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CE06EA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FF6D23">
        <w:rPr>
          <w:rFonts w:eastAsia="Calibri" w:cs="Times New Roman"/>
          <w:sz w:val="28"/>
          <w:szCs w:val="28"/>
          <w:lang w:val="uk-UA" w:eastAsia="en-US"/>
        </w:rPr>
        <w:t>10.12</w:t>
      </w:r>
      <w:r>
        <w:rPr>
          <w:rFonts w:eastAsia="Calibri" w:cs="Times New Roman"/>
          <w:sz w:val="28"/>
          <w:szCs w:val="28"/>
          <w:lang w:val="uk-UA" w:eastAsia="en-US"/>
        </w:rPr>
        <w:t>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 w:rsidR="00FF6D23"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1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E06EA" w:rsidRPr="00906D72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FD48B3">
        <w:rPr>
          <w:rFonts w:eastAsia="Calibri" w:cs="Times New Roman"/>
          <w:b/>
          <w:lang w:val="uk-UA" w:eastAsia="en-US"/>
        </w:rPr>
        <w:t xml:space="preserve">затвердження порядку денного 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FF6D23"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FF6D23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="00CE06EA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E06EA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D0844" w:rsidRPr="00906D72" w:rsidTr="00CC4DBC">
        <w:trPr>
          <w:trHeight w:val="633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D0844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D0844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D0844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D0844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D0844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D0844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D0844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CC4DBC">
        <w:trPr>
          <w:trHeight w:val="369"/>
        </w:trPr>
        <w:tc>
          <w:tcPr>
            <w:tcW w:w="930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D0844" w:rsidRPr="00906D72" w:rsidRDefault="006D0844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FF6D23" w:rsidRPr="00FF6D23" w:rsidRDefault="002A2EB0" w:rsidP="00FF6D23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</w:t>
      </w:r>
      <w:r w:rsidR="00FF6D23">
        <w:rPr>
          <w:rFonts w:eastAsia="Times New Roman" w:cs="Times New Roman"/>
          <w:b/>
          <w:sz w:val="28"/>
          <w:szCs w:val="28"/>
          <w:lang w:val="uk-UA"/>
        </w:rPr>
        <w:t xml:space="preserve">_________________ </w:t>
      </w:r>
      <w:r w:rsidR="00FF6D23"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FF6D23"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 w:rsidR="00FF6D23"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 w:rsidR="00FF6D23"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FF6D23" w:rsidRDefault="00FF6D23" w:rsidP="00FF6D23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FF6D23" w:rsidRDefault="00FF6D23" w:rsidP="00FF6D23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FF6D23" w:rsidRPr="00906D72" w:rsidRDefault="00FF6D23" w:rsidP="00FF6D23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C4DBC">
        <w:rPr>
          <w:rFonts w:eastAsia="Calibri" w:cs="Times New Roman"/>
          <w:sz w:val="28"/>
          <w:szCs w:val="28"/>
          <w:lang w:val="uk-UA" w:eastAsia="en-US"/>
        </w:rPr>
        <w:t>2</w:t>
      </w: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C4DBC" w:rsidRDefault="00FF6D23" w:rsidP="00FF6D23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C4DBC" w:rsidRPr="00CC4DBC">
        <w:rPr>
          <w:rFonts w:eastAsia="Calibri" w:cs="Times New Roman"/>
          <w:b/>
          <w:lang w:val="uk-UA" w:eastAsia="en-US"/>
        </w:rPr>
        <w:t xml:space="preserve">внесення змін до рішення 58 сесії 8 скликання </w:t>
      </w:r>
    </w:p>
    <w:p w:rsidR="00CC4DBC" w:rsidRDefault="00CC4DBC" w:rsidP="00FF6D23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C4DBC">
        <w:rPr>
          <w:rFonts w:eastAsia="Calibri" w:cs="Times New Roman"/>
          <w:b/>
          <w:lang w:val="uk-UA" w:eastAsia="en-US"/>
        </w:rPr>
        <w:t>Брацлавської селищної ради від 23.12.2024р. № 315</w:t>
      </w:r>
    </w:p>
    <w:p w:rsidR="00FF6D23" w:rsidRDefault="00CC4DBC" w:rsidP="00FF6D23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C4DBC">
        <w:rPr>
          <w:rFonts w:eastAsia="Calibri" w:cs="Times New Roman"/>
          <w:b/>
          <w:lang w:val="uk-UA" w:eastAsia="en-US"/>
        </w:rPr>
        <w:t xml:space="preserve"> «Про бюджет Брацлавської селищної територіальної громади  на 2025 рік»</w:t>
      </w:r>
    </w:p>
    <w:p w:rsidR="00CC4DBC" w:rsidRPr="00906D72" w:rsidRDefault="00CC4DBC" w:rsidP="00FF6D23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FF6D23" w:rsidRPr="00906D72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FF6D23" w:rsidRDefault="00FF6D23" w:rsidP="00FF6D2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FF6D23" w:rsidRPr="00906D72" w:rsidTr="00CC4DBC">
        <w:trPr>
          <w:trHeight w:val="633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F6D23" w:rsidRPr="00906D72" w:rsidTr="00CC4DBC">
        <w:trPr>
          <w:trHeight w:val="369"/>
        </w:trPr>
        <w:tc>
          <w:tcPr>
            <w:tcW w:w="930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FF6D23" w:rsidRPr="00906D72" w:rsidRDefault="00FF6D23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FF6D23" w:rsidRPr="00906D72" w:rsidRDefault="00FF6D23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FF6D23" w:rsidRPr="00FF6D23" w:rsidRDefault="00FF6D23" w:rsidP="00FF6D23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FF6D23" w:rsidRDefault="00FF6D23" w:rsidP="00FF6D23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FF6D23" w:rsidRDefault="00FF6D23" w:rsidP="00FF6D23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CC4DBC" w:rsidRPr="00906D72" w:rsidRDefault="00CC4DBC" w:rsidP="00CC4DB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3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C4DBC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CC4DBC">
        <w:rPr>
          <w:rFonts w:eastAsia="Calibri" w:cs="Times New Roman"/>
          <w:b/>
          <w:lang w:val="uk-UA" w:eastAsia="en-US"/>
        </w:rPr>
        <w:t xml:space="preserve">затвердження «Програми поліпшення техногенної та пожежної безпеки  </w:t>
      </w:r>
    </w:p>
    <w:p w:rsidR="00CC4DBC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C4DBC">
        <w:rPr>
          <w:rFonts w:eastAsia="Calibri" w:cs="Times New Roman"/>
          <w:b/>
          <w:lang w:val="uk-UA" w:eastAsia="en-US"/>
        </w:rPr>
        <w:t xml:space="preserve">у Брацлавській територіальній громаді, матеріально-технічного забезпечення  </w:t>
      </w:r>
    </w:p>
    <w:p w:rsidR="00CC4DBC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C4DBC">
        <w:rPr>
          <w:rFonts w:eastAsia="Calibri" w:cs="Times New Roman"/>
          <w:b/>
          <w:lang w:val="uk-UA" w:eastAsia="en-US"/>
        </w:rPr>
        <w:t>14 ДПРЧ (м. Тульчин) 5 ДПРЗ Головного управління ДС</w:t>
      </w:r>
      <w:r>
        <w:rPr>
          <w:rFonts w:eastAsia="Calibri" w:cs="Times New Roman"/>
          <w:b/>
          <w:lang w:val="uk-UA" w:eastAsia="en-US"/>
        </w:rPr>
        <w:t xml:space="preserve">НС України у </w:t>
      </w:r>
    </w:p>
    <w:p w:rsidR="00CC4DBC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>
        <w:rPr>
          <w:rFonts w:eastAsia="Calibri" w:cs="Times New Roman"/>
          <w:b/>
          <w:lang w:val="uk-UA" w:eastAsia="en-US"/>
        </w:rPr>
        <w:t>Вінницькій області</w:t>
      </w:r>
      <w:r w:rsidRPr="00CC4DBC">
        <w:rPr>
          <w:rFonts w:eastAsia="Calibri" w:cs="Times New Roman"/>
          <w:b/>
          <w:lang w:val="uk-UA" w:eastAsia="en-US"/>
        </w:rPr>
        <w:t xml:space="preserve"> (м. Жмеринка) на 2026-2030 роки</w:t>
      </w:r>
    </w:p>
    <w:p w:rsidR="00CC4DBC" w:rsidRPr="00906D72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C4DBC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C4DBC" w:rsidRPr="00906D72" w:rsidTr="00CC4DBC">
        <w:trPr>
          <w:trHeight w:val="633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CC4DBC" w:rsidRPr="00FF6D23" w:rsidRDefault="00CC4DBC" w:rsidP="00CC4DBC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CC4DBC" w:rsidRDefault="00CC4DBC" w:rsidP="00CC4DB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C4DBC" w:rsidRDefault="00CC4DBC" w:rsidP="00CC4DB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CC4DBC" w:rsidRPr="00906D72" w:rsidRDefault="00CE06EA" w:rsidP="00CC4DB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lastRenderedPageBreak/>
        <w:t xml:space="preserve">  </w:t>
      </w:r>
      <w:r w:rsidR="00CC4DBC"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C4DBC" w:rsidRPr="00CC4DBC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>
        <w:rPr>
          <w:rFonts w:eastAsia="Calibri" w:cs="Times New Roman"/>
          <w:sz w:val="28"/>
          <w:szCs w:val="28"/>
          <w:lang w:val="en-US" w:eastAsia="en-US"/>
        </w:rPr>
        <w:t>4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C4DBC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CC4DBC">
        <w:rPr>
          <w:rFonts w:eastAsia="Calibri" w:cs="Times New Roman"/>
          <w:b/>
          <w:lang w:val="uk-UA" w:eastAsia="en-US"/>
        </w:rPr>
        <w:t xml:space="preserve">затвердження плану діяльності з підготовки проектів регуляторних актів та </w:t>
      </w:r>
    </w:p>
    <w:p w:rsidR="00CC4DBC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C4DBC">
        <w:rPr>
          <w:rFonts w:eastAsia="Calibri" w:cs="Times New Roman"/>
          <w:b/>
          <w:lang w:val="uk-UA" w:eastAsia="en-US"/>
        </w:rPr>
        <w:t>плану-графіку здійснення відстеження результативності діючих регуляторних актів Брацлавською селищною радою на 2026 рік</w:t>
      </w:r>
    </w:p>
    <w:p w:rsidR="00CC4DBC" w:rsidRPr="00906D72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C4DBC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C4DBC" w:rsidRPr="00906D72" w:rsidTr="00CC4DBC">
        <w:trPr>
          <w:trHeight w:val="633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CC4DBC" w:rsidRPr="00FF6D23" w:rsidRDefault="00CC4DBC" w:rsidP="00CC4DBC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CC4DBC" w:rsidRDefault="00CC4DBC" w:rsidP="00CC4DB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C4DBC" w:rsidRDefault="00CC4DBC" w:rsidP="00CC4DB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CC4DBC" w:rsidRPr="00906D72" w:rsidRDefault="00CE06EA" w:rsidP="00CC4DB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CC4DBC"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C4DBC" w:rsidRPr="00CC4DBC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>
        <w:rPr>
          <w:rFonts w:eastAsia="Calibri" w:cs="Times New Roman"/>
          <w:sz w:val="28"/>
          <w:szCs w:val="28"/>
          <w:lang w:val="en-US" w:eastAsia="en-US"/>
        </w:rPr>
        <w:t>5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C4DBC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CC4DBC">
        <w:rPr>
          <w:rFonts w:eastAsia="Calibri" w:cs="Times New Roman"/>
          <w:b/>
          <w:lang w:val="uk-UA" w:eastAsia="en-US"/>
        </w:rPr>
        <w:t>надання згоди на організацію співробітництва територіальних громад у сфері містобудування та архітектури</w:t>
      </w:r>
    </w:p>
    <w:p w:rsidR="00CC4DBC" w:rsidRPr="00906D72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C4DBC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C4DBC" w:rsidRPr="00906D72" w:rsidTr="00CC4DBC">
        <w:trPr>
          <w:trHeight w:val="633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CC4DBC" w:rsidRPr="00FF6D23" w:rsidRDefault="00CC4DBC" w:rsidP="00CC4DBC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CC4DBC" w:rsidRDefault="00CC4DBC" w:rsidP="00CC4DB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C4DBC" w:rsidRDefault="00CC4DBC" w:rsidP="00CC4DB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CC4DBC" w:rsidRDefault="00CC4DBC" w:rsidP="00CC4DB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C4DBC" w:rsidRPr="00CC4DBC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>
        <w:rPr>
          <w:rFonts w:eastAsia="Calibri" w:cs="Times New Roman"/>
          <w:sz w:val="28"/>
          <w:szCs w:val="28"/>
          <w:lang w:val="en-US" w:eastAsia="en-US"/>
        </w:rPr>
        <w:t>6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C4DBC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CC4DBC">
        <w:rPr>
          <w:rFonts w:eastAsia="Calibri" w:cs="Times New Roman"/>
          <w:b/>
          <w:lang w:val="uk-UA" w:eastAsia="en-US"/>
        </w:rPr>
        <w:t>передачу комунального майна</w:t>
      </w:r>
    </w:p>
    <w:p w:rsidR="00CC4DBC" w:rsidRPr="00906D72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 xml:space="preserve">ЗА -  </w:t>
      </w:r>
      <w:r>
        <w:rPr>
          <w:rFonts w:eastAsia="Calibri" w:cs="Times New Roman"/>
          <w:b/>
          <w:sz w:val="28"/>
          <w:szCs w:val="28"/>
          <w:lang w:val="en-US" w:eastAsia="en-US"/>
        </w:rPr>
        <w:t>5</w:t>
      </w:r>
      <w:r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9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C4DBC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 xml:space="preserve">Рішення </w:t>
      </w:r>
      <w:r w:rsidR="00E478A4">
        <w:rPr>
          <w:rFonts w:eastAsia="Calibri" w:cs="Times New Roman"/>
          <w:b/>
          <w:sz w:val="28"/>
          <w:szCs w:val="28"/>
          <w:lang w:val="uk-UA" w:eastAsia="en-US"/>
        </w:rPr>
        <w:t xml:space="preserve">не </w:t>
      </w: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C4DBC" w:rsidRPr="00906D72" w:rsidTr="00CC4DBC">
        <w:trPr>
          <w:trHeight w:val="633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C4DBC" w:rsidRPr="00E478A4" w:rsidRDefault="00E478A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C4DBC" w:rsidRPr="00906D72" w:rsidRDefault="00E478A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E478A4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C4DBC" w:rsidRPr="00906D72" w:rsidRDefault="00E478A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</w:t>
            </w:r>
            <w:r w:rsidRPr="00E478A4">
              <w:rPr>
                <w:rFonts w:eastAsia="Calibri" w:cs="Times New Roman"/>
                <w:sz w:val="28"/>
                <w:szCs w:val="28"/>
                <w:lang w:val="uk-UA" w:eastAsia="en-US"/>
              </w:rPr>
              <w:t>ся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C4DBC" w:rsidRPr="00906D72" w:rsidRDefault="00E478A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</w:t>
            </w:r>
            <w:r w:rsidRPr="00E478A4">
              <w:rPr>
                <w:rFonts w:eastAsia="Calibri" w:cs="Times New Roman"/>
                <w:sz w:val="28"/>
                <w:szCs w:val="28"/>
                <w:lang w:val="uk-UA" w:eastAsia="en-US"/>
              </w:rPr>
              <w:t>ся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C4DBC" w:rsidRPr="00906D72" w:rsidRDefault="00E478A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</w:t>
            </w:r>
            <w:r w:rsidRPr="00E478A4">
              <w:rPr>
                <w:rFonts w:eastAsia="Calibri" w:cs="Times New Roman"/>
                <w:sz w:val="28"/>
                <w:szCs w:val="28"/>
                <w:lang w:val="uk-UA" w:eastAsia="en-US"/>
              </w:rPr>
              <w:t>ся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C4DBC" w:rsidRPr="00906D72" w:rsidRDefault="00E478A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</w:t>
            </w:r>
            <w:r w:rsidRPr="00E478A4">
              <w:rPr>
                <w:rFonts w:eastAsia="Calibri" w:cs="Times New Roman"/>
                <w:sz w:val="28"/>
                <w:szCs w:val="28"/>
                <w:lang w:val="uk-UA" w:eastAsia="en-US"/>
              </w:rPr>
              <w:t>ся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C4DBC" w:rsidRPr="00906D72" w:rsidRDefault="00E478A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</w:t>
            </w:r>
            <w:r w:rsidRPr="00E478A4">
              <w:rPr>
                <w:rFonts w:eastAsia="Calibri" w:cs="Times New Roman"/>
                <w:sz w:val="28"/>
                <w:szCs w:val="28"/>
                <w:lang w:val="uk-UA" w:eastAsia="en-US"/>
              </w:rPr>
              <w:t>ся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C4DBC" w:rsidRPr="00906D72" w:rsidRDefault="00E478A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</w:t>
            </w:r>
            <w:r w:rsidRPr="00E478A4">
              <w:rPr>
                <w:rFonts w:eastAsia="Calibri" w:cs="Times New Roman"/>
                <w:sz w:val="28"/>
                <w:szCs w:val="28"/>
                <w:lang w:val="uk-UA" w:eastAsia="en-US"/>
              </w:rPr>
              <w:t>ся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C4DBC" w:rsidRPr="00906D72" w:rsidRDefault="00E478A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</w:t>
            </w:r>
            <w:r w:rsidRPr="00E478A4">
              <w:rPr>
                <w:rFonts w:eastAsia="Calibri" w:cs="Times New Roman"/>
                <w:sz w:val="28"/>
                <w:szCs w:val="28"/>
                <w:lang w:val="uk-UA" w:eastAsia="en-US"/>
              </w:rPr>
              <w:t>ся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CC4DBC" w:rsidRPr="00FF6D23" w:rsidRDefault="00CC4DBC" w:rsidP="00CC4DBC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CC4DBC" w:rsidRDefault="00CC4DBC" w:rsidP="00CC4DB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C4DBC" w:rsidRDefault="00CC4DBC" w:rsidP="00CC4DB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CC4DBC" w:rsidRDefault="00CC4DBC" w:rsidP="00CC4DB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C4DBC" w:rsidRDefault="00CC4DBC" w:rsidP="00CC4DB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C4DBC" w:rsidRPr="00CC4DBC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F1C93">
        <w:rPr>
          <w:rFonts w:eastAsia="Calibri" w:cs="Times New Roman"/>
          <w:sz w:val="28"/>
          <w:szCs w:val="28"/>
          <w:lang w:val="uk-UA" w:eastAsia="en-US"/>
        </w:rPr>
        <w:t>7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F1C93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F1C93" w:rsidRPr="006F1C93">
        <w:rPr>
          <w:rFonts w:eastAsia="Calibri" w:cs="Times New Roman"/>
          <w:b/>
          <w:lang w:val="uk-UA" w:eastAsia="en-US"/>
        </w:rPr>
        <w:t xml:space="preserve">передачу комунального майна на праві </w:t>
      </w:r>
      <w:proofErr w:type="spellStart"/>
      <w:r w:rsidR="006F1C93" w:rsidRPr="006F1C93">
        <w:rPr>
          <w:rFonts w:eastAsia="Calibri" w:cs="Times New Roman"/>
          <w:b/>
          <w:lang w:val="uk-UA" w:eastAsia="en-US"/>
        </w:rPr>
        <w:t>узуфрукта</w:t>
      </w:r>
      <w:proofErr w:type="spellEnd"/>
      <w:r w:rsidR="006F1C93" w:rsidRPr="006F1C93">
        <w:rPr>
          <w:rFonts w:eastAsia="Calibri" w:cs="Times New Roman"/>
          <w:b/>
          <w:lang w:val="uk-UA" w:eastAsia="en-US"/>
        </w:rPr>
        <w:t xml:space="preserve"> </w:t>
      </w:r>
    </w:p>
    <w:p w:rsidR="00CC4DBC" w:rsidRDefault="006F1C93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F1C93">
        <w:rPr>
          <w:rFonts w:eastAsia="Calibri" w:cs="Times New Roman"/>
          <w:b/>
          <w:lang w:val="uk-UA" w:eastAsia="en-US"/>
        </w:rPr>
        <w:t>Брацлавському ліцею №1 Брацлавської селищної ради</w:t>
      </w:r>
    </w:p>
    <w:p w:rsidR="00CC4DBC" w:rsidRPr="00906D72" w:rsidRDefault="00CC4DBC" w:rsidP="00CC4DB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E478A4"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C4DBC" w:rsidRPr="00906D72" w:rsidRDefault="00E478A4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="00CC4DBC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C4DBC" w:rsidRPr="00906D72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C4DBC" w:rsidRDefault="00CC4DBC" w:rsidP="00CC4DB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C4DBC" w:rsidRPr="00906D72" w:rsidTr="00CC4DBC">
        <w:trPr>
          <w:trHeight w:val="633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C4DBC" w:rsidRPr="00906D72" w:rsidRDefault="00E478A4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C4DBC" w:rsidRPr="00906D72" w:rsidTr="00CC4DBC">
        <w:trPr>
          <w:trHeight w:val="369"/>
        </w:trPr>
        <w:tc>
          <w:tcPr>
            <w:tcW w:w="930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C4DBC" w:rsidRPr="00906D72" w:rsidRDefault="00CC4DBC" w:rsidP="00CC4DB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C4DBC" w:rsidRPr="00906D72" w:rsidRDefault="00CC4DBC" w:rsidP="00CC4DB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CC4DBC" w:rsidRPr="00FF6D23" w:rsidRDefault="00CC4DBC" w:rsidP="00CC4DBC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CC4DBC" w:rsidRDefault="00CC4DBC" w:rsidP="00CC4DB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C4DBC" w:rsidRDefault="00CC4DBC" w:rsidP="00CC4DB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F62BA0" w:rsidRDefault="00F62BA0" w:rsidP="00E478A4">
      <w:pPr>
        <w:spacing w:after="160"/>
        <w:contextualSpacing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E478A4" w:rsidRPr="00906D72" w:rsidRDefault="00CE06EA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lastRenderedPageBreak/>
        <w:t xml:space="preserve">  </w:t>
      </w:r>
      <w:r w:rsidR="00E478A4"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62BA0">
        <w:rPr>
          <w:rFonts w:eastAsia="Calibri" w:cs="Times New Roman"/>
          <w:sz w:val="28"/>
          <w:szCs w:val="28"/>
          <w:lang w:val="uk-UA" w:eastAsia="en-US"/>
        </w:rPr>
        <w:t>8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478A4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62BA0" w:rsidRPr="00F62BA0">
        <w:rPr>
          <w:rFonts w:eastAsia="Calibri" w:cs="Times New Roman"/>
          <w:b/>
          <w:lang w:val="uk-UA" w:eastAsia="en-US"/>
        </w:rPr>
        <w:t>затвердження Звіту про незалежну оцінку об’єкта комунальної власності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F62BA0" w:rsidRDefault="00F62BA0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F62BA0" w:rsidRDefault="00F62BA0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62BA0">
        <w:rPr>
          <w:rFonts w:eastAsia="Calibri" w:cs="Times New Roman"/>
          <w:sz w:val="28"/>
          <w:szCs w:val="28"/>
          <w:lang w:val="uk-UA" w:eastAsia="en-US"/>
        </w:rPr>
        <w:t>9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478A4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62BA0" w:rsidRPr="00F62BA0">
        <w:rPr>
          <w:rFonts w:eastAsia="Calibri" w:cs="Times New Roman"/>
          <w:b/>
          <w:lang w:val="uk-UA" w:eastAsia="en-US"/>
        </w:rPr>
        <w:t>внесення змін до структури та штатної чисельності Брацлавського комбінату комунальних підприємств та затвердження її в новій редакції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F62BA0" w:rsidRDefault="00F62BA0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62BA0">
        <w:rPr>
          <w:rFonts w:eastAsia="Calibri" w:cs="Times New Roman"/>
          <w:sz w:val="28"/>
          <w:szCs w:val="28"/>
          <w:lang w:val="uk-UA" w:eastAsia="en-US"/>
        </w:rPr>
        <w:t>10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53E2F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62BA0" w:rsidRPr="00F62BA0">
        <w:rPr>
          <w:rFonts w:eastAsia="Calibri" w:cs="Times New Roman"/>
          <w:b/>
          <w:lang w:val="uk-UA" w:eastAsia="en-US"/>
        </w:rPr>
        <w:t xml:space="preserve">внесення змін до структури та штатної чисельності Комунальної установи </w:t>
      </w:r>
    </w:p>
    <w:p w:rsidR="00E53E2F" w:rsidRDefault="00F62BA0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F62BA0">
        <w:rPr>
          <w:rFonts w:eastAsia="Calibri" w:cs="Times New Roman"/>
          <w:b/>
          <w:lang w:val="uk-UA" w:eastAsia="en-US"/>
        </w:rPr>
        <w:t xml:space="preserve">«Центр надання соціальних послуг» Брацлавської селищної ради </w:t>
      </w:r>
    </w:p>
    <w:p w:rsidR="00E478A4" w:rsidRDefault="00F62BA0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F62BA0">
        <w:rPr>
          <w:rFonts w:eastAsia="Calibri" w:cs="Times New Roman"/>
          <w:b/>
          <w:lang w:val="uk-UA" w:eastAsia="en-US"/>
        </w:rPr>
        <w:t>та затвердження її в новій редакції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CE06EA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E478A4"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E53E2F">
        <w:rPr>
          <w:rFonts w:eastAsia="Calibri" w:cs="Times New Roman"/>
          <w:sz w:val="28"/>
          <w:szCs w:val="28"/>
          <w:lang w:val="uk-UA" w:eastAsia="en-US"/>
        </w:rPr>
        <w:t>11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53E2F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E53E2F" w:rsidRPr="00E53E2F">
        <w:rPr>
          <w:rFonts w:eastAsia="Calibri" w:cs="Times New Roman"/>
          <w:b/>
          <w:lang w:val="uk-UA" w:eastAsia="en-US"/>
        </w:rPr>
        <w:t xml:space="preserve">внесення змін до структури та штатної чисельності </w:t>
      </w:r>
    </w:p>
    <w:p w:rsidR="00E478A4" w:rsidRDefault="00E53E2F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E53E2F">
        <w:rPr>
          <w:rFonts w:eastAsia="Calibri" w:cs="Times New Roman"/>
          <w:b/>
          <w:lang w:val="uk-UA" w:eastAsia="en-US"/>
        </w:rPr>
        <w:t>Комунального закладу «Центр культури та дозві</w:t>
      </w:r>
      <w:r>
        <w:rPr>
          <w:rFonts w:eastAsia="Calibri" w:cs="Times New Roman"/>
          <w:b/>
          <w:lang w:val="uk-UA" w:eastAsia="en-US"/>
        </w:rPr>
        <w:t>лля Брацлавської селищної ради»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53E2F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10   ПРОТИ – 0    УТРИМАЛИСЬ – 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 xml:space="preserve">Рішення </w:t>
      </w:r>
      <w:r w:rsidR="00E53E2F">
        <w:rPr>
          <w:rFonts w:eastAsia="Calibri" w:cs="Times New Roman"/>
          <w:b/>
          <w:sz w:val="28"/>
          <w:szCs w:val="28"/>
          <w:lang w:val="uk-UA" w:eastAsia="en-US"/>
        </w:rPr>
        <w:t xml:space="preserve">не </w:t>
      </w: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53E2F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53E2F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53E2F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53E2F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53E2F" w:rsidRDefault="00E53E2F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E53E2F">
        <w:rPr>
          <w:rFonts w:eastAsia="Calibri" w:cs="Times New Roman"/>
          <w:sz w:val="28"/>
          <w:szCs w:val="28"/>
          <w:lang w:val="uk-UA" w:eastAsia="en-US"/>
        </w:rPr>
        <w:t>12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53E2F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E53E2F" w:rsidRPr="00E53E2F">
        <w:rPr>
          <w:rFonts w:eastAsia="Calibri" w:cs="Times New Roman"/>
          <w:b/>
          <w:lang w:val="uk-UA" w:eastAsia="en-US"/>
        </w:rPr>
        <w:t xml:space="preserve">внесення змін  до переліку адміністративних послуг, які надаються через </w:t>
      </w:r>
    </w:p>
    <w:p w:rsidR="00E478A4" w:rsidRDefault="00E53E2F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E53E2F">
        <w:rPr>
          <w:rFonts w:eastAsia="Calibri" w:cs="Times New Roman"/>
          <w:b/>
          <w:lang w:val="uk-UA" w:eastAsia="en-US"/>
        </w:rPr>
        <w:t>Центр надання адміністративних послуг Брацлавської селищної ради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53E2F" w:rsidRDefault="00E53E2F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E53E2F">
        <w:rPr>
          <w:rFonts w:eastAsia="Calibri" w:cs="Times New Roman"/>
          <w:sz w:val="28"/>
          <w:szCs w:val="28"/>
          <w:lang w:val="uk-UA" w:eastAsia="en-US"/>
        </w:rPr>
        <w:t>13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53E2F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E53E2F" w:rsidRPr="00E53E2F">
        <w:rPr>
          <w:rFonts w:eastAsia="Calibri" w:cs="Times New Roman"/>
          <w:b/>
          <w:lang w:val="uk-UA" w:eastAsia="en-US"/>
        </w:rPr>
        <w:t xml:space="preserve">розгляд заяв щодо виділення матеріальної допомоги жителям </w:t>
      </w:r>
    </w:p>
    <w:p w:rsidR="00E478A4" w:rsidRDefault="00E53E2F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E53E2F">
        <w:rPr>
          <w:rFonts w:eastAsia="Calibri" w:cs="Times New Roman"/>
          <w:b/>
          <w:lang w:val="uk-UA" w:eastAsia="en-US"/>
        </w:rPr>
        <w:t>Брацлавської селищної територіальної громади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53E2F" w:rsidRDefault="00E53E2F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E53E2F">
        <w:rPr>
          <w:rFonts w:eastAsia="Calibri" w:cs="Times New Roman"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53E2F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E53E2F" w:rsidRPr="00E53E2F">
        <w:rPr>
          <w:rFonts w:eastAsia="Calibri" w:cs="Times New Roman"/>
          <w:b/>
          <w:lang w:val="uk-UA" w:eastAsia="en-US"/>
        </w:rPr>
        <w:t xml:space="preserve">зазначення переліку об’єкту незавершеного будівництва для підготовки лотів </w:t>
      </w:r>
    </w:p>
    <w:p w:rsidR="00E53E2F" w:rsidRDefault="00E53E2F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E53E2F">
        <w:rPr>
          <w:rFonts w:eastAsia="Calibri" w:cs="Times New Roman"/>
          <w:b/>
          <w:lang w:val="uk-UA" w:eastAsia="en-US"/>
        </w:rPr>
        <w:t xml:space="preserve">для продажу у власність на торгах у формі аукціону та надання дозволу на </w:t>
      </w:r>
    </w:p>
    <w:p w:rsidR="00E478A4" w:rsidRDefault="00E53E2F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E53E2F">
        <w:rPr>
          <w:rFonts w:eastAsia="Calibri" w:cs="Times New Roman"/>
          <w:b/>
          <w:lang w:val="uk-UA" w:eastAsia="en-US"/>
        </w:rPr>
        <w:t>виготовлення відповідної документації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E53E2F">
        <w:rPr>
          <w:rFonts w:eastAsia="Calibri" w:cs="Times New Roman"/>
          <w:sz w:val="28"/>
          <w:szCs w:val="28"/>
          <w:lang w:val="uk-UA" w:eastAsia="en-US"/>
        </w:rPr>
        <w:t>15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53E2F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E53E2F" w:rsidRPr="00E53E2F">
        <w:rPr>
          <w:rFonts w:eastAsia="Calibri" w:cs="Times New Roman"/>
          <w:b/>
          <w:lang w:val="uk-UA" w:eastAsia="en-US"/>
        </w:rPr>
        <w:t xml:space="preserve">затвердження проекту землеустрою щодо відведення земельної  </w:t>
      </w:r>
    </w:p>
    <w:p w:rsidR="00E53E2F" w:rsidRDefault="00E53E2F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E53E2F">
        <w:rPr>
          <w:rFonts w:eastAsia="Calibri" w:cs="Times New Roman"/>
          <w:b/>
          <w:lang w:val="uk-UA" w:eastAsia="en-US"/>
        </w:rPr>
        <w:t xml:space="preserve">ділянки в оренду ТОВ«ЮКРЕЙНІАН НЕТВОРК СОЛЮШНС» для розміщення та експлуатації об’єктів і споруд електронних комунікацій  на </w:t>
      </w:r>
    </w:p>
    <w:p w:rsidR="00E478A4" w:rsidRDefault="00E53E2F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E53E2F">
        <w:rPr>
          <w:rFonts w:eastAsia="Calibri" w:cs="Times New Roman"/>
          <w:b/>
          <w:lang w:val="uk-UA" w:eastAsia="en-US"/>
        </w:rPr>
        <w:t>території Брацлавської селищної ради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53E2F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16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E53E2F" w:rsidRPr="00E53E2F">
        <w:rPr>
          <w:rFonts w:eastAsia="Calibri" w:cs="Times New Roman"/>
          <w:b/>
          <w:lang w:val="uk-UA" w:eastAsia="en-US"/>
        </w:rPr>
        <w:t xml:space="preserve">затвердження технічної документації з нормативної грошової оцінки земельної </w:t>
      </w:r>
    </w:p>
    <w:p w:rsidR="00121869" w:rsidRDefault="00E53E2F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E53E2F">
        <w:rPr>
          <w:rFonts w:eastAsia="Calibri" w:cs="Times New Roman"/>
          <w:b/>
          <w:lang w:val="uk-UA" w:eastAsia="en-US"/>
        </w:rPr>
        <w:t>ділянки яка передається в оренду ТОВ «</w:t>
      </w:r>
      <w:proofErr w:type="spellStart"/>
      <w:r w:rsidRPr="00E53E2F">
        <w:rPr>
          <w:rFonts w:eastAsia="Calibri" w:cs="Times New Roman"/>
          <w:b/>
          <w:lang w:val="uk-UA" w:eastAsia="en-US"/>
        </w:rPr>
        <w:t>Юкрейн</w:t>
      </w:r>
      <w:proofErr w:type="spellEnd"/>
      <w:r w:rsidRPr="00E53E2F">
        <w:rPr>
          <w:rFonts w:eastAsia="Calibri" w:cs="Times New Roman"/>
          <w:b/>
          <w:lang w:val="uk-UA" w:eastAsia="en-US"/>
        </w:rPr>
        <w:t xml:space="preserve"> </w:t>
      </w:r>
      <w:proofErr w:type="spellStart"/>
      <w:r w:rsidRPr="00E53E2F">
        <w:rPr>
          <w:rFonts w:eastAsia="Calibri" w:cs="Times New Roman"/>
          <w:b/>
          <w:lang w:val="uk-UA" w:eastAsia="en-US"/>
        </w:rPr>
        <w:t>Нетворк</w:t>
      </w:r>
      <w:proofErr w:type="spellEnd"/>
      <w:r w:rsidRPr="00E53E2F">
        <w:rPr>
          <w:rFonts w:eastAsia="Calibri" w:cs="Times New Roman"/>
          <w:b/>
          <w:lang w:val="uk-UA" w:eastAsia="en-US"/>
        </w:rPr>
        <w:t xml:space="preserve"> </w:t>
      </w:r>
      <w:proofErr w:type="spellStart"/>
      <w:r w:rsidRPr="00E53E2F">
        <w:rPr>
          <w:rFonts w:eastAsia="Calibri" w:cs="Times New Roman"/>
          <w:b/>
          <w:lang w:val="uk-UA" w:eastAsia="en-US"/>
        </w:rPr>
        <w:t>Солюшнс</w:t>
      </w:r>
      <w:proofErr w:type="spellEnd"/>
      <w:r w:rsidRPr="00E53E2F">
        <w:rPr>
          <w:rFonts w:eastAsia="Calibri" w:cs="Times New Roman"/>
          <w:b/>
          <w:lang w:val="uk-UA" w:eastAsia="en-US"/>
        </w:rPr>
        <w:t xml:space="preserve">» для розміщення та експлуатації об’єктів  і споруд електронних комунікацій за межами населених пунктів  на </w:t>
      </w:r>
    </w:p>
    <w:p w:rsidR="00E478A4" w:rsidRDefault="00E53E2F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E53E2F">
        <w:rPr>
          <w:rFonts w:eastAsia="Calibri" w:cs="Times New Roman"/>
          <w:b/>
          <w:lang w:val="uk-UA" w:eastAsia="en-US"/>
        </w:rPr>
        <w:t>території Брацлавської селищної ради, Тульчинського району, Вінницької област</w:t>
      </w:r>
      <w:r>
        <w:rPr>
          <w:rFonts w:eastAsia="Calibri" w:cs="Times New Roman"/>
          <w:b/>
          <w:lang w:val="uk-UA" w:eastAsia="en-US"/>
        </w:rPr>
        <w:t>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121869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17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</w:t>
      </w:r>
    </w:p>
    <w:p w:rsidR="00121869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встановлення (відновлення) меж земельних  ділянок  в натурі (на місцевості) в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селищі Брацлав по вул. </w:t>
      </w:r>
      <w:proofErr w:type="spellStart"/>
      <w:r w:rsidRPr="00121869">
        <w:rPr>
          <w:rFonts w:eastAsia="Calibri" w:cs="Times New Roman"/>
          <w:b/>
          <w:lang w:val="uk-UA" w:eastAsia="en-US"/>
        </w:rPr>
        <w:t>Павликівська</w:t>
      </w:r>
      <w:proofErr w:type="spellEnd"/>
      <w:r w:rsidRPr="00121869">
        <w:rPr>
          <w:rFonts w:eastAsia="Calibri" w:cs="Times New Roman"/>
          <w:b/>
          <w:lang w:val="uk-UA" w:eastAsia="en-US"/>
        </w:rPr>
        <w:t xml:space="preserve">, 22 гр. </w:t>
      </w:r>
      <w:proofErr w:type="spellStart"/>
      <w:r w:rsidRPr="00121869">
        <w:rPr>
          <w:rFonts w:eastAsia="Calibri" w:cs="Times New Roman"/>
          <w:b/>
          <w:lang w:val="uk-UA" w:eastAsia="en-US"/>
        </w:rPr>
        <w:t>Колосюк</w:t>
      </w:r>
      <w:proofErr w:type="spellEnd"/>
      <w:r w:rsidRPr="00121869">
        <w:rPr>
          <w:rFonts w:eastAsia="Calibri" w:cs="Times New Roman"/>
          <w:b/>
          <w:lang w:val="uk-UA" w:eastAsia="en-US"/>
        </w:rPr>
        <w:t xml:space="preserve"> Євгенії </w:t>
      </w:r>
      <w:proofErr w:type="spellStart"/>
      <w:r w:rsidRPr="00121869">
        <w:rPr>
          <w:rFonts w:eastAsia="Calibri" w:cs="Times New Roman"/>
          <w:b/>
          <w:lang w:val="uk-UA" w:eastAsia="en-US"/>
        </w:rPr>
        <w:t>Гасанівні</w:t>
      </w:r>
      <w:proofErr w:type="spellEnd"/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18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121869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гр. Бунді Валентині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>Пилипівні для ведення товарного сільськогосподарського виробництва на території Брацлавської селищної ради, Тульчинського району, Вінницької області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121869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19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121869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гр. Глуху Петру Кузьмичу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>для ведення товарного сільськогосподарського виробництва на території Брацлавської селищної ради, Тульчинського району, Вінницької області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121869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20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с. Монастирське  по                                вул. Травнева, 25 гр. </w:t>
      </w:r>
      <w:proofErr w:type="spellStart"/>
      <w:r w:rsidRPr="00121869">
        <w:rPr>
          <w:rFonts w:eastAsia="Calibri" w:cs="Times New Roman"/>
          <w:b/>
          <w:lang w:val="uk-UA" w:eastAsia="en-US"/>
        </w:rPr>
        <w:t>Голянич</w:t>
      </w:r>
      <w:proofErr w:type="spellEnd"/>
      <w:r w:rsidRPr="00121869">
        <w:rPr>
          <w:rFonts w:eastAsia="Calibri" w:cs="Times New Roman"/>
          <w:b/>
          <w:lang w:val="uk-UA" w:eastAsia="en-US"/>
        </w:rPr>
        <w:t xml:space="preserve"> Антоніні Миколаївні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21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121869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селищі Брацлав 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по вул. Івана Франка, 2 гр. </w:t>
      </w:r>
      <w:proofErr w:type="spellStart"/>
      <w:r w:rsidRPr="00121869">
        <w:rPr>
          <w:rFonts w:eastAsia="Calibri" w:cs="Times New Roman"/>
          <w:b/>
          <w:lang w:val="uk-UA" w:eastAsia="en-US"/>
        </w:rPr>
        <w:t>Задорожнюку</w:t>
      </w:r>
      <w:proofErr w:type="spellEnd"/>
      <w:r w:rsidRPr="00121869">
        <w:rPr>
          <w:rFonts w:eastAsia="Calibri" w:cs="Times New Roman"/>
          <w:b/>
          <w:lang w:val="uk-UA" w:eastAsia="en-US"/>
        </w:rPr>
        <w:t xml:space="preserve"> Олександру Миколайовичу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22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с. Монастирське  по                                     вул. Заводська, 24 гр. Корчевській Тетяні Василівні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23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селищі Брацлав  по                                   вул. Кармелюка, 39 гр. Лаптєву Валерію Петровичу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24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с. </w:t>
      </w:r>
      <w:proofErr w:type="spellStart"/>
      <w:r w:rsidRPr="00121869">
        <w:rPr>
          <w:rFonts w:eastAsia="Calibri" w:cs="Times New Roman"/>
          <w:b/>
          <w:lang w:val="uk-UA" w:eastAsia="en-US"/>
        </w:rPr>
        <w:t>Скрицьке</w:t>
      </w:r>
      <w:proofErr w:type="spellEnd"/>
      <w:r w:rsidRPr="00121869">
        <w:rPr>
          <w:rFonts w:eastAsia="Calibri" w:cs="Times New Roman"/>
          <w:b/>
          <w:lang w:val="uk-UA" w:eastAsia="en-US"/>
        </w:rPr>
        <w:t xml:space="preserve">  по                                            вул. Лісова, 16 гр. </w:t>
      </w:r>
      <w:proofErr w:type="spellStart"/>
      <w:r w:rsidRPr="00121869">
        <w:rPr>
          <w:rFonts w:eastAsia="Calibri" w:cs="Times New Roman"/>
          <w:b/>
          <w:lang w:val="uk-UA" w:eastAsia="en-US"/>
        </w:rPr>
        <w:t>Пілецькому</w:t>
      </w:r>
      <w:proofErr w:type="spellEnd"/>
      <w:r w:rsidRPr="00121869">
        <w:rPr>
          <w:rFonts w:eastAsia="Calibri" w:cs="Times New Roman"/>
          <w:b/>
          <w:lang w:val="uk-UA" w:eastAsia="en-US"/>
        </w:rPr>
        <w:t xml:space="preserve"> Віталію Вікторовичу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25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121869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селищі Брацлав  </w:t>
      </w:r>
    </w:p>
    <w:p w:rsidR="00121869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по вул. Вільна (Ковпака),44 гр. Романенку Василю Борисовичу,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>гр. Романенку Миколі Борисовичу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121869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26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селищі Брацлав  по                                    вул. Сонячна, 18 гр. </w:t>
      </w:r>
      <w:proofErr w:type="spellStart"/>
      <w:r w:rsidRPr="00121869">
        <w:rPr>
          <w:rFonts w:eastAsia="Calibri" w:cs="Times New Roman"/>
          <w:b/>
          <w:lang w:val="uk-UA" w:eastAsia="en-US"/>
        </w:rPr>
        <w:t>Шпорту</w:t>
      </w:r>
      <w:proofErr w:type="spellEnd"/>
      <w:r w:rsidRPr="00121869">
        <w:rPr>
          <w:rFonts w:eastAsia="Calibri" w:cs="Times New Roman"/>
          <w:b/>
          <w:lang w:val="uk-UA" w:eastAsia="en-US"/>
        </w:rPr>
        <w:t xml:space="preserve"> Юрію Леонідовичу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27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1869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інвентаризації земель комунальної власності Брацлавської селищної ради для будівництва та обслуговування інших будівель громадської забудови в с. </w:t>
      </w:r>
      <w:proofErr w:type="spellStart"/>
      <w:r w:rsidR="00121869" w:rsidRPr="00121869">
        <w:rPr>
          <w:rFonts w:eastAsia="Calibri" w:cs="Times New Roman"/>
          <w:b/>
          <w:lang w:val="uk-UA" w:eastAsia="en-US"/>
        </w:rPr>
        <w:t>Грабовець</w:t>
      </w:r>
      <w:proofErr w:type="spellEnd"/>
      <w:r w:rsidR="00121869" w:rsidRPr="00121869">
        <w:rPr>
          <w:rFonts w:eastAsia="Calibri" w:cs="Times New Roman"/>
          <w:b/>
          <w:lang w:val="uk-UA" w:eastAsia="en-US"/>
        </w:rPr>
        <w:t xml:space="preserve"> по вул.  Незалежності </w:t>
      </w:r>
    </w:p>
    <w:p w:rsidR="00E478A4" w:rsidRDefault="00121869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121869">
        <w:rPr>
          <w:rFonts w:eastAsia="Calibri" w:cs="Times New Roman"/>
          <w:b/>
          <w:lang w:val="uk-UA" w:eastAsia="en-US"/>
        </w:rPr>
        <w:t>Тульчинського району, Вінницької області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121869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28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478A4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21869" w:rsidRPr="00121869">
        <w:rPr>
          <w:rFonts w:eastAsia="Calibri" w:cs="Times New Roman"/>
          <w:b/>
          <w:lang w:val="uk-UA" w:eastAsia="en-US"/>
        </w:rPr>
        <w:t>затвердження технічної документації із землеустрою щодо інвентаризації земель комунальної власності Брацлавської селищної ради для будівництва та обслуговування інших будівель громадської забудови в селищі Брацлав по вул.  Кармелюка, 19 Тульчинського району, Вінницької області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121869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1869">
        <w:rPr>
          <w:rFonts w:eastAsia="Calibri" w:cs="Times New Roman"/>
          <w:sz w:val="28"/>
          <w:szCs w:val="28"/>
          <w:lang w:val="uk-UA" w:eastAsia="en-US"/>
        </w:rPr>
        <w:t>29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інвентаризації земель комунальної власності Брацлавської селищної ради для будівництва і обслуговування житлового будинку, господарських будівель і споруд в селищі Брацлав по </w:t>
      </w:r>
    </w:p>
    <w:p w:rsidR="00E478A4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>вул.  Наливайка Тульчинського району, Вінницької області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3E08FC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30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 xml:space="preserve">(відновлення) меж земельних ділянок  в натурі (на місцевості) в селі  </w:t>
      </w:r>
      <w:proofErr w:type="spellStart"/>
      <w:r w:rsidRPr="003E08FC">
        <w:rPr>
          <w:rFonts w:eastAsia="Calibri" w:cs="Times New Roman"/>
          <w:b/>
          <w:lang w:val="uk-UA" w:eastAsia="en-US"/>
        </w:rPr>
        <w:t>Вишківці</w:t>
      </w:r>
      <w:proofErr w:type="spellEnd"/>
      <w:r w:rsidRPr="003E08FC">
        <w:rPr>
          <w:rFonts w:eastAsia="Calibri" w:cs="Times New Roman"/>
          <w:b/>
          <w:lang w:val="uk-UA" w:eastAsia="en-US"/>
        </w:rPr>
        <w:t xml:space="preserve"> по                                        вул. </w:t>
      </w:r>
      <w:proofErr w:type="spellStart"/>
      <w:r w:rsidRPr="003E08FC">
        <w:rPr>
          <w:rFonts w:eastAsia="Calibri" w:cs="Times New Roman"/>
          <w:b/>
          <w:lang w:val="uk-UA" w:eastAsia="en-US"/>
        </w:rPr>
        <w:t>Паланська</w:t>
      </w:r>
      <w:proofErr w:type="spellEnd"/>
      <w:r w:rsidRPr="003E08FC">
        <w:rPr>
          <w:rFonts w:eastAsia="Calibri" w:cs="Times New Roman"/>
          <w:b/>
          <w:lang w:val="uk-UA" w:eastAsia="en-US"/>
        </w:rPr>
        <w:t xml:space="preserve">, 15 гр. Мельнику </w:t>
      </w:r>
      <w:proofErr w:type="spellStart"/>
      <w:r w:rsidRPr="003E08FC">
        <w:rPr>
          <w:rFonts w:eastAsia="Calibri" w:cs="Times New Roman"/>
          <w:b/>
          <w:lang w:val="uk-UA" w:eastAsia="en-US"/>
        </w:rPr>
        <w:t>Аксентію</w:t>
      </w:r>
      <w:proofErr w:type="spellEnd"/>
      <w:r w:rsidRPr="003E08FC">
        <w:rPr>
          <w:rFonts w:eastAsia="Calibri" w:cs="Times New Roman"/>
          <w:b/>
          <w:lang w:val="uk-UA" w:eastAsia="en-US"/>
        </w:rPr>
        <w:t xml:space="preserve"> Степановичу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31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 xml:space="preserve">(відновлення) меж земельних  ділянок  в натурі (на місцевості) в селі </w:t>
      </w:r>
      <w:proofErr w:type="spellStart"/>
      <w:r w:rsidRPr="003E08FC">
        <w:rPr>
          <w:rFonts w:eastAsia="Calibri" w:cs="Times New Roman"/>
          <w:b/>
          <w:lang w:val="uk-UA" w:eastAsia="en-US"/>
        </w:rPr>
        <w:t>Новоселівка</w:t>
      </w:r>
      <w:proofErr w:type="spellEnd"/>
      <w:r w:rsidRPr="003E08FC">
        <w:rPr>
          <w:rFonts w:eastAsia="Calibri" w:cs="Times New Roman"/>
          <w:b/>
          <w:lang w:val="uk-UA" w:eastAsia="en-US"/>
        </w:rPr>
        <w:t xml:space="preserve"> по                                 вул. </w:t>
      </w:r>
      <w:proofErr w:type="spellStart"/>
      <w:r w:rsidRPr="003E08FC">
        <w:rPr>
          <w:rFonts w:eastAsia="Calibri" w:cs="Times New Roman"/>
          <w:b/>
          <w:lang w:val="uk-UA" w:eastAsia="en-US"/>
        </w:rPr>
        <w:t>Бугова</w:t>
      </w:r>
      <w:proofErr w:type="spellEnd"/>
      <w:r w:rsidRPr="003E08FC">
        <w:rPr>
          <w:rFonts w:eastAsia="Calibri" w:cs="Times New Roman"/>
          <w:b/>
          <w:lang w:val="uk-UA" w:eastAsia="en-US"/>
        </w:rPr>
        <w:t>, 6 гр. Цибулі Михайлу Ананійовичу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32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3E08FC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 xml:space="preserve">(відновлення) меж земельних  ділянок  в натурі (на місцевості) в с. Бугаків по </w:t>
      </w:r>
    </w:p>
    <w:p w:rsidR="00E478A4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>вул. Польова, 5 гр.  Змерзлому Костянтину Йосиповичу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33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478A4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>внесення змін до рішення № 122 26 сесії 8 скликання Брацлавської селищної ради від 14.02.2022 р. «Про надання дозволу ФГ «Ріст Олекс Груп» на виготовлення технічної документації із землеустрою щодо інвентаризації земель під проектними дорогами»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3E08FC"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3E08FC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="00E478A4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3E08FC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конфлікт інтересів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34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 xml:space="preserve">внесення змін до рішення № 218 65 сесії 8 скликання Брацлавської селищної ради </w:t>
      </w:r>
    </w:p>
    <w:p w:rsidR="003E08FC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 xml:space="preserve">від 15.08.2025 р. «Про затвердження  технічної документації із землеустрою, </w:t>
      </w:r>
    </w:p>
    <w:p w:rsidR="003E08FC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 xml:space="preserve">щодо встановлення (відновлення) меж земельної ділянки в натурі (на місцевості) </w:t>
      </w:r>
    </w:p>
    <w:p w:rsidR="00E478A4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>в селищі Брацлав по вул. Кармелюка, 32 гр. Пасічник Ганні Іванівні</w:t>
      </w:r>
      <w:r>
        <w:rPr>
          <w:rFonts w:eastAsia="Calibri" w:cs="Times New Roman"/>
          <w:b/>
          <w:lang w:val="uk-UA" w:eastAsia="en-US"/>
        </w:rPr>
        <w:t>»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3E08FC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35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478A4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>надання дозволу на виготовлення проекту землеустрою щодо відведення земельної ділянки у разі зміни цільового призначення із земель запасу (16.00.) на земельні ділянки для сінокосіння гр.. Михайленко Олені Миколаївні на території Брацлавської селищної ради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3E08FC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11   ПРОТИ – 0    УТРИМАЛИСЬ – 3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3E08FC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3E08FC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3E08FC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bookmarkStart w:id="0" w:name="_GoBack"/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  <w:bookmarkEnd w:id="0"/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3E08F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3E08F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8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36</w:t>
      </w:r>
    </w:p>
    <w:p w:rsidR="00E478A4" w:rsidRPr="003E08F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8"/>
          <w:szCs w:val="28"/>
          <w:lang w:val="uk-UA" w:eastAsia="en-US"/>
        </w:rPr>
      </w:pPr>
    </w:p>
    <w:p w:rsidR="00E478A4" w:rsidRP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3E08FC">
        <w:rPr>
          <w:rFonts w:eastAsia="Calibri" w:cs="Times New Roman"/>
          <w:b/>
          <w:sz w:val="22"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sz w:val="22"/>
          <w:lang w:val="uk-UA" w:eastAsia="en-US"/>
        </w:rPr>
        <w:t>надання дозволу на виготовлення проекту землеустрою щодо відведення земельної ділянки у разі зміни цільового призначення із земель для будівництва та обслуговування будівель ринкової інфраструктури(адміністративних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пов’язані з отриманням прибутку на для будівництва та обслуговування житлового будинку господарських будівель і споруд в селі Вовчок по вул. Центральна 4б гр. Бондарчуку Олександру Григоровичу</w:t>
      </w:r>
    </w:p>
    <w:p w:rsidR="00E478A4" w:rsidRP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3E08F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3E08FC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37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 xml:space="preserve">надання дозволу на виготовлення технічної документації із землеустрою щодо встановлення (відновлення)  меж земельної ділянки в натурі (на місцевості) </w:t>
      </w:r>
    </w:p>
    <w:p w:rsidR="00E478A4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 xml:space="preserve">для господарської діяльності, Брацлавському ССТ в с. </w:t>
      </w:r>
      <w:proofErr w:type="spellStart"/>
      <w:r w:rsidRPr="003E08FC">
        <w:rPr>
          <w:rFonts w:eastAsia="Calibri" w:cs="Times New Roman"/>
          <w:b/>
          <w:lang w:val="uk-UA" w:eastAsia="en-US"/>
        </w:rPr>
        <w:t>Зяньківці</w:t>
      </w:r>
      <w:proofErr w:type="spellEnd"/>
      <w:r w:rsidRPr="003E08FC">
        <w:rPr>
          <w:rFonts w:eastAsia="Calibri" w:cs="Times New Roman"/>
          <w:b/>
          <w:lang w:val="uk-UA" w:eastAsia="en-US"/>
        </w:rPr>
        <w:t xml:space="preserve"> по вул. Перемоги, 171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38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proofErr w:type="spellStart"/>
      <w:r w:rsidR="003E08FC" w:rsidRPr="003E08FC">
        <w:rPr>
          <w:rFonts w:eastAsia="Calibri" w:cs="Times New Roman"/>
          <w:b/>
          <w:lang w:val="uk-UA" w:eastAsia="en-US"/>
        </w:rPr>
        <w:t>Про</w:t>
      </w:r>
      <w:proofErr w:type="spellEnd"/>
      <w:r w:rsidR="003E08FC" w:rsidRPr="003E08FC">
        <w:rPr>
          <w:rFonts w:eastAsia="Calibri" w:cs="Times New Roman"/>
          <w:b/>
          <w:lang w:val="uk-UA" w:eastAsia="en-US"/>
        </w:rPr>
        <w:t xml:space="preserve"> заміну сторони орендодавця з </w:t>
      </w:r>
      <w:proofErr w:type="spellStart"/>
      <w:r w:rsidR="003E08FC" w:rsidRPr="003E08FC">
        <w:rPr>
          <w:rFonts w:eastAsia="Calibri" w:cs="Times New Roman"/>
          <w:b/>
          <w:lang w:val="uk-UA" w:eastAsia="en-US"/>
        </w:rPr>
        <w:t>Немирівська</w:t>
      </w:r>
      <w:proofErr w:type="spellEnd"/>
      <w:r w:rsidR="003E08FC" w:rsidRPr="003E08FC">
        <w:rPr>
          <w:rFonts w:eastAsia="Calibri" w:cs="Times New Roman"/>
          <w:b/>
          <w:lang w:val="uk-UA" w:eastAsia="en-US"/>
        </w:rPr>
        <w:t xml:space="preserve"> районна державна адміністрація </w:t>
      </w:r>
    </w:p>
    <w:p w:rsidR="003E08FC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 xml:space="preserve">на Брацлавську селищну раду  та заміну  сторони орендаря з гр.. </w:t>
      </w:r>
      <w:proofErr w:type="spellStart"/>
      <w:r w:rsidRPr="003E08FC">
        <w:rPr>
          <w:rFonts w:eastAsia="Calibri" w:cs="Times New Roman"/>
          <w:b/>
          <w:lang w:val="uk-UA" w:eastAsia="en-US"/>
        </w:rPr>
        <w:t>Панадія</w:t>
      </w:r>
      <w:proofErr w:type="spellEnd"/>
      <w:r w:rsidRPr="003E08FC">
        <w:rPr>
          <w:rFonts w:eastAsia="Calibri" w:cs="Times New Roman"/>
          <w:b/>
          <w:lang w:val="uk-UA" w:eastAsia="en-US"/>
        </w:rPr>
        <w:t xml:space="preserve"> </w:t>
      </w:r>
    </w:p>
    <w:p w:rsidR="00E478A4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>Василя Васильовича на ФГ «</w:t>
      </w:r>
      <w:proofErr w:type="spellStart"/>
      <w:r w:rsidRPr="003E08FC">
        <w:rPr>
          <w:rFonts w:eastAsia="Calibri" w:cs="Times New Roman"/>
          <w:b/>
          <w:lang w:val="uk-UA" w:eastAsia="en-US"/>
        </w:rPr>
        <w:t>Панадій</w:t>
      </w:r>
      <w:proofErr w:type="spellEnd"/>
      <w:r w:rsidRPr="003E08FC">
        <w:rPr>
          <w:rFonts w:eastAsia="Calibri" w:cs="Times New Roman"/>
          <w:b/>
          <w:lang w:val="uk-UA" w:eastAsia="en-US"/>
        </w:rPr>
        <w:t>» в договорі оренди землі від 15.07. 2011 року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39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 xml:space="preserve">поновлення договору оренди землі та заміну сторони орендодавця </w:t>
      </w:r>
    </w:p>
    <w:p w:rsidR="003E08FC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 xml:space="preserve">з </w:t>
      </w:r>
      <w:proofErr w:type="spellStart"/>
      <w:r w:rsidRPr="003E08FC">
        <w:rPr>
          <w:rFonts w:eastAsia="Calibri" w:cs="Times New Roman"/>
          <w:b/>
          <w:lang w:val="uk-UA" w:eastAsia="en-US"/>
        </w:rPr>
        <w:t>Вовчоцької</w:t>
      </w:r>
      <w:proofErr w:type="spellEnd"/>
      <w:r w:rsidRPr="003E08FC">
        <w:rPr>
          <w:rFonts w:eastAsia="Calibri" w:cs="Times New Roman"/>
          <w:b/>
          <w:lang w:val="uk-UA" w:eastAsia="en-US"/>
        </w:rPr>
        <w:t xml:space="preserve"> сільської ради  на Брацлавську селищну раду в </w:t>
      </w:r>
    </w:p>
    <w:p w:rsidR="00E478A4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>договорі оренди землі від 02.01. 2019 року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40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 xml:space="preserve">поновлення договору оренди землі та заміну сторони орендодавця з </w:t>
      </w:r>
    </w:p>
    <w:p w:rsidR="003E08FC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proofErr w:type="spellStart"/>
      <w:r w:rsidRPr="003E08FC">
        <w:rPr>
          <w:rFonts w:eastAsia="Calibri" w:cs="Times New Roman"/>
          <w:b/>
          <w:lang w:val="uk-UA" w:eastAsia="en-US"/>
        </w:rPr>
        <w:t>Вовчоцької</w:t>
      </w:r>
      <w:proofErr w:type="spellEnd"/>
      <w:r w:rsidRPr="003E08FC">
        <w:rPr>
          <w:rFonts w:eastAsia="Calibri" w:cs="Times New Roman"/>
          <w:b/>
          <w:lang w:val="uk-UA" w:eastAsia="en-US"/>
        </w:rPr>
        <w:t xml:space="preserve"> сільської ради  на Брацлавську селищну раду в </w:t>
      </w:r>
    </w:p>
    <w:p w:rsidR="00E478A4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>договорі оренди землі від 02.01. 2019 року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41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478A4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>надання згоди на викуп земельної ділянки, розташованої за адресою                                  вул. Базарна, 1 в селищі Брацлав на території Брацлавської селищної ради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3E08FC" w:rsidRDefault="003E08FC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42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478A4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>надання згоди на викуп земельної ділянки, розташованої за адресою                                    вул. Соборна, 117 в селищі Брацлав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3E08FC" w:rsidRDefault="003E08FC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E08FC">
        <w:rPr>
          <w:rFonts w:eastAsia="Calibri" w:cs="Times New Roman"/>
          <w:sz w:val="28"/>
          <w:szCs w:val="28"/>
          <w:lang w:val="uk-UA" w:eastAsia="en-US"/>
        </w:rPr>
        <w:t>43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E08FC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E08FC" w:rsidRPr="003E08FC">
        <w:rPr>
          <w:rFonts w:eastAsia="Calibri" w:cs="Times New Roman"/>
          <w:b/>
          <w:lang w:val="uk-UA" w:eastAsia="en-US"/>
        </w:rPr>
        <w:t xml:space="preserve">припинення права оренди земельної ділянки та розірвання договору </w:t>
      </w:r>
    </w:p>
    <w:p w:rsidR="00E478A4" w:rsidRDefault="003E08FC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E08FC">
        <w:rPr>
          <w:rFonts w:eastAsia="Calibri" w:cs="Times New Roman"/>
          <w:b/>
          <w:lang w:val="uk-UA" w:eastAsia="en-US"/>
        </w:rPr>
        <w:t xml:space="preserve">оренди землі з ТОВ «Немирів </w:t>
      </w:r>
      <w:proofErr w:type="spellStart"/>
      <w:r w:rsidRPr="003E08FC">
        <w:rPr>
          <w:rFonts w:eastAsia="Calibri" w:cs="Times New Roman"/>
          <w:b/>
          <w:lang w:val="uk-UA" w:eastAsia="en-US"/>
        </w:rPr>
        <w:t>Петрол</w:t>
      </w:r>
      <w:proofErr w:type="spellEnd"/>
      <w:r w:rsidRPr="003E08FC">
        <w:rPr>
          <w:rFonts w:eastAsia="Calibri" w:cs="Times New Roman"/>
          <w:b/>
          <w:lang w:val="uk-UA" w:eastAsia="en-US"/>
        </w:rPr>
        <w:t xml:space="preserve"> Груп»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CF6AEB" w:rsidRDefault="00CF6AEB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44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F6AEB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lang w:val="uk-UA" w:eastAsia="en-US"/>
        </w:rPr>
        <w:t xml:space="preserve">припинення права оренди земельної ділянки та розірвання договору оренди землі </w:t>
      </w:r>
    </w:p>
    <w:p w:rsidR="00CF6AEB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 xml:space="preserve">ПрАТ «МТС Україна» (правонаступник ПрАТ «ВФ Україна» та </w:t>
      </w:r>
    </w:p>
    <w:p w:rsidR="00E478A4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>укладання договору оренди землі з компанією ТОВ «ЮНС»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45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F6AEB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F6AEB">
        <w:rPr>
          <w:rFonts w:eastAsia="Calibri" w:cs="Times New Roman"/>
          <w:b/>
          <w:sz w:val="22"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sz w:val="22"/>
          <w:lang w:val="uk-UA" w:eastAsia="en-US"/>
        </w:rPr>
        <w:t xml:space="preserve">надання дозволу ФГ «Мілана Агро Плюс» в особі голови </w:t>
      </w:r>
      <w:proofErr w:type="spellStart"/>
      <w:r w:rsidR="00CF6AEB" w:rsidRPr="00CF6AEB">
        <w:rPr>
          <w:rFonts w:eastAsia="Calibri" w:cs="Times New Roman"/>
          <w:b/>
          <w:sz w:val="22"/>
          <w:lang w:val="uk-UA" w:eastAsia="en-US"/>
        </w:rPr>
        <w:t>Грушковику</w:t>
      </w:r>
      <w:proofErr w:type="spellEnd"/>
      <w:r w:rsidR="00CF6AEB" w:rsidRPr="00CF6AEB">
        <w:rPr>
          <w:rFonts w:eastAsia="Calibri" w:cs="Times New Roman"/>
          <w:b/>
          <w:sz w:val="22"/>
          <w:lang w:val="uk-UA" w:eastAsia="en-US"/>
        </w:rPr>
        <w:t xml:space="preserve"> Олександру Сергійовичу </w:t>
      </w:r>
    </w:p>
    <w:p w:rsidR="00CF6AEB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F6AEB">
        <w:rPr>
          <w:rFonts w:eastAsia="Calibri" w:cs="Times New Roman"/>
          <w:b/>
          <w:sz w:val="22"/>
          <w:lang w:val="uk-UA" w:eastAsia="en-US"/>
        </w:rPr>
        <w:t xml:space="preserve">на   виготовлення проекту землеустрою щодо відведення земельної ділянки для сінокосіння і випасання худоби орієнтовною площею 0,80 га, розташованої  на території Брацлавської </w:t>
      </w:r>
    </w:p>
    <w:p w:rsidR="00E478A4" w:rsidRPr="00CF6AEB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F6AEB">
        <w:rPr>
          <w:rFonts w:eastAsia="Calibri" w:cs="Times New Roman"/>
          <w:b/>
          <w:sz w:val="22"/>
          <w:lang w:val="uk-UA" w:eastAsia="en-US"/>
        </w:rPr>
        <w:t xml:space="preserve">селищної ради (за межами села </w:t>
      </w:r>
      <w:proofErr w:type="spellStart"/>
      <w:r w:rsidRPr="00CF6AEB">
        <w:rPr>
          <w:rFonts w:eastAsia="Calibri" w:cs="Times New Roman"/>
          <w:b/>
          <w:sz w:val="22"/>
          <w:lang w:val="uk-UA" w:eastAsia="en-US"/>
        </w:rPr>
        <w:t>Вишківці</w:t>
      </w:r>
      <w:proofErr w:type="spellEnd"/>
      <w:r w:rsidRPr="00CF6AEB">
        <w:rPr>
          <w:rFonts w:eastAsia="Calibri" w:cs="Times New Roman"/>
          <w:b/>
          <w:sz w:val="22"/>
          <w:lang w:val="uk-UA" w:eastAsia="en-US"/>
        </w:rPr>
        <w:t>)  для передачі у користування на умовах оренди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CF6AEB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46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F6AEB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lang w:val="uk-UA" w:eastAsia="en-US"/>
        </w:rPr>
        <w:t xml:space="preserve">надання дозволу гр. Тарасову Дем’яну Борисовичу на   виготовлення проекту землеустрою щодо відведення земельної ділянки для сінокосіння і випасання худоби орієнтовною площею 0,80 га, розташованої  на території Брацлавської селищної ради </w:t>
      </w:r>
    </w:p>
    <w:p w:rsidR="00E478A4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 xml:space="preserve">(в межах села </w:t>
      </w:r>
      <w:proofErr w:type="spellStart"/>
      <w:r w:rsidRPr="00CF6AEB">
        <w:rPr>
          <w:rFonts w:eastAsia="Calibri" w:cs="Times New Roman"/>
          <w:b/>
          <w:lang w:val="uk-UA" w:eastAsia="en-US"/>
        </w:rPr>
        <w:t>Грабовець</w:t>
      </w:r>
      <w:proofErr w:type="spellEnd"/>
      <w:r w:rsidRPr="00CF6AEB">
        <w:rPr>
          <w:rFonts w:eastAsia="Calibri" w:cs="Times New Roman"/>
          <w:b/>
          <w:lang w:val="uk-UA" w:eastAsia="en-US"/>
        </w:rPr>
        <w:t>)  для передачі у користування на умовах оренди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CF6AEB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47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F6AEB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с. Вовчок  по                                              вул. Сонячна, 16 гр. Патик Наталії Петрівні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48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F6AEB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селищі Брацлав  по                               вул. Вільна, 56 гр. </w:t>
      </w:r>
      <w:proofErr w:type="spellStart"/>
      <w:r w:rsidRPr="00CF6AEB">
        <w:rPr>
          <w:rFonts w:eastAsia="Calibri" w:cs="Times New Roman"/>
          <w:b/>
          <w:lang w:val="uk-UA" w:eastAsia="en-US"/>
        </w:rPr>
        <w:t>Безмощуку</w:t>
      </w:r>
      <w:proofErr w:type="spellEnd"/>
      <w:r w:rsidRPr="00CF6AEB">
        <w:rPr>
          <w:rFonts w:eastAsia="Calibri" w:cs="Times New Roman"/>
          <w:b/>
          <w:lang w:val="uk-UA" w:eastAsia="en-US"/>
        </w:rPr>
        <w:t xml:space="preserve"> Дмитру Миколайовичу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49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F6AEB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CF6AEB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 xml:space="preserve">(відновлення) меж земельних ділянок  в натурі (на місцевості) в селищі Брацлав по </w:t>
      </w:r>
    </w:p>
    <w:p w:rsidR="00E478A4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 xml:space="preserve">вул. Вільна гр. </w:t>
      </w:r>
      <w:proofErr w:type="spellStart"/>
      <w:r w:rsidRPr="00CF6AEB">
        <w:rPr>
          <w:rFonts w:eastAsia="Calibri" w:cs="Times New Roman"/>
          <w:b/>
          <w:lang w:val="uk-UA" w:eastAsia="en-US"/>
        </w:rPr>
        <w:t>Безмощуку</w:t>
      </w:r>
      <w:proofErr w:type="spellEnd"/>
      <w:r w:rsidRPr="00CF6AEB">
        <w:rPr>
          <w:rFonts w:eastAsia="Calibri" w:cs="Times New Roman"/>
          <w:b/>
          <w:lang w:val="uk-UA" w:eastAsia="en-US"/>
        </w:rPr>
        <w:t xml:space="preserve"> Дмитру Тимофійовичу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50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478A4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lang w:val="uk-UA" w:eastAsia="en-US"/>
        </w:rPr>
        <w:t>внесення змін до рішення № 763 17 сесії 8 скликання Брацлавської селищної ради від 21.09.2021 р. «Про затвердження технічної документації із землеустрою щодо встановлення (відновлення) меж земельної ділянки в натурі (на місцевості) на території Брацлавської селищної ради (</w:t>
      </w:r>
      <w:proofErr w:type="spellStart"/>
      <w:r w:rsidR="00CF6AEB" w:rsidRPr="00CF6AEB">
        <w:rPr>
          <w:rFonts w:eastAsia="Calibri" w:cs="Times New Roman"/>
          <w:b/>
          <w:lang w:val="uk-UA" w:eastAsia="en-US"/>
        </w:rPr>
        <w:t>Бугаківська</w:t>
      </w:r>
      <w:proofErr w:type="spellEnd"/>
      <w:r w:rsidR="00CF6AEB" w:rsidRPr="00CF6AEB">
        <w:rPr>
          <w:rFonts w:eastAsia="Calibri" w:cs="Times New Roman"/>
          <w:b/>
          <w:lang w:val="uk-UA" w:eastAsia="en-US"/>
        </w:rPr>
        <w:t xml:space="preserve"> сільська рада)</w:t>
      </w:r>
      <w:r w:rsidR="00CF6AEB">
        <w:rPr>
          <w:rFonts w:eastAsia="Calibri" w:cs="Times New Roman"/>
          <w:b/>
          <w:lang w:val="uk-UA" w:eastAsia="en-US"/>
        </w:rPr>
        <w:t xml:space="preserve"> гр. Щуру Володимиру Петровичу»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CF6AEB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51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F6AEB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lang w:val="uk-UA" w:eastAsia="en-US"/>
        </w:rPr>
        <w:t xml:space="preserve">надання дозволу на виготовлення технічної документації із землеустрою щодо інвентаризації земельних ділянок за межами с. </w:t>
      </w:r>
      <w:proofErr w:type="spellStart"/>
      <w:r w:rsidR="00CF6AEB" w:rsidRPr="00CF6AEB">
        <w:rPr>
          <w:rFonts w:eastAsia="Calibri" w:cs="Times New Roman"/>
          <w:b/>
          <w:lang w:val="uk-UA" w:eastAsia="en-US"/>
        </w:rPr>
        <w:t>Зяньківці</w:t>
      </w:r>
      <w:proofErr w:type="spellEnd"/>
      <w:r w:rsidR="00CF6AEB" w:rsidRPr="00CF6AEB">
        <w:rPr>
          <w:rFonts w:eastAsia="Calibri" w:cs="Times New Roman"/>
          <w:b/>
          <w:lang w:val="uk-UA" w:eastAsia="en-US"/>
        </w:rPr>
        <w:t xml:space="preserve"> на території </w:t>
      </w:r>
    </w:p>
    <w:p w:rsidR="00E478A4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>Брацлавської селищної ради Тульчинського району, Вінницької області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52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F6AEB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lang w:val="uk-UA" w:eastAsia="en-US"/>
        </w:rPr>
        <w:t xml:space="preserve">надання дозволу на виготовлення проекту землеустрою щодо відведення </w:t>
      </w:r>
    </w:p>
    <w:p w:rsidR="00CF6AEB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 xml:space="preserve">земельної  ділянки  в оренду,  для розміщення та експлуатації об’єктів  і споруд </w:t>
      </w:r>
    </w:p>
    <w:p w:rsidR="00E478A4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>електронних комунікацій в селищі Брацлав по вул. Кармелюка Тульчинськ</w:t>
      </w:r>
      <w:r>
        <w:rPr>
          <w:rFonts w:eastAsia="Calibri" w:cs="Times New Roman"/>
          <w:b/>
          <w:lang w:val="uk-UA" w:eastAsia="en-US"/>
        </w:rPr>
        <w:t>ого району, Вінницької області</w:t>
      </w:r>
      <w:r w:rsidRPr="00CF6AEB">
        <w:rPr>
          <w:rFonts w:eastAsia="Calibri" w:cs="Times New Roman"/>
          <w:b/>
          <w:lang w:val="uk-UA" w:eastAsia="en-US"/>
        </w:rPr>
        <w:t xml:space="preserve"> </w:t>
      </w:r>
      <w:r>
        <w:rPr>
          <w:rFonts w:eastAsia="Calibri" w:cs="Times New Roman"/>
          <w:b/>
          <w:lang w:val="uk-UA" w:eastAsia="en-US"/>
        </w:rPr>
        <w:t>ТОВ «</w:t>
      </w:r>
      <w:proofErr w:type="spellStart"/>
      <w:r>
        <w:rPr>
          <w:rFonts w:eastAsia="Calibri" w:cs="Times New Roman"/>
          <w:b/>
          <w:lang w:val="uk-UA" w:eastAsia="en-US"/>
        </w:rPr>
        <w:t>Юкрейніан</w:t>
      </w:r>
      <w:proofErr w:type="spellEnd"/>
      <w:r>
        <w:rPr>
          <w:rFonts w:eastAsia="Calibri" w:cs="Times New Roman"/>
          <w:b/>
          <w:lang w:val="uk-UA" w:eastAsia="en-US"/>
        </w:rPr>
        <w:t xml:space="preserve"> </w:t>
      </w:r>
      <w:proofErr w:type="spellStart"/>
      <w:r>
        <w:rPr>
          <w:rFonts w:eastAsia="Calibri" w:cs="Times New Roman"/>
          <w:b/>
          <w:lang w:val="uk-UA" w:eastAsia="en-US"/>
        </w:rPr>
        <w:t>Нетворк</w:t>
      </w:r>
      <w:proofErr w:type="spellEnd"/>
      <w:r>
        <w:rPr>
          <w:rFonts w:eastAsia="Calibri" w:cs="Times New Roman"/>
          <w:b/>
          <w:lang w:val="uk-UA" w:eastAsia="en-US"/>
        </w:rPr>
        <w:t xml:space="preserve"> </w:t>
      </w:r>
      <w:proofErr w:type="spellStart"/>
      <w:r>
        <w:rPr>
          <w:rFonts w:eastAsia="Calibri" w:cs="Times New Roman"/>
          <w:b/>
          <w:lang w:val="uk-UA" w:eastAsia="en-US"/>
        </w:rPr>
        <w:t>Солюшнс</w:t>
      </w:r>
      <w:proofErr w:type="spellEnd"/>
      <w:r>
        <w:rPr>
          <w:rFonts w:eastAsia="Calibri" w:cs="Times New Roman"/>
          <w:b/>
          <w:lang w:val="uk-UA" w:eastAsia="en-US"/>
        </w:rPr>
        <w:t>»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CF6AEB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11   ПРОТИ – 0    УТРИМАЛИСЬ – 3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CF6AEB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CF6AEB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CF6AEB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CF6AEB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CF6AEB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CF6AEB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53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F6AEB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lang w:val="uk-UA" w:eastAsia="en-US"/>
        </w:rPr>
        <w:t xml:space="preserve">надання дозволу на виготовлення проекту землеустрою щодо відведення </w:t>
      </w:r>
    </w:p>
    <w:p w:rsidR="00CF6AEB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 xml:space="preserve">земельної ділянки в оренду в селищі Брацлав по вул. Свято-Миколаївській 2А </w:t>
      </w:r>
    </w:p>
    <w:p w:rsidR="00E478A4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F6AEB">
        <w:rPr>
          <w:rFonts w:eastAsia="Calibri" w:cs="Times New Roman"/>
          <w:b/>
          <w:lang w:val="uk-UA" w:eastAsia="en-US"/>
        </w:rPr>
        <w:t>гр. Ковалю Віктору Вікторовичу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2C78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0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2C78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8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F6AEB">
        <w:rPr>
          <w:rFonts w:eastAsia="Calibri" w:cs="Times New Roman"/>
          <w:sz w:val="28"/>
          <w:szCs w:val="28"/>
          <w:lang w:val="uk-UA" w:eastAsia="en-US"/>
        </w:rPr>
        <w:t>54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F6AEB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F6AEB">
        <w:rPr>
          <w:rFonts w:eastAsia="Calibri" w:cs="Times New Roman"/>
          <w:b/>
          <w:sz w:val="22"/>
          <w:lang w:val="uk-UA" w:eastAsia="en-US"/>
        </w:rPr>
        <w:t xml:space="preserve">Про </w:t>
      </w:r>
      <w:r w:rsidR="00CF6AEB" w:rsidRPr="00CF6AEB">
        <w:rPr>
          <w:rFonts w:eastAsia="Calibri" w:cs="Times New Roman"/>
          <w:b/>
          <w:sz w:val="22"/>
          <w:lang w:val="uk-UA" w:eastAsia="en-US"/>
        </w:rPr>
        <w:t xml:space="preserve">затвердження проекту землеустрою щодо відведення  земельної  ділянки комунальної </w:t>
      </w:r>
    </w:p>
    <w:p w:rsidR="00CF6AEB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F6AEB">
        <w:rPr>
          <w:rFonts w:eastAsia="Calibri" w:cs="Times New Roman"/>
          <w:b/>
          <w:sz w:val="22"/>
          <w:lang w:val="uk-UA" w:eastAsia="en-US"/>
        </w:rPr>
        <w:t>власності з цільовим призначенням земель</w:t>
      </w:r>
      <w:r>
        <w:rPr>
          <w:rFonts w:eastAsia="Calibri" w:cs="Times New Roman"/>
          <w:b/>
          <w:sz w:val="22"/>
          <w:lang w:val="uk-UA" w:eastAsia="en-US"/>
        </w:rPr>
        <w:t>ні ділянки запасу на території</w:t>
      </w:r>
      <w:r w:rsidRPr="00CF6AEB">
        <w:rPr>
          <w:rFonts w:eastAsia="Calibri" w:cs="Times New Roman"/>
          <w:b/>
          <w:sz w:val="22"/>
          <w:lang w:val="uk-UA" w:eastAsia="en-US"/>
        </w:rPr>
        <w:t xml:space="preserve"> </w:t>
      </w:r>
      <w:proofErr w:type="spellStart"/>
      <w:r w:rsidRPr="00CF6AEB">
        <w:rPr>
          <w:rFonts w:eastAsia="Calibri" w:cs="Times New Roman"/>
          <w:b/>
          <w:sz w:val="22"/>
          <w:lang w:val="uk-UA" w:eastAsia="en-US"/>
        </w:rPr>
        <w:t>сщ</w:t>
      </w:r>
      <w:proofErr w:type="spellEnd"/>
      <w:r w:rsidRPr="00CF6AEB">
        <w:rPr>
          <w:rFonts w:eastAsia="Calibri" w:cs="Times New Roman"/>
          <w:b/>
          <w:sz w:val="22"/>
          <w:lang w:val="uk-UA" w:eastAsia="en-US"/>
        </w:rPr>
        <w:t xml:space="preserve">. Брацлав, </w:t>
      </w:r>
    </w:p>
    <w:p w:rsidR="00CF6AEB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F6AEB">
        <w:rPr>
          <w:rFonts w:eastAsia="Calibri" w:cs="Times New Roman"/>
          <w:b/>
          <w:sz w:val="22"/>
          <w:lang w:val="uk-UA" w:eastAsia="en-US"/>
        </w:rPr>
        <w:t xml:space="preserve">вул. Незалежності Брацлавської селищної ради, Тульчинського району, Вінницької області </w:t>
      </w:r>
    </w:p>
    <w:p w:rsidR="00CF6AEB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F6AEB">
        <w:rPr>
          <w:rFonts w:eastAsia="Calibri" w:cs="Times New Roman"/>
          <w:b/>
          <w:sz w:val="22"/>
          <w:lang w:val="uk-UA" w:eastAsia="en-US"/>
        </w:rPr>
        <w:t xml:space="preserve">з метою оформлення земельного сервітуту на право прокладення та експлуатації </w:t>
      </w:r>
    </w:p>
    <w:p w:rsidR="00E478A4" w:rsidRPr="00CF6AEB" w:rsidRDefault="00CF6AEB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F6AEB">
        <w:rPr>
          <w:rFonts w:eastAsia="Calibri" w:cs="Times New Roman"/>
          <w:b/>
          <w:sz w:val="22"/>
          <w:lang w:val="uk-UA" w:eastAsia="en-US"/>
        </w:rPr>
        <w:t xml:space="preserve">трубопровідних, інших лінійних комунікацій ТОВ </w:t>
      </w:r>
      <w:r>
        <w:rPr>
          <w:rFonts w:eastAsia="Calibri" w:cs="Times New Roman"/>
          <w:b/>
          <w:sz w:val="22"/>
          <w:lang w:val="uk-UA" w:eastAsia="en-US"/>
        </w:rPr>
        <w:t>«Газорозподільчі мережі України</w:t>
      </w:r>
    </w:p>
    <w:p w:rsidR="00E478A4" w:rsidRP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0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2C78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0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2C7872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2C78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2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2C78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0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55</w:t>
      </w:r>
    </w:p>
    <w:p w:rsidR="00E478A4" w:rsidRPr="002C78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0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2C7872">
        <w:rPr>
          <w:rFonts w:eastAsia="Calibri" w:cs="Times New Roman"/>
          <w:b/>
          <w:sz w:val="22"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sz w:val="22"/>
          <w:lang w:val="uk-UA" w:eastAsia="en-US"/>
        </w:rPr>
        <w:t xml:space="preserve">затвердження проекту землеустрою щодо відведення  земельної  ділянки комунальної </w:t>
      </w:r>
    </w:p>
    <w:p w:rsidR="002C7872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>
        <w:rPr>
          <w:rFonts w:eastAsia="Calibri" w:cs="Times New Roman"/>
          <w:b/>
          <w:sz w:val="22"/>
          <w:lang w:val="uk-UA" w:eastAsia="en-US"/>
        </w:rPr>
        <w:t>в</w:t>
      </w:r>
      <w:r w:rsidRPr="002C7872">
        <w:rPr>
          <w:rFonts w:eastAsia="Calibri" w:cs="Times New Roman"/>
          <w:b/>
          <w:sz w:val="22"/>
          <w:lang w:val="uk-UA" w:eastAsia="en-US"/>
        </w:rPr>
        <w:t xml:space="preserve">ласності з цільовим призначенням земельні ділянки запасу на території селищі Брацлав, </w:t>
      </w:r>
    </w:p>
    <w:p w:rsidR="00E478A4" w:rsidRPr="002C7872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2C7872">
        <w:rPr>
          <w:rFonts w:eastAsia="Calibri" w:cs="Times New Roman"/>
          <w:b/>
          <w:sz w:val="22"/>
          <w:lang w:val="uk-UA" w:eastAsia="en-US"/>
        </w:rPr>
        <w:t>вул. Миру Брацлавської селищної ради, Тульчинського району, Вінницької області з метою оформлення земельного сервітуту на право прокладення та експлуатації трубопровідних, інших лінійних комунікацій ТОВ «Газорозподільчі мережі України»</w:t>
      </w:r>
    </w:p>
    <w:p w:rsidR="00E478A4" w:rsidRPr="002C7872" w:rsidRDefault="00E478A4" w:rsidP="002C7872">
      <w:pPr>
        <w:shd w:val="clear" w:color="auto" w:fill="FFFFFF"/>
        <w:ind w:left="-142"/>
        <w:contextualSpacing/>
        <w:jc w:val="center"/>
        <w:rPr>
          <w:rFonts w:eastAsia="Calibri" w:cs="Times New Roman"/>
          <w:sz w:val="12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2C78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2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2C7872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56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селищі Брацлав  по                                     вул. Попова, 20 гр. Мельнику Андрію Дмитровичу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57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478A4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заміну сторони орендодавця з </w:t>
      </w:r>
      <w:proofErr w:type="spellStart"/>
      <w:r w:rsidR="002C7872" w:rsidRPr="002C7872">
        <w:rPr>
          <w:rFonts w:eastAsia="Calibri" w:cs="Times New Roman"/>
          <w:b/>
          <w:lang w:val="uk-UA" w:eastAsia="en-US"/>
        </w:rPr>
        <w:t>Немирівської</w:t>
      </w:r>
      <w:proofErr w:type="spellEnd"/>
      <w:r w:rsidR="002C7872" w:rsidRPr="002C7872">
        <w:rPr>
          <w:rFonts w:eastAsia="Calibri" w:cs="Times New Roman"/>
          <w:b/>
          <w:lang w:val="uk-UA" w:eastAsia="en-US"/>
        </w:rPr>
        <w:t xml:space="preserve"> районної державної адміністрації  на Брацлавську селищну раду в договорі оренди землі від 29.10. 2012 року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C7872" w:rsidRDefault="002C7872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58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 xml:space="preserve">(відновлення) меж земельних ділянок  в натурі (на місцевості) в селі </w:t>
      </w:r>
      <w:proofErr w:type="spellStart"/>
      <w:r w:rsidRPr="002C7872">
        <w:rPr>
          <w:rFonts w:eastAsia="Calibri" w:cs="Times New Roman"/>
          <w:b/>
          <w:lang w:val="uk-UA" w:eastAsia="en-US"/>
        </w:rPr>
        <w:t>Новоселівка</w:t>
      </w:r>
      <w:proofErr w:type="spellEnd"/>
      <w:r w:rsidRPr="002C7872">
        <w:rPr>
          <w:rFonts w:eastAsia="Calibri" w:cs="Times New Roman"/>
          <w:b/>
          <w:lang w:val="uk-UA" w:eastAsia="en-US"/>
        </w:rPr>
        <w:t xml:space="preserve"> по                               вул. Заболотного, 13 гр. </w:t>
      </w:r>
      <w:proofErr w:type="spellStart"/>
      <w:r w:rsidRPr="002C7872">
        <w:rPr>
          <w:rFonts w:eastAsia="Calibri" w:cs="Times New Roman"/>
          <w:b/>
          <w:lang w:val="uk-UA" w:eastAsia="en-US"/>
        </w:rPr>
        <w:t>Фіялу</w:t>
      </w:r>
      <w:proofErr w:type="spellEnd"/>
      <w:r w:rsidRPr="002C7872">
        <w:rPr>
          <w:rFonts w:eastAsia="Calibri" w:cs="Times New Roman"/>
          <w:b/>
          <w:lang w:val="uk-UA" w:eastAsia="en-US"/>
        </w:rPr>
        <w:t xml:space="preserve"> Василю Євдокимовичу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59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селищі Брацлав  по                                  вул. Шевченка, 31 гр. Проценку Валерію Сергійовичу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60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с. Монастирське  по                                вул. Шевченка, 22 гр. </w:t>
      </w:r>
      <w:proofErr w:type="spellStart"/>
      <w:r w:rsidRPr="002C7872">
        <w:rPr>
          <w:rFonts w:eastAsia="Calibri" w:cs="Times New Roman"/>
          <w:b/>
          <w:lang w:val="uk-UA" w:eastAsia="en-US"/>
        </w:rPr>
        <w:t>Метельському</w:t>
      </w:r>
      <w:proofErr w:type="spellEnd"/>
      <w:r w:rsidRPr="002C7872">
        <w:rPr>
          <w:rFonts w:eastAsia="Calibri" w:cs="Times New Roman"/>
          <w:b/>
          <w:lang w:val="uk-UA" w:eastAsia="en-US"/>
        </w:rPr>
        <w:t xml:space="preserve"> Олександру Георгійовичу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61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селищі Брацлав  по                                  вул. Кармелюка, 8 гр. </w:t>
      </w:r>
      <w:proofErr w:type="spellStart"/>
      <w:r w:rsidRPr="002C7872">
        <w:rPr>
          <w:rFonts w:eastAsia="Calibri" w:cs="Times New Roman"/>
          <w:b/>
          <w:lang w:val="uk-UA" w:eastAsia="en-US"/>
        </w:rPr>
        <w:t>Джуринській</w:t>
      </w:r>
      <w:proofErr w:type="spellEnd"/>
      <w:r w:rsidRPr="002C7872">
        <w:rPr>
          <w:rFonts w:eastAsia="Calibri" w:cs="Times New Roman"/>
          <w:b/>
          <w:lang w:val="uk-UA" w:eastAsia="en-US"/>
        </w:rPr>
        <w:t xml:space="preserve"> Галині Миколаївні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62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надання  дозволу на передачу у власність шляхом викупу за нормативною </w:t>
      </w:r>
    </w:p>
    <w:p w:rsidR="002C7872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 xml:space="preserve">грошовою оцінкою земельну ділянку для ведення фермерського господарства </w:t>
      </w:r>
    </w:p>
    <w:p w:rsidR="00E478A4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>гр.</w:t>
      </w:r>
      <w:r>
        <w:rPr>
          <w:rFonts w:eastAsia="Calibri" w:cs="Times New Roman"/>
          <w:b/>
          <w:lang w:val="uk-UA" w:eastAsia="en-US"/>
        </w:rPr>
        <w:t xml:space="preserve"> </w:t>
      </w:r>
      <w:proofErr w:type="spellStart"/>
      <w:r w:rsidRPr="002C7872">
        <w:rPr>
          <w:rFonts w:eastAsia="Calibri" w:cs="Times New Roman"/>
          <w:b/>
          <w:lang w:val="uk-UA" w:eastAsia="en-US"/>
        </w:rPr>
        <w:t>Мандрик</w:t>
      </w:r>
      <w:proofErr w:type="spellEnd"/>
      <w:r w:rsidRPr="002C7872">
        <w:rPr>
          <w:rFonts w:eastAsia="Calibri" w:cs="Times New Roman"/>
          <w:b/>
          <w:lang w:val="uk-UA" w:eastAsia="en-US"/>
        </w:rPr>
        <w:t xml:space="preserve"> Марії Степанівні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63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с. Монастирське  по                               вул. Центральна, 90 гр. Журавській Ользі Яківні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64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 xml:space="preserve">(відновлення) меж земельних ділянок  в натурі (на місцевості) в селі  </w:t>
      </w:r>
      <w:proofErr w:type="spellStart"/>
      <w:r w:rsidRPr="002C7872">
        <w:rPr>
          <w:rFonts w:eastAsia="Calibri" w:cs="Times New Roman"/>
          <w:b/>
          <w:lang w:val="uk-UA" w:eastAsia="en-US"/>
        </w:rPr>
        <w:t>Грабовець</w:t>
      </w:r>
      <w:proofErr w:type="spellEnd"/>
      <w:r w:rsidRPr="002C7872">
        <w:rPr>
          <w:rFonts w:eastAsia="Calibri" w:cs="Times New Roman"/>
          <w:b/>
          <w:lang w:val="uk-UA" w:eastAsia="en-US"/>
        </w:rPr>
        <w:t xml:space="preserve"> по                                  вул. Гагаріна, 6 гр. Добровольській Афанасії Леонтіївні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65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E478A4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 xml:space="preserve">(відновлення) меж земельних ділянок  в натурі (на місцевості) в селі  Монастирське по                             вул. Лесі Українки, 18 гр. </w:t>
      </w:r>
      <w:proofErr w:type="spellStart"/>
      <w:r w:rsidRPr="002C7872">
        <w:rPr>
          <w:rFonts w:eastAsia="Calibri" w:cs="Times New Roman"/>
          <w:b/>
          <w:lang w:val="uk-UA" w:eastAsia="en-US"/>
        </w:rPr>
        <w:t>Морозюк</w:t>
      </w:r>
      <w:proofErr w:type="spellEnd"/>
      <w:r w:rsidRPr="002C7872">
        <w:rPr>
          <w:rFonts w:eastAsia="Calibri" w:cs="Times New Roman"/>
          <w:b/>
          <w:lang w:val="uk-UA" w:eastAsia="en-US"/>
        </w:rPr>
        <w:t xml:space="preserve"> Ганні Ананіївні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66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 xml:space="preserve">надання дозволу на виготовлення проекту із землеустрою щодо відведення </w:t>
      </w:r>
    </w:p>
    <w:p w:rsidR="002C7872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 xml:space="preserve">земельної ділянки на умовах оренди для городництва на території </w:t>
      </w:r>
    </w:p>
    <w:p w:rsidR="00E478A4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C7872">
        <w:rPr>
          <w:rFonts w:eastAsia="Calibri" w:cs="Times New Roman"/>
          <w:b/>
          <w:lang w:val="uk-UA" w:eastAsia="en-US"/>
        </w:rPr>
        <w:t xml:space="preserve">Брацлавської селищної ради гр. </w:t>
      </w:r>
      <w:proofErr w:type="spellStart"/>
      <w:r w:rsidRPr="002C7872">
        <w:rPr>
          <w:rFonts w:eastAsia="Calibri" w:cs="Times New Roman"/>
          <w:b/>
          <w:lang w:val="uk-UA" w:eastAsia="en-US"/>
        </w:rPr>
        <w:t>Сірук</w:t>
      </w:r>
      <w:proofErr w:type="spellEnd"/>
      <w:r w:rsidRPr="002C7872">
        <w:rPr>
          <w:rFonts w:eastAsia="Calibri" w:cs="Times New Roman"/>
          <w:b/>
          <w:lang w:val="uk-UA" w:eastAsia="en-US"/>
        </w:rPr>
        <w:t xml:space="preserve"> Інні Анатоліївні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E478A4">
      <w:pPr>
        <w:spacing w:before="240"/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67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478A4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lang w:val="uk-UA" w:eastAsia="en-US"/>
        </w:rPr>
        <w:t>затвердження технічної документації із землеустрою щодо інвентаризації земель комунальної власності під проектними польовими дорогами для ведення товарного сільськогосподарського виробництва на території Брацлавської селищної ради Тульчинського району Вінницької області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</w:t>
      </w:r>
      <w:r w:rsidR="002C7872">
        <w:rPr>
          <w:rFonts w:eastAsia="Calibri" w:cs="Times New Roman"/>
          <w:b/>
          <w:sz w:val="28"/>
          <w:szCs w:val="28"/>
          <w:lang w:val="uk-UA" w:eastAsia="en-US"/>
        </w:rPr>
        <w:t>3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2C7872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 xml:space="preserve">ЗА -  13 </w:t>
      </w:r>
      <w:r w:rsidR="00E478A4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2C7872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конфлікт інтересів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2C7872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E478A4" w:rsidRPr="00906D72" w:rsidRDefault="00E478A4" w:rsidP="00E478A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69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CC4DBC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10.12.2025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C7872">
        <w:rPr>
          <w:rFonts w:eastAsia="Calibri" w:cs="Times New Roman"/>
          <w:sz w:val="28"/>
          <w:szCs w:val="28"/>
          <w:lang w:val="uk-UA" w:eastAsia="en-US"/>
        </w:rPr>
        <w:t>68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C7872" w:rsidRPr="002C78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2C7872">
        <w:rPr>
          <w:rFonts w:eastAsia="Calibri" w:cs="Times New Roman"/>
          <w:b/>
          <w:sz w:val="22"/>
          <w:lang w:val="uk-UA" w:eastAsia="en-US"/>
        </w:rPr>
        <w:t xml:space="preserve">Про </w:t>
      </w:r>
      <w:r w:rsidR="002C7872" w:rsidRPr="002C7872">
        <w:rPr>
          <w:rFonts w:eastAsia="Calibri" w:cs="Times New Roman"/>
          <w:b/>
          <w:sz w:val="22"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C7872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2C7872">
        <w:rPr>
          <w:rFonts w:eastAsia="Calibri" w:cs="Times New Roman"/>
          <w:b/>
          <w:sz w:val="22"/>
          <w:lang w:val="uk-UA" w:eastAsia="en-US"/>
        </w:rPr>
        <w:t xml:space="preserve">(відновлення) меж  земельних  ділянок  в натурі (на місцевості) для розміщення та постійної </w:t>
      </w:r>
    </w:p>
    <w:p w:rsidR="00E478A4" w:rsidRPr="002C7872" w:rsidRDefault="002C7872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2C7872">
        <w:rPr>
          <w:rFonts w:eastAsia="Calibri" w:cs="Times New Roman"/>
          <w:b/>
          <w:sz w:val="22"/>
          <w:lang w:val="uk-UA" w:eastAsia="en-US"/>
        </w:rPr>
        <w:t>діяльності Національної поліції, її територіальних органів, підприємств, установ та організацій, що належать до сфери управління Національної поліції в с-</w:t>
      </w:r>
      <w:proofErr w:type="spellStart"/>
      <w:r w:rsidRPr="002C7872">
        <w:rPr>
          <w:rFonts w:eastAsia="Calibri" w:cs="Times New Roman"/>
          <w:b/>
          <w:sz w:val="22"/>
          <w:lang w:val="uk-UA" w:eastAsia="en-US"/>
        </w:rPr>
        <w:t>щі</w:t>
      </w:r>
      <w:proofErr w:type="spellEnd"/>
      <w:r w:rsidRPr="002C7872">
        <w:rPr>
          <w:rFonts w:eastAsia="Calibri" w:cs="Times New Roman"/>
          <w:b/>
          <w:sz w:val="22"/>
          <w:lang w:val="uk-UA" w:eastAsia="en-US"/>
        </w:rPr>
        <w:t xml:space="preserve"> Брацла</w:t>
      </w:r>
      <w:r>
        <w:rPr>
          <w:rFonts w:eastAsia="Calibri" w:cs="Times New Roman"/>
          <w:b/>
          <w:sz w:val="22"/>
          <w:lang w:val="uk-UA" w:eastAsia="en-US"/>
        </w:rPr>
        <w:t>в по</w:t>
      </w:r>
      <w:r w:rsidRPr="002C7872">
        <w:rPr>
          <w:rFonts w:eastAsia="Calibri" w:cs="Times New Roman"/>
          <w:b/>
          <w:sz w:val="22"/>
          <w:lang w:val="uk-UA" w:eastAsia="en-US"/>
        </w:rPr>
        <w:t xml:space="preserve"> вул. Шевченка, 19б</w:t>
      </w:r>
    </w:p>
    <w:p w:rsidR="00E478A4" w:rsidRPr="00906D72" w:rsidRDefault="00E478A4" w:rsidP="00E478A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E478A4" w:rsidRPr="00906D72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E478A4" w:rsidRDefault="00E478A4" w:rsidP="00E478A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E478A4" w:rsidRPr="00906D72" w:rsidTr="003E08FC">
        <w:trPr>
          <w:trHeight w:val="633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FF6D23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E478A4" w:rsidRPr="00906D72" w:rsidTr="003E08FC">
        <w:trPr>
          <w:trHeight w:val="369"/>
        </w:trPr>
        <w:tc>
          <w:tcPr>
            <w:tcW w:w="930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E478A4" w:rsidRPr="00906D72" w:rsidRDefault="00E478A4" w:rsidP="003E08F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E478A4" w:rsidRPr="00906D72" w:rsidRDefault="00E478A4" w:rsidP="003E08F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E478A4" w:rsidRPr="00FF6D23" w:rsidRDefault="00E478A4" w:rsidP="002C7872">
      <w:pPr>
        <w:ind w:left="1080" w:firstLine="480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 w:rsidRPr="00FF6D23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E478A4" w:rsidRDefault="00E478A4" w:rsidP="00E478A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</w:t>
      </w:r>
      <w:r>
        <w:rPr>
          <w:rFonts w:eastAsia="Calibri" w:cs="Times New Roman"/>
          <w:b/>
          <w:sz w:val="28"/>
          <w:szCs w:val="28"/>
          <w:lang w:val="uk-UA" w:eastAsia="en-US"/>
        </w:rPr>
        <w:t>Ірина ШЕВЧЕНКО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E06EA" w:rsidRDefault="00E478A4" w:rsidP="002C7872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2C7872">
        <w:rPr>
          <w:rFonts w:eastAsia="Times New Roman" w:cs="Times New Roman"/>
          <w:b/>
          <w:sz w:val="28"/>
          <w:szCs w:val="28"/>
          <w:lang w:val="uk-UA"/>
        </w:rPr>
        <w:t>_____________Олександр ШЕРШЕНЮ</w:t>
      </w:r>
    </w:p>
    <w:sectPr w:rsidR="00CE06EA" w:rsidSect="00AA4B6E">
      <w:pgSz w:w="11900" w:h="16840" w:code="9"/>
      <w:pgMar w:top="709" w:right="560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1420"/>
    <w:multiLevelType w:val="hybridMultilevel"/>
    <w:tmpl w:val="C2A26ED0"/>
    <w:lvl w:ilvl="0" w:tplc="432438C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04D45"/>
    <w:rsid w:val="00004F03"/>
    <w:rsid w:val="0000774A"/>
    <w:rsid w:val="000320C3"/>
    <w:rsid w:val="00062AF6"/>
    <w:rsid w:val="0008115D"/>
    <w:rsid w:val="000A233F"/>
    <w:rsid w:val="000F3ACA"/>
    <w:rsid w:val="00121869"/>
    <w:rsid w:val="001314A2"/>
    <w:rsid w:val="001755D5"/>
    <w:rsid w:val="00175A65"/>
    <w:rsid w:val="00183783"/>
    <w:rsid w:val="00183B7C"/>
    <w:rsid w:val="001B6D29"/>
    <w:rsid w:val="001C0899"/>
    <w:rsid w:val="001F0507"/>
    <w:rsid w:val="001F147B"/>
    <w:rsid w:val="001F7C82"/>
    <w:rsid w:val="00201721"/>
    <w:rsid w:val="00221940"/>
    <w:rsid w:val="00224DCE"/>
    <w:rsid w:val="00236104"/>
    <w:rsid w:val="0024121F"/>
    <w:rsid w:val="00255810"/>
    <w:rsid w:val="002775E2"/>
    <w:rsid w:val="002A2EB0"/>
    <w:rsid w:val="002B389F"/>
    <w:rsid w:val="002C3112"/>
    <w:rsid w:val="002C7872"/>
    <w:rsid w:val="002D06C6"/>
    <w:rsid w:val="002E2A56"/>
    <w:rsid w:val="00314657"/>
    <w:rsid w:val="00346332"/>
    <w:rsid w:val="00356EF7"/>
    <w:rsid w:val="00374EA5"/>
    <w:rsid w:val="00375FC7"/>
    <w:rsid w:val="00380092"/>
    <w:rsid w:val="00382DFE"/>
    <w:rsid w:val="003C2ABF"/>
    <w:rsid w:val="003D288E"/>
    <w:rsid w:val="003D5096"/>
    <w:rsid w:val="003D6691"/>
    <w:rsid w:val="003E08FC"/>
    <w:rsid w:val="003F78DE"/>
    <w:rsid w:val="0040008F"/>
    <w:rsid w:val="0043394D"/>
    <w:rsid w:val="0046189F"/>
    <w:rsid w:val="00465F65"/>
    <w:rsid w:val="004704C3"/>
    <w:rsid w:val="004C6AFA"/>
    <w:rsid w:val="004E5E54"/>
    <w:rsid w:val="004F1CD5"/>
    <w:rsid w:val="00504A3B"/>
    <w:rsid w:val="00523320"/>
    <w:rsid w:val="0053438C"/>
    <w:rsid w:val="00565EF3"/>
    <w:rsid w:val="005676C6"/>
    <w:rsid w:val="00571C7D"/>
    <w:rsid w:val="005764E3"/>
    <w:rsid w:val="005A19D6"/>
    <w:rsid w:val="005B4F5D"/>
    <w:rsid w:val="005C4F12"/>
    <w:rsid w:val="005E2F2D"/>
    <w:rsid w:val="00685A79"/>
    <w:rsid w:val="00691642"/>
    <w:rsid w:val="006977C5"/>
    <w:rsid w:val="006A17DA"/>
    <w:rsid w:val="006C0C41"/>
    <w:rsid w:val="006C684E"/>
    <w:rsid w:val="006D0844"/>
    <w:rsid w:val="006F1C93"/>
    <w:rsid w:val="0072233A"/>
    <w:rsid w:val="007663CF"/>
    <w:rsid w:val="00783A7A"/>
    <w:rsid w:val="0080591F"/>
    <w:rsid w:val="008144A3"/>
    <w:rsid w:val="00835633"/>
    <w:rsid w:val="0084587F"/>
    <w:rsid w:val="00861C3F"/>
    <w:rsid w:val="008A53EB"/>
    <w:rsid w:val="008C53C0"/>
    <w:rsid w:val="008D3B52"/>
    <w:rsid w:val="009023E0"/>
    <w:rsid w:val="009178BB"/>
    <w:rsid w:val="009227E0"/>
    <w:rsid w:val="00927EA9"/>
    <w:rsid w:val="00947ACC"/>
    <w:rsid w:val="00960141"/>
    <w:rsid w:val="0099277F"/>
    <w:rsid w:val="009A0F0A"/>
    <w:rsid w:val="009C29BD"/>
    <w:rsid w:val="009D7B6B"/>
    <w:rsid w:val="009F3925"/>
    <w:rsid w:val="009F6995"/>
    <w:rsid w:val="00A15790"/>
    <w:rsid w:val="00A22524"/>
    <w:rsid w:val="00A2433E"/>
    <w:rsid w:val="00A3080C"/>
    <w:rsid w:val="00A43171"/>
    <w:rsid w:val="00AA4B6E"/>
    <w:rsid w:val="00AA6F7D"/>
    <w:rsid w:val="00AC5EFF"/>
    <w:rsid w:val="00AD5B21"/>
    <w:rsid w:val="00AE58C6"/>
    <w:rsid w:val="00B74377"/>
    <w:rsid w:val="00B7441C"/>
    <w:rsid w:val="00B909A5"/>
    <w:rsid w:val="00C50E71"/>
    <w:rsid w:val="00C95717"/>
    <w:rsid w:val="00CA5B6F"/>
    <w:rsid w:val="00CC1003"/>
    <w:rsid w:val="00CC46CA"/>
    <w:rsid w:val="00CC4DBC"/>
    <w:rsid w:val="00CC6F53"/>
    <w:rsid w:val="00CE06EA"/>
    <w:rsid w:val="00CF0C29"/>
    <w:rsid w:val="00CF6AEB"/>
    <w:rsid w:val="00D12837"/>
    <w:rsid w:val="00D16B39"/>
    <w:rsid w:val="00D41C67"/>
    <w:rsid w:val="00D44829"/>
    <w:rsid w:val="00D45302"/>
    <w:rsid w:val="00D55B71"/>
    <w:rsid w:val="00D939DE"/>
    <w:rsid w:val="00D93FBB"/>
    <w:rsid w:val="00DB3C5C"/>
    <w:rsid w:val="00DC228F"/>
    <w:rsid w:val="00DC27DB"/>
    <w:rsid w:val="00DD69A1"/>
    <w:rsid w:val="00E10C7F"/>
    <w:rsid w:val="00E12CCD"/>
    <w:rsid w:val="00E16463"/>
    <w:rsid w:val="00E31369"/>
    <w:rsid w:val="00E478A4"/>
    <w:rsid w:val="00E532A0"/>
    <w:rsid w:val="00E53E2F"/>
    <w:rsid w:val="00E553A8"/>
    <w:rsid w:val="00E55E4B"/>
    <w:rsid w:val="00E56F7D"/>
    <w:rsid w:val="00E70909"/>
    <w:rsid w:val="00E74013"/>
    <w:rsid w:val="00EB7C8C"/>
    <w:rsid w:val="00EC0AF9"/>
    <w:rsid w:val="00EC2F1D"/>
    <w:rsid w:val="00EC3FF5"/>
    <w:rsid w:val="00EF1102"/>
    <w:rsid w:val="00EF7C37"/>
    <w:rsid w:val="00F1054F"/>
    <w:rsid w:val="00F34872"/>
    <w:rsid w:val="00F45AD7"/>
    <w:rsid w:val="00F50540"/>
    <w:rsid w:val="00F62BA0"/>
    <w:rsid w:val="00F675E8"/>
    <w:rsid w:val="00FD20BE"/>
    <w:rsid w:val="00FD48B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F5E1-1975-4824-A316-E8A9A25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A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37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F6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17265</Words>
  <Characters>98417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2025-05-27T12:20:00Z</cp:lastPrinted>
  <dcterms:created xsi:type="dcterms:W3CDTF">2023-09-12T10:41:00Z</dcterms:created>
  <dcterms:modified xsi:type="dcterms:W3CDTF">2026-03-02T14:34:00Z</dcterms:modified>
</cp:coreProperties>
</file>