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4E" w:rsidRPr="00906D72" w:rsidRDefault="00FD274E" w:rsidP="00FD274E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БРАЦЛАВСЬКА  СЕЛИЩНА  РАДА</w:t>
      </w:r>
    </w:p>
    <w:p w:rsidR="00FD274E" w:rsidRPr="00906D72" w:rsidRDefault="00993A0D" w:rsidP="00FD274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>72</w:t>
      </w:r>
      <w:r w:rsidR="00FD274E">
        <w:rPr>
          <w:rFonts w:eastAsia="Calibri" w:cs="Times New Roman"/>
          <w:sz w:val="28"/>
          <w:szCs w:val="28"/>
          <w:lang w:val="uk-UA" w:eastAsia="en-US"/>
        </w:rPr>
        <w:t xml:space="preserve"> (позачергова)</w:t>
      </w:r>
      <w:r w:rsidR="00FD274E" w:rsidRPr="00906D72">
        <w:rPr>
          <w:rFonts w:eastAsia="Calibri" w:cs="Times New Roman"/>
          <w:sz w:val="28"/>
          <w:szCs w:val="28"/>
          <w:lang w:val="uk-UA" w:eastAsia="en-US"/>
        </w:rPr>
        <w:t xml:space="preserve"> сесія</w:t>
      </w:r>
    </w:p>
    <w:p w:rsidR="00FD274E" w:rsidRPr="00906D72" w:rsidRDefault="00FD274E" w:rsidP="00FD274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FD274E" w:rsidRPr="00906D72" w:rsidRDefault="00FD274E" w:rsidP="00FD274E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FD274E" w:rsidRPr="00906D72" w:rsidRDefault="00FD274E" w:rsidP="00FD274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FD274E" w:rsidRPr="00906D72" w:rsidRDefault="00FD274E" w:rsidP="00FD274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FD274E" w:rsidRPr="00906D72" w:rsidRDefault="00FD274E" w:rsidP="00FD274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 w:rsidR="00993A0D">
        <w:rPr>
          <w:rFonts w:eastAsia="Calibri" w:cs="Times New Roman"/>
          <w:sz w:val="28"/>
          <w:szCs w:val="28"/>
          <w:lang w:val="uk-UA" w:eastAsia="en-US"/>
        </w:rPr>
        <w:t>23.0</w:t>
      </w:r>
      <w:r w:rsidR="00710BD1">
        <w:rPr>
          <w:rFonts w:eastAsia="Calibri" w:cs="Times New Roman"/>
          <w:sz w:val="28"/>
          <w:szCs w:val="28"/>
          <w:lang w:val="uk-UA" w:eastAsia="en-US"/>
        </w:rPr>
        <w:t>1</w:t>
      </w:r>
      <w:r w:rsidR="00993A0D">
        <w:rPr>
          <w:rFonts w:eastAsia="Calibri" w:cs="Times New Roman"/>
          <w:sz w:val="28"/>
          <w:szCs w:val="28"/>
          <w:lang w:val="uk-UA" w:eastAsia="en-US"/>
        </w:rPr>
        <w:t>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1</w:t>
      </w:r>
    </w:p>
    <w:p w:rsidR="00FD274E" w:rsidRPr="00906D72" w:rsidRDefault="00FD274E" w:rsidP="00FD274E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FD274E" w:rsidRDefault="00FD274E" w:rsidP="00FD274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993A0D">
        <w:rPr>
          <w:rFonts w:eastAsia="Calibri" w:cs="Times New Roman"/>
          <w:b/>
          <w:lang w:val="uk-UA" w:eastAsia="en-US"/>
        </w:rPr>
        <w:t>затвердження</w:t>
      </w:r>
      <w:r>
        <w:rPr>
          <w:rFonts w:eastAsia="Calibri" w:cs="Times New Roman"/>
          <w:b/>
          <w:lang w:val="uk-UA" w:eastAsia="en-US"/>
        </w:rPr>
        <w:t xml:space="preserve"> </w:t>
      </w:r>
      <w:r w:rsidRPr="009023E0">
        <w:rPr>
          <w:rFonts w:eastAsia="Calibri" w:cs="Times New Roman"/>
          <w:b/>
          <w:lang w:val="uk-UA" w:eastAsia="en-US"/>
        </w:rPr>
        <w:t xml:space="preserve">порядку денного </w:t>
      </w:r>
    </w:p>
    <w:p w:rsidR="00FD274E" w:rsidRPr="00906D72" w:rsidRDefault="00FD274E" w:rsidP="00FD274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FD274E" w:rsidRPr="00906D72" w:rsidRDefault="00FD274E" w:rsidP="00FD274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FD274E" w:rsidRPr="00906D72" w:rsidRDefault="00FD274E" w:rsidP="00FD274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 w:rsidR="00710BD1"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FD274E" w:rsidRPr="00906D72" w:rsidRDefault="00FD274E" w:rsidP="00FD274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FD274E" w:rsidRPr="00906D72" w:rsidRDefault="00710BD1" w:rsidP="00FD274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   ПРОТИ – 0    УТРИМАЛИСЬ – 0</w:t>
      </w:r>
    </w:p>
    <w:p w:rsidR="00FD274E" w:rsidRPr="00906D72" w:rsidRDefault="00710BD1" w:rsidP="00FD274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="00FD274E"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FD274E" w:rsidRPr="00906D72" w:rsidRDefault="00710BD1" w:rsidP="00FD274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П</w:t>
      </w:r>
      <w:r w:rsidR="00FD274E"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5245"/>
        <w:gridCol w:w="3317"/>
      </w:tblGrid>
      <w:tr w:rsidR="00FD274E" w:rsidRPr="00906D72" w:rsidTr="00FD274E">
        <w:trPr>
          <w:trHeight w:val="633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я, по-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батькові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FD274E" w:rsidRPr="00906D72" w:rsidRDefault="00710BD1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FD274E" w:rsidRPr="00906D72" w:rsidRDefault="00D17AE1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FD274E" w:rsidRPr="00906D72" w:rsidRDefault="00710BD1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FD274E" w:rsidRPr="00906D72" w:rsidRDefault="00D17AE1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FD274E" w:rsidRPr="00906D72" w:rsidRDefault="00710BD1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FD274E" w:rsidRPr="00906D72" w:rsidRDefault="00710BD1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FD274E" w:rsidRPr="00906D72" w:rsidRDefault="00710BD1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FD274E" w:rsidRPr="00906D72" w:rsidRDefault="00710BD1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FD274E" w:rsidRPr="00906D72" w:rsidRDefault="00710BD1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FD274E" w:rsidRPr="00906D72" w:rsidRDefault="00FD274E" w:rsidP="00FD274E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</w:t>
      </w:r>
      <w:r w:rsidRPr="009023E0"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 w:rsidR="00993A0D"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993A0D" w:rsidRDefault="00FD274E" w:rsidP="00993A0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 w:rsidR="00993A0D">
        <w:rPr>
          <w:rFonts w:eastAsia="Times New Roman" w:cs="Times New Roman"/>
          <w:b/>
          <w:sz w:val="28"/>
          <w:szCs w:val="28"/>
          <w:lang w:val="uk-UA"/>
        </w:rPr>
        <w:t>_____________ Оксана БІЛОЗІР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</w:t>
      </w:r>
      <w:r w:rsidR="00710BD1"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</w:t>
      </w:r>
      <w:r w:rsidR="00993A0D"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</w:t>
      </w:r>
    </w:p>
    <w:p w:rsidR="00803F86" w:rsidRDefault="00993A0D" w:rsidP="00993A0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</w:t>
      </w:r>
      <w:r w:rsidR="00FD274E"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 Юрій ЗЕЛІНСЬКИЙ</w:t>
      </w:r>
    </w:p>
    <w:p w:rsidR="00D17AE1" w:rsidRDefault="00D17AE1" w:rsidP="00993A0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p w:rsidR="00D17AE1" w:rsidRDefault="00D17AE1" w:rsidP="00D17AE1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D17AE1" w:rsidRPr="00906D72" w:rsidRDefault="00D17AE1" w:rsidP="00D17AE1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>72 (позачергова)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 сесія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D17AE1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23.01.2026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2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0A5A42" w:rsidRDefault="00D17AE1" w:rsidP="00D17AE1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0A5A42" w:rsidRPr="000A5A42">
        <w:rPr>
          <w:rFonts w:eastAsia="Calibri" w:cs="Times New Roman"/>
          <w:b/>
          <w:lang w:val="uk-UA" w:eastAsia="en-US"/>
        </w:rPr>
        <w:t xml:space="preserve">внесення змін до рішення 71 сесії 8 скликання </w:t>
      </w:r>
    </w:p>
    <w:p w:rsidR="000A5A42" w:rsidRDefault="000A5A42" w:rsidP="00D17AE1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0A5A42">
        <w:rPr>
          <w:rFonts w:eastAsia="Calibri" w:cs="Times New Roman"/>
          <w:b/>
          <w:lang w:val="uk-UA" w:eastAsia="en-US"/>
        </w:rPr>
        <w:t xml:space="preserve">Брацлавської селищної ради від 24.12.2025р. № 324 </w:t>
      </w:r>
    </w:p>
    <w:p w:rsidR="00D17AE1" w:rsidRDefault="000A5A42" w:rsidP="00D17AE1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0A5A42">
        <w:rPr>
          <w:rFonts w:eastAsia="Calibri" w:cs="Times New Roman"/>
          <w:b/>
          <w:lang w:val="uk-UA" w:eastAsia="en-US"/>
        </w:rPr>
        <w:t>«Про бюджет Брацлавської селищної терит</w:t>
      </w:r>
      <w:r>
        <w:rPr>
          <w:rFonts w:eastAsia="Calibri" w:cs="Times New Roman"/>
          <w:b/>
          <w:lang w:val="uk-UA" w:eastAsia="en-US"/>
        </w:rPr>
        <w:t>оріальної громади  на 2026 рік»</w:t>
      </w:r>
    </w:p>
    <w:p w:rsidR="00D17AE1" w:rsidRPr="00906D72" w:rsidRDefault="00D17AE1" w:rsidP="00D17AE1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   ПРОТИ – 0    УТРИМАЛИСЬ – 0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5245"/>
        <w:gridCol w:w="3317"/>
      </w:tblGrid>
      <w:tr w:rsidR="00D17AE1" w:rsidRPr="00906D72" w:rsidTr="001A440C">
        <w:trPr>
          <w:trHeight w:val="633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я, по-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батькові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D17AE1" w:rsidRPr="00906D72" w:rsidRDefault="00D17AE1" w:rsidP="00D17AE1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</w:t>
      </w:r>
      <w:r w:rsidRPr="009023E0"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D17AE1" w:rsidRDefault="00D17AE1" w:rsidP="00D17AE1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Оксана БІЛОЗІР                                                                         </w:t>
      </w:r>
    </w:p>
    <w:p w:rsidR="00D17AE1" w:rsidRDefault="00D17AE1" w:rsidP="000A5A42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 w:rsidR="000A5A42">
        <w:rPr>
          <w:rFonts w:eastAsia="Times New Roman" w:cs="Times New Roman"/>
          <w:b/>
          <w:sz w:val="28"/>
          <w:szCs w:val="28"/>
          <w:lang w:val="uk-UA"/>
        </w:rPr>
        <w:t>_____________ Юрій ЗЕЛІНСЬКИЙ</w:t>
      </w:r>
    </w:p>
    <w:p w:rsidR="00D17AE1" w:rsidRPr="00906D72" w:rsidRDefault="00D17AE1" w:rsidP="00D17AE1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>72 (позачергова)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 сесія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D17AE1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23.01.2026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150E72">
        <w:rPr>
          <w:rFonts w:eastAsia="Calibri" w:cs="Times New Roman"/>
          <w:sz w:val="28"/>
          <w:szCs w:val="28"/>
          <w:lang w:val="uk-UA" w:eastAsia="en-US"/>
        </w:rPr>
        <w:t>3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D17AE1" w:rsidRDefault="00D17AE1" w:rsidP="00D17AE1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150E72" w:rsidRPr="00150E72">
        <w:rPr>
          <w:rFonts w:eastAsia="Calibri" w:cs="Times New Roman"/>
          <w:b/>
          <w:lang w:val="uk-UA" w:eastAsia="en-US"/>
        </w:rPr>
        <w:t>передачу міжбюджетного трансферту  з місцевого бюджету на 2026 рік</w:t>
      </w:r>
    </w:p>
    <w:p w:rsidR="00D17AE1" w:rsidRPr="00906D72" w:rsidRDefault="00D17AE1" w:rsidP="00D17AE1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   ПРОТИ – 0    УТРИМАЛИСЬ – 0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5245"/>
        <w:gridCol w:w="3317"/>
      </w:tblGrid>
      <w:tr w:rsidR="00D17AE1" w:rsidRPr="00906D72" w:rsidTr="001A440C">
        <w:trPr>
          <w:trHeight w:val="633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я, по-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батькові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D17AE1" w:rsidRPr="00906D72" w:rsidRDefault="00D17AE1" w:rsidP="00D17AE1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</w:t>
      </w:r>
      <w:r w:rsidRPr="009023E0"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D17AE1" w:rsidRDefault="00D17AE1" w:rsidP="00D17AE1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Оксана БІЛОЗІР                                                                         </w:t>
      </w:r>
    </w:p>
    <w:p w:rsidR="00D17AE1" w:rsidRDefault="00D17AE1" w:rsidP="00D17AE1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 Юрій ЗЕЛІНСЬКИЙ</w:t>
      </w:r>
    </w:p>
    <w:p w:rsidR="00150E72" w:rsidRDefault="00150E72" w:rsidP="00D17AE1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150E72" w:rsidRDefault="00150E72" w:rsidP="00D17AE1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D17AE1" w:rsidRPr="00906D72" w:rsidRDefault="00D17AE1" w:rsidP="00D17AE1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>72 (позачергова)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 сесія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D17AE1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23.01.2026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150E72">
        <w:rPr>
          <w:rFonts w:eastAsia="Calibri" w:cs="Times New Roman"/>
          <w:sz w:val="28"/>
          <w:szCs w:val="28"/>
          <w:lang w:val="uk-UA" w:eastAsia="en-US"/>
        </w:rPr>
        <w:t>4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D17AE1" w:rsidRDefault="00D17AE1" w:rsidP="00D17AE1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150E72" w:rsidRPr="00150E72">
        <w:rPr>
          <w:rFonts w:eastAsia="Calibri" w:cs="Times New Roman"/>
          <w:b/>
          <w:lang w:val="uk-UA" w:eastAsia="en-US"/>
        </w:rPr>
        <w:t>передачу міжбюджетного трансферту  з місцевого бюджету на 2026 рік</w:t>
      </w:r>
    </w:p>
    <w:p w:rsidR="00D17AE1" w:rsidRPr="00906D72" w:rsidRDefault="00D17AE1" w:rsidP="00D17AE1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   ПРОТИ – 0    УТРИМАЛИСЬ – 0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5245"/>
        <w:gridCol w:w="3317"/>
      </w:tblGrid>
      <w:tr w:rsidR="00D17AE1" w:rsidRPr="00906D72" w:rsidTr="001A440C">
        <w:trPr>
          <w:trHeight w:val="633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я, по-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батькові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D17AE1" w:rsidRPr="00906D72" w:rsidRDefault="00D17AE1" w:rsidP="00D17AE1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</w:t>
      </w:r>
      <w:r w:rsidRPr="009023E0"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D17AE1" w:rsidRDefault="00D17AE1" w:rsidP="00D17AE1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Оксана БІЛОЗІР                                                                         </w:t>
      </w:r>
    </w:p>
    <w:p w:rsidR="00D17AE1" w:rsidRDefault="00D17AE1" w:rsidP="00D17AE1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 Юрій ЗЕЛІНСЬКИЙ</w:t>
      </w:r>
    </w:p>
    <w:p w:rsidR="00150E72" w:rsidRDefault="00150E72" w:rsidP="00D17AE1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150E72" w:rsidRDefault="00150E72" w:rsidP="00D17AE1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D17AE1" w:rsidRPr="00906D72" w:rsidRDefault="00D17AE1" w:rsidP="00D17AE1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>72 (позачергова)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 сесія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D17AE1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23.01.2026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150E72">
        <w:rPr>
          <w:rFonts w:eastAsia="Calibri" w:cs="Times New Roman"/>
          <w:sz w:val="28"/>
          <w:szCs w:val="28"/>
          <w:lang w:val="uk-UA" w:eastAsia="en-US"/>
        </w:rPr>
        <w:t>5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D17AE1" w:rsidRDefault="00D17AE1" w:rsidP="00D17AE1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150E72" w:rsidRPr="00150E72">
        <w:rPr>
          <w:rFonts w:eastAsia="Calibri" w:cs="Times New Roman"/>
          <w:b/>
          <w:lang w:val="uk-UA" w:eastAsia="en-US"/>
        </w:rPr>
        <w:t>прийняття у комунальну власність та взяття на баланс шкільного автобуса ЕТАЛОН А08117Ш-0000033</w:t>
      </w:r>
    </w:p>
    <w:p w:rsidR="00D17AE1" w:rsidRPr="00906D72" w:rsidRDefault="00D17AE1" w:rsidP="00D17AE1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13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13   ПРОТИ – 0    УТРИМАЛИСЬ – 0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D17AE1" w:rsidRPr="00906D72" w:rsidRDefault="00D17AE1" w:rsidP="00D17AE1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5245"/>
        <w:gridCol w:w="3317"/>
      </w:tblGrid>
      <w:tr w:rsidR="00D17AE1" w:rsidRPr="00906D72" w:rsidTr="001A440C">
        <w:trPr>
          <w:trHeight w:val="633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Прізвище, ім’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я, по-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батькові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 Олена Володимирівна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 Тетяна Анатоліївна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 Володимир Васильович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 Олександр Анатолійович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 Микола Васильович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 Андрій Юрійович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 Олена Аркадіївна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D17AE1" w:rsidRPr="00906D72" w:rsidTr="001A440C">
        <w:trPr>
          <w:trHeight w:val="369"/>
        </w:trPr>
        <w:tc>
          <w:tcPr>
            <w:tcW w:w="930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D17AE1" w:rsidRPr="00906D72" w:rsidRDefault="00D17AE1" w:rsidP="001A440C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 Олександр Якович</w:t>
            </w:r>
          </w:p>
        </w:tc>
        <w:tc>
          <w:tcPr>
            <w:tcW w:w="3388" w:type="dxa"/>
          </w:tcPr>
          <w:p w:rsidR="00D17AE1" w:rsidRPr="00906D72" w:rsidRDefault="00D17AE1" w:rsidP="001A440C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D17AE1" w:rsidRPr="00906D72" w:rsidRDefault="00D17AE1" w:rsidP="00D17AE1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</w:t>
      </w:r>
      <w:r w:rsidRPr="009023E0"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>
        <w:rPr>
          <w:rFonts w:eastAsia="Times New Roman" w:cs="Times New Roman"/>
          <w:b/>
          <w:sz w:val="28"/>
          <w:szCs w:val="28"/>
          <w:lang w:val="uk-UA"/>
        </w:rPr>
        <w:t>Олена БАСОВСЬКА</w:t>
      </w:r>
    </w:p>
    <w:p w:rsidR="00D17AE1" w:rsidRDefault="00D17AE1" w:rsidP="00D17AE1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Оксана БІЛОЗІР                                                                         </w:t>
      </w:r>
    </w:p>
    <w:p w:rsidR="00D17AE1" w:rsidRDefault="00D17AE1" w:rsidP="00D17AE1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 Юрій ЗЕЛІНСЬКИЙ</w:t>
      </w:r>
    </w:p>
    <w:p w:rsidR="00EF7A0C" w:rsidRDefault="00EF7A0C" w:rsidP="00DF77A8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bookmarkStart w:id="0" w:name="_GoBack"/>
      <w:bookmarkEnd w:id="0"/>
    </w:p>
    <w:sectPr w:rsidR="00EF7A0C" w:rsidSect="000A5A42">
      <w:pgSz w:w="11900" w:h="16840" w:code="9"/>
      <w:pgMar w:top="709" w:right="701" w:bottom="851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EB8" w:rsidRDefault="00192EB8" w:rsidP="00D17AE1">
      <w:r>
        <w:separator/>
      </w:r>
    </w:p>
  </w:endnote>
  <w:endnote w:type="continuationSeparator" w:id="0">
    <w:p w:rsidR="00192EB8" w:rsidRDefault="00192EB8" w:rsidP="00D1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EB8" w:rsidRDefault="00192EB8" w:rsidP="00D17AE1">
      <w:r>
        <w:separator/>
      </w:r>
    </w:p>
  </w:footnote>
  <w:footnote w:type="continuationSeparator" w:id="0">
    <w:p w:rsidR="00192EB8" w:rsidRDefault="00192EB8" w:rsidP="00D17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13"/>
    <w:rsid w:val="00004D45"/>
    <w:rsid w:val="0000774A"/>
    <w:rsid w:val="00062AF6"/>
    <w:rsid w:val="0008115D"/>
    <w:rsid w:val="000A233F"/>
    <w:rsid w:val="000A5A42"/>
    <w:rsid w:val="000F3ACA"/>
    <w:rsid w:val="001314A2"/>
    <w:rsid w:val="00150E72"/>
    <w:rsid w:val="0015678B"/>
    <w:rsid w:val="00183783"/>
    <w:rsid w:val="00183B7C"/>
    <w:rsid w:val="00192EB8"/>
    <w:rsid w:val="001C0899"/>
    <w:rsid w:val="001E1CCF"/>
    <w:rsid w:val="001F7C82"/>
    <w:rsid w:val="00201721"/>
    <w:rsid w:val="00224DCE"/>
    <w:rsid w:val="0024121F"/>
    <w:rsid w:val="002775E2"/>
    <w:rsid w:val="002B389F"/>
    <w:rsid w:val="002C3112"/>
    <w:rsid w:val="002D06C6"/>
    <w:rsid w:val="002E2A56"/>
    <w:rsid w:val="00314657"/>
    <w:rsid w:val="00346332"/>
    <w:rsid w:val="00374EA5"/>
    <w:rsid w:val="00380092"/>
    <w:rsid w:val="003D5096"/>
    <w:rsid w:val="003D6691"/>
    <w:rsid w:val="003F78DE"/>
    <w:rsid w:val="0040008F"/>
    <w:rsid w:val="00455C4D"/>
    <w:rsid w:val="00465F65"/>
    <w:rsid w:val="004704C3"/>
    <w:rsid w:val="00523320"/>
    <w:rsid w:val="00565EF3"/>
    <w:rsid w:val="005676C6"/>
    <w:rsid w:val="00567BAC"/>
    <w:rsid w:val="00571C7D"/>
    <w:rsid w:val="005764E3"/>
    <w:rsid w:val="005C4F12"/>
    <w:rsid w:val="005E2F2D"/>
    <w:rsid w:val="00691642"/>
    <w:rsid w:val="006977C5"/>
    <w:rsid w:val="006A17DA"/>
    <w:rsid w:val="006C0C41"/>
    <w:rsid w:val="006C684E"/>
    <w:rsid w:val="00710BD1"/>
    <w:rsid w:val="0072233A"/>
    <w:rsid w:val="00783A7A"/>
    <w:rsid w:val="007E7BBF"/>
    <w:rsid w:val="00803F86"/>
    <w:rsid w:val="0080591F"/>
    <w:rsid w:val="008144A3"/>
    <w:rsid w:val="00835633"/>
    <w:rsid w:val="008A53EB"/>
    <w:rsid w:val="008C53C0"/>
    <w:rsid w:val="008E4CDE"/>
    <w:rsid w:val="009023E0"/>
    <w:rsid w:val="009178BB"/>
    <w:rsid w:val="00947ACC"/>
    <w:rsid w:val="00960141"/>
    <w:rsid w:val="0099277F"/>
    <w:rsid w:val="00993A0D"/>
    <w:rsid w:val="009F3925"/>
    <w:rsid w:val="00A15790"/>
    <w:rsid w:val="00A22524"/>
    <w:rsid w:val="00A2433E"/>
    <w:rsid w:val="00A3080C"/>
    <w:rsid w:val="00A6516C"/>
    <w:rsid w:val="00AC5EFF"/>
    <w:rsid w:val="00AD5B21"/>
    <w:rsid w:val="00AE58C6"/>
    <w:rsid w:val="00B74377"/>
    <w:rsid w:val="00B909A5"/>
    <w:rsid w:val="00C04441"/>
    <w:rsid w:val="00C95717"/>
    <w:rsid w:val="00CA0371"/>
    <w:rsid w:val="00CA5B6F"/>
    <w:rsid w:val="00CC1003"/>
    <w:rsid w:val="00CC46CA"/>
    <w:rsid w:val="00CC6F53"/>
    <w:rsid w:val="00CF0C29"/>
    <w:rsid w:val="00D12837"/>
    <w:rsid w:val="00D16B39"/>
    <w:rsid w:val="00D17AE1"/>
    <w:rsid w:val="00D44829"/>
    <w:rsid w:val="00D45302"/>
    <w:rsid w:val="00D55B71"/>
    <w:rsid w:val="00D939DE"/>
    <w:rsid w:val="00DB3C5C"/>
    <w:rsid w:val="00DC228F"/>
    <w:rsid w:val="00DC27DB"/>
    <w:rsid w:val="00DE11A1"/>
    <w:rsid w:val="00DF77A8"/>
    <w:rsid w:val="00E12CCD"/>
    <w:rsid w:val="00E16463"/>
    <w:rsid w:val="00E31369"/>
    <w:rsid w:val="00E532A0"/>
    <w:rsid w:val="00E55E4B"/>
    <w:rsid w:val="00E56F7D"/>
    <w:rsid w:val="00E70909"/>
    <w:rsid w:val="00E74013"/>
    <w:rsid w:val="00EB7C8C"/>
    <w:rsid w:val="00EC0AF9"/>
    <w:rsid w:val="00EF1102"/>
    <w:rsid w:val="00EF7A0C"/>
    <w:rsid w:val="00EF7C37"/>
    <w:rsid w:val="00F1054F"/>
    <w:rsid w:val="00F50540"/>
    <w:rsid w:val="00F675E8"/>
    <w:rsid w:val="00FD20BE"/>
    <w:rsid w:val="00FD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DF5E1-1975-4824-A316-E8A9A257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013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8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837"/>
    <w:rPr>
      <w:rFonts w:ascii="Segoe U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17A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7AE1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7A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7AE1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2025-11-20T09:24:00Z</cp:lastPrinted>
  <dcterms:created xsi:type="dcterms:W3CDTF">2023-09-12T10:41:00Z</dcterms:created>
  <dcterms:modified xsi:type="dcterms:W3CDTF">2026-01-27T14:34:00Z</dcterms:modified>
</cp:coreProperties>
</file>