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53B" w:rsidRPr="00BF16D2" w:rsidRDefault="00B160BD" w:rsidP="005465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7.65pt;margin-top:-18.55pt;width:34.5pt;height:47.2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796640071" r:id="rId8"/>
        </w:object>
      </w:r>
    </w:p>
    <w:p w:rsidR="0054653B" w:rsidRPr="00BF16D2" w:rsidRDefault="0054653B" w:rsidP="005465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54653B" w:rsidRPr="00DC1859" w:rsidRDefault="0054653B" w:rsidP="005465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54653B" w:rsidRDefault="0054653B" w:rsidP="005465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4653B" w:rsidRPr="00BF16D2" w:rsidRDefault="0054653B" w:rsidP="005465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БРАЦЛАВСЬКА СЕЛИЩНА РАДА</w:t>
      </w:r>
    </w:p>
    <w:p w:rsidR="0054653B" w:rsidRDefault="0054653B" w:rsidP="00546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П’ЯТДЕСЯТ ВОСЬМА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СЕСІЯ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54653B" w:rsidRDefault="0054653B" w:rsidP="00546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ВОСЬМОГО СКЛИКАННЯ</w:t>
      </w:r>
    </w:p>
    <w:p w:rsidR="0054653B" w:rsidRPr="00BF16D2" w:rsidRDefault="0054653B" w:rsidP="00546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РІШЕННЯ</w:t>
      </w:r>
    </w:p>
    <w:p w:rsidR="0054653B" w:rsidRPr="005D155F" w:rsidRDefault="0054653B" w:rsidP="0054653B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4653B" w:rsidRPr="00FB7CE4" w:rsidRDefault="00CF0284" w:rsidP="005465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«23</w:t>
      </w:r>
      <w:r w:rsidR="0054653B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грудня 2024 року                      селище</w:t>
      </w:r>
      <w:r w:rsidR="0054653B" w:rsidRPr="00BF1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Брацлав              </w:t>
      </w:r>
      <w:r w:rsidR="0054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465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306</w:t>
      </w:r>
    </w:p>
    <w:p w:rsidR="0054653B" w:rsidRPr="00CD2476" w:rsidRDefault="0054653B" w:rsidP="0054653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665D35" w:rsidRPr="00665D35" w:rsidRDefault="008A638D" w:rsidP="004F76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 затвердження </w:t>
      </w:r>
      <w:r w:rsidR="00665D35" w:rsidRPr="00665D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Програми розвитку</w:t>
      </w:r>
    </w:p>
    <w:p w:rsidR="00665D35" w:rsidRPr="00665D35" w:rsidRDefault="00665D35" w:rsidP="004F76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5D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первинної медико-санітарної допомоги</w:t>
      </w:r>
    </w:p>
    <w:p w:rsidR="00665D35" w:rsidRDefault="00665D35" w:rsidP="004F76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Брацлавській селищній територіальній </w:t>
      </w:r>
    </w:p>
    <w:p w:rsidR="00665D35" w:rsidRPr="00665D35" w:rsidRDefault="0054653B" w:rsidP="004F76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громаді на 2025-2027</w:t>
      </w:r>
      <w:r w:rsidR="00665D35" w:rsidRPr="00665D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роки</w:t>
      </w:r>
      <w:r w:rsidR="008A63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665D35" w:rsidRPr="00665D35" w:rsidRDefault="00665D35" w:rsidP="004F76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5D35" w:rsidRDefault="00665D35" w:rsidP="004F76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5D35">
        <w:rPr>
          <w:rFonts w:ascii="Times New Roman" w:eastAsia="Calibri" w:hAnsi="Times New Roman" w:cs="Times New Roman"/>
          <w:sz w:val="28"/>
          <w:szCs w:val="28"/>
          <w:lang w:eastAsia="ru-RU"/>
        </w:rPr>
        <w:t>Відповідно до ст.26 Закону України «Про місцеве самоврядування в Україні», Бюджетного кодексу України, враховуючи рекомендації Міністерства охорони здоров’я України,</w:t>
      </w:r>
      <w:r w:rsidRPr="00665D35">
        <w:t xml:space="preserve"> </w:t>
      </w:r>
      <w:r w:rsidR="0054653B">
        <w:rPr>
          <w:rFonts w:ascii="Times New Roman" w:hAnsi="Times New Roman" w:cs="Times New Roman"/>
          <w:sz w:val="28"/>
          <w:szCs w:val="28"/>
        </w:rPr>
        <w:t xml:space="preserve">сесія </w:t>
      </w:r>
      <w:r w:rsidRPr="00665D35">
        <w:rPr>
          <w:rFonts w:ascii="Times New Roman" w:eastAsia="Calibri" w:hAnsi="Times New Roman" w:cs="Times New Roman"/>
          <w:sz w:val="28"/>
          <w:szCs w:val="28"/>
          <w:lang w:eastAsia="ru-RU"/>
        </w:rPr>
        <w:t>селищної ради ВИРІШИЛА:</w:t>
      </w:r>
    </w:p>
    <w:p w:rsidR="00665D35" w:rsidRDefault="00665D35" w:rsidP="004F762F">
      <w:pPr>
        <w:spacing w:after="0" w:line="240" w:lineRule="auto"/>
        <w:ind w:firstLine="567"/>
        <w:jc w:val="both"/>
      </w:pPr>
    </w:p>
    <w:p w:rsidR="004F762F" w:rsidRPr="004F762F" w:rsidRDefault="004F762F" w:rsidP="004F762F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Програму</w:t>
      </w:r>
      <w:r w:rsidRPr="004F76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розвитку первинної медико-санітарної допомоги в Брацлавській селищні</w:t>
      </w:r>
      <w:r w:rsidR="0054653B">
        <w:rPr>
          <w:rFonts w:ascii="Times New Roman" w:eastAsia="Calibri" w:hAnsi="Times New Roman" w:cs="Times New Roman"/>
          <w:sz w:val="28"/>
          <w:szCs w:val="28"/>
          <w:lang w:eastAsia="ru-RU"/>
        </w:rPr>
        <w:t>й територіальній громаді на 2025-2027</w:t>
      </w:r>
      <w:r w:rsidRPr="004F76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роки</w:t>
      </w:r>
      <w:r w:rsidR="005465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(додається)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4F762F" w:rsidRDefault="004F762F" w:rsidP="004F762F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665D35" w:rsidRDefault="00665D35" w:rsidP="004F762F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65D35">
        <w:rPr>
          <w:rFonts w:ascii="Times New Roman" w:hAnsi="Times New Roman" w:cs="Times New Roman"/>
          <w:sz w:val="28"/>
          <w:szCs w:val="28"/>
        </w:rPr>
        <w:t>Директору КНП «Центр первинної медико-санітарної допомоги» Брацлавської селищної ради забезпечити реалізацію передбачених Програмою заходів.</w:t>
      </w:r>
    </w:p>
    <w:p w:rsidR="00665D35" w:rsidRPr="00665D35" w:rsidRDefault="00665D35" w:rsidP="004F7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D35" w:rsidRDefault="00665D35" w:rsidP="004F762F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5D35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депутатську  комісію з питань фінансів, бюджету, інвестицій, соціально-економічного розвитку, освіти, охорони здоров'я, культури селищної ради (</w:t>
      </w:r>
      <w:r w:rsidR="0054653B">
        <w:rPr>
          <w:rFonts w:ascii="Times New Roman" w:eastAsia="Calibri" w:hAnsi="Times New Roman" w:cs="Times New Roman"/>
          <w:sz w:val="28"/>
          <w:szCs w:val="28"/>
          <w:lang w:eastAsia="ru-RU"/>
        </w:rPr>
        <w:t>Олександр ДОЛОВАНЮК</w:t>
      </w:r>
      <w:r w:rsidRPr="00665D3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54653B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65D35" w:rsidRPr="00665D35" w:rsidRDefault="00665D35" w:rsidP="004F762F">
      <w:pPr>
        <w:pStyle w:val="a3"/>
        <w:spacing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F762F" w:rsidRDefault="00665D35" w:rsidP="004F762F">
      <w:pPr>
        <w:pStyle w:val="a3"/>
        <w:spacing w:after="0" w:line="240" w:lineRule="auto"/>
        <w:ind w:left="993" w:firstLine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5D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665D35" w:rsidRPr="00665D35" w:rsidRDefault="00665D35" w:rsidP="004F762F">
      <w:pPr>
        <w:pStyle w:val="a3"/>
        <w:spacing w:after="0" w:line="240" w:lineRule="auto"/>
        <w:ind w:left="993" w:firstLine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5D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CF02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  <w:bookmarkStart w:id="0" w:name="_GoBack"/>
      <w:bookmarkEnd w:id="0"/>
      <w:r w:rsidR="008A638D">
        <w:rPr>
          <w:rFonts w:ascii="Times New Roman" w:eastAsia="Calibri" w:hAnsi="Times New Roman" w:cs="Times New Roman"/>
          <w:sz w:val="28"/>
          <w:szCs w:val="28"/>
          <w:lang w:eastAsia="ru-RU"/>
        </w:rPr>
        <w:t>Селищний голова                                               Микола КОБРИНЧУК</w:t>
      </w:r>
    </w:p>
    <w:p w:rsidR="00B82C83" w:rsidRPr="00665D35" w:rsidRDefault="00B160BD" w:rsidP="004F762F">
      <w:pPr>
        <w:spacing w:line="240" w:lineRule="auto"/>
        <w:ind w:firstLine="426"/>
      </w:pPr>
    </w:p>
    <w:sectPr w:rsidR="00B82C83" w:rsidRPr="00665D35" w:rsidSect="00665D35">
      <w:headerReference w:type="default" r:id="rId9"/>
      <w:pgSz w:w="11900" w:h="16840" w:code="9"/>
      <w:pgMar w:top="1134" w:right="701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0BD" w:rsidRDefault="00B160BD" w:rsidP="00665D35">
      <w:pPr>
        <w:spacing w:after="0" w:line="240" w:lineRule="auto"/>
      </w:pPr>
      <w:r>
        <w:separator/>
      </w:r>
    </w:p>
  </w:endnote>
  <w:endnote w:type="continuationSeparator" w:id="0">
    <w:p w:rsidR="00B160BD" w:rsidRDefault="00B160BD" w:rsidP="0066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0BD" w:rsidRDefault="00B160BD" w:rsidP="00665D35">
      <w:pPr>
        <w:spacing w:after="0" w:line="240" w:lineRule="auto"/>
      </w:pPr>
      <w:r>
        <w:separator/>
      </w:r>
    </w:p>
  </w:footnote>
  <w:footnote w:type="continuationSeparator" w:id="0">
    <w:p w:rsidR="00B160BD" w:rsidRDefault="00B160BD" w:rsidP="0066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D35" w:rsidRDefault="00665D35">
    <w:pPr>
      <w:pStyle w:val="a4"/>
    </w:pPr>
  </w:p>
  <w:p w:rsidR="00665D35" w:rsidRDefault="00665D35">
    <w:pPr>
      <w:pStyle w:val="a4"/>
    </w:pPr>
  </w:p>
  <w:p w:rsidR="00665D35" w:rsidRDefault="00665D35">
    <w:pPr>
      <w:pStyle w:val="a4"/>
    </w:pPr>
    <w:r>
      <w:t xml:space="preserve">                                                                                                                                      </w:t>
    </w:r>
    <w:r w:rsidR="00376004"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43045"/>
    <w:multiLevelType w:val="hybridMultilevel"/>
    <w:tmpl w:val="F92CD8B2"/>
    <w:lvl w:ilvl="0" w:tplc="A6582F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35"/>
    <w:rsid w:val="000F7024"/>
    <w:rsid w:val="00116C69"/>
    <w:rsid w:val="00147CDF"/>
    <w:rsid w:val="00184441"/>
    <w:rsid w:val="00195C8E"/>
    <w:rsid w:val="00376004"/>
    <w:rsid w:val="004F762F"/>
    <w:rsid w:val="00517FB3"/>
    <w:rsid w:val="0054653B"/>
    <w:rsid w:val="00662EAB"/>
    <w:rsid w:val="00665D35"/>
    <w:rsid w:val="008A638D"/>
    <w:rsid w:val="00AD5B21"/>
    <w:rsid w:val="00AE04BD"/>
    <w:rsid w:val="00AE58C6"/>
    <w:rsid w:val="00B160BD"/>
    <w:rsid w:val="00B5294B"/>
    <w:rsid w:val="00B643ED"/>
    <w:rsid w:val="00BE2243"/>
    <w:rsid w:val="00C34239"/>
    <w:rsid w:val="00C914E7"/>
    <w:rsid w:val="00CF0284"/>
    <w:rsid w:val="00D5072B"/>
    <w:rsid w:val="00D939DE"/>
    <w:rsid w:val="00E222B7"/>
    <w:rsid w:val="00E55E4B"/>
    <w:rsid w:val="00EF4463"/>
    <w:rsid w:val="00E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488E803-EE0D-4189-A0B3-A03E1C34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3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D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5D35"/>
    <w:rPr>
      <w:lang w:val="uk-UA"/>
    </w:rPr>
  </w:style>
  <w:style w:type="paragraph" w:styleId="a6">
    <w:name w:val="footer"/>
    <w:basedOn w:val="a"/>
    <w:link w:val="a7"/>
    <w:uiPriority w:val="99"/>
    <w:unhideWhenUsed/>
    <w:rsid w:val="0066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5D35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37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00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2024-12-25T11:39:00Z</cp:lastPrinted>
  <dcterms:created xsi:type="dcterms:W3CDTF">2022-02-10T17:52:00Z</dcterms:created>
  <dcterms:modified xsi:type="dcterms:W3CDTF">2024-12-25T11:55:00Z</dcterms:modified>
</cp:coreProperties>
</file>