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4642" w:rsidRDefault="00244642" w:rsidP="001C54DC">
      <w:pPr>
        <w:rPr>
          <w:sz w:val="24"/>
          <w:szCs w:val="24"/>
          <w:lang w:val="ru-RU"/>
        </w:rPr>
      </w:pPr>
    </w:p>
    <w:p w:rsidR="00244642" w:rsidRDefault="00244642" w:rsidP="00244642">
      <w:pPr>
        <w:keepNext/>
        <w:jc w:val="center"/>
        <w:outlineLvl w:val="0"/>
        <w:rPr>
          <w:b/>
          <w:spacing w:val="84"/>
          <w:sz w:val="28"/>
          <w:szCs w:val="24"/>
        </w:rPr>
      </w:pPr>
    </w:p>
    <w:p w:rsidR="00244642" w:rsidRDefault="00244642" w:rsidP="00244642">
      <w:pPr>
        <w:keepNext/>
        <w:jc w:val="center"/>
        <w:outlineLvl w:val="0"/>
        <w:rPr>
          <w:b/>
          <w:spacing w:val="84"/>
          <w:sz w:val="28"/>
          <w:szCs w:val="24"/>
        </w:rPr>
      </w:pPr>
      <w:r>
        <w:rPr>
          <w:b/>
          <w:spacing w:val="84"/>
          <w:sz w:val="28"/>
          <w:szCs w:val="24"/>
        </w:rPr>
        <w:t xml:space="preserve">                                                                                      </w:t>
      </w:r>
    </w:p>
    <w:p w:rsidR="00244642" w:rsidRDefault="00000000" w:rsidP="0024464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89.4pt;margin-top:-40.35pt;width:34.5pt;height:47.25pt;z-index:251662336;mso-wrap-distance-left:7.1pt;mso-wrap-distance-right:7.1pt;mso-position-horizontal-relative:page" wrapcoords="0 343 0 17486 7513 20571 8922 20571 11739 20571 12678 20571 20661 17143 20661 343 0 343" o:allowincell="f" fillcolor="window">
            <v:imagedata r:id="rId8" o:title=""/>
            <w10:wrap type="tight" anchorx="page"/>
          </v:shape>
          <o:OLEObject Type="Embed" ProgID="Word.Picture.8" ShapeID="_x0000_s1028" DrawAspect="Content" ObjectID="_1726986113" r:id="rId9"/>
        </w:object>
      </w:r>
    </w:p>
    <w:p w:rsidR="00244642" w:rsidRPr="00A453DB" w:rsidRDefault="00244642" w:rsidP="00244642">
      <w:pPr>
        <w:jc w:val="center"/>
        <w:rPr>
          <w:b/>
          <w:sz w:val="28"/>
          <w:szCs w:val="28"/>
        </w:rPr>
      </w:pPr>
    </w:p>
    <w:p w:rsidR="00244642" w:rsidRPr="00A453DB" w:rsidRDefault="00244642" w:rsidP="00244642">
      <w:pPr>
        <w:jc w:val="center"/>
        <w:rPr>
          <w:b/>
          <w:sz w:val="28"/>
          <w:szCs w:val="28"/>
        </w:rPr>
      </w:pPr>
      <w:r w:rsidRPr="00A453DB">
        <w:rPr>
          <w:b/>
          <w:sz w:val="28"/>
          <w:szCs w:val="28"/>
        </w:rPr>
        <w:t>БРАЦЛАВСЬКА  СЕЛИЩНА  РАДА</w:t>
      </w:r>
    </w:p>
    <w:p w:rsidR="00244642" w:rsidRPr="00A453DB" w:rsidRDefault="00244642" w:rsidP="00244642">
      <w:pPr>
        <w:jc w:val="center"/>
        <w:rPr>
          <w:b/>
          <w:sz w:val="28"/>
          <w:szCs w:val="28"/>
        </w:rPr>
      </w:pPr>
    </w:p>
    <w:p w:rsidR="00244642" w:rsidRPr="00BF16D2" w:rsidRDefault="00244642" w:rsidP="00244642">
      <w:pPr>
        <w:jc w:val="center"/>
        <w:rPr>
          <w:b/>
          <w:sz w:val="28"/>
          <w:szCs w:val="24"/>
        </w:rPr>
      </w:pPr>
      <w:r w:rsidRPr="00A453DB">
        <w:rPr>
          <w:b/>
          <w:sz w:val="28"/>
          <w:szCs w:val="28"/>
        </w:rPr>
        <w:t>ВИКОНАВЧИЙ КОМІТЕТ</w:t>
      </w:r>
      <w:r w:rsidRPr="00BF16D2">
        <w:rPr>
          <w:b/>
          <w:sz w:val="28"/>
          <w:szCs w:val="24"/>
        </w:rPr>
        <w:t xml:space="preserve">  </w:t>
      </w:r>
    </w:p>
    <w:p w:rsidR="00244642" w:rsidRPr="00BF16D2" w:rsidRDefault="00244642" w:rsidP="00244642">
      <w:pPr>
        <w:jc w:val="center"/>
        <w:rPr>
          <w:b/>
          <w:sz w:val="28"/>
          <w:szCs w:val="24"/>
        </w:rPr>
      </w:pPr>
      <w:r w:rsidRPr="00BF16D2">
        <w:rPr>
          <w:b/>
          <w:sz w:val="28"/>
          <w:szCs w:val="24"/>
        </w:rPr>
        <w:t xml:space="preserve">  </w:t>
      </w:r>
    </w:p>
    <w:p w:rsidR="00244642" w:rsidRPr="00BF16D2" w:rsidRDefault="00244642" w:rsidP="00244642">
      <w:pPr>
        <w:jc w:val="center"/>
        <w:rPr>
          <w:b/>
          <w:sz w:val="28"/>
          <w:szCs w:val="24"/>
        </w:rPr>
      </w:pPr>
      <w:r w:rsidRPr="00BF16D2">
        <w:rPr>
          <w:b/>
          <w:sz w:val="28"/>
          <w:szCs w:val="24"/>
        </w:rPr>
        <w:t xml:space="preserve">РІШЕННЯ </w:t>
      </w:r>
    </w:p>
    <w:p w:rsidR="00244642" w:rsidRPr="005D155F" w:rsidRDefault="00244642" w:rsidP="00244642">
      <w:pPr>
        <w:rPr>
          <w:szCs w:val="28"/>
        </w:rPr>
      </w:pPr>
    </w:p>
    <w:p w:rsidR="00244642" w:rsidRPr="00F563CA" w:rsidRDefault="00244642" w:rsidP="00244642">
      <w:pPr>
        <w:rPr>
          <w:sz w:val="28"/>
          <w:szCs w:val="28"/>
        </w:rPr>
      </w:pPr>
      <w:r w:rsidRPr="00F563CA">
        <w:rPr>
          <w:sz w:val="28"/>
          <w:szCs w:val="28"/>
        </w:rPr>
        <w:t xml:space="preserve">  </w:t>
      </w:r>
      <w:r w:rsidR="0047521B" w:rsidRPr="00F614BC">
        <w:rPr>
          <w:sz w:val="28"/>
          <w:szCs w:val="28"/>
        </w:rPr>
        <w:t>3</w:t>
      </w:r>
      <w:r w:rsidRPr="00F563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жовт</w:t>
      </w:r>
      <w:r w:rsidRPr="00F563CA">
        <w:rPr>
          <w:sz w:val="28"/>
          <w:szCs w:val="28"/>
        </w:rPr>
        <w:t xml:space="preserve">ня  2022 року     </w:t>
      </w:r>
      <w:r>
        <w:rPr>
          <w:sz w:val="28"/>
          <w:szCs w:val="28"/>
        </w:rPr>
        <w:t xml:space="preserve">     </w:t>
      </w:r>
      <w:r w:rsidRPr="00F563CA">
        <w:rPr>
          <w:sz w:val="28"/>
          <w:szCs w:val="28"/>
        </w:rPr>
        <w:t xml:space="preserve">  </w:t>
      </w:r>
      <w:r w:rsidR="0047521B" w:rsidRPr="00F614BC">
        <w:rPr>
          <w:sz w:val="28"/>
          <w:szCs w:val="28"/>
        </w:rPr>
        <w:t xml:space="preserve">     </w:t>
      </w:r>
      <w:r w:rsidRPr="00F563CA">
        <w:rPr>
          <w:sz w:val="28"/>
          <w:szCs w:val="28"/>
        </w:rPr>
        <w:t xml:space="preserve">      смт  Брацлав                           №  </w:t>
      </w:r>
      <w:r w:rsidR="0047521B" w:rsidRPr="00F614BC">
        <w:rPr>
          <w:sz w:val="28"/>
          <w:szCs w:val="28"/>
        </w:rPr>
        <w:t>120</w:t>
      </w:r>
      <w:r w:rsidRPr="00F563CA">
        <w:rPr>
          <w:sz w:val="28"/>
          <w:szCs w:val="28"/>
        </w:rPr>
        <w:t xml:space="preserve"> </w:t>
      </w:r>
    </w:p>
    <w:p w:rsidR="00244642" w:rsidRPr="00F563CA" w:rsidRDefault="00244642" w:rsidP="00244642">
      <w:pPr>
        <w:widowControl w:val="0"/>
        <w:rPr>
          <w:rFonts w:eastAsia="Calibri"/>
          <w:b/>
          <w:sz w:val="28"/>
          <w:szCs w:val="28"/>
        </w:rPr>
      </w:pPr>
    </w:p>
    <w:p w:rsidR="00244642" w:rsidRDefault="00244642" w:rsidP="00244642">
      <w:pPr>
        <w:widowControl w:val="0"/>
        <w:rPr>
          <w:rFonts w:eastAsia="Calibri"/>
          <w:sz w:val="28"/>
          <w:szCs w:val="28"/>
        </w:rPr>
      </w:pPr>
      <w:r w:rsidRPr="00F563CA">
        <w:rPr>
          <w:rFonts w:eastAsia="Calibri"/>
          <w:sz w:val="28"/>
          <w:szCs w:val="28"/>
        </w:rPr>
        <w:t xml:space="preserve">Про </w:t>
      </w:r>
      <w:proofErr w:type="spellStart"/>
      <w:r w:rsidRPr="00F563CA">
        <w:rPr>
          <w:rFonts w:eastAsia="Calibri"/>
          <w:color w:val="000000"/>
          <w:sz w:val="28"/>
          <w:szCs w:val="28"/>
          <w:lang w:val="ru-RU"/>
        </w:rPr>
        <w:t>внесення</w:t>
      </w:r>
      <w:proofErr w:type="spellEnd"/>
      <w:r w:rsidRPr="00F563CA">
        <w:rPr>
          <w:rFonts w:eastAsia="Calibri"/>
          <w:color w:val="000000"/>
          <w:sz w:val="28"/>
          <w:szCs w:val="28"/>
          <w:lang w:val="ru-RU"/>
        </w:rPr>
        <w:t xml:space="preserve">  </w:t>
      </w:r>
      <w:proofErr w:type="spellStart"/>
      <w:r w:rsidRPr="00F563CA">
        <w:rPr>
          <w:rFonts w:eastAsia="Calibri"/>
          <w:color w:val="000000"/>
          <w:sz w:val="28"/>
          <w:szCs w:val="28"/>
          <w:lang w:val="ru-RU"/>
        </w:rPr>
        <w:t>змін</w:t>
      </w:r>
      <w:proofErr w:type="spellEnd"/>
      <w:r w:rsidRPr="00F563CA">
        <w:rPr>
          <w:rFonts w:eastAsia="Calibri"/>
          <w:color w:val="000000"/>
          <w:sz w:val="28"/>
          <w:szCs w:val="28"/>
          <w:lang w:val="ru-RU"/>
        </w:rPr>
        <w:t xml:space="preserve"> до</w:t>
      </w:r>
      <w:r w:rsidRPr="00F563C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Програми</w:t>
      </w:r>
    </w:p>
    <w:p w:rsidR="00244642" w:rsidRDefault="00244642" w:rsidP="00244642">
      <w:pPr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«Благоустрій</w:t>
      </w:r>
      <w:r w:rsidR="001D37A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Pr="00F563CA">
        <w:rPr>
          <w:rFonts w:eastAsia="Calibri"/>
          <w:sz w:val="28"/>
          <w:szCs w:val="28"/>
        </w:rPr>
        <w:t xml:space="preserve">Брацлавської </w:t>
      </w:r>
    </w:p>
    <w:p w:rsidR="00244642" w:rsidRPr="00F563CA" w:rsidRDefault="00244642" w:rsidP="00244642">
      <w:pPr>
        <w:widowControl w:val="0"/>
        <w:rPr>
          <w:rFonts w:eastAsia="Calibri"/>
          <w:sz w:val="28"/>
          <w:szCs w:val="28"/>
        </w:rPr>
      </w:pPr>
      <w:r w:rsidRPr="00F563CA">
        <w:rPr>
          <w:rFonts w:eastAsia="Calibri"/>
          <w:sz w:val="28"/>
          <w:szCs w:val="28"/>
        </w:rPr>
        <w:t>селищної територіальної                                                                                                 громади »  на 202</w:t>
      </w:r>
      <w:r w:rsidR="001D37A0">
        <w:rPr>
          <w:rFonts w:eastAsia="Calibri"/>
          <w:sz w:val="28"/>
          <w:szCs w:val="28"/>
        </w:rPr>
        <w:t>2</w:t>
      </w:r>
      <w:r w:rsidRPr="00F563CA">
        <w:rPr>
          <w:rFonts w:eastAsia="Calibri"/>
          <w:sz w:val="28"/>
          <w:szCs w:val="28"/>
        </w:rPr>
        <w:t>-2024 роки</w:t>
      </w:r>
    </w:p>
    <w:p w:rsidR="00244642" w:rsidRPr="00F563CA" w:rsidRDefault="00244642" w:rsidP="00244642">
      <w:pPr>
        <w:widowControl w:val="0"/>
        <w:rPr>
          <w:rFonts w:eastAsia="Calibri"/>
          <w:sz w:val="28"/>
          <w:szCs w:val="28"/>
        </w:rPr>
      </w:pPr>
      <w:r w:rsidRPr="00F563CA">
        <w:rPr>
          <w:rFonts w:eastAsia="Calibri"/>
          <w:sz w:val="28"/>
          <w:szCs w:val="28"/>
        </w:rPr>
        <w:t>у новій редакції</w:t>
      </w:r>
    </w:p>
    <w:p w:rsidR="00244642" w:rsidRPr="00F563CA" w:rsidRDefault="00244642" w:rsidP="00244642">
      <w:pPr>
        <w:widowControl w:val="0"/>
        <w:rPr>
          <w:rFonts w:eastAsia="Calibri"/>
          <w:color w:val="000000"/>
          <w:sz w:val="28"/>
          <w:szCs w:val="28"/>
        </w:rPr>
      </w:pPr>
      <w:r w:rsidRPr="00F563CA">
        <w:rPr>
          <w:rFonts w:eastAsia="Calibri"/>
          <w:b/>
          <w:sz w:val="28"/>
          <w:szCs w:val="28"/>
        </w:rPr>
        <w:t xml:space="preserve">  </w:t>
      </w:r>
    </w:p>
    <w:p w:rsidR="00244642" w:rsidRPr="00F563CA" w:rsidRDefault="00244642" w:rsidP="00244642">
      <w:pPr>
        <w:ind w:right="-143" w:firstLine="709"/>
        <w:jc w:val="both"/>
        <w:rPr>
          <w:rFonts w:eastAsia="Calibri"/>
          <w:sz w:val="28"/>
          <w:szCs w:val="28"/>
        </w:rPr>
      </w:pPr>
    </w:p>
    <w:p w:rsidR="00244642" w:rsidRPr="00F563CA" w:rsidRDefault="00375BC1" w:rsidP="00244642">
      <w:pPr>
        <w:ind w:right="-143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244642" w:rsidRPr="00F563CA">
        <w:rPr>
          <w:sz w:val="28"/>
          <w:szCs w:val="28"/>
        </w:rPr>
        <w:t xml:space="preserve">ідповідно до Закону України  від 24.02.2022 року  № 2102-ІХ «Про затвердження Указу Президента України  «Про введення воєнного стану в Україні», абзацу четвертого підпункту 2 пункту 22 розділу </w:t>
      </w:r>
      <w:r w:rsidR="00244642" w:rsidRPr="00F563CA">
        <w:rPr>
          <w:sz w:val="28"/>
          <w:szCs w:val="28"/>
          <w:lang w:val="en-US"/>
        </w:rPr>
        <w:t>VI</w:t>
      </w:r>
      <w:r w:rsidR="00244642" w:rsidRPr="00F563CA">
        <w:rPr>
          <w:sz w:val="28"/>
          <w:szCs w:val="28"/>
        </w:rPr>
        <w:t xml:space="preserve"> «Прикінцеві та перехідні положення» Бюджетного кодексу України, Постанови Кабінету міністрів України  від 11 березня 2022 року № 252 «Деякі питання формування та виконання місцевих бюджетів у період воєнного стану»</w:t>
      </w:r>
      <w:r w:rsidR="00244642" w:rsidRPr="00F563CA">
        <w:rPr>
          <w:rFonts w:eastAsia="Calibri"/>
          <w:sz w:val="28"/>
          <w:szCs w:val="28"/>
        </w:rPr>
        <w:t>,</w:t>
      </w:r>
    </w:p>
    <w:p w:rsidR="00244642" w:rsidRPr="00F563CA" w:rsidRDefault="00244642" w:rsidP="00244642">
      <w:pPr>
        <w:ind w:right="-143" w:firstLine="709"/>
        <w:jc w:val="both"/>
        <w:rPr>
          <w:rFonts w:eastAsia="Calibri"/>
          <w:b/>
          <w:sz w:val="28"/>
          <w:szCs w:val="28"/>
        </w:rPr>
      </w:pPr>
      <w:r w:rsidRPr="00F563CA">
        <w:rPr>
          <w:rFonts w:eastAsia="Calibri"/>
          <w:sz w:val="28"/>
          <w:szCs w:val="28"/>
        </w:rPr>
        <w:t xml:space="preserve"> виконком селищної ради  </w:t>
      </w:r>
      <w:r w:rsidRPr="00F563CA">
        <w:rPr>
          <w:rFonts w:eastAsia="Calibri"/>
          <w:b/>
          <w:sz w:val="28"/>
          <w:szCs w:val="28"/>
        </w:rPr>
        <w:t>ВИРІШИВ:</w:t>
      </w:r>
    </w:p>
    <w:p w:rsidR="00244642" w:rsidRDefault="00244642" w:rsidP="00244642">
      <w:pPr>
        <w:pStyle w:val="a3"/>
        <w:numPr>
          <w:ilvl w:val="0"/>
          <w:numId w:val="22"/>
        </w:numPr>
        <w:ind w:left="0" w:right="-143" w:firstLine="426"/>
        <w:jc w:val="both"/>
        <w:rPr>
          <w:rFonts w:eastAsia="Calibri"/>
          <w:sz w:val="28"/>
          <w:szCs w:val="28"/>
        </w:rPr>
      </w:pPr>
      <w:proofErr w:type="spellStart"/>
      <w:r w:rsidRPr="00F563CA">
        <w:rPr>
          <w:rFonts w:eastAsia="Calibri"/>
          <w:sz w:val="28"/>
          <w:szCs w:val="28"/>
        </w:rPr>
        <w:t>Внести</w:t>
      </w:r>
      <w:proofErr w:type="spellEnd"/>
      <w:r w:rsidRPr="00F563CA">
        <w:rPr>
          <w:rFonts w:eastAsia="Calibri"/>
          <w:sz w:val="28"/>
          <w:szCs w:val="28"/>
        </w:rPr>
        <w:t xml:space="preserve"> зміни до  </w:t>
      </w:r>
      <w:r w:rsidR="00375BC1">
        <w:rPr>
          <w:rFonts w:eastAsia="Calibri"/>
          <w:sz w:val="28"/>
          <w:szCs w:val="28"/>
        </w:rPr>
        <w:t xml:space="preserve">рішення 22 сесії Брацлавської селищної ради 8 скликання від 22.12.2021 року № 971 «Про </w:t>
      </w:r>
      <w:r w:rsidRPr="00F563CA">
        <w:rPr>
          <w:rFonts w:eastAsia="Calibri"/>
          <w:sz w:val="28"/>
          <w:szCs w:val="28"/>
        </w:rPr>
        <w:t xml:space="preserve"> </w:t>
      </w:r>
      <w:r w:rsidR="00375BC1">
        <w:rPr>
          <w:rFonts w:eastAsia="Calibri"/>
          <w:sz w:val="28"/>
          <w:szCs w:val="28"/>
        </w:rPr>
        <w:t>з</w:t>
      </w:r>
      <w:r w:rsidRPr="00F563CA">
        <w:rPr>
          <w:rFonts w:eastAsia="Calibri"/>
          <w:sz w:val="28"/>
          <w:szCs w:val="28"/>
        </w:rPr>
        <w:t>а</w:t>
      </w:r>
      <w:r w:rsidR="00375BC1">
        <w:rPr>
          <w:rFonts w:eastAsia="Calibri"/>
          <w:sz w:val="28"/>
          <w:szCs w:val="28"/>
        </w:rPr>
        <w:t xml:space="preserve">твердження </w:t>
      </w:r>
      <w:r w:rsidRPr="00F563CA">
        <w:rPr>
          <w:rFonts w:eastAsia="Calibri"/>
          <w:sz w:val="28"/>
          <w:szCs w:val="28"/>
        </w:rPr>
        <w:t xml:space="preserve"> </w:t>
      </w:r>
      <w:r w:rsidR="00375BC1">
        <w:rPr>
          <w:rFonts w:eastAsia="Calibri"/>
          <w:sz w:val="28"/>
          <w:szCs w:val="28"/>
        </w:rPr>
        <w:t xml:space="preserve">Програми «Благоустрій Брацлавської селищної територіальної громади» на 2022-2024 роки, а </w:t>
      </w:r>
      <w:r w:rsidRPr="00F563CA">
        <w:rPr>
          <w:rFonts w:eastAsia="Calibri"/>
          <w:sz w:val="28"/>
          <w:szCs w:val="28"/>
        </w:rPr>
        <w:t>саме:</w:t>
      </w:r>
    </w:p>
    <w:p w:rsidR="00375BC1" w:rsidRPr="00F563CA" w:rsidRDefault="007F0E0B" w:rsidP="007F0E0B">
      <w:pPr>
        <w:pStyle w:val="a3"/>
        <w:numPr>
          <w:ilvl w:val="0"/>
          <w:numId w:val="24"/>
        </w:numPr>
        <w:ind w:left="0" w:right="-143" w:firstLine="0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в</w:t>
      </w:r>
      <w:r w:rsidR="00375BC1">
        <w:rPr>
          <w:rFonts w:eastAsia="Calibri"/>
          <w:sz w:val="28"/>
          <w:szCs w:val="28"/>
        </w:rPr>
        <w:t>нести</w:t>
      </w:r>
      <w:proofErr w:type="spellEnd"/>
      <w:r w:rsidR="00375BC1">
        <w:rPr>
          <w:rFonts w:eastAsia="Calibri"/>
          <w:sz w:val="28"/>
          <w:szCs w:val="28"/>
        </w:rPr>
        <w:t xml:space="preserve"> зміни до п.3 «Відповідальний виконавець Програми, співвиконавці»  Паспорту  Програми  (третя графа) доповнити словами «ДП  </w:t>
      </w:r>
      <w:r w:rsidR="00375BC1">
        <w:rPr>
          <w:sz w:val="28"/>
          <w:szCs w:val="28"/>
        </w:rPr>
        <w:t>«Служба  місцевих автомобільних доріг у Вінницькій області»</w:t>
      </w:r>
    </w:p>
    <w:p w:rsidR="007F0E0B" w:rsidRDefault="007F0E0B" w:rsidP="00244642">
      <w:pPr>
        <w:widowControl w:val="0"/>
        <w:autoSpaceDE w:val="0"/>
        <w:autoSpaceDN w:val="0"/>
        <w:spacing w:before="1"/>
        <w:ind w:right="-6"/>
        <w:outlineLvl w:val="1"/>
        <w:rPr>
          <w:rFonts w:eastAsia="Calibri"/>
          <w:sz w:val="28"/>
          <w:szCs w:val="28"/>
        </w:rPr>
      </w:pPr>
    </w:p>
    <w:p w:rsidR="00244642" w:rsidRPr="007F0E0B" w:rsidRDefault="00244642" w:rsidP="00244642">
      <w:pPr>
        <w:widowControl w:val="0"/>
        <w:autoSpaceDE w:val="0"/>
        <w:autoSpaceDN w:val="0"/>
        <w:spacing w:before="1"/>
        <w:ind w:right="-6"/>
        <w:outlineLvl w:val="1"/>
        <w:rPr>
          <w:b/>
          <w:bCs/>
          <w:sz w:val="28"/>
          <w:szCs w:val="28"/>
        </w:rPr>
      </w:pPr>
      <w:r w:rsidRPr="00F563CA">
        <w:rPr>
          <w:rFonts w:eastAsia="Calibri"/>
          <w:sz w:val="28"/>
          <w:szCs w:val="28"/>
        </w:rPr>
        <w:t xml:space="preserve">-  </w:t>
      </w:r>
      <w:proofErr w:type="spellStart"/>
      <w:r w:rsidRPr="00F563CA">
        <w:rPr>
          <w:rFonts w:eastAsia="Calibri"/>
          <w:sz w:val="28"/>
          <w:szCs w:val="28"/>
        </w:rPr>
        <w:t>внести</w:t>
      </w:r>
      <w:proofErr w:type="spellEnd"/>
      <w:r w:rsidRPr="00F563CA">
        <w:rPr>
          <w:rFonts w:eastAsia="Calibri"/>
          <w:sz w:val="28"/>
          <w:szCs w:val="28"/>
        </w:rPr>
        <w:t xml:space="preserve"> зміни до</w:t>
      </w:r>
      <w:r>
        <w:rPr>
          <w:rFonts w:eastAsia="Calibri"/>
          <w:sz w:val="28"/>
          <w:szCs w:val="28"/>
        </w:rPr>
        <w:t xml:space="preserve">  </w:t>
      </w:r>
      <w:r w:rsidR="007F0E0B" w:rsidRPr="007F0E0B">
        <w:rPr>
          <w:rFonts w:eastAsia="Calibri"/>
          <w:b/>
          <w:sz w:val="28"/>
          <w:szCs w:val="28"/>
        </w:rPr>
        <w:t xml:space="preserve">п. </w:t>
      </w:r>
      <w:r w:rsidR="007F0E0B">
        <w:rPr>
          <w:rFonts w:eastAsia="Calibri"/>
          <w:b/>
          <w:sz w:val="28"/>
          <w:szCs w:val="28"/>
        </w:rPr>
        <w:t>3</w:t>
      </w:r>
      <w:r w:rsidR="007F0E0B" w:rsidRPr="007F0E0B">
        <w:rPr>
          <w:rFonts w:eastAsia="Calibri"/>
          <w:b/>
          <w:sz w:val="28"/>
          <w:szCs w:val="28"/>
        </w:rPr>
        <w:t xml:space="preserve">. </w:t>
      </w:r>
      <w:r w:rsidR="007F0E0B">
        <w:rPr>
          <w:rFonts w:eastAsia="Calibri"/>
          <w:b/>
          <w:sz w:val="28"/>
          <w:szCs w:val="28"/>
        </w:rPr>
        <w:t xml:space="preserve">Основні </w:t>
      </w:r>
      <w:r w:rsidR="009F1A1A">
        <w:rPr>
          <w:rFonts w:eastAsia="Calibri"/>
          <w:b/>
          <w:sz w:val="28"/>
          <w:szCs w:val="28"/>
        </w:rPr>
        <w:t xml:space="preserve"> </w:t>
      </w:r>
      <w:r w:rsidR="007F0E0B">
        <w:rPr>
          <w:rFonts w:eastAsia="Calibri"/>
          <w:b/>
          <w:sz w:val="28"/>
          <w:szCs w:val="28"/>
        </w:rPr>
        <w:t>напрямки</w:t>
      </w:r>
      <w:r w:rsidR="009F1A1A">
        <w:rPr>
          <w:rFonts w:eastAsia="Calibri"/>
          <w:b/>
          <w:sz w:val="28"/>
          <w:szCs w:val="28"/>
        </w:rPr>
        <w:t xml:space="preserve"> </w:t>
      </w:r>
      <w:r w:rsidR="007F0E0B">
        <w:rPr>
          <w:rFonts w:eastAsia="Calibri"/>
          <w:b/>
          <w:sz w:val="28"/>
          <w:szCs w:val="28"/>
        </w:rPr>
        <w:t xml:space="preserve"> реалізації </w:t>
      </w:r>
      <w:r w:rsidR="009F1A1A">
        <w:rPr>
          <w:rFonts w:eastAsia="Calibri"/>
          <w:b/>
          <w:sz w:val="28"/>
          <w:szCs w:val="28"/>
        </w:rPr>
        <w:t xml:space="preserve"> </w:t>
      </w:r>
      <w:r w:rsidR="007F0E0B">
        <w:rPr>
          <w:rFonts w:eastAsia="Calibri"/>
          <w:b/>
          <w:sz w:val="28"/>
          <w:szCs w:val="28"/>
        </w:rPr>
        <w:t>Програми</w:t>
      </w:r>
      <w:r w:rsidR="007F0E0B" w:rsidRPr="007F0E0B">
        <w:rPr>
          <w:b/>
          <w:bCs/>
          <w:sz w:val="28"/>
          <w:szCs w:val="28"/>
        </w:rPr>
        <w:t>,</w:t>
      </w:r>
      <w:r w:rsidR="009F1A1A">
        <w:rPr>
          <w:b/>
          <w:bCs/>
          <w:sz w:val="28"/>
          <w:szCs w:val="28"/>
        </w:rPr>
        <w:t xml:space="preserve"> </w:t>
      </w:r>
      <w:r w:rsidR="007F0E0B" w:rsidRPr="007F0E0B">
        <w:rPr>
          <w:b/>
          <w:bCs/>
          <w:sz w:val="28"/>
          <w:szCs w:val="28"/>
        </w:rPr>
        <w:t xml:space="preserve"> </w:t>
      </w:r>
      <w:r w:rsidR="007F0E0B">
        <w:rPr>
          <w:rFonts w:eastAsia="Calibri"/>
          <w:sz w:val="28"/>
          <w:szCs w:val="28"/>
        </w:rPr>
        <w:t>після слів «поточний ремонт  доріг (</w:t>
      </w:r>
      <w:proofErr w:type="spellStart"/>
      <w:r w:rsidR="007F0E0B">
        <w:rPr>
          <w:rFonts w:eastAsia="Calibri"/>
          <w:sz w:val="28"/>
          <w:szCs w:val="28"/>
        </w:rPr>
        <w:t>грейдерування</w:t>
      </w:r>
      <w:proofErr w:type="spellEnd"/>
      <w:r w:rsidR="007F0E0B">
        <w:rPr>
          <w:rFonts w:eastAsia="Calibri"/>
          <w:sz w:val="28"/>
          <w:szCs w:val="28"/>
        </w:rPr>
        <w:t xml:space="preserve"> та підсипка);» доповнити словами «</w:t>
      </w:r>
      <w:r w:rsidR="00E47042">
        <w:rPr>
          <w:rFonts w:eastAsia="Calibri"/>
          <w:sz w:val="28"/>
          <w:szCs w:val="28"/>
        </w:rPr>
        <w:t xml:space="preserve">експлуатаційне утримання, </w:t>
      </w:r>
      <w:r w:rsidR="009F1A1A">
        <w:rPr>
          <w:rFonts w:eastAsia="Calibri"/>
          <w:sz w:val="28"/>
          <w:szCs w:val="28"/>
        </w:rPr>
        <w:t xml:space="preserve">капітальний ремонт та </w:t>
      </w:r>
      <w:r w:rsidR="007F0E0B">
        <w:rPr>
          <w:sz w:val="28"/>
          <w:szCs w:val="28"/>
        </w:rPr>
        <w:t>поточний  дрібний  ремонт  автомобільних  доріг загального користування місцевого значення; »</w:t>
      </w:r>
    </w:p>
    <w:p w:rsidR="007F0E0B" w:rsidRDefault="007F0E0B" w:rsidP="007F0E0B">
      <w:pPr>
        <w:widowControl w:val="0"/>
        <w:autoSpaceDE w:val="0"/>
        <w:autoSpaceDN w:val="0"/>
        <w:spacing w:before="1"/>
        <w:ind w:right="1629"/>
        <w:outlineLvl w:val="1"/>
        <w:rPr>
          <w:rFonts w:eastAsia="Calibri"/>
          <w:sz w:val="28"/>
          <w:szCs w:val="28"/>
        </w:rPr>
      </w:pPr>
    </w:p>
    <w:p w:rsidR="00244642" w:rsidRPr="007F0E0B" w:rsidRDefault="007F0E0B" w:rsidP="007F0E0B">
      <w:pPr>
        <w:widowControl w:val="0"/>
        <w:autoSpaceDE w:val="0"/>
        <w:autoSpaceDN w:val="0"/>
        <w:spacing w:before="1"/>
        <w:ind w:right="1629"/>
        <w:outlineLvl w:val="1"/>
        <w:rPr>
          <w:bCs/>
          <w:sz w:val="28"/>
          <w:szCs w:val="28"/>
        </w:rPr>
      </w:pPr>
      <w:r w:rsidRPr="00F563CA">
        <w:rPr>
          <w:rFonts w:eastAsia="Calibri"/>
          <w:sz w:val="28"/>
          <w:szCs w:val="28"/>
        </w:rPr>
        <w:t xml:space="preserve">-  </w:t>
      </w:r>
      <w:proofErr w:type="spellStart"/>
      <w:r w:rsidRPr="00F563CA">
        <w:rPr>
          <w:rFonts w:eastAsia="Calibri"/>
          <w:sz w:val="28"/>
          <w:szCs w:val="28"/>
        </w:rPr>
        <w:t>внести</w:t>
      </w:r>
      <w:proofErr w:type="spellEnd"/>
      <w:r w:rsidRPr="00F563CA">
        <w:rPr>
          <w:rFonts w:eastAsia="Calibri"/>
          <w:sz w:val="28"/>
          <w:szCs w:val="28"/>
        </w:rPr>
        <w:t xml:space="preserve"> зміни до</w:t>
      </w:r>
      <w:r>
        <w:rPr>
          <w:rFonts w:eastAsia="Calibri"/>
          <w:sz w:val="28"/>
          <w:szCs w:val="28"/>
        </w:rPr>
        <w:t xml:space="preserve">  </w:t>
      </w:r>
      <w:r w:rsidRPr="007F0E0B">
        <w:rPr>
          <w:rFonts w:eastAsia="Calibri"/>
          <w:b/>
          <w:sz w:val="28"/>
          <w:szCs w:val="28"/>
        </w:rPr>
        <w:t>п. 4. Головний розпорядник та відповідальні виконавці</w:t>
      </w:r>
      <w:r w:rsidRPr="00F563CA">
        <w:rPr>
          <w:rFonts w:eastAsia="Calibri"/>
          <w:sz w:val="28"/>
          <w:szCs w:val="28"/>
        </w:rPr>
        <w:t xml:space="preserve"> </w:t>
      </w:r>
      <w:r w:rsidRPr="007F0E0B">
        <w:rPr>
          <w:b/>
          <w:bCs/>
          <w:sz w:val="28"/>
          <w:szCs w:val="28"/>
        </w:rPr>
        <w:t xml:space="preserve">., </w:t>
      </w:r>
      <w:r>
        <w:rPr>
          <w:rFonts w:eastAsia="Calibri"/>
          <w:sz w:val="28"/>
          <w:szCs w:val="28"/>
        </w:rPr>
        <w:t xml:space="preserve">Програми «Благоустрій Брацлавської селищної територіальної громади» на 2022-2024 роки після слів «домовласники;» доповнити словами «ДП  </w:t>
      </w:r>
      <w:r>
        <w:rPr>
          <w:sz w:val="28"/>
          <w:szCs w:val="28"/>
        </w:rPr>
        <w:t>«Служба  місцевих автомобільних доріг у Вінницькій області»</w:t>
      </w:r>
    </w:p>
    <w:p w:rsidR="008B1BB9" w:rsidRDefault="00244642" w:rsidP="00244642">
      <w:pPr>
        <w:widowControl w:val="0"/>
        <w:autoSpaceDE w:val="0"/>
        <w:autoSpaceDN w:val="0"/>
        <w:spacing w:before="1"/>
        <w:ind w:right="1629"/>
        <w:outlineLvl w:val="1"/>
        <w:rPr>
          <w:bCs/>
          <w:sz w:val="28"/>
          <w:szCs w:val="28"/>
        </w:rPr>
      </w:pPr>
      <w:r w:rsidRPr="007F0E0B">
        <w:rPr>
          <w:bCs/>
          <w:sz w:val="28"/>
          <w:szCs w:val="28"/>
        </w:rPr>
        <w:t xml:space="preserve">  </w:t>
      </w:r>
    </w:p>
    <w:p w:rsidR="008B1BB9" w:rsidRPr="007F0E0B" w:rsidRDefault="008B1BB9" w:rsidP="008B1BB9">
      <w:pPr>
        <w:widowControl w:val="0"/>
        <w:autoSpaceDE w:val="0"/>
        <w:autoSpaceDN w:val="0"/>
        <w:spacing w:before="1"/>
        <w:ind w:right="-6"/>
        <w:outlineLvl w:val="1"/>
        <w:rPr>
          <w:b/>
          <w:bCs/>
          <w:sz w:val="28"/>
          <w:szCs w:val="28"/>
        </w:rPr>
      </w:pPr>
      <w:r w:rsidRPr="00F563CA">
        <w:rPr>
          <w:rFonts w:eastAsia="Calibri"/>
          <w:sz w:val="28"/>
          <w:szCs w:val="28"/>
        </w:rPr>
        <w:t xml:space="preserve">-  </w:t>
      </w:r>
      <w:proofErr w:type="spellStart"/>
      <w:r w:rsidRPr="00F563CA">
        <w:rPr>
          <w:rFonts w:eastAsia="Calibri"/>
          <w:sz w:val="28"/>
          <w:szCs w:val="28"/>
        </w:rPr>
        <w:t>внести</w:t>
      </w:r>
      <w:proofErr w:type="spellEnd"/>
      <w:r w:rsidRPr="00F563CA">
        <w:rPr>
          <w:rFonts w:eastAsia="Calibri"/>
          <w:sz w:val="28"/>
          <w:szCs w:val="28"/>
        </w:rPr>
        <w:t xml:space="preserve"> зміни до</w:t>
      </w:r>
      <w:r>
        <w:rPr>
          <w:rFonts w:eastAsia="Calibri"/>
          <w:sz w:val="28"/>
          <w:szCs w:val="28"/>
        </w:rPr>
        <w:t xml:space="preserve">  додатку 1. Програми  та доповнити Заходи  Програми «Благоустрій Брацлавської селищної територіальної громади» на 2022-2024 роки</w:t>
      </w:r>
      <w:r w:rsidRPr="007F0E0B">
        <w:rPr>
          <w:b/>
          <w:bCs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після слів «Ремонт дорожнього покриття доріг, тротуарів, проведення </w:t>
      </w:r>
      <w:r>
        <w:rPr>
          <w:rFonts w:eastAsia="Calibri"/>
          <w:sz w:val="28"/>
          <w:szCs w:val="28"/>
        </w:rPr>
        <w:lastRenderedPageBreak/>
        <w:t xml:space="preserve">капітального та поточного ремонту доріг, придбання матеріалів для ремонту доріг  поточний ремонт дороги до сміттєзвалища </w:t>
      </w:r>
      <w:proofErr w:type="spellStart"/>
      <w:r>
        <w:rPr>
          <w:rFonts w:eastAsia="Calibri"/>
          <w:sz w:val="28"/>
          <w:szCs w:val="28"/>
        </w:rPr>
        <w:t>грейдерування</w:t>
      </w:r>
      <w:proofErr w:type="spellEnd"/>
      <w:r>
        <w:rPr>
          <w:rFonts w:eastAsia="Calibri"/>
          <w:sz w:val="28"/>
          <w:szCs w:val="28"/>
        </w:rPr>
        <w:t xml:space="preserve"> вулиць» доповнити словами «</w:t>
      </w:r>
      <w:r w:rsidR="009F1A1A">
        <w:rPr>
          <w:rFonts w:eastAsia="Calibri"/>
          <w:sz w:val="28"/>
          <w:szCs w:val="28"/>
        </w:rPr>
        <w:t xml:space="preserve"> </w:t>
      </w:r>
      <w:r w:rsidR="00E47042">
        <w:rPr>
          <w:rFonts w:eastAsia="Calibri"/>
          <w:sz w:val="28"/>
          <w:szCs w:val="28"/>
        </w:rPr>
        <w:t xml:space="preserve">експлуатаційне утримання, </w:t>
      </w:r>
      <w:r w:rsidR="009F1A1A">
        <w:rPr>
          <w:rFonts w:eastAsia="Calibri"/>
          <w:sz w:val="28"/>
          <w:szCs w:val="28"/>
        </w:rPr>
        <w:t xml:space="preserve">капітальний </w:t>
      </w:r>
      <w:r w:rsidR="00C710CB">
        <w:rPr>
          <w:rFonts w:eastAsia="Calibri"/>
          <w:sz w:val="28"/>
          <w:szCs w:val="28"/>
        </w:rPr>
        <w:t>ремонт та</w:t>
      </w:r>
      <w:r w:rsidR="009F1A1A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поточний  дрібний  ремонт  автомобільних  доріг загального користування місцевого значення »</w:t>
      </w:r>
    </w:p>
    <w:p w:rsidR="00244642" w:rsidRDefault="00244642" w:rsidP="00244642">
      <w:pPr>
        <w:ind w:left="-218" w:right="121"/>
        <w:jc w:val="center"/>
        <w:rPr>
          <w:b/>
        </w:rPr>
      </w:pPr>
    </w:p>
    <w:p w:rsidR="00244642" w:rsidRPr="008E2A38" w:rsidRDefault="00244642" w:rsidP="00244642">
      <w:pPr>
        <w:jc w:val="both"/>
        <w:rPr>
          <w:sz w:val="28"/>
          <w:szCs w:val="28"/>
        </w:rPr>
      </w:pPr>
      <w:r w:rsidRPr="008E2A38">
        <w:rPr>
          <w:b/>
          <w:sz w:val="28"/>
          <w:szCs w:val="28"/>
        </w:rPr>
        <w:t xml:space="preserve">     2.  </w:t>
      </w:r>
      <w:r w:rsidRPr="008E2A38">
        <w:rPr>
          <w:sz w:val="28"/>
          <w:szCs w:val="28"/>
        </w:rPr>
        <w:t>Контроль за виконанням даного рішення залишаю за собою.</w:t>
      </w:r>
    </w:p>
    <w:p w:rsidR="00244642" w:rsidRDefault="00244642" w:rsidP="00244642">
      <w:pPr>
        <w:rPr>
          <w:sz w:val="28"/>
          <w:szCs w:val="28"/>
          <w:lang w:val="ru-RU"/>
        </w:rPr>
      </w:pPr>
    </w:p>
    <w:p w:rsidR="00244642" w:rsidRDefault="00244642" w:rsidP="0024464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</w:p>
    <w:p w:rsidR="00244642" w:rsidRDefault="00244642" w:rsidP="00244642">
      <w:r>
        <w:rPr>
          <w:sz w:val="28"/>
          <w:szCs w:val="28"/>
          <w:lang w:val="ru-RU"/>
        </w:rPr>
        <w:t xml:space="preserve">       </w:t>
      </w:r>
      <w:proofErr w:type="spellStart"/>
      <w:r>
        <w:rPr>
          <w:sz w:val="28"/>
          <w:szCs w:val="28"/>
          <w:lang w:val="ru-RU"/>
        </w:rPr>
        <w:t>Селищний</w:t>
      </w:r>
      <w:proofErr w:type="spellEnd"/>
      <w:r>
        <w:rPr>
          <w:sz w:val="28"/>
          <w:szCs w:val="28"/>
          <w:lang w:val="ru-RU"/>
        </w:rPr>
        <w:t xml:space="preserve"> голова</w:t>
      </w:r>
      <w:r w:rsidRPr="008E2A38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            </w:t>
      </w:r>
      <w:r w:rsidRPr="008E2A38">
        <w:rPr>
          <w:sz w:val="28"/>
          <w:szCs w:val="28"/>
          <w:lang w:val="ru-RU"/>
        </w:rPr>
        <w:t xml:space="preserve">                                </w:t>
      </w:r>
      <w:proofErr w:type="gramStart"/>
      <w:r>
        <w:rPr>
          <w:sz w:val="28"/>
          <w:szCs w:val="28"/>
          <w:lang w:val="ru-RU"/>
        </w:rPr>
        <w:t>Микола  КОБРИНЧУК</w:t>
      </w:r>
      <w:proofErr w:type="gramEnd"/>
    </w:p>
    <w:p w:rsidR="00244642" w:rsidRDefault="00244642" w:rsidP="001C54DC">
      <w:pPr>
        <w:rPr>
          <w:sz w:val="24"/>
          <w:szCs w:val="24"/>
          <w:lang w:val="ru-RU"/>
        </w:rPr>
      </w:pPr>
    </w:p>
    <w:p w:rsidR="00244642" w:rsidRDefault="00244642" w:rsidP="001C54DC">
      <w:pPr>
        <w:rPr>
          <w:sz w:val="24"/>
          <w:szCs w:val="24"/>
          <w:lang w:val="ru-RU"/>
        </w:rPr>
      </w:pPr>
    </w:p>
    <w:p w:rsidR="00244642" w:rsidRDefault="00244642" w:rsidP="001C54DC">
      <w:pPr>
        <w:rPr>
          <w:sz w:val="24"/>
          <w:szCs w:val="24"/>
          <w:lang w:val="ru-RU"/>
        </w:rPr>
      </w:pPr>
    </w:p>
    <w:p w:rsidR="00244642" w:rsidRDefault="00244642" w:rsidP="001C54DC">
      <w:pPr>
        <w:rPr>
          <w:sz w:val="24"/>
          <w:szCs w:val="24"/>
          <w:lang w:val="ru-RU"/>
        </w:rPr>
      </w:pPr>
    </w:p>
    <w:p w:rsidR="00244642" w:rsidRDefault="00244642" w:rsidP="001C54DC">
      <w:pPr>
        <w:rPr>
          <w:sz w:val="24"/>
          <w:szCs w:val="24"/>
          <w:lang w:val="ru-RU"/>
        </w:rPr>
      </w:pPr>
    </w:p>
    <w:p w:rsidR="00244642" w:rsidRDefault="00244642" w:rsidP="001C54DC">
      <w:pPr>
        <w:rPr>
          <w:sz w:val="24"/>
          <w:szCs w:val="24"/>
          <w:lang w:val="ru-RU"/>
        </w:rPr>
      </w:pPr>
    </w:p>
    <w:p w:rsidR="00244642" w:rsidRDefault="00244642" w:rsidP="001C54DC">
      <w:pPr>
        <w:rPr>
          <w:sz w:val="24"/>
          <w:szCs w:val="24"/>
          <w:lang w:val="ru-RU"/>
        </w:rPr>
      </w:pPr>
    </w:p>
    <w:p w:rsidR="00244642" w:rsidRDefault="00244642" w:rsidP="001C54DC">
      <w:pPr>
        <w:rPr>
          <w:sz w:val="24"/>
          <w:szCs w:val="24"/>
          <w:lang w:val="ru-RU"/>
        </w:rPr>
      </w:pPr>
    </w:p>
    <w:p w:rsidR="00244642" w:rsidRDefault="00244642" w:rsidP="001C54DC">
      <w:pPr>
        <w:rPr>
          <w:sz w:val="24"/>
          <w:szCs w:val="24"/>
          <w:lang w:val="ru-RU"/>
        </w:rPr>
      </w:pPr>
    </w:p>
    <w:p w:rsidR="00244642" w:rsidRPr="001C54DC" w:rsidRDefault="00244642" w:rsidP="001C54DC">
      <w:pPr>
        <w:rPr>
          <w:sz w:val="24"/>
          <w:szCs w:val="24"/>
          <w:lang w:val="ru-RU"/>
        </w:rPr>
      </w:pPr>
    </w:p>
    <w:sectPr w:rsidR="00244642" w:rsidRPr="001C54DC" w:rsidSect="008677D7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7B11" w:rsidRDefault="00E27B11" w:rsidP="00406B31">
      <w:r>
        <w:separator/>
      </w:r>
    </w:p>
  </w:endnote>
  <w:endnote w:type="continuationSeparator" w:id="0">
    <w:p w:rsidR="00E27B11" w:rsidRDefault="00E27B11" w:rsidP="0040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7B11" w:rsidRDefault="00E27B11" w:rsidP="00406B31">
      <w:r>
        <w:separator/>
      </w:r>
    </w:p>
  </w:footnote>
  <w:footnote w:type="continuationSeparator" w:id="0">
    <w:p w:rsidR="00E27B11" w:rsidRDefault="00E27B11" w:rsidP="00406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32F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573F31"/>
    <w:multiLevelType w:val="hybridMultilevel"/>
    <w:tmpl w:val="91922BFC"/>
    <w:lvl w:ilvl="0" w:tplc="F10E4154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10A0092B"/>
    <w:multiLevelType w:val="hybridMultilevel"/>
    <w:tmpl w:val="47C252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73CA"/>
    <w:multiLevelType w:val="hybridMultilevel"/>
    <w:tmpl w:val="F47CD27C"/>
    <w:lvl w:ilvl="0" w:tplc="8B84CBF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641454E"/>
    <w:multiLevelType w:val="hybridMultilevel"/>
    <w:tmpl w:val="DDA24938"/>
    <w:lvl w:ilvl="0" w:tplc="59A0DE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C432E3"/>
    <w:multiLevelType w:val="hybridMultilevel"/>
    <w:tmpl w:val="AFC6F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45753"/>
    <w:multiLevelType w:val="hybridMultilevel"/>
    <w:tmpl w:val="9DD46A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878E6"/>
    <w:multiLevelType w:val="multilevel"/>
    <w:tmpl w:val="85A6D0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230" w:hanging="51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8" w15:restartNumberingAfterBreak="0">
    <w:nsid w:val="3B6A0D85"/>
    <w:multiLevelType w:val="hybridMultilevel"/>
    <w:tmpl w:val="736C9BA2"/>
    <w:lvl w:ilvl="0" w:tplc="3294C950">
      <w:start w:val="1"/>
      <w:numFmt w:val="decimal"/>
      <w:lvlText w:val="%1."/>
      <w:lvlJc w:val="left"/>
      <w:pPr>
        <w:ind w:left="144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96411D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457D7A"/>
    <w:multiLevelType w:val="hybridMultilevel"/>
    <w:tmpl w:val="D5720864"/>
    <w:lvl w:ilvl="0" w:tplc="9FF87EDA">
      <w:start w:val="7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EF7BEF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391C2C"/>
    <w:multiLevelType w:val="hybridMultilevel"/>
    <w:tmpl w:val="E6FCF93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AF30A18"/>
    <w:multiLevelType w:val="hybridMultilevel"/>
    <w:tmpl w:val="8C866C0A"/>
    <w:lvl w:ilvl="0" w:tplc="2A08F44C">
      <w:start w:val="6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4B3F7F11"/>
    <w:multiLevelType w:val="hybridMultilevel"/>
    <w:tmpl w:val="118EEF0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F78717C"/>
    <w:multiLevelType w:val="multilevel"/>
    <w:tmpl w:val="7CCC0DE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16" w15:restartNumberingAfterBreak="0">
    <w:nsid w:val="55BD6B7F"/>
    <w:multiLevelType w:val="hybridMultilevel"/>
    <w:tmpl w:val="28F0F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E2CD6"/>
    <w:multiLevelType w:val="hybridMultilevel"/>
    <w:tmpl w:val="2EF00CD6"/>
    <w:lvl w:ilvl="0" w:tplc="CA3048AA">
      <w:numFmt w:val="bullet"/>
      <w:lvlText w:val="-"/>
      <w:lvlJc w:val="left"/>
      <w:pPr>
        <w:ind w:left="101" w:hanging="442"/>
      </w:pPr>
      <w:rPr>
        <w:rFonts w:hint="default"/>
        <w:color w:val="auto"/>
        <w:w w:val="100"/>
      </w:rPr>
    </w:lvl>
    <w:lvl w:ilvl="1" w:tplc="CB448AE8">
      <w:numFmt w:val="bullet"/>
      <w:lvlText w:val="-"/>
      <w:lvlJc w:val="left"/>
      <w:pPr>
        <w:ind w:left="115" w:hanging="267"/>
      </w:pPr>
      <w:rPr>
        <w:rFonts w:hint="default"/>
        <w:w w:val="100"/>
      </w:rPr>
    </w:lvl>
    <w:lvl w:ilvl="2" w:tplc="8298615C">
      <w:numFmt w:val="bullet"/>
      <w:lvlText w:val="-"/>
      <w:lvlJc w:val="left"/>
      <w:pPr>
        <w:ind w:left="841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3" w:tplc="86F63332">
      <w:numFmt w:val="bullet"/>
      <w:lvlText w:val="•"/>
      <w:lvlJc w:val="left"/>
      <w:pPr>
        <w:ind w:left="840" w:hanging="164"/>
      </w:pPr>
      <w:rPr>
        <w:rFonts w:hint="default"/>
      </w:rPr>
    </w:lvl>
    <w:lvl w:ilvl="4" w:tplc="89982EA4">
      <w:numFmt w:val="bullet"/>
      <w:lvlText w:val="•"/>
      <w:lvlJc w:val="left"/>
      <w:pPr>
        <w:ind w:left="4360" w:hanging="164"/>
      </w:pPr>
      <w:rPr>
        <w:rFonts w:hint="default"/>
      </w:rPr>
    </w:lvl>
    <w:lvl w:ilvl="5" w:tplc="9A4E0F32">
      <w:numFmt w:val="bullet"/>
      <w:lvlText w:val="•"/>
      <w:lvlJc w:val="left"/>
      <w:pPr>
        <w:ind w:left="5226" w:hanging="164"/>
      </w:pPr>
      <w:rPr>
        <w:rFonts w:hint="default"/>
      </w:rPr>
    </w:lvl>
    <w:lvl w:ilvl="6" w:tplc="6F4C2F2A">
      <w:numFmt w:val="bullet"/>
      <w:lvlText w:val="•"/>
      <w:lvlJc w:val="left"/>
      <w:pPr>
        <w:ind w:left="6093" w:hanging="164"/>
      </w:pPr>
      <w:rPr>
        <w:rFonts w:hint="default"/>
      </w:rPr>
    </w:lvl>
    <w:lvl w:ilvl="7" w:tplc="DC8CA6DE">
      <w:numFmt w:val="bullet"/>
      <w:lvlText w:val="•"/>
      <w:lvlJc w:val="left"/>
      <w:pPr>
        <w:ind w:left="6960" w:hanging="164"/>
      </w:pPr>
      <w:rPr>
        <w:rFonts w:hint="default"/>
      </w:rPr>
    </w:lvl>
    <w:lvl w:ilvl="8" w:tplc="40B830D2">
      <w:numFmt w:val="bullet"/>
      <w:lvlText w:val="•"/>
      <w:lvlJc w:val="left"/>
      <w:pPr>
        <w:ind w:left="7826" w:hanging="164"/>
      </w:pPr>
      <w:rPr>
        <w:rFonts w:hint="default"/>
      </w:rPr>
    </w:lvl>
  </w:abstractNum>
  <w:abstractNum w:abstractNumId="18" w15:restartNumberingAfterBreak="0">
    <w:nsid w:val="5C1F6550"/>
    <w:multiLevelType w:val="hybridMultilevel"/>
    <w:tmpl w:val="D8A826A0"/>
    <w:lvl w:ilvl="0" w:tplc="BE16DDBA">
      <w:start w:val="1"/>
      <w:numFmt w:val="bullet"/>
      <w:lvlText w:val="-"/>
      <w:lvlJc w:val="left"/>
      <w:pPr>
        <w:ind w:left="150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64880E4C"/>
    <w:multiLevelType w:val="hybridMultilevel"/>
    <w:tmpl w:val="997A8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23747"/>
    <w:multiLevelType w:val="hybridMultilevel"/>
    <w:tmpl w:val="338AA9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F60D4"/>
    <w:multiLevelType w:val="hybridMultilevel"/>
    <w:tmpl w:val="EAC05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C16DE"/>
    <w:multiLevelType w:val="hybridMultilevel"/>
    <w:tmpl w:val="381A8EDC"/>
    <w:lvl w:ilvl="0" w:tplc="0419000F">
      <w:start w:val="1"/>
      <w:numFmt w:val="decimal"/>
      <w:lvlText w:val="%1."/>
      <w:lvlJc w:val="left"/>
      <w:pPr>
        <w:ind w:left="1695" w:hanging="360"/>
      </w:p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3" w15:restartNumberingAfterBreak="0">
    <w:nsid w:val="7D5E4470"/>
    <w:multiLevelType w:val="multilevel"/>
    <w:tmpl w:val="BABA0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 w16cid:durableId="14663093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4831912">
    <w:abstractNumId w:val="9"/>
  </w:num>
  <w:num w:numId="3" w16cid:durableId="1299726915">
    <w:abstractNumId w:val="11"/>
  </w:num>
  <w:num w:numId="4" w16cid:durableId="1350721154">
    <w:abstractNumId w:val="0"/>
  </w:num>
  <w:num w:numId="5" w16cid:durableId="1773435116">
    <w:abstractNumId w:val="4"/>
  </w:num>
  <w:num w:numId="6" w16cid:durableId="971178359">
    <w:abstractNumId w:val="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9917753">
    <w:abstractNumId w:val="12"/>
  </w:num>
  <w:num w:numId="8" w16cid:durableId="712463367">
    <w:abstractNumId w:val="8"/>
  </w:num>
  <w:num w:numId="9" w16cid:durableId="1185022847">
    <w:abstractNumId w:val="16"/>
  </w:num>
  <w:num w:numId="10" w16cid:durableId="1984695005">
    <w:abstractNumId w:val="2"/>
  </w:num>
  <w:num w:numId="11" w16cid:durableId="242108376">
    <w:abstractNumId w:val="13"/>
  </w:num>
  <w:num w:numId="12" w16cid:durableId="667371616">
    <w:abstractNumId w:val="3"/>
  </w:num>
  <w:num w:numId="13" w16cid:durableId="1139882844">
    <w:abstractNumId w:val="21"/>
  </w:num>
  <w:num w:numId="14" w16cid:durableId="1431388439">
    <w:abstractNumId w:val="23"/>
  </w:num>
  <w:num w:numId="15" w16cid:durableId="1913198282">
    <w:abstractNumId w:val="22"/>
  </w:num>
  <w:num w:numId="16" w16cid:durableId="1591087260">
    <w:abstractNumId w:val="14"/>
  </w:num>
  <w:num w:numId="17" w16cid:durableId="739211850">
    <w:abstractNumId w:val="6"/>
  </w:num>
  <w:num w:numId="18" w16cid:durableId="2009558768">
    <w:abstractNumId w:val="5"/>
  </w:num>
  <w:num w:numId="19" w16cid:durableId="37051637">
    <w:abstractNumId w:val="1"/>
  </w:num>
  <w:num w:numId="20" w16cid:durableId="582029195">
    <w:abstractNumId w:val="10"/>
  </w:num>
  <w:num w:numId="21" w16cid:durableId="1505971527">
    <w:abstractNumId w:val="19"/>
  </w:num>
  <w:num w:numId="22" w16cid:durableId="115368424">
    <w:abstractNumId w:val="15"/>
  </w:num>
  <w:num w:numId="23" w16cid:durableId="874270518">
    <w:abstractNumId w:val="17"/>
  </w:num>
  <w:num w:numId="24" w16cid:durableId="5910850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7E2"/>
    <w:rsid w:val="000148D1"/>
    <w:rsid w:val="00026E43"/>
    <w:rsid w:val="000302FC"/>
    <w:rsid w:val="00047103"/>
    <w:rsid w:val="000600BB"/>
    <w:rsid w:val="00071324"/>
    <w:rsid w:val="000734CB"/>
    <w:rsid w:val="0007407F"/>
    <w:rsid w:val="00074FDA"/>
    <w:rsid w:val="00081EC5"/>
    <w:rsid w:val="00093AE6"/>
    <w:rsid w:val="000A0F05"/>
    <w:rsid w:val="000A20C8"/>
    <w:rsid w:val="000A766B"/>
    <w:rsid w:val="000B322D"/>
    <w:rsid w:val="000C52B2"/>
    <w:rsid w:val="000C65E5"/>
    <w:rsid w:val="000D5FFF"/>
    <w:rsid w:val="000E650C"/>
    <w:rsid w:val="000F6348"/>
    <w:rsid w:val="000F6DA1"/>
    <w:rsid w:val="00100C51"/>
    <w:rsid w:val="00103A6B"/>
    <w:rsid w:val="001227DC"/>
    <w:rsid w:val="00142B12"/>
    <w:rsid w:val="00142BFB"/>
    <w:rsid w:val="001444DB"/>
    <w:rsid w:val="00150CBB"/>
    <w:rsid w:val="00152854"/>
    <w:rsid w:val="0015530B"/>
    <w:rsid w:val="00157914"/>
    <w:rsid w:val="00165C1B"/>
    <w:rsid w:val="0018680C"/>
    <w:rsid w:val="00191644"/>
    <w:rsid w:val="001968BE"/>
    <w:rsid w:val="001A0011"/>
    <w:rsid w:val="001A49C0"/>
    <w:rsid w:val="001A6E45"/>
    <w:rsid w:val="001B0945"/>
    <w:rsid w:val="001B672A"/>
    <w:rsid w:val="001C0D09"/>
    <w:rsid w:val="001C54DC"/>
    <w:rsid w:val="001D24BE"/>
    <w:rsid w:val="001D37A0"/>
    <w:rsid w:val="001D676B"/>
    <w:rsid w:val="001E374B"/>
    <w:rsid w:val="001E4754"/>
    <w:rsid w:val="001E7184"/>
    <w:rsid w:val="001F2685"/>
    <w:rsid w:val="00203582"/>
    <w:rsid w:val="00206AE1"/>
    <w:rsid w:val="00215CAD"/>
    <w:rsid w:val="00223E5D"/>
    <w:rsid w:val="002277AF"/>
    <w:rsid w:val="002345F3"/>
    <w:rsid w:val="0023721E"/>
    <w:rsid w:val="00244642"/>
    <w:rsid w:val="00255FB2"/>
    <w:rsid w:val="002813B4"/>
    <w:rsid w:val="00281647"/>
    <w:rsid w:val="00286F22"/>
    <w:rsid w:val="00291BF2"/>
    <w:rsid w:val="002A6B3E"/>
    <w:rsid w:val="002A6E11"/>
    <w:rsid w:val="002B67E2"/>
    <w:rsid w:val="002D4F3A"/>
    <w:rsid w:val="002E6764"/>
    <w:rsid w:val="002E7D68"/>
    <w:rsid w:val="002F1CDA"/>
    <w:rsid w:val="002F339D"/>
    <w:rsid w:val="002F7ABF"/>
    <w:rsid w:val="00301F91"/>
    <w:rsid w:val="0030700C"/>
    <w:rsid w:val="00317F95"/>
    <w:rsid w:val="00321F6D"/>
    <w:rsid w:val="00324C13"/>
    <w:rsid w:val="00326927"/>
    <w:rsid w:val="00327258"/>
    <w:rsid w:val="00333C2D"/>
    <w:rsid w:val="0033460B"/>
    <w:rsid w:val="00334AC0"/>
    <w:rsid w:val="00341101"/>
    <w:rsid w:val="00343BA8"/>
    <w:rsid w:val="0034544A"/>
    <w:rsid w:val="00346ED1"/>
    <w:rsid w:val="00351363"/>
    <w:rsid w:val="003713EE"/>
    <w:rsid w:val="00375BC1"/>
    <w:rsid w:val="00382190"/>
    <w:rsid w:val="0039362E"/>
    <w:rsid w:val="003A4905"/>
    <w:rsid w:val="003B6F39"/>
    <w:rsid w:val="003C048F"/>
    <w:rsid w:val="003C2A7A"/>
    <w:rsid w:val="003D0485"/>
    <w:rsid w:val="003D1DF2"/>
    <w:rsid w:val="003D211C"/>
    <w:rsid w:val="003D5C86"/>
    <w:rsid w:val="003D7C55"/>
    <w:rsid w:val="003D7EA8"/>
    <w:rsid w:val="003E07CD"/>
    <w:rsid w:val="003E17E4"/>
    <w:rsid w:val="003E1896"/>
    <w:rsid w:val="003E1F18"/>
    <w:rsid w:val="003E2C66"/>
    <w:rsid w:val="003F3F46"/>
    <w:rsid w:val="003F51E8"/>
    <w:rsid w:val="00406B31"/>
    <w:rsid w:val="0041339A"/>
    <w:rsid w:val="00414A43"/>
    <w:rsid w:val="00421782"/>
    <w:rsid w:val="00425A92"/>
    <w:rsid w:val="0043621E"/>
    <w:rsid w:val="00446C5B"/>
    <w:rsid w:val="00454AAF"/>
    <w:rsid w:val="00457E9A"/>
    <w:rsid w:val="00462514"/>
    <w:rsid w:val="00463204"/>
    <w:rsid w:val="00464C3D"/>
    <w:rsid w:val="004650C7"/>
    <w:rsid w:val="004650E1"/>
    <w:rsid w:val="00470F4A"/>
    <w:rsid w:val="00471FD3"/>
    <w:rsid w:val="0047521B"/>
    <w:rsid w:val="00482491"/>
    <w:rsid w:val="00486DB5"/>
    <w:rsid w:val="004971A5"/>
    <w:rsid w:val="00497837"/>
    <w:rsid w:val="004A045B"/>
    <w:rsid w:val="004B4E34"/>
    <w:rsid w:val="004C7CC3"/>
    <w:rsid w:val="004D50D6"/>
    <w:rsid w:val="004E3573"/>
    <w:rsid w:val="004F0AE8"/>
    <w:rsid w:val="004F642B"/>
    <w:rsid w:val="005005DC"/>
    <w:rsid w:val="00510497"/>
    <w:rsid w:val="00516DB0"/>
    <w:rsid w:val="00523F2F"/>
    <w:rsid w:val="005442A5"/>
    <w:rsid w:val="0054681C"/>
    <w:rsid w:val="005502CA"/>
    <w:rsid w:val="00556802"/>
    <w:rsid w:val="00567056"/>
    <w:rsid w:val="005862D2"/>
    <w:rsid w:val="00586C13"/>
    <w:rsid w:val="00586C29"/>
    <w:rsid w:val="005A032C"/>
    <w:rsid w:val="005A2191"/>
    <w:rsid w:val="005B1532"/>
    <w:rsid w:val="005D22C2"/>
    <w:rsid w:val="005E716D"/>
    <w:rsid w:val="005E7580"/>
    <w:rsid w:val="005F01DC"/>
    <w:rsid w:val="005F053C"/>
    <w:rsid w:val="005F5F8B"/>
    <w:rsid w:val="005F6783"/>
    <w:rsid w:val="00643F5F"/>
    <w:rsid w:val="006447E3"/>
    <w:rsid w:val="0065195C"/>
    <w:rsid w:val="0067525E"/>
    <w:rsid w:val="00676EBF"/>
    <w:rsid w:val="00694FED"/>
    <w:rsid w:val="006A53BA"/>
    <w:rsid w:val="006B18BD"/>
    <w:rsid w:val="006C2C6F"/>
    <w:rsid w:val="006D4E1F"/>
    <w:rsid w:val="006E0365"/>
    <w:rsid w:val="006F2F93"/>
    <w:rsid w:val="006F3D2F"/>
    <w:rsid w:val="006F760A"/>
    <w:rsid w:val="0070577D"/>
    <w:rsid w:val="00713BA7"/>
    <w:rsid w:val="00721B8A"/>
    <w:rsid w:val="00724AB6"/>
    <w:rsid w:val="00730D10"/>
    <w:rsid w:val="00731766"/>
    <w:rsid w:val="007417C4"/>
    <w:rsid w:val="00745939"/>
    <w:rsid w:val="00780161"/>
    <w:rsid w:val="00782CC8"/>
    <w:rsid w:val="0078455C"/>
    <w:rsid w:val="007A18FD"/>
    <w:rsid w:val="007A60E3"/>
    <w:rsid w:val="007A71FF"/>
    <w:rsid w:val="007B222E"/>
    <w:rsid w:val="007B2484"/>
    <w:rsid w:val="007B2AEB"/>
    <w:rsid w:val="007B6FBA"/>
    <w:rsid w:val="007C6BCB"/>
    <w:rsid w:val="007D4D00"/>
    <w:rsid w:val="007E14E9"/>
    <w:rsid w:val="007E2BE1"/>
    <w:rsid w:val="007F0E0B"/>
    <w:rsid w:val="007F4D04"/>
    <w:rsid w:val="00814453"/>
    <w:rsid w:val="00815534"/>
    <w:rsid w:val="008162D9"/>
    <w:rsid w:val="00817780"/>
    <w:rsid w:val="008263FC"/>
    <w:rsid w:val="00846007"/>
    <w:rsid w:val="00846C7D"/>
    <w:rsid w:val="00856902"/>
    <w:rsid w:val="00856FD4"/>
    <w:rsid w:val="008677D7"/>
    <w:rsid w:val="00881232"/>
    <w:rsid w:val="00887F1E"/>
    <w:rsid w:val="00893010"/>
    <w:rsid w:val="008A109D"/>
    <w:rsid w:val="008A1995"/>
    <w:rsid w:val="008A699E"/>
    <w:rsid w:val="008A73D1"/>
    <w:rsid w:val="008B1BB9"/>
    <w:rsid w:val="008B72DA"/>
    <w:rsid w:val="008B7E56"/>
    <w:rsid w:val="008C04BE"/>
    <w:rsid w:val="008D1A3A"/>
    <w:rsid w:val="008D4CDB"/>
    <w:rsid w:val="008E7B24"/>
    <w:rsid w:val="008F2C39"/>
    <w:rsid w:val="008F3374"/>
    <w:rsid w:val="008F7029"/>
    <w:rsid w:val="00902655"/>
    <w:rsid w:val="00904B18"/>
    <w:rsid w:val="00913AFF"/>
    <w:rsid w:val="00926F8E"/>
    <w:rsid w:val="00933A39"/>
    <w:rsid w:val="00947434"/>
    <w:rsid w:val="009539B9"/>
    <w:rsid w:val="00956694"/>
    <w:rsid w:val="00970D45"/>
    <w:rsid w:val="009711A1"/>
    <w:rsid w:val="00971559"/>
    <w:rsid w:val="00972CEF"/>
    <w:rsid w:val="009747C2"/>
    <w:rsid w:val="009918AF"/>
    <w:rsid w:val="009C1FE8"/>
    <w:rsid w:val="009C27C2"/>
    <w:rsid w:val="009C5E06"/>
    <w:rsid w:val="009D3A35"/>
    <w:rsid w:val="009D615D"/>
    <w:rsid w:val="009D7576"/>
    <w:rsid w:val="009E4FEE"/>
    <w:rsid w:val="009F1A1A"/>
    <w:rsid w:val="009F4548"/>
    <w:rsid w:val="00A02128"/>
    <w:rsid w:val="00A0340D"/>
    <w:rsid w:val="00A0374D"/>
    <w:rsid w:val="00A11CD1"/>
    <w:rsid w:val="00A128FD"/>
    <w:rsid w:val="00A155DD"/>
    <w:rsid w:val="00A206E1"/>
    <w:rsid w:val="00A23416"/>
    <w:rsid w:val="00A24FCE"/>
    <w:rsid w:val="00A25A3B"/>
    <w:rsid w:val="00A3132A"/>
    <w:rsid w:val="00A606ED"/>
    <w:rsid w:val="00A6570F"/>
    <w:rsid w:val="00A758FF"/>
    <w:rsid w:val="00A76D9E"/>
    <w:rsid w:val="00A842C8"/>
    <w:rsid w:val="00A8700C"/>
    <w:rsid w:val="00A94DDC"/>
    <w:rsid w:val="00A94FB8"/>
    <w:rsid w:val="00A97C6A"/>
    <w:rsid w:val="00AA5A82"/>
    <w:rsid w:val="00AB3CAD"/>
    <w:rsid w:val="00AB45BD"/>
    <w:rsid w:val="00AC16E1"/>
    <w:rsid w:val="00AD5D09"/>
    <w:rsid w:val="00AE0B09"/>
    <w:rsid w:val="00AF1C06"/>
    <w:rsid w:val="00B103B9"/>
    <w:rsid w:val="00B13BE8"/>
    <w:rsid w:val="00B514BA"/>
    <w:rsid w:val="00B53888"/>
    <w:rsid w:val="00B634FA"/>
    <w:rsid w:val="00B72DCF"/>
    <w:rsid w:val="00B83363"/>
    <w:rsid w:val="00B94655"/>
    <w:rsid w:val="00B947A5"/>
    <w:rsid w:val="00BA4385"/>
    <w:rsid w:val="00BA476F"/>
    <w:rsid w:val="00BC6D84"/>
    <w:rsid w:val="00BD03CB"/>
    <w:rsid w:val="00BE0924"/>
    <w:rsid w:val="00BE4939"/>
    <w:rsid w:val="00BF2AC7"/>
    <w:rsid w:val="00BF3C86"/>
    <w:rsid w:val="00BF76C3"/>
    <w:rsid w:val="00C01657"/>
    <w:rsid w:val="00C30942"/>
    <w:rsid w:val="00C40BEF"/>
    <w:rsid w:val="00C61366"/>
    <w:rsid w:val="00C63C96"/>
    <w:rsid w:val="00C710CB"/>
    <w:rsid w:val="00C80E53"/>
    <w:rsid w:val="00C81AF2"/>
    <w:rsid w:val="00C939AB"/>
    <w:rsid w:val="00C9451E"/>
    <w:rsid w:val="00C976C8"/>
    <w:rsid w:val="00CB0123"/>
    <w:rsid w:val="00CB58E5"/>
    <w:rsid w:val="00CC09A4"/>
    <w:rsid w:val="00CC3DC8"/>
    <w:rsid w:val="00CC5339"/>
    <w:rsid w:val="00CF7618"/>
    <w:rsid w:val="00D0276E"/>
    <w:rsid w:val="00D035C0"/>
    <w:rsid w:val="00D061ED"/>
    <w:rsid w:val="00D111CE"/>
    <w:rsid w:val="00D23606"/>
    <w:rsid w:val="00D250B6"/>
    <w:rsid w:val="00D25EA9"/>
    <w:rsid w:val="00D422D4"/>
    <w:rsid w:val="00D46616"/>
    <w:rsid w:val="00D50F8A"/>
    <w:rsid w:val="00D521B0"/>
    <w:rsid w:val="00D55330"/>
    <w:rsid w:val="00D559EE"/>
    <w:rsid w:val="00D66112"/>
    <w:rsid w:val="00D675AF"/>
    <w:rsid w:val="00D67758"/>
    <w:rsid w:val="00D70B88"/>
    <w:rsid w:val="00D72877"/>
    <w:rsid w:val="00D840E7"/>
    <w:rsid w:val="00D92E90"/>
    <w:rsid w:val="00D94348"/>
    <w:rsid w:val="00D96A7D"/>
    <w:rsid w:val="00DA3877"/>
    <w:rsid w:val="00DB0820"/>
    <w:rsid w:val="00DB13A5"/>
    <w:rsid w:val="00DC38A6"/>
    <w:rsid w:val="00DC512A"/>
    <w:rsid w:val="00DF1876"/>
    <w:rsid w:val="00DF501B"/>
    <w:rsid w:val="00DF6D8C"/>
    <w:rsid w:val="00E0622C"/>
    <w:rsid w:val="00E27B11"/>
    <w:rsid w:val="00E32AE4"/>
    <w:rsid w:val="00E34864"/>
    <w:rsid w:val="00E35889"/>
    <w:rsid w:val="00E47042"/>
    <w:rsid w:val="00E47791"/>
    <w:rsid w:val="00E5009B"/>
    <w:rsid w:val="00E522D6"/>
    <w:rsid w:val="00E71993"/>
    <w:rsid w:val="00E760E5"/>
    <w:rsid w:val="00E827CE"/>
    <w:rsid w:val="00E83472"/>
    <w:rsid w:val="00E90882"/>
    <w:rsid w:val="00E92235"/>
    <w:rsid w:val="00EA3092"/>
    <w:rsid w:val="00EB2236"/>
    <w:rsid w:val="00EB2975"/>
    <w:rsid w:val="00EC1A9F"/>
    <w:rsid w:val="00ED325C"/>
    <w:rsid w:val="00ED5000"/>
    <w:rsid w:val="00ED6442"/>
    <w:rsid w:val="00EF2C7B"/>
    <w:rsid w:val="00F33AA4"/>
    <w:rsid w:val="00F374A1"/>
    <w:rsid w:val="00F42D00"/>
    <w:rsid w:val="00F513C3"/>
    <w:rsid w:val="00F614BC"/>
    <w:rsid w:val="00F67F40"/>
    <w:rsid w:val="00F708CE"/>
    <w:rsid w:val="00FA245D"/>
    <w:rsid w:val="00FA76B7"/>
    <w:rsid w:val="00FB182E"/>
    <w:rsid w:val="00FB74CA"/>
    <w:rsid w:val="00FB7E4F"/>
    <w:rsid w:val="00FC76E1"/>
    <w:rsid w:val="00FE773E"/>
    <w:rsid w:val="00FF00BF"/>
    <w:rsid w:val="00FF19A8"/>
    <w:rsid w:val="00FF5C1E"/>
    <w:rsid w:val="00FF7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9D68EB9"/>
  <w15:docId w15:val="{7388CB21-1906-40D9-9DFF-D88B3866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7E2"/>
    <w:pPr>
      <w:ind w:left="720"/>
      <w:contextualSpacing/>
    </w:pPr>
  </w:style>
  <w:style w:type="table" w:styleId="a4">
    <w:name w:val="Table Grid"/>
    <w:basedOn w:val="a1"/>
    <w:uiPriority w:val="59"/>
    <w:rsid w:val="00BC6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6C7D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46C7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406B31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406B3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406B31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406B3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b">
    <w:name w:val="No Spacing"/>
    <w:uiPriority w:val="1"/>
    <w:qFormat/>
    <w:rsid w:val="001E71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F7E93-5C22-4051-A1D9-B32851EAD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4971</TotalTime>
  <Pages>1</Pages>
  <Words>1652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Brarada</cp:lastModifiedBy>
  <cp:revision>138</cp:revision>
  <cp:lastPrinted>2022-10-11T06:35:00Z</cp:lastPrinted>
  <dcterms:created xsi:type="dcterms:W3CDTF">2018-08-22T08:47:00Z</dcterms:created>
  <dcterms:modified xsi:type="dcterms:W3CDTF">2022-10-11T06:35:00Z</dcterms:modified>
</cp:coreProperties>
</file>