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83" w:rsidRPr="006E6383" w:rsidRDefault="00317434" w:rsidP="006E6383">
      <w:pPr>
        <w:keepNext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1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3957170" r:id="rId6"/>
        </w:object>
      </w:r>
    </w:p>
    <w:p w:rsidR="006E6383" w:rsidRPr="006E6383" w:rsidRDefault="006E6383" w:rsidP="006E638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6383" w:rsidRPr="006E6383" w:rsidRDefault="006E6383" w:rsidP="006E6383">
      <w:pPr>
        <w:keepNext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spacing w:val="84"/>
          <w:sz w:val="28"/>
          <w:szCs w:val="28"/>
          <w:lang w:eastAsia="ru-RU"/>
        </w:rPr>
      </w:pPr>
    </w:p>
    <w:p w:rsidR="006E6383" w:rsidRPr="006E6383" w:rsidRDefault="006E6383" w:rsidP="006E6383">
      <w:pPr>
        <w:keepNext/>
        <w:spacing w:after="0" w:line="240" w:lineRule="auto"/>
        <w:ind w:firstLine="426"/>
        <w:jc w:val="center"/>
        <w:outlineLvl w:val="0"/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</w:pPr>
      <w:r w:rsidRPr="006E6383">
        <w:rPr>
          <w:rFonts w:ascii="Times New Roman" w:eastAsia="Calibri" w:hAnsi="Times New Roman" w:cs="Times New Roman"/>
          <w:b/>
          <w:spacing w:val="84"/>
          <w:sz w:val="28"/>
          <w:szCs w:val="28"/>
          <w:lang w:eastAsia="ru-RU"/>
        </w:rPr>
        <w:t>УКРАЇНА</w:t>
      </w:r>
    </w:p>
    <w:p w:rsidR="006E6383" w:rsidRPr="006E6383" w:rsidRDefault="006E6383" w:rsidP="006E6383">
      <w:pPr>
        <w:keepNext/>
        <w:keepLines/>
        <w:spacing w:after="0" w:line="240" w:lineRule="auto"/>
        <w:ind w:firstLine="42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БРАЦЛАВСЬКА  СЕЛИЩНА  РАДА</w:t>
      </w:r>
    </w:p>
    <w:p w:rsidR="006E6383" w:rsidRPr="006E6383" w:rsidRDefault="006E6383" w:rsidP="006E638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63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НЕМИРІВСЬКОГО  РАЙОНУ  ВІННИЦЬКОЇ  ОБЛАСТІ</w:t>
      </w:r>
    </w:p>
    <w:p w:rsidR="006E6383" w:rsidRPr="006E6383" w:rsidRDefault="006E6383" w:rsidP="006E6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ДВАНАДЦЯТ</w:t>
      </w:r>
      <w:r w:rsidRPr="006E63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 (ПОЗАЧЕРГОВА)  СЕСІЯ  ВОСЬМОГО  СКЛИКАННЯ</w:t>
      </w:r>
    </w:p>
    <w:p w:rsidR="006E6383" w:rsidRPr="006E6383" w:rsidRDefault="006E6383" w:rsidP="006E638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63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:rsidR="006E6383" w:rsidRPr="006E6383" w:rsidRDefault="006E6383" w:rsidP="006E638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6E6383" w:rsidRPr="006E6383" w:rsidRDefault="006E6383" w:rsidP="006E6383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638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___» травня</w:t>
      </w:r>
      <w:r w:rsidRPr="006E63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року                      смт Брацлав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6E6383" w:rsidRPr="006E6383" w:rsidRDefault="006E6383" w:rsidP="006E6383">
      <w:pPr>
        <w:spacing w:after="0" w:line="240" w:lineRule="auto"/>
        <w:ind w:left="2880" w:right="141" w:hanging="28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1E65" w:rsidRPr="00511E65" w:rsidRDefault="006E6383" w:rsidP="006E638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E63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 затвердження  </w:t>
      </w:r>
      <w:r w:rsidR="00402489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актів</w:t>
      </w: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24CFF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приймання</w:t>
      </w:r>
      <w:r w:rsidR="00F24CFF" w:rsidRPr="006E63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-передачі </w:t>
      </w:r>
      <w:r w:rsidR="00F24CFF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майна</w:t>
      </w: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="00402489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 комунальної власності</w:t>
      </w: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511E65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Немирівської</w:t>
      </w:r>
      <w:proofErr w:type="spellEnd"/>
      <w:r w:rsidR="00511E65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міської територіальної </w:t>
      </w:r>
    </w:p>
    <w:p w:rsidR="006E6383" w:rsidRPr="00511E65" w:rsidRDefault="00511E65" w:rsidP="006E638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громади в особі </w:t>
      </w:r>
      <w:proofErr w:type="spellStart"/>
      <w:r w:rsidR="00F24CFF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Немирівської</w:t>
      </w:r>
      <w:proofErr w:type="spellEnd"/>
      <w:r w:rsidR="00F24CFF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міської ради в</w:t>
      </w:r>
    </w:p>
    <w:p w:rsidR="006E6383" w:rsidRPr="006E6383" w:rsidRDefault="00F24CFF" w:rsidP="006E638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комунальну власність </w:t>
      </w:r>
      <w:r w:rsidR="00E93649" w:rsidRPr="00511E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Брацлавської селищної ради</w:t>
      </w:r>
    </w:p>
    <w:p w:rsidR="006E6383" w:rsidRPr="006E6383" w:rsidRDefault="006E6383" w:rsidP="006E638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6383" w:rsidRPr="006E6383" w:rsidRDefault="006E6383" w:rsidP="00E936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Керуючись ст. 26 Закону України «Про місцеве самоврядування в Україні», </w:t>
      </w:r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рішенням 8 (позачергової) сесії </w:t>
      </w:r>
      <w:proofErr w:type="spellStart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Немирівської</w:t>
      </w:r>
      <w:proofErr w:type="spellEnd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ради від 07.04.2021 року № 286 «Про передачу м</w:t>
      </w:r>
      <w:r w:rsid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айна із комунальної власності </w:t>
      </w:r>
      <w:proofErr w:type="spellStart"/>
      <w:r w:rsidR="00E93649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емирівської</w:t>
      </w:r>
      <w:proofErr w:type="spellEnd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територіальної громади в особі </w:t>
      </w:r>
      <w:proofErr w:type="spellStart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Немирівської</w:t>
      </w:r>
      <w:proofErr w:type="spellEnd"/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ради в комунальну власність Брацлавської селищної ради»</w:t>
      </w:r>
      <w:r w:rsidR="00700A6E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враховуючи рекомендації постійної комісії з питань комунальної власності, житлово-комунального господарства, енергозбереження та транспорту, зв’язку та благоустрою, селищна рада </w:t>
      </w:r>
      <w:r w:rsidRPr="006E638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ВИРІШИЛА:</w:t>
      </w:r>
    </w:p>
    <w:p w:rsidR="006E6383" w:rsidRPr="006E6383" w:rsidRDefault="006E6383" w:rsidP="00E936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E6383" w:rsidRDefault="006E6383" w:rsidP="00511E6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Hlk59613333"/>
      <w:r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Затвердити </w:t>
      </w:r>
      <w:r w:rsidR="00700A6E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акти приймання</w:t>
      </w:r>
      <w:r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-передачі </w:t>
      </w:r>
      <w:r w:rsidR="00700A6E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</w:t>
      </w:r>
      <w:bookmarkEnd w:id="0"/>
      <w:r w:rsidR="00402489" w:rsidRPr="00511E65">
        <w:rPr>
          <w:sz w:val="26"/>
          <w:szCs w:val="26"/>
        </w:rPr>
        <w:t xml:space="preserve"> </w:t>
      </w:r>
      <w:r w:rsidR="00402489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комунальної власності </w:t>
      </w:r>
      <w:r w:rsidR="00511E65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proofErr w:type="spellStart"/>
      <w:r w:rsidR="00511E65" w:rsidRPr="00511E65">
        <w:rPr>
          <w:rFonts w:ascii="Times New Roman" w:eastAsia="Calibri" w:hAnsi="Times New Roman" w:cs="Times New Roman"/>
          <w:sz w:val="26"/>
          <w:szCs w:val="26"/>
          <w:lang w:eastAsia="ru-RU"/>
        </w:rPr>
        <w:t>Немирівської</w:t>
      </w:r>
      <w:proofErr w:type="spellEnd"/>
      <w:r w:rsidR="00511E65" w:rsidRPr="00511E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територіальної громади в особі </w:t>
      </w:r>
      <w:proofErr w:type="spellStart"/>
      <w:r w:rsidR="00402489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Немирівської</w:t>
      </w:r>
      <w:proofErr w:type="spellEnd"/>
      <w:r w:rsidR="00402489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в  комунальну власність </w:t>
      </w:r>
      <w:r w:rsidR="00E93649"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Брацлавської селищної ради</w:t>
      </w:r>
      <w:r w:rsidRP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11E65" w:rsidRPr="00511E65" w:rsidRDefault="00511E65" w:rsidP="00511E6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6E6383" w:rsidRPr="00E93649" w:rsidRDefault="006E6383" w:rsidP="00511E65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E63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Прийняти на баланс Брацлавської селищної ради </w:t>
      </w:r>
      <w:r w:rsidR="00700A6E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майно</w:t>
      </w:r>
      <w:r w:rsidR="00262EAA" w:rsidRPr="00E93649">
        <w:rPr>
          <w:sz w:val="26"/>
          <w:szCs w:val="26"/>
        </w:rPr>
        <w:t xml:space="preserve"> 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комунальної власності </w:t>
      </w:r>
      <w:proofErr w:type="spellStart"/>
      <w:r w:rsidR="00511E65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511E65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емирівської</w:t>
      </w:r>
      <w:proofErr w:type="spellEnd"/>
      <w:r w:rsidR="00511E65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міської територіальної громади в особі</w:t>
      </w:r>
      <w:r w:rsid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Немирівської</w:t>
      </w:r>
      <w:proofErr w:type="spellEnd"/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  <w:r w:rsidR="00700A6E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, згідно актів приймання-передачі.</w:t>
      </w:r>
    </w:p>
    <w:p w:rsidR="00F24CFF" w:rsidRPr="00E93649" w:rsidRDefault="00F24CFF" w:rsidP="00E9364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EAA" w:rsidRPr="00E93649" w:rsidRDefault="006E6383" w:rsidP="00E936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Передати з балансу Брацлавської селищної ради 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баланс </w:t>
      </w:r>
      <w:r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КНП «Центр первинної медико-санітарної допомоги» Брацлавської селищної ради майно, а саме: медикаменти і перев’язувальні матеріали, паливо і паливо-мастильні матеріали, інші необоротні активи, згідно актів приймання-передачі.</w:t>
      </w:r>
    </w:p>
    <w:p w:rsidR="00F24CFF" w:rsidRPr="00E93649" w:rsidRDefault="00F24CFF" w:rsidP="00E936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262EAA" w:rsidRPr="00E93649" w:rsidRDefault="00EF5BB2" w:rsidP="00E93649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ісля проходження державної реєстрації</w:t>
      </w:r>
      <w:r w:rsidR="00511E6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511E65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>ередати з балан</w:t>
      </w:r>
      <w:r w:rsidR="00BE361A">
        <w:rPr>
          <w:rFonts w:ascii="Times New Roman" w:eastAsia="Times New Roman" w:hAnsi="Times New Roman" w:cs="Times New Roman"/>
          <w:sz w:val="26"/>
          <w:szCs w:val="26"/>
          <w:lang w:eastAsia="uk-UA"/>
        </w:rPr>
        <w:t>су Брацлавської селищної ради на баланс</w:t>
      </w:r>
      <w:bookmarkStart w:id="1" w:name="_GoBack"/>
      <w:bookmarkEnd w:id="1"/>
      <w:r w:rsidR="00262EAA" w:rsidRPr="006E63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КНП «Центр первинної медико-санітарної допомоги» Брацлавської селищної ради</w:t>
      </w:r>
      <w:r w:rsidR="00262EAA" w:rsidRPr="00E9364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автомобіль спеціалізований легковий</w:t>
      </w:r>
      <w:r w:rsidR="00262EAA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СКС RDS ПС–2020 року випуску, державний номерний знак  АВ0571НМ, кузов Y69SKSOS</w:t>
      </w:r>
      <w:r w:rsidR="00F24CFF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2L0C18237 VF1</w:t>
      </w:r>
      <w:r w:rsidR="00262EAA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HJD40165819840</w:t>
      </w:r>
      <w:r w:rsidR="00F24CFF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E6383" w:rsidRPr="006E6383" w:rsidRDefault="006E6383" w:rsidP="00E93649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</w:p>
    <w:p w:rsidR="006E6383" w:rsidRPr="00E93649" w:rsidRDefault="00E93649" w:rsidP="00E9364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виконанням даного</w:t>
      </w:r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рішення покласти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постійну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комісію </w:t>
      </w:r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селищної ради з питань комунальної власності, житлово-комунального господарства, енергозбереження та транспорту, зв’язку та благоустрою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</w:t>
      </w:r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proofErr w:type="spellStart"/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>Басовська</w:t>
      </w:r>
      <w:proofErr w:type="spellEnd"/>
      <w:r w:rsidR="006E6383" w:rsidRPr="00E936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О. В.).</w:t>
      </w:r>
    </w:p>
    <w:p w:rsidR="006E6383" w:rsidRPr="00E93649" w:rsidRDefault="006E6383" w:rsidP="00E9364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82C83" w:rsidRPr="00E93649" w:rsidRDefault="00E93649" w:rsidP="00E93649">
      <w:pPr>
        <w:spacing w:after="0" w:line="240" w:lineRule="auto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Селищний голова                        </w:t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М. М. </w:t>
      </w:r>
      <w:proofErr w:type="spellStart"/>
      <w:r w:rsidR="006E6383" w:rsidRPr="006E6383">
        <w:rPr>
          <w:rFonts w:ascii="Times New Roman" w:eastAsia="Calibri" w:hAnsi="Times New Roman" w:cs="Times New Roman"/>
          <w:sz w:val="26"/>
          <w:szCs w:val="26"/>
          <w:lang w:eastAsia="ru-RU"/>
        </w:rPr>
        <w:t>Кобринчук</w:t>
      </w:r>
      <w:proofErr w:type="spellEnd"/>
    </w:p>
    <w:sectPr w:rsidR="00B82C83" w:rsidRPr="00E93649" w:rsidSect="00F24CFF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0918"/>
    <w:multiLevelType w:val="hybridMultilevel"/>
    <w:tmpl w:val="7C401AAA"/>
    <w:lvl w:ilvl="0" w:tplc="4FBA0C94">
      <w:start w:val="1"/>
      <w:numFmt w:val="decimal"/>
      <w:lvlText w:val="%1."/>
      <w:lvlJc w:val="left"/>
      <w:pPr>
        <w:ind w:left="1177" w:hanging="468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83"/>
    <w:rsid w:val="00124F15"/>
    <w:rsid w:val="00262EAA"/>
    <w:rsid w:val="00317434"/>
    <w:rsid w:val="00402489"/>
    <w:rsid w:val="00511E65"/>
    <w:rsid w:val="006E6383"/>
    <w:rsid w:val="00700A6E"/>
    <w:rsid w:val="00AD5B21"/>
    <w:rsid w:val="00AE58C6"/>
    <w:rsid w:val="00BE361A"/>
    <w:rsid w:val="00E55E4B"/>
    <w:rsid w:val="00E93649"/>
    <w:rsid w:val="00EF5BB2"/>
    <w:rsid w:val="00F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A634E6-B5A6-4C08-BDC0-BDE12C68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A6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2021-05-27T11:29:00Z</cp:lastPrinted>
  <dcterms:created xsi:type="dcterms:W3CDTF">2021-05-27T09:49:00Z</dcterms:created>
  <dcterms:modified xsi:type="dcterms:W3CDTF">2021-05-31T06:06:00Z</dcterms:modified>
</cp:coreProperties>
</file>