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3E0" w:rsidRPr="00906D72" w:rsidRDefault="009023E0" w:rsidP="009023E0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БРАЦЛАВСЬКА  СЕЛИЩНА  РАДА</w:t>
      </w:r>
    </w:p>
    <w:p w:rsidR="009023E0" w:rsidRPr="00906D72" w:rsidRDefault="0016757D" w:rsidP="009023E0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>7</w:t>
      </w:r>
      <w:r>
        <w:rPr>
          <w:rFonts w:eastAsia="Calibri" w:cs="Times New Roman"/>
          <w:sz w:val="28"/>
          <w:szCs w:val="28"/>
          <w:lang w:val="en-US" w:eastAsia="en-US"/>
        </w:rPr>
        <w:t>5</w:t>
      </w:r>
      <w:r w:rsidR="00AD0044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9023E0"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 w:rsidR="0016757D">
        <w:rPr>
          <w:rFonts w:eastAsia="Calibri" w:cs="Times New Roman"/>
          <w:sz w:val="28"/>
          <w:szCs w:val="28"/>
          <w:lang w:val="uk-UA" w:eastAsia="en-US"/>
        </w:rPr>
        <w:t>25</w:t>
      </w:r>
      <w:r w:rsidR="0008115D">
        <w:rPr>
          <w:rFonts w:eastAsia="Calibri" w:cs="Times New Roman"/>
          <w:sz w:val="28"/>
          <w:szCs w:val="28"/>
          <w:lang w:val="uk-UA" w:eastAsia="en-US"/>
        </w:rPr>
        <w:t>.</w:t>
      </w:r>
      <w:r>
        <w:rPr>
          <w:rFonts w:eastAsia="Calibri" w:cs="Times New Roman"/>
          <w:sz w:val="28"/>
          <w:szCs w:val="28"/>
          <w:lang w:val="uk-UA" w:eastAsia="en-US"/>
        </w:rPr>
        <w:t>0</w:t>
      </w:r>
      <w:r w:rsidR="0016757D">
        <w:rPr>
          <w:rFonts w:eastAsia="Calibri" w:cs="Times New Roman"/>
          <w:sz w:val="28"/>
          <w:szCs w:val="28"/>
          <w:lang w:val="uk-UA" w:eastAsia="en-US"/>
        </w:rPr>
        <w:t>5</w:t>
      </w:r>
      <w:r w:rsidR="00AD0044">
        <w:rPr>
          <w:rFonts w:eastAsia="Calibri" w:cs="Times New Roman"/>
          <w:sz w:val="28"/>
          <w:szCs w:val="28"/>
          <w:lang w:val="uk-UA" w:eastAsia="en-US"/>
        </w:rPr>
        <w:t>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 w:rsidR="00523320"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1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023E0" w:rsidRDefault="009023E0" w:rsidP="009023E0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FD48B3" w:rsidRPr="00FD48B3">
        <w:rPr>
          <w:rFonts w:eastAsia="Calibri" w:cs="Times New Roman"/>
          <w:b/>
          <w:lang w:val="uk-UA" w:eastAsia="en-US"/>
        </w:rPr>
        <w:t xml:space="preserve">внесення змін до порядку денного </w:t>
      </w:r>
    </w:p>
    <w:p w:rsidR="006977C5" w:rsidRPr="00906D72" w:rsidRDefault="006977C5" w:rsidP="009023E0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 w:rsidR="001F0507"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9023E0" w:rsidRPr="00906D72" w:rsidRDefault="001F0507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="009023E0"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9023E0" w:rsidRPr="00906D72" w:rsidRDefault="009023E0" w:rsidP="009023E0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  <w:r w:rsidRPr="00543CD1">
        <w:rPr>
          <w:rFonts w:eastAsia="Calibri" w:cs="Times New Roman"/>
          <w:b/>
          <w:sz w:val="28"/>
          <w:szCs w:val="28"/>
          <w:lang w:val="uk-UA" w:eastAsia="en-US"/>
        </w:rPr>
        <w:t>Прийнято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9023E0" w:rsidRPr="00906D72" w:rsidTr="002A2EB0">
        <w:trPr>
          <w:trHeight w:val="633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 w:rsidR="001F147B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 w:rsidR="001F147B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1F147B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9023E0" w:rsidRPr="00906D72" w:rsidRDefault="004D6E57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9023E0" w:rsidRPr="00906D72" w:rsidRDefault="00AD0044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9023E0" w:rsidRPr="00906D72" w:rsidRDefault="001D0B93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9023E0" w:rsidRPr="00906D72" w:rsidRDefault="004D6E57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9023E0" w:rsidRPr="00906D72" w:rsidRDefault="00AD0044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9023E0" w:rsidRPr="00906D72" w:rsidRDefault="001D0B93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9023E0" w:rsidRPr="00906D72" w:rsidRDefault="001D0B93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9023E0" w:rsidRPr="00906D72" w:rsidRDefault="004D6E57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9023E0" w:rsidRPr="00906D72" w:rsidRDefault="00AD0044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9023E0" w:rsidRPr="00906D72" w:rsidRDefault="00AD0044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9023E0" w:rsidRPr="00906D72" w:rsidRDefault="00AD0044" w:rsidP="00EC2F1D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9023E0" w:rsidRPr="00906D72" w:rsidRDefault="00CE06EA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9023E0" w:rsidRPr="00906D72" w:rsidRDefault="004D6E57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9023E0" w:rsidRPr="00906D72" w:rsidRDefault="00EC2F1D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9023E0" w:rsidRPr="00906D72" w:rsidRDefault="004D6E57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9023E0" w:rsidRPr="00906D72" w:rsidRDefault="00AD0044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9023E0" w:rsidRPr="00906D72" w:rsidRDefault="001D0B93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9023E0" w:rsidRPr="00906D72" w:rsidRDefault="004D6E57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023E0" w:rsidRPr="00906D72" w:rsidTr="002A2EB0">
        <w:trPr>
          <w:trHeight w:val="369"/>
        </w:trPr>
        <w:tc>
          <w:tcPr>
            <w:tcW w:w="930" w:type="dxa"/>
          </w:tcPr>
          <w:p w:rsidR="009023E0" w:rsidRPr="00906D72" w:rsidRDefault="009023E0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9023E0" w:rsidRPr="00906D72" w:rsidRDefault="009023E0" w:rsidP="00C95717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9023E0" w:rsidRPr="00906D72" w:rsidRDefault="00AD0044" w:rsidP="00C95717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9023E0" w:rsidRPr="00906D72" w:rsidRDefault="006977C5" w:rsidP="009023E0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</w:t>
      </w:r>
      <w:r w:rsidR="009023E0"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 w:rsidR="009023E0">
        <w:rPr>
          <w:rFonts w:eastAsia="Times New Roman" w:cs="Times New Roman"/>
          <w:b/>
          <w:sz w:val="28"/>
          <w:szCs w:val="28"/>
          <w:lang w:val="uk-UA"/>
        </w:rPr>
        <w:t>омісії :</w:t>
      </w:r>
      <w:r w:rsidR="00AD0044">
        <w:rPr>
          <w:rFonts w:eastAsia="Times New Roman" w:cs="Times New Roman"/>
          <w:b/>
          <w:sz w:val="28"/>
          <w:szCs w:val="28"/>
          <w:lang w:val="uk-UA"/>
        </w:rPr>
        <w:t xml:space="preserve">  </w:t>
      </w:r>
      <w:r w:rsidR="009023E0">
        <w:rPr>
          <w:rFonts w:eastAsia="Times New Roman" w:cs="Times New Roman"/>
          <w:b/>
          <w:sz w:val="28"/>
          <w:szCs w:val="28"/>
          <w:lang w:val="uk-UA"/>
        </w:rPr>
        <w:t xml:space="preserve"> ____________________</w:t>
      </w:r>
      <w:r w:rsidR="004D6E57">
        <w:rPr>
          <w:rFonts w:eastAsia="Times New Roman" w:cs="Times New Roman"/>
          <w:b/>
          <w:sz w:val="28"/>
          <w:szCs w:val="28"/>
          <w:lang w:val="uk-UA"/>
        </w:rPr>
        <w:t xml:space="preserve"> Сергій МЕЛЬНИК</w:t>
      </w:r>
    </w:p>
    <w:p w:rsidR="001F0507" w:rsidRDefault="009023E0" w:rsidP="001F0507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</w:t>
      </w:r>
      <w:r w:rsidR="00CE06EA">
        <w:rPr>
          <w:rFonts w:eastAsia="Times New Roman" w:cs="Times New Roman"/>
          <w:b/>
          <w:sz w:val="28"/>
          <w:szCs w:val="28"/>
          <w:lang w:val="uk-UA"/>
        </w:rPr>
        <w:t xml:space="preserve">                 </w:t>
      </w:r>
      <w:r w:rsidR="002A2EB0">
        <w:rPr>
          <w:rFonts w:eastAsia="Times New Roman" w:cs="Times New Roman"/>
          <w:b/>
          <w:sz w:val="28"/>
          <w:szCs w:val="28"/>
          <w:lang w:val="uk-UA"/>
        </w:rPr>
        <w:t xml:space="preserve">             </w:t>
      </w:r>
      <w:r w:rsidR="006E0ECF">
        <w:rPr>
          <w:rFonts w:eastAsia="Times New Roman" w:cs="Times New Roman"/>
          <w:b/>
          <w:sz w:val="28"/>
          <w:szCs w:val="28"/>
          <w:lang w:val="uk-UA"/>
        </w:rPr>
        <w:t xml:space="preserve">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 w:rsidR="0008115D"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 w:rsidR="004D6E57"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</w:t>
      </w:r>
      <w:r w:rsidR="006977C5">
        <w:rPr>
          <w:rFonts w:eastAsia="Times New Roman" w:cs="Times New Roman"/>
          <w:b/>
          <w:sz w:val="28"/>
          <w:szCs w:val="28"/>
          <w:lang w:val="uk-UA"/>
        </w:rPr>
        <w:t xml:space="preserve">                </w:t>
      </w:r>
      <w:r w:rsidR="0008115D">
        <w:rPr>
          <w:rFonts w:eastAsia="Times New Roman" w:cs="Times New Roman"/>
          <w:b/>
          <w:sz w:val="28"/>
          <w:szCs w:val="28"/>
          <w:lang w:val="uk-UA"/>
        </w:rPr>
        <w:t xml:space="preserve">              </w:t>
      </w:r>
      <w:r w:rsidR="001F0507">
        <w:rPr>
          <w:rFonts w:eastAsia="Times New Roman" w:cs="Times New Roman"/>
          <w:b/>
          <w:sz w:val="28"/>
          <w:szCs w:val="28"/>
          <w:lang w:val="uk-UA"/>
        </w:rPr>
        <w:t xml:space="preserve">          </w:t>
      </w:r>
    </w:p>
    <w:p w:rsidR="00FD48B3" w:rsidRDefault="001F0507" w:rsidP="001F0507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</w:t>
      </w:r>
      <w:r w:rsidR="004D6E57">
        <w:rPr>
          <w:rFonts w:eastAsia="Times New Roman" w:cs="Times New Roman"/>
          <w:b/>
          <w:sz w:val="28"/>
          <w:szCs w:val="28"/>
          <w:lang w:val="uk-UA"/>
        </w:rPr>
        <w:t xml:space="preserve">  </w:t>
      </w:r>
      <w:r w:rsidR="009023E0"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 w:rsidR="004D6E57"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FD48B3" w:rsidRDefault="00FD48B3" w:rsidP="00FD48B3">
      <w:pPr>
        <w:rPr>
          <w:rFonts w:eastAsia="Calibri" w:cs="Times New Roman"/>
          <w:sz w:val="28"/>
          <w:szCs w:val="28"/>
          <w:lang w:val="uk-UA" w:eastAsia="en-US"/>
        </w:rPr>
      </w:pPr>
    </w:p>
    <w:p w:rsidR="00CE06EA" w:rsidRDefault="00CE06EA" w:rsidP="00CE06EA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CE06EA" w:rsidRPr="00906D72" w:rsidRDefault="00CE06EA" w:rsidP="00CE06EA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CE06EA" w:rsidRPr="00906D72" w:rsidRDefault="00D80F66" w:rsidP="00CE06EA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>75</w:t>
      </w:r>
      <w:r w:rsidR="00CE06EA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CE06EA"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 w:rsidR="00D80F66">
        <w:rPr>
          <w:rFonts w:eastAsia="Calibri" w:cs="Times New Roman"/>
          <w:sz w:val="28"/>
          <w:szCs w:val="28"/>
          <w:lang w:val="uk-UA" w:eastAsia="en-US"/>
        </w:rPr>
        <w:t>25</w:t>
      </w:r>
      <w:r>
        <w:rPr>
          <w:rFonts w:eastAsia="Calibri" w:cs="Times New Roman"/>
          <w:sz w:val="28"/>
          <w:szCs w:val="28"/>
          <w:lang w:val="uk-UA" w:eastAsia="en-US"/>
        </w:rPr>
        <w:t>.0</w:t>
      </w:r>
      <w:r w:rsidR="00D80F66">
        <w:rPr>
          <w:rFonts w:eastAsia="Calibri" w:cs="Times New Roman"/>
          <w:sz w:val="28"/>
          <w:szCs w:val="28"/>
          <w:lang w:val="uk-UA" w:eastAsia="en-US"/>
        </w:rPr>
        <w:t>5</w:t>
      </w:r>
      <w:r w:rsidR="00AD0044">
        <w:rPr>
          <w:rFonts w:eastAsia="Calibri" w:cs="Times New Roman"/>
          <w:sz w:val="28"/>
          <w:szCs w:val="28"/>
          <w:lang w:val="uk-UA" w:eastAsia="en-US"/>
        </w:rPr>
        <w:t>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2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CE06EA" w:rsidRDefault="00CE06EA" w:rsidP="00CE06EA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Pr="00FD48B3">
        <w:rPr>
          <w:rFonts w:eastAsia="Calibri" w:cs="Times New Roman"/>
          <w:b/>
          <w:lang w:val="uk-UA" w:eastAsia="en-US"/>
        </w:rPr>
        <w:t>затвердження порядку денного із внесеними змінами</w:t>
      </w:r>
    </w:p>
    <w:p w:rsidR="00CE06EA" w:rsidRPr="00906D72" w:rsidRDefault="00CE06EA" w:rsidP="00CE06EA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CE06EA" w:rsidRPr="00906D72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CE06EA" w:rsidRDefault="00CE06EA" w:rsidP="00CE06EA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543CD1">
        <w:rPr>
          <w:rFonts w:eastAsia="Calibri" w:cs="Times New Roman"/>
          <w:b/>
          <w:sz w:val="28"/>
          <w:szCs w:val="28"/>
          <w:lang w:val="uk-UA" w:eastAsia="en-US"/>
        </w:rPr>
        <w:t>Прийнято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6E0ECF" w:rsidRDefault="00D80F66" w:rsidP="00D80F66">
      <w:pPr>
        <w:spacing w:after="160"/>
        <w:contextualSpacing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3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D80F66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C8182E" w:rsidRPr="00C8182E">
        <w:rPr>
          <w:rFonts w:eastAsia="Calibri" w:cs="Times New Roman"/>
          <w:b/>
          <w:lang w:val="uk-UA" w:eastAsia="en-US"/>
        </w:rPr>
        <w:t>затвердження Програми охорони психічного здоров’я та психосоціальної підтримки населення у Брацлавській селищній тер</w:t>
      </w:r>
      <w:r w:rsidR="00C8182E">
        <w:rPr>
          <w:rFonts w:eastAsia="Calibri" w:cs="Times New Roman"/>
          <w:b/>
          <w:lang w:val="uk-UA" w:eastAsia="en-US"/>
        </w:rPr>
        <w:t>иторіальній громаді на 2026 рік</w:t>
      </w:r>
    </w:p>
    <w:p w:rsidR="00C8182E" w:rsidRPr="00906D72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</w:t>
      </w:r>
      <w:r w:rsidR="00C8182E">
        <w:rPr>
          <w:rFonts w:eastAsia="Calibri" w:cs="Times New Roman"/>
          <w:b/>
          <w:sz w:val="28"/>
          <w:szCs w:val="28"/>
          <w:lang w:val="uk-UA" w:eastAsia="en-US"/>
        </w:rPr>
        <w:t xml:space="preserve"> 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>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C8182E" w:rsidRDefault="00C8182E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4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C8182E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C8182E" w:rsidRPr="00C8182E">
        <w:rPr>
          <w:rFonts w:eastAsia="Calibri" w:cs="Times New Roman"/>
          <w:b/>
          <w:lang w:val="uk-UA" w:eastAsia="en-US"/>
        </w:rPr>
        <w:t xml:space="preserve">затвердження «Комплексної оборонно-правоохоронної програми </w:t>
      </w:r>
    </w:p>
    <w:p w:rsidR="00D80F66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>Брацлавської селищної територіальної громади» на 2025-2027 роки в новій редакції</w:t>
      </w:r>
    </w:p>
    <w:p w:rsidR="00C8182E" w:rsidRPr="00906D72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C8182E" w:rsidRDefault="00C8182E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5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C8182E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C8182E" w:rsidRPr="00C8182E">
        <w:rPr>
          <w:rFonts w:eastAsia="Calibri" w:cs="Times New Roman"/>
          <w:b/>
          <w:lang w:val="uk-UA" w:eastAsia="en-US"/>
        </w:rPr>
        <w:t xml:space="preserve">внесення змін до рішення 71 сесії 8 скликання </w:t>
      </w:r>
    </w:p>
    <w:p w:rsidR="00C8182E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 xml:space="preserve">Брацлавської селищної ради від 24.12.2025р. № 324 </w:t>
      </w:r>
    </w:p>
    <w:p w:rsidR="00D80F66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>«Про бюджет Брацлавської селищної територіальної громади  на 2026 рік»</w:t>
      </w:r>
    </w:p>
    <w:p w:rsidR="00C8182E" w:rsidRPr="00906D72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6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C8182E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C8182E" w:rsidRPr="00C8182E">
        <w:rPr>
          <w:rFonts w:eastAsia="Calibri" w:cs="Times New Roman"/>
          <w:b/>
          <w:lang w:val="uk-UA" w:eastAsia="en-US"/>
        </w:rPr>
        <w:t xml:space="preserve">передачу коштів субвенції з місцевого бюджету державному бюджету </w:t>
      </w:r>
    </w:p>
    <w:p w:rsidR="00C8182E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 xml:space="preserve">на виконання програм соціально - економічного розвитку регіонів у </w:t>
      </w:r>
    </w:p>
    <w:p w:rsidR="00D80F66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>вигляді трансферту державному  бюджету</w:t>
      </w:r>
    </w:p>
    <w:p w:rsidR="00C8182E" w:rsidRPr="00906D72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7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C8182E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C8182E" w:rsidRPr="00C8182E">
        <w:rPr>
          <w:rFonts w:eastAsia="Calibri" w:cs="Times New Roman"/>
          <w:b/>
          <w:lang w:val="uk-UA" w:eastAsia="en-US"/>
        </w:rPr>
        <w:t xml:space="preserve">передачу коштів субвенції з місцевого бюджету державному бюджету </w:t>
      </w:r>
    </w:p>
    <w:p w:rsidR="00C8182E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 xml:space="preserve">на виконання програм соціально - економічного розвитку регіонів </w:t>
      </w:r>
    </w:p>
    <w:p w:rsidR="00D80F66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>у вигляді трансферту державному  бюджету</w:t>
      </w:r>
    </w:p>
    <w:p w:rsidR="00C8182E" w:rsidRPr="00906D72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8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C8182E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C8182E" w:rsidRPr="00C8182E">
        <w:rPr>
          <w:rFonts w:eastAsia="Calibri" w:cs="Times New Roman"/>
          <w:b/>
          <w:lang w:val="uk-UA" w:eastAsia="en-US"/>
        </w:rPr>
        <w:t xml:space="preserve">передачу коштів субвенції з місцевого бюджету державному бюджету </w:t>
      </w:r>
    </w:p>
    <w:p w:rsidR="00C8182E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 xml:space="preserve">на виконання програм соціально - економічного розвитку регіонів </w:t>
      </w:r>
    </w:p>
    <w:p w:rsidR="00D80F66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C8182E">
        <w:rPr>
          <w:rFonts w:eastAsia="Calibri" w:cs="Times New Roman"/>
          <w:b/>
          <w:lang w:val="uk-UA" w:eastAsia="en-US"/>
        </w:rPr>
        <w:t>у вигляді трансферту державному  бюджету</w:t>
      </w:r>
    </w:p>
    <w:p w:rsidR="00C8182E" w:rsidRPr="00906D72" w:rsidRDefault="00C8182E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C8182E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C8182E">
        <w:rPr>
          <w:rFonts w:eastAsia="Calibri" w:cs="Times New Roman"/>
          <w:sz w:val="28"/>
          <w:szCs w:val="28"/>
          <w:lang w:val="uk-UA" w:eastAsia="en-US"/>
        </w:rPr>
        <w:t>9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7074C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7074C2" w:rsidRPr="007074C2">
        <w:rPr>
          <w:rFonts w:eastAsia="Calibri" w:cs="Times New Roman"/>
          <w:b/>
          <w:lang w:val="uk-UA" w:eastAsia="en-US"/>
        </w:rPr>
        <w:t xml:space="preserve">присвоєння чергового рангу посадової особи місцевого самоврядування </w:t>
      </w:r>
    </w:p>
    <w:p w:rsidR="007074C2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7074C2">
        <w:rPr>
          <w:rFonts w:eastAsia="Calibri" w:cs="Times New Roman"/>
          <w:b/>
          <w:lang w:val="uk-UA" w:eastAsia="en-US"/>
        </w:rPr>
        <w:t xml:space="preserve">старості Монастирського </w:t>
      </w:r>
      <w:proofErr w:type="spellStart"/>
      <w:r w:rsidRPr="007074C2">
        <w:rPr>
          <w:rFonts w:eastAsia="Calibri" w:cs="Times New Roman"/>
          <w:b/>
          <w:lang w:val="uk-UA" w:eastAsia="en-US"/>
        </w:rPr>
        <w:t>старостинського</w:t>
      </w:r>
      <w:proofErr w:type="spellEnd"/>
      <w:r w:rsidRPr="007074C2">
        <w:rPr>
          <w:rFonts w:eastAsia="Calibri" w:cs="Times New Roman"/>
          <w:b/>
          <w:lang w:val="uk-UA" w:eastAsia="en-US"/>
        </w:rPr>
        <w:t xml:space="preserve"> округу Брацлавської селищної ради </w:t>
      </w:r>
    </w:p>
    <w:p w:rsidR="00D80F66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7074C2">
        <w:rPr>
          <w:rFonts w:eastAsia="Calibri" w:cs="Times New Roman"/>
          <w:b/>
          <w:lang w:val="uk-UA" w:eastAsia="en-US"/>
        </w:rPr>
        <w:t xml:space="preserve">Сташевському Богдану </w:t>
      </w:r>
      <w:proofErr w:type="spellStart"/>
      <w:r w:rsidRPr="007074C2">
        <w:rPr>
          <w:rFonts w:eastAsia="Calibri" w:cs="Times New Roman"/>
          <w:b/>
          <w:lang w:val="uk-UA" w:eastAsia="en-US"/>
        </w:rPr>
        <w:t>Вячеславовичу</w:t>
      </w:r>
      <w:proofErr w:type="spellEnd"/>
    </w:p>
    <w:p w:rsidR="007074C2" w:rsidRPr="00906D72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7074C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7074C2">
        <w:rPr>
          <w:rFonts w:eastAsia="Calibri" w:cs="Times New Roman"/>
          <w:sz w:val="28"/>
          <w:szCs w:val="28"/>
          <w:lang w:val="en-US" w:eastAsia="en-US"/>
        </w:rPr>
        <w:t>10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D80F66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7074C2" w:rsidRPr="007074C2">
        <w:rPr>
          <w:rFonts w:eastAsia="Calibri" w:cs="Times New Roman"/>
          <w:b/>
          <w:lang w:val="uk-UA" w:eastAsia="en-US"/>
        </w:rPr>
        <w:t>передачу матеріальних цінностей</w:t>
      </w:r>
    </w:p>
    <w:p w:rsidR="007074C2" w:rsidRPr="00906D72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7074C2" w:rsidRDefault="007074C2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7074C2" w:rsidRDefault="007074C2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7074C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7074C2">
        <w:rPr>
          <w:rFonts w:eastAsia="Calibri" w:cs="Times New Roman"/>
          <w:sz w:val="28"/>
          <w:szCs w:val="28"/>
          <w:lang w:val="en-US" w:eastAsia="en-US"/>
        </w:rPr>
        <w:t>11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D80F66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7074C2" w:rsidRPr="007074C2">
        <w:rPr>
          <w:rFonts w:eastAsia="Calibri" w:cs="Times New Roman"/>
          <w:b/>
          <w:lang w:val="uk-UA" w:eastAsia="en-US"/>
        </w:rPr>
        <w:t>передачу транспортного засобу</w:t>
      </w:r>
    </w:p>
    <w:p w:rsidR="007074C2" w:rsidRPr="00906D72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7074C2" w:rsidRDefault="007074C2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7074C2" w:rsidRDefault="007074C2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7074C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7074C2">
        <w:rPr>
          <w:rFonts w:eastAsia="Calibri" w:cs="Times New Roman"/>
          <w:sz w:val="28"/>
          <w:szCs w:val="28"/>
          <w:lang w:val="en-US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7074C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7074C2" w:rsidRPr="007074C2">
        <w:rPr>
          <w:rFonts w:eastAsia="Calibri" w:cs="Times New Roman"/>
          <w:b/>
          <w:lang w:val="uk-UA" w:eastAsia="en-US"/>
        </w:rPr>
        <w:t xml:space="preserve">внесення змін до структури та штатної чисельності Комунального закладу </w:t>
      </w:r>
    </w:p>
    <w:p w:rsidR="007074C2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7074C2">
        <w:rPr>
          <w:rFonts w:eastAsia="Calibri" w:cs="Times New Roman"/>
          <w:b/>
          <w:lang w:val="uk-UA" w:eastAsia="en-US"/>
        </w:rPr>
        <w:t xml:space="preserve">«Центр первинної медико-санітарної допомоги» </w:t>
      </w:r>
    </w:p>
    <w:p w:rsidR="00D80F66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7074C2">
        <w:rPr>
          <w:rFonts w:eastAsia="Calibri" w:cs="Times New Roman"/>
          <w:b/>
          <w:lang w:val="uk-UA" w:eastAsia="en-US"/>
        </w:rPr>
        <w:t>Брацлавської селищної ради та затвердження її в новій редакції</w:t>
      </w:r>
    </w:p>
    <w:p w:rsidR="007074C2" w:rsidRPr="00906D72" w:rsidRDefault="007074C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EF5CB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EF5CB2">
        <w:rPr>
          <w:rFonts w:eastAsia="Calibri" w:cs="Times New Roman"/>
          <w:sz w:val="28"/>
          <w:szCs w:val="28"/>
          <w:lang w:val="en-US" w:eastAsia="en-US"/>
        </w:rPr>
        <w:t>13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EF5CB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EF5CB2" w:rsidRPr="00EF5CB2">
        <w:rPr>
          <w:rFonts w:eastAsia="Calibri" w:cs="Times New Roman"/>
          <w:b/>
          <w:lang w:val="uk-UA" w:eastAsia="en-US"/>
        </w:rPr>
        <w:t xml:space="preserve">внесення змін до структури та штатної чисельності </w:t>
      </w:r>
    </w:p>
    <w:p w:rsidR="00EF5CB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 xml:space="preserve">Комунальної установи «Центр надання соціальних послуг» </w:t>
      </w:r>
    </w:p>
    <w:p w:rsidR="00D80F66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>Брацлавської селищної ради та затвердження її в новій редакції</w:t>
      </w:r>
    </w:p>
    <w:p w:rsidR="00EF5CB2" w:rsidRPr="00906D7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EF5CB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EF5CB2">
        <w:rPr>
          <w:rFonts w:eastAsia="Calibri" w:cs="Times New Roman"/>
          <w:sz w:val="28"/>
          <w:szCs w:val="28"/>
          <w:lang w:val="en-US" w:eastAsia="en-US"/>
        </w:rPr>
        <w:t>14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EF5CB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EF5CB2" w:rsidRPr="00EF5CB2">
        <w:rPr>
          <w:rFonts w:eastAsia="Calibri" w:cs="Times New Roman"/>
          <w:b/>
          <w:lang w:val="uk-UA" w:eastAsia="en-US"/>
        </w:rPr>
        <w:t xml:space="preserve">розгляд заяв щодо виділення матеріальної допомоги жителям </w:t>
      </w:r>
    </w:p>
    <w:p w:rsidR="00D80F66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>Брацлавської селищної територіальної громади</w:t>
      </w:r>
    </w:p>
    <w:p w:rsidR="00EF5CB2" w:rsidRPr="00906D7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EF5CB2" w:rsidRDefault="00EF5CB2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EF5CB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EF5CB2">
        <w:rPr>
          <w:rFonts w:eastAsia="Calibri" w:cs="Times New Roman"/>
          <w:sz w:val="28"/>
          <w:szCs w:val="28"/>
          <w:lang w:val="en-US" w:eastAsia="en-US"/>
        </w:rPr>
        <w:t>15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EF5CB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EF5CB2" w:rsidRPr="00EF5CB2">
        <w:rPr>
          <w:rFonts w:eastAsia="Calibri" w:cs="Times New Roman"/>
          <w:b/>
          <w:lang w:val="uk-UA" w:eastAsia="en-US"/>
        </w:rPr>
        <w:t xml:space="preserve">затвердження проекту землеустрою щодо відведення земельної ділянки </w:t>
      </w:r>
    </w:p>
    <w:p w:rsidR="00EF5CB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 xml:space="preserve">в оренду для городництва на території Брацлавської селищної ради </w:t>
      </w:r>
    </w:p>
    <w:p w:rsidR="00D80F66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 xml:space="preserve">гр. </w:t>
      </w:r>
      <w:proofErr w:type="spellStart"/>
      <w:r w:rsidRPr="00EF5CB2">
        <w:rPr>
          <w:rFonts w:eastAsia="Calibri" w:cs="Times New Roman"/>
          <w:b/>
          <w:lang w:val="uk-UA" w:eastAsia="en-US"/>
        </w:rPr>
        <w:t>Сірук</w:t>
      </w:r>
      <w:proofErr w:type="spellEnd"/>
      <w:r w:rsidRPr="00EF5CB2">
        <w:rPr>
          <w:rFonts w:eastAsia="Calibri" w:cs="Times New Roman"/>
          <w:b/>
          <w:lang w:val="uk-UA" w:eastAsia="en-US"/>
        </w:rPr>
        <w:t xml:space="preserve"> Інні Анатоліївні</w:t>
      </w:r>
    </w:p>
    <w:p w:rsidR="00EF5CB2" w:rsidRPr="00906D7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EF5CB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EF5CB2">
        <w:rPr>
          <w:rFonts w:eastAsia="Calibri" w:cs="Times New Roman"/>
          <w:sz w:val="28"/>
          <w:szCs w:val="28"/>
          <w:lang w:val="en-US" w:eastAsia="en-US"/>
        </w:rPr>
        <w:t>16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EF5CB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EF5CB2" w:rsidRPr="00EF5CB2">
        <w:rPr>
          <w:rFonts w:eastAsia="Calibri" w:cs="Times New Roman"/>
          <w:b/>
          <w:lang w:val="uk-UA" w:eastAsia="en-US"/>
        </w:rPr>
        <w:t xml:space="preserve">затвердження технічної документації із землеустрою щодо встановлення </w:t>
      </w:r>
    </w:p>
    <w:p w:rsidR="00EF5CB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 xml:space="preserve">(відновлення) меж земельної  ділянки  в натурі (на місцевості) </w:t>
      </w:r>
    </w:p>
    <w:p w:rsidR="00D80F66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EF5CB2">
        <w:rPr>
          <w:rFonts w:eastAsia="Calibri" w:cs="Times New Roman"/>
          <w:b/>
          <w:lang w:val="uk-UA" w:eastAsia="en-US"/>
        </w:rPr>
        <w:t xml:space="preserve">в селищі Брацлав  по вул. Гоголя, 18 гр. </w:t>
      </w:r>
      <w:proofErr w:type="spellStart"/>
      <w:r w:rsidRPr="00EF5CB2">
        <w:rPr>
          <w:rFonts w:eastAsia="Calibri" w:cs="Times New Roman"/>
          <w:b/>
          <w:lang w:val="uk-UA" w:eastAsia="en-US"/>
        </w:rPr>
        <w:t>Гульченку</w:t>
      </w:r>
      <w:proofErr w:type="spellEnd"/>
      <w:r w:rsidRPr="00EF5CB2">
        <w:rPr>
          <w:rFonts w:eastAsia="Calibri" w:cs="Times New Roman"/>
          <w:b/>
          <w:lang w:val="uk-UA" w:eastAsia="en-US"/>
        </w:rPr>
        <w:t xml:space="preserve"> Володимиру Петровичу</w:t>
      </w:r>
    </w:p>
    <w:p w:rsidR="00EF5CB2" w:rsidRPr="00906D7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EF5CB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EF5CB2">
        <w:rPr>
          <w:rFonts w:eastAsia="Calibri" w:cs="Times New Roman"/>
          <w:sz w:val="28"/>
          <w:szCs w:val="28"/>
          <w:lang w:val="en-US" w:eastAsia="en-US"/>
        </w:rPr>
        <w:t>17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52D0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 xml:space="preserve">затвердження технічної документації із землеустрою щодо встановлення </w:t>
      </w:r>
    </w:p>
    <w:p w:rsidR="00D80F66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 xml:space="preserve">(відновлення) меж земельної  ділянки  в натурі (на місцевості) в селищі Брацлав  по                                   вул. Захисників України, 1а гр. </w:t>
      </w:r>
      <w:proofErr w:type="spellStart"/>
      <w:r w:rsidRPr="00952D02">
        <w:rPr>
          <w:rFonts w:eastAsia="Calibri" w:cs="Times New Roman"/>
          <w:b/>
          <w:lang w:val="uk-UA" w:eastAsia="en-US"/>
        </w:rPr>
        <w:t>Сірук</w:t>
      </w:r>
      <w:proofErr w:type="spellEnd"/>
      <w:r w:rsidRPr="00952D02">
        <w:rPr>
          <w:rFonts w:eastAsia="Calibri" w:cs="Times New Roman"/>
          <w:b/>
          <w:lang w:val="uk-UA" w:eastAsia="en-US"/>
        </w:rPr>
        <w:t xml:space="preserve"> Інні Анатоліївні</w:t>
      </w:r>
    </w:p>
    <w:p w:rsidR="00EF5CB2" w:rsidRPr="00906D72" w:rsidRDefault="00EF5CB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52D0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952D02">
        <w:rPr>
          <w:rFonts w:eastAsia="Calibri" w:cs="Times New Roman"/>
          <w:sz w:val="28"/>
          <w:szCs w:val="28"/>
          <w:lang w:val="en-US" w:eastAsia="en-US"/>
        </w:rPr>
        <w:t>18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52D0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 xml:space="preserve">затвердження технічної документації із землеустрою щодо встановлення </w:t>
      </w:r>
    </w:p>
    <w:p w:rsidR="00D80F66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>(відновлення) меж земельних ділянок  в натурі (на місцевості) в с. Вовчок по                                                       вул. Коцюбинського, 46 гр. Тимченку Андрію Романовичу</w:t>
      </w:r>
    </w:p>
    <w:p w:rsidR="00952D02" w:rsidRPr="00906D7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52D0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952D02">
        <w:rPr>
          <w:rFonts w:eastAsia="Calibri" w:cs="Times New Roman"/>
          <w:sz w:val="28"/>
          <w:szCs w:val="28"/>
          <w:lang w:val="en-US" w:eastAsia="en-US"/>
        </w:rPr>
        <w:t>19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52D0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 xml:space="preserve">затвердження технічної документації із землеустрою щодо встановлення </w:t>
      </w:r>
    </w:p>
    <w:p w:rsidR="00952D0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 xml:space="preserve">(відновлення) меж земельної  ділянки  в натурі (на місцевості) в селищі Брацлав  </w:t>
      </w:r>
    </w:p>
    <w:p w:rsidR="00D80F66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>
        <w:rPr>
          <w:rFonts w:eastAsia="Calibri" w:cs="Times New Roman"/>
          <w:b/>
          <w:lang w:val="uk-UA" w:eastAsia="en-US"/>
        </w:rPr>
        <w:t xml:space="preserve">по </w:t>
      </w:r>
      <w:r w:rsidRPr="00952D02">
        <w:rPr>
          <w:rFonts w:eastAsia="Calibri" w:cs="Times New Roman"/>
          <w:b/>
          <w:lang w:val="uk-UA" w:eastAsia="en-US"/>
        </w:rPr>
        <w:t>вул. І. Франка, 26 гр. Швецю Володимиру Васильовичу</w:t>
      </w:r>
    </w:p>
    <w:p w:rsidR="00952D02" w:rsidRPr="00906D7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52D0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952D02">
        <w:rPr>
          <w:rFonts w:eastAsia="Calibri" w:cs="Times New Roman"/>
          <w:sz w:val="28"/>
          <w:szCs w:val="28"/>
          <w:lang w:val="en-US" w:eastAsia="en-US"/>
        </w:rPr>
        <w:t>20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D80F66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>надання згоди на викуп земельної ділянки, розташованої за адресою урочище «Брацлавське» за межами  селища Брацлав на території Брацлавської селищної ради, Тульчинського району, Вінницької  області</w:t>
      </w:r>
    </w:p>
    <w:p w:rsidR="00952D02" w:rsidRPr="00906D7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52D0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952D02">
        <w:rPr>
          <w:rFonts w:eastAsia="Calibri" w:cs="Times New Roman"/>
          <w:sz w:val="28"/>
          <w:szCs w:val="28"/>
          <w:lang w:val="en-US" w:eastAsia="en-US"/>
        </w:rPr>
        <w:t>21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52D0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 xml:space="preserve">поновлення договорів оренди землі від  05.12.2014 року на земельні ділянки </w:t>
      </w:r>
    </w:p>
    <w:p w:rsidR="00D80F66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>для ведення фермерського господарства ФГ «Лілія і Ко»</w:t>
      </w:r>
    </w:p>
    <w:p w:rsidR="00952D02" w:rsidRPr="00906D7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952D02" w:rsidRDefault="00952D02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52D0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952D02">
        <w:rPr>
          <w:rFonts w:eastAsia="Calibri" w:cs="Times New Roman"/>
          <w:sz w:val="28"/>
          <w:szCs w:val="28"/>
          <w:lang w:val="en-US" w:eastAsia="en-US"/>
        </w:rPr>
        <w:t>22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52D0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 xml:space="preserve">надання дозволу на виготовлення технічної документації із землеустрою щодо інвентаризації земельної ділянки в селі Бугаків, вул. К. Мовчана на території </w:t>
      </w:r>
    </w:p>
    <w:p w:rsidR="00D80F66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>Брацлавської селищної ради Тульчинського району, Вінницької області</w:t>
      </w:r>
    </w:p>
    <w:p w:rsidR="00952D02" w:rsidRPr="00906D7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p w:rsidR="00D80F66" w:rsidRPr="00906D72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 xml:space="preserve">75 </w:t>
      </w:r>
      <w:r w:rsidRPr="00906D72">
        <w:rPr>
          <w:rFonts w:eastAsia="Calibri" w:cs="Times New Roman"/>
          <w:sz w:val="28"/>
          <w:szCs w:val="28"/>
          <w:lang w:val="uk-UA" w:eastAsia="en-US"/>
        </w:rPr>
        <w:t>сесія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52D0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en-US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25.05.2026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</w:t>
      </w:r>
      <w:r w:rsidR="00952D02">
        <w:rPr>
          <w:rFonts w:eastAsia="Calibri" w:cs="Times New Roman"/>
          <w:sz w:val="28"/>
          <w:szCs w:val="28"/>
          <w:lang w:val="en-US" w:eastAsia="en-US"/>
        </w:rPr>
        <w:t>23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52D02" w:rsidRDefault="00D80F66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="00952D02" w:rsidRPr="00952D02">
        <w:rPr>
          <w:rFonts w:eastAsia="Calibri" w:cs="Times New Roman"/>
          <w:b/>
          <w:lang w:val="uk-UA" w:eastAsia="en-US"/>
        </w:rPr>
        <w:t xml:space="preserve">затвердження проекту землеустрою щодо відведення земельних ділянок в постійне користування зі зміною цільового призначення з «земель запасу» на «для ведення </w:t>
      </w:r>
    </w:p>
    <w:p w:rsidR="00952D0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 xml:space="preserve">лісового господарства і пов’язаних з ним послуг» Вінницькому обласному </w:t>
      </w:r>
    </w:p>
    <w:p w:rsidR="00D80F66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52D02">
        <w:rPr>
          <w:rFonts w:eastAsia="Calibri" w:cs="Times New Roman"/>
          <w:b/>
          <w:lang w:val="uk-UA" w:eastAsia="en-US"/>
        </w:rPr>
        <w:t>комунальному спеціалізованому лісогосподарському підприємству «</w:t>
      </w:r>
      <w:proofErr w:type="spellStart"/>
      <w:r w:rsidRPr="00952D02">
        <w:rPr>
          <w:rFonts w:eastAsia="Calibri" w:cs="Times New Roman"/>
          <w:b/>
          <w:lang w:val="uk-UA" w:eastAsia="en-US"/>
        </w:rPr>
        <w:t>Віноблагроліс</w:t>
      </w:r>
      <w:proofErr w:type="spellEnd"/>
      <w:r w:rsidRPr="00952D02">
        <w:rPr>
          <w:rFonts w:eastAsia="Calibri" w:cs="Times New Roman"/>
          <w:b/>
          <w:lang w:val="uk-UA" w:eastAsia="en-US"/>
        </w:rPr>
        <w:t>»</w:t>
      </w:r>
    </w:p>
    <w:p w:rsidR="00952D02" w:rsidRPr="00906D72" w:rsidRDefault="00952D02" w:rsidP="00D80F6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12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12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D80F66" w:rsidRPr="00906D72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«за»</w:t>
      </w:r>
    </w:p>
    <w:p w:rsidR="00D80F66" w:rsidRDefault="00D80F66" w:rsidP="00D80F6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"/>
        <w:gridCol w:w="5396"/>
        <w:gridCol w:w="3388"/>
      </w:tblGrid>
      <w:tr w:rsidR="00D80F66" w:rsidRPr="00906D72" w:rsidTr="00D80F66">
        <w:trPr>
          <w:trHeight w:val="633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 xml:space="preserve">Прізвище, </w:t>
            </w:r>
            <w:proofErr w:type="spellStart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ім</w:t>
            </w:r>
            <w:proofErr w:type="spellEnd"/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я,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по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батькові</w:t>
            </w:r>
            <w:proofErr w:type="spellEnd"/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Володимирівна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Тетяна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Володимир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1F0507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Микола Васильович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Андрій Юрійович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Олена Аркадіївна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D80F66" w:rsidRPr="00906D72" w:rsidTr="00D80F66">
        <w:trPr>
          <w:trHeight w:val="369"/>
        </w:trPr>
        <w:tc>
          <w:tcPr>
            <w:tcW w:w="930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D80F66" w:rsidRPr="00906D72" w:rsidRDefault="00D80F66" w:rsidP="00D80F6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proofErr w:type="spellStart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</w:t>
            </w:r>
            <w:proofErr w:type="spellEnd"/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 xml:space="preserve"> Олександр Якович</w:t>
            </w:r>
          </w:p>
        </w:tc>
        <w:tc>
          <w:tcPr>
            <w:tcW w:w="3388" w:type="dxa"/>
          </w:tcPr>
          <w:p w:rsidR="00D80F66" w:rsidRPr="00906D72" w:rsidRDefault="00D80F66" w:rsidP="00D80F6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</w:tbl>
    <w:p w:rsidR="00D80F66" w:rsidRPr="00906D72" w:rsidRDefault="00952D02" w:rsidP="00952D02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en-US"/>
        </w:rPr>
        <w:t xml:space="preserve">       </w:t>
      </w:r>
      <w:bookmarkStart w:id="0" w:name="_GoBack"/>
      <w:bookmarkEnd w:id="0"/>
      <w:r w:rsidR="00D80F66"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 w:rsidR="00D80F66">
        <w:rPr>
          <w:rFonts w:eastAsia="Times New Roman" w:cs="Times New Roman"/>
          <w:b/>
          <w:sz w:val="28"/>
          <w:szCs w:val="28"/>
          <w:lang w:val="uk-UA"/>
        </w:rPr>
        <w:t>омісії :   ____________________ Сергій МЕЛЬНИК</w:t>
      </w:r>
    </w:p>
    <w:p w:rsidR="00D80F66" w:rsidRDefault="00D80F66" w:rsidP="00D80F6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</w:t>
      </w:r>
      <w:r>
        <w:rPr>
          <w:rFonts w:eastAsia="Calibri" w:cs="Times New Roman"/>
          <w:b/>
          <w:sz w:val="28"/>
          <w:szCs w:val="28"/>
          <w:lang w:val="uk-UA" w:eastAsia="en-US"/>
        </w:rPr>
        <w:t>Микола ПЕКАРЧУК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D80F66" w:rsidRDefault="00D80F66" w:rsidP="00D80F6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_____________Андрій СВІРІДОВ</w:t>
      </w:r>
    </w:p>
    <w:sectPr w:rsidR="00D80F66" w:rsidSect="00AA4B6E">
      <w:pgSz w:w="11900" w:h="16840" w:code="9"/>
      <w:pgMar w:top="709" w:right="560" w:bottom="85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13"/>
    <w:rsid w:val="000048F8"/>
    <w:rsid w:val="00004D45"/>
    <w:rsid w:val="00004F03"/>
    <w:rsid w:val="0000774A"/>
    <w:rsid w:val="000320C3"/>
    <w:rsid w:val="00062AF6"/>
    <w:rsid w:val="0008115D"/>
    <w:rsid w:val="00097EF5"/>
    <w:rsid w:val="000A233F"/>
    <w:rsid w:val="000F3ACA"/>
    <w:rsid w:val="001314A2"/>
    <w:rsid w:val="0016757D"/>
    <w:rsid w:val="001755D5"/>
    <w:rsid w:val="00175A65"/>
    <w:rsid w:val="00183783"/>
    <w:rsid w:val="00183B7C"/>
    <w:rsid w:val="001B6D29"/>
    <w:rsid w:val="001C0899"/>
    <w:rsid w:val="001D0B93"/>
    <w:rsid w:val="001F0507"/>
    <w:rsid w:val="001F147B"/>
    <w:rsid w:val="001F7C82"/>
    <w:rsid w:val="00201721"/>
    <w:rsid w:val="00221940"/>
    <w:rsid w:val="00224DCE"/>
    <w:rsid w:val="00236104"/>
    <w:rsid w:val="0024121F"/>
    <w:rsid w:val="00255810"/>
    <w:rsid w:val="002775E2"/>
    <w:rsid w:val="002A2EB0"/>
    <w:rsid w:val="002A5AF4"/>
    <w:rsid w:val="002B389F"/>
    <w:rsid w:val="002C3112"/>
    <w:rsid w:val="002D06C6"/>
    <w:rsid w:val="002D25B3"/>
    <w:rsid w:val="002E2A56"/>
    <w:rsid w:val="00314657"/>
    <w:rsid w:val="00315F1E"/>
    <w:rsid w:val="00346332"/>
    <w:rsid w:val="00356EF7"/>
    <w:rsid w:val="00374EA5"/>
    <w:rsid w:val="00375FC7"/>
    <w:rsid w:val="00380092"/>
    <w:rsid w:val="00382DFE"/>
    <w:rsid w:val="003C2ABF"/>
    <w:rsid w:val="003D288E"/>
    <w:rsid w:val="003D5096"/>
    <w:rsid w:val="003D6691"/>
    <w:rsid w:val="003F78DE"/>
    <w:rsid w:val="0040008F"/>
    <w:rsid w:val="00405E4C"/>
    <w:rsid w:val="0043394D"/>
    <w:rsid w:val="0046189F"/>
    <w:rsid w:val="00465F65"/>
    <w:rsid w:val="004704C3"/>
    <w:rsid w:val="004C6AFA"/>
    <w:rsid w:val="004D6E57"/>
    <w:rsid w:val="004E5E54"/>
    <w:rsid w:val="004F1CD5"/>
    <w:rsid w:val="00504A3B"/>
    <w:rsid w:val="00523320"/>
    <w:rsid w:val="0053438C"/>
    <w:rsid w:val="00554192"/>
    <w:rsid w:val="00565EF3"/>
    <w:rsid w:val="005676C6"/>
    <w:rsid w:val="00571C7D"/>
    <w:rsid w:val="005764E3"/>
    <w:rsid w:val="005A19D6"/>
    <w:rsid w:val="005A3DD9"/>
    <w:rsid w:val="005B4F5D"/>
    <w:rsid w:val="005C4F12"/>
    <w:rsid w:val="005E2F2D"/>
    <w:rsid w:val="00661BB8"/>
    <w:rsid w:val="00666CB2"/>
    <w:rsid w:val="00685A79"/>
    <w:rsid w:val="00691642"/>
    <w:rsid w:val="006977C5"/>
    <w:rsid w:val="006A17DA"/>
    <w:rsid w:val="006C0C41"/>
    <w:rsid w:val="006C684E"/>
    <w:rsid w:val="006D0844"/>
    <w:rsid w:val="006E0ECF"/>
    <w:rsid w:val="006F48DC"/>
    <w:rsid w:val="007074C2"/>
    <w:rsid w:val="0072233A"/>
    <w:rsid w:val="00727339"/>
    <w:rsid w:val="007663CF"/>
    <w:rsid w:val="00783A7A"/>
    <w:rsid w:val="007E46F4"/>
    <w:rsid w:val="007F448C"/>
    <w:rsid w:val="0080591F"/>
    <w:rsid w:val="00807916"/>
    <w:rsid w:val="008144A3"/>
    <w:rsid w:val="00835633"/>
    <w:rsid w:val="0084525B"/>
    <w:rsid w:val="0084587F"/>
    <w:rsid w:val="00853260"/>
    <w:rsid w:val="00861C3F"/>
    <w:rsid w:val="00880FB3"/>
    <w:rsid w:val="008A53EB"/>
    <w:rsid w:val="008A7D0A"/>
    <w:rsid w:val="008C2A11"/>
    <w:rsid w:val="008C53C0"/>
    <w:rsid w:val="008D3B52"/>
    <w:rsid w:val="009023E0"/>
    <w:rsid w:val="009178BB"/>
    <w:rsid w:val="009227E0"/>
    <w:rsid w:val="00927EA9"/>
    <w:rsid w:val="00947ACC"/>
    <w:rsid w:val="00952D02"/>
    <w:rsid w:val="00960141"/>
    <w:rsid w:val="0099277F"/>
    <w:rsid w:val="009A0F0A"/>
    <w:rsid w:val="009C1CFB"/>
    <w:rsid w:val="009C29BD"/>
    <w:rsid w:val="009C655B"/>
    <w:rsid w:val="009D7B6B"/>
    <w:rsid w:val="009F3925"/>
    <w:rsid w:val="009F6995"/>
    <w:rsid w:val="00A04E7E"/>
    <w:rsid w:val="00A075E3"/>
    <w:rsid w:val="00A15790"/>
    <w:rsid w:val="00A22524"/>
    <w:rsid w:val="00A2433E"/>
    <w:rsid w:val="00A3080C"/>
    <w:rsid w:val="00AA4B6E"/>
    <w:rsid w:val="00AA523B"/>
    <w:rsid w:val="00AA6F7D"/>
    <w:rsid w:val="00AC5EFF"/>
    <w:rsid w:val="00AD0044"/>
    <w:rsid w:val="00AD570C"/>
    <w:rsid w:val="00AD5B21"/>
    <w:rsid w:val="00AE58C6"/>
    <w:rsid w:val="00B74377"/>
    <w:rsid w:val="00B7441C"/>
    <w:rsid w:val="00B85D92"/>
    <w:rsid w:val="00B909A5"/>
    <w:rsid w:val="00BF1C60"/>
    <w:rsid w:val="00C50E71"/>
    <w:rsid w:val="00C8182E"/>
    <w:rsid w:val="00C95717"/>
    <w:rsid w:val="00C97FB7"/>
    <w:rsid w:val="00CA5B6F"/>
    <w:rsid w:val="00CC1003"/>
    <w:rsid w:val="00CC46CA"/>
    <w:rsid w:val="00CC6F53"/>
    <w:rsid w:val="00CE06EA"/>
    <w:rsid w:val="00CF0C29"/>
    <w:rsid w:val="00D12837"/>
    <w:rsid w:val="00D16B39"/>
    <w:rsid w:val="00D41C67"/>
    <w:rsid w:val="00D44829"/>
    <w:rsid w:val="00D45302"/>
    <w:rsid w:val="00D55B71"/>
    <w:rsid w:val="00D6388D"/>
    <w:rsid w:val="00D80F66"/>
    <w:rsid w:val="00D939DE"/>
    <w:rsid w:val="00D93FBB"/>
    <w:rsid w:val="00DB3C5C"/>
    <w:rsid w:val="00DC228F"/>
    <w:rsid w:val="00DC27DB"/>
    <w:rsid w:val="00DD69A1"/>
    <w:rsid w:val="00E10C7F"/>
    <w:rsid w:val="00E12CCD"/>
    <w:rsid w:val="00E16463"/>
    <w:rsid w:val="00E31369"/>
    <w:rsid w:val="00E532A0"/>
    <w:rsid w:val="00E553A8"/>
    <w:rsid w:val="00E55E4B"/>
    <w:rsid w:val="00E56F7D"/>
    <w:rsid w:val="00E70909"/>
    <w:rsid w:val="00E74013"/>
    <w:rsid w:val="00EB2694"/>
    <w:rsid w:val="00EB7C8C"/>
    <w:rsid w:val="00EC0AF9"/>
    <w:rsid w:val="00EC2F1D"/>
    <w:rsid w:val="00EC3FF5"/>
    <w:rsid w:val="00EF1102"/>
    <w:rsid w:val="00EF5CB2"/>
    <w:rsid w:val="00EF7C37"/>
    <w:rsid w:val="00F1054F"/>
    <w:rsid w:val="00F34872"/>
    <w:rsid w:val="00F45AD7"/>
    <w:rsid w:val="00F50540"/>
    <w:rsid w:val="00F675E8"/>
    <w:rsid w:val="00FA528C"/>
    <w:rsid w:val="00FB7F35"/>
    <w:rsid w:val="00FD20BE"/>
    <w:rsid w:val="00FD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DF5E1-1975-4824-A316-E8A9A257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F0A"/>
    <w:pPr>
      <w:spacing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83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2837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3110</TotalTime>
  <Pages>1</Pages>
  <Words>5548</Words>
  <Characters>31624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2026-06-02T07:06:00Z</cp:lastPrinted>
  <dcterms:created xsi:type="dcterms:W3CDTF">2023-09-12T10:41:00Z</dcterms:created>
  <dcterms:modified xsi:type="dcterms:W3CDTF">2026-06-02T07:41:00Z</dcterms:modified>
</cp:coreProperties>
</file>