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EE6F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E95C3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ТРИДЦЯТЬ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EE6F11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BE3266">
        <w:rPr>
          <w:rFonts w:ascii="Times New Roman" w:eastAsia="Times New Roman" w:hAnsi="Times New Roman" w:cs="Times New Roman"/>
          <w:sz w:val="26"/>
          <w:szCs w:val="26"/>
          <w:lang w:val="uk-UA"/>
        </w:rPr>
        <w:t>10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BE3266">
        <w:rPr>
          <w:rFonts w:ascii="Times New Roman" w:eastAsia="Times New Roman" w:hAnsi="Times New Roman" w:cs="Times New Roman"/>
          <w:sz w:val="26"/>
          <w:szCs w:val="26"/>
          <w:lang w:val="uk-UA"/>
        </w:rPr>
        <w:t>жовтня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E3266">
        <w:rPr>
          <w:rFonts w:ascii="Times New Roman" w:eastAsia="Times New Roman" w:hAnsi="Times New Roman" w:cs="Times New Roman"/>
          <w:sz w:val="26"/>
          <w:szCs w:val="26"/>
          <w:lang w:val="uk-UA"/>
        </w:rPr>
        <w:t>189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177569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EE6F11"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</w:rPr>
        <w:t>затвердження проекту землеустрою</w:t>
      </w:r>
    </w:p>
    <w:p w:rsidR="00815443" w:rsidRPr="00177569" w:rsidRDefault="00EE6F1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одо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відведення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земельн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ої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eastAsia="Times New Roman" w:hAnsi="Times New Roman" w:cs="Times New Roman"/>
          <w:b/>
          <w:sz w:val="24"/>
          <w:szCs w:val="24"/>
        </w:rPr>
        <w:t>ділян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ки</w:t>
      </w:r>
    </w:p>
    <w:p w:rsidR="00177569" w:rsidRPr="00177569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</w:rPr>
        <w:t>в оренду</w:t>
      </w:r>
      <w:r w:rsidR="00177569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для розміщенея та експлуатації </w:t>
      </w:r>
    </w:p>
    <w:p w:rsidR="00177569" w:rsidRPr="00177569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основних, підсобних і допоміжних будівель</w:t>
      </w:r>
    </w:p>
    <w:p w:rsidR="00177569" w:rsidRPr="00177569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 споруд підприємств переробної, машинобудівної</w:t>
      </w:r>
    </w:p>
    <w:p w:rsidR="009451B2" w:rsidRPr="00177569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 іншої промисловості</w:t>
      </w:r>
      <w:r w:rsidR="009451B2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</w:p>
    <w:p w:rsidR="006C748D" w:rsidRPr="00177569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Брацлавської селищної ради</w:t>
      </w:r>
    </w:p>
    <w:p w:rsidR="00177569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гр.. Ковальчуку Сергію Леонідовичу</w:t>
      </w:r>
    </w:p>
    <w:p w:rsidR="00177569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748D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>гр.. Ковальчука Сергія Леонідовича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устрою щодо відведення земельної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в оренду 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>ст.26 Закону України « Про місцеве самоврядування в Україні » ст. 33 За</w:t>
      </w:r>
      <w:r w:rsidR="00917415" w:rsidRPr="00177569">
        <w:rPr>
          <w:rFonts w:ascii="Times New Roman" w:hAnsi="Times New Roman" w:cs="Times New Roman"/>
          <w:sz w:val="24"/>
          <w:szCs w:val="24"/>
          <w:lang w:val="uk-UA"/>
        </w:rPr>
        <w:t>кону України «Про оренду землі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», ст.12,93, 123, 124 Земельного кодексу України, </w:t>
      </w:r>
      <w:r w:rsidR="006C748D" w:rsidRPr="0017756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підставі земельно-облікових документів селищної ради, сесія </w:t>
      </w:r>
      <w:r w:rsidR="006C748D" w:rsidRPr="001775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селищної ради </w:t>
      </w:r>
      <w:r w:rsidR="006C748D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ВИРІШИЛА:</w:t>
      </w:r>
    </w:p>
    <w:p w:rsidR="00177569" w:rsidRPr="00177569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>1. Затвердити проект із земле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устрою щодо відведення земельної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в оренду для </w:t>
      </w:r>
      <w:r w:rsidR="00E95C3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  гр.. Ковальчуку Сергію Леонідовичу,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 Вінницької 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p w:rsidR="00AD6946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</w:rPr>
        <w:t>2. Передати в оренду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hAnsi="Times New Roman" w:cs="Times New Roman"/>
          <w:sz w:val="24"/>
          <w:szCs w:val="24"/>
        </w:rPr>
        <w:t>земельн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ділянк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261D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площею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1F79">
        <w:rPr>
          <w:rFonts w:ascii="Times New Roman" w:hAnsi="Times New Roman" w:cs="Times New Roman"/>
          <w:sz w:val="24"/>
          <w:szCs w:val="24"/>
          <w:lang w:val="uk-UA"/>
        </w:rPr>
        <w:t>0,8373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0DE" w:rsidRPr="00177569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AD694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61D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 xml:space="preserve">(кадастровий номер </w:t>
      </w:r>
      <w:r w:rsidR="006C748D" w:rsidRPr="00177569">
        <w:rPr>
          <w:rFonts w:ascii="Times New Roman" w:hAnsi="Times New Roman" w:cs="Times New Roman"/>
          <w:color w:val="000000" w:themeColor="text1"/>
          <w:sz w:val="24"/>
          <w:szCs w:val="24"/>
        </w:rPr>
        <w:t>052</w:t>
      </w:r>
      <w:r w:rsidR="00733CCB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7261D9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0553000:01</w:t>
      </w:r>
      <w:r w:rsidR="00733CCB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:001:0</w:t>
      </w:r>
      <w:r w:rsidR="007261D9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19</w:t>
      </w:r>
      <w:r w:rsidR="00CC1F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177569">
        <w:rPr>
          <w:rFonts w:ascii="Times New Roman" w:hAnsi="Times New Roman" w:cs="Times New Roman"/>
          <w:sz w:val="24"/>
          <w:szCs w:val="24"/>
        </w:rPr>
        <w:t xml:space="preserve">), яка знаходиться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</w:rPr>
        <w:t>Вінницької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</w:rPr>
        <w:t>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="00733CCB" w:rsidRPr="00177569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6C748D" w:rsidRPr="00177569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ерміном на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417AE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для  розміщення та експлуатації основних, підсобних і допоміжних будівель та споруд підприємств переробної, машинобудівної та іншої промисловості  </w:t>
      </w:r>
    </w:p>
    <w:p w:rsidR="006C748D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3</w:t>
      </w:r>
      <w:r w:rsidR="006C748D" w:rsidRPr="00177569">
        <w:rPr>
          <w:rFonts w:ascii="Times New Roman" w:hAnsi="Times New Roman" w:cs="Times New Roman"/>
          <w:sz w:val="24"/>
          <w:szCs w:val="24"/>
        </w:rPr>
        <w:t xml:space="preserve">. </w:t>
      </w:r>
      <w:r w:rsidRPr="00177569">
        <w:rPr>
          <w:rFonts w:ascii="Times New Roman" w:hAnsi="Times New Roman" w:cs="Times New Roman"/>
          <w:sz w:val="24"/>
          <w:szCs w:val="24"/>
        </w:rPr>
        <w:t>Встановити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річну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орендну плату</w:t>
      </w:r>
      <w:r w:rsidR="006C748D" w:rsidRPr="00177569">
        <w:rPr>
          <w:rFonts w:ascii="Times New Roman" w:hAnsi="Times New Roman" w:cs="Times New Roman"/>
          <w:sz w:val="24"/>
          <w:szCs w:val="24"/>
        </w:rPr>
        <w:t xml:space="preserve"> за користування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вказаною земельною ділянкою в розмірі</w:t>
      </w:r>
      <w:r w:rsidR="00AD694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Pr="00177569">
        <w:rPr>
          <w:rFonts w:ascii="Times New Roman" w:hAnsi="Times New Roman" w:cs="Times New Roman"/>
          <w:sz w:val="24"/>
          <w:szCs w:val="24"/>
        </w:rPr>
        <w:t>%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від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нормативної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грошової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оцінки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земельної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ділянки</w:t>
      </w:r>
      <w:r w:rsidRPr="00177569">
        <w:rPr>
          <w:rFonts w:ascii="Times New Roman" w:hAnsi="Times New Roman" w:cs="Times New Roman"/>
          <w:sz w:val="24"/>
          <w:szCs w:val="24"/>
        </w:rPr>
        <w:t>.</w:t>
      </w:r>
    </w:p>
    <w:p w:rsidR="00815443" w:rsidRPr="00177569" w:rsidRDefault="00EE6F11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4.</w:t>
      </w:r>
      <w:r w:rsidR="00815443" w:rsidRPr="00177569">
        <w:rPr>
          <w:rFonts w:ascii="Times New Roman" w:hAnsi="Times New Roman" w:cs="Times New Roman"/>
          <w:sz w:val="24"/>
          <w:szCs w:val="24"/>
        </w:rPr>
        <w:t>Доручити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>селищному голові</w:t>
      </w:r>
      <w:r w:rsidR="00DB2472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>М.М. Кобринчуку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укласти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догов</w:t>
      </w:r>
      <w:r w:rsidR="006C748D" w:rsidRPr="00177569">
        <w:rPr>
          <w:rFonts w:ascii="Times New Roman" w:hAnsi="Times New Roman" w:cs="Times New Roman"/>
          <w:sz w:val="24"/>
          <w:szCs w:val="24"/>
        </w:rPr>
        <w:t>ір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оренди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землі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згідно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данного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рішення.</w:t>
      </w: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5. Приступити до використання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земельн</w:t>
      </w:r>
      <w:r w:rsidR="006C748D" w:rsidRPr="00177569">
        <w:rPr>
          <w:rFonts w:ascii="Times New Roman" w:hAnsi="Times New Roman" w:cs="Times New Roman"/>
          <w:sz w:val="24"/>
          <w:szCs w:val="24"/>
        </w:rPr>
        <w:t>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ділян</w:t>
      </w:r>
      <w:r w:rsidR="006C748D" w:rsidRPr="00177569">
        <w:rPr>
          <w:rFonts w:ascii="Times New Roman" w:hAnsi="Times New Roman" w:cs="Times New Roman"/>
          <w:sz w:val="24"/>
          <w:szCs w:val="24"/>
        </w:rPr>
        <w:t>ки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після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здійснен</w:t>
      </w:r>
      <w:r w:rsidR="00166C44" w:rsidRPr="00177569">
        <w:rPr>
          <w:rFonts w:ascii="Times New Roman" w:hAnsi="Times New Roman" w:cs="Times New Roman"/>
          <w:sz w:val="24"/>
          <w:szCs w:val="24"/>
        </w:rPr>
        <w:t>н</w:t>
      </w:r>
      <w:r w:rsidRPr="00177569">
        <w:rPr>
          <w:rFonts w:ascii="Times New Roman" w:hAnsi="Times New Roman" w:cs="Times New Roman"/>
          <w:sz w:val="24"/>
          <w:szCs w:val="24"/>
        </w:rPr>
        <w:t>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державної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реєстрації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 xml:space="preserve"> прав оренди у Державному реєстрі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речових прав.</w:t>
      </w:r>
    </w:p>
    <w:p w:rsidR="00815443" w:rsidRPr="00177569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6</w:t>
      </w:r>
      <w:r w:rsidR="00815443" w:rsidRPr="00177569">
        <w:rPr>
          <w:rFonts w:ascii="Times New Roman" w:hAnsi="Times New Roman" w:cs="Times New Roman"/>
          <w:sz w:val="24"/>
          <w:szCs w:val="24"/>
        </w:rPr>
        <w:t>. Земельн</w:t>
      </w:r>
      <w:r w:rsidRPr="00177569">
        <w:rPr>
          <w:rFonts w:ascii="Times New Roman" w:hAnsi="Times New Roman" w:cs="Times New Roman"/>
          <w:sz w:val="24"/>
          <w:szCs w:val="24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ділянк</w:t>
      </w:r>
      <w:r w:rsidRPr="00177569">
        <w:rPr>
          <w:rFonts w:ascii="Times New Roman" w:hAnsi="Times New Roman" w:cs="Times New Roman"/>
          <w:sz w:val="24"/>
          <w:szCs w:val="24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використовувати за цільовим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призначенням, з дотриманням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вимог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статті 96,103 Земельного кодексу України та інших нормативно – правових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актів.</w:t>
      </w:r>
    </w:p>
    <w:p w:rsidR="00733CCB" w:rsidRDefault="00166C44" w:rsidP="0017756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5A0420" w:rsidRPr="00177569">
        <w:rPr>
          <w:sz w:val="24"/>
          <w:szCs w:val="24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177569">
        <w:rPr>
          <w:sz w:val="24"/>
          <w:szCs w:val="24"/>
          <w:lang w:val="uk-UA"/>
        </w:rPr>
        <w:t>/голова комісії Гусляков В.В./</w:t>
      </w:r>
    </w:p>
    <w:p w:rsidR="00A42A6A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Селищний голова                                                 Микола КОБРИНЧУК</w:t>
      </w:r>
    </w:p>
    <w:p w:rsidR="009451B2" w:rsidRPr="00A920C0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питаньземельнихвідносин,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природокористування, плануваннятериторії,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bidi="uk-UA"/>
        </w:rPr>
        <w:t>будівництва, архітектури                                      _________</w:t>
      </w:r>
      <w:r>
        <w:rPr>
          <w:sz w:val="28"/>
          <w:szCs w:val="28"/>
          <w:lang w:bidi="uk-UA"/>
        </w:rPr>
        <w:softHyphen/>
        <w:t>_____ В.В. Гусляков</w:t>
      </w:r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E7" w:rsidRDefault="00F923E7" w:rsidP="00815443">
      <w:pPr>
        <w:spacing w:after="0" w:line="240" w:lineRule="auto"/>
      </w:pPr>
      <w:r>
        <w:separator/>
      </w:r>
    </w:p>
  </w:endnote>
  <w:endnote w:type="continuationSeparator" w:id="1">
    <w:p w:rsidR="00F923E7" w:rsidRDefault="00F923E7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E7" w:rsidRDefault="00F923E7" w:rsidP="00815443">
      <w:pPr>
        <w:spacing w:after="0" w:line="240" w:lineRule="auto"/>
      </w:pPr>
      <w:r>
        <w:separator/>
      </w:r>
    </w:p>
  </w:footnote>
  <w:footnote w:type="continuationSeparator" w:id="1">
    <w:p w:rsidR="00F923E7" w:rsidRDefault="00F923E7" w:rsidP="0081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77569"/>
    <w:rsid w:val="001A6383"/>
    <w:rsid w:val="001B51EA"/>
    <w:rsid w:val="0023193A"/>
    <w:rsid w:val="00286951"/>
    <w:rsid w:val="002A7E12"/>
    <w:rsid w:val="002E653C"/>
    <w:rsid w:val="003007F9"/>
    <w:rsid w:val="003010F3"/>
    <w:rsid w:val="00310B35"/>
    <w:rsid w:val="003547ED"/>
    <w:rsid w:val="00363E21"/>
    <w:rsid w:val="00365CAA"/>
    <w:rsid w:val="003666F0"/>
    <w:rsid w:val="00482A1D"/>
    <w:rsid w:val="004B3733"/>
    <w:rsid w:val="004D5ABF"/>
    <w:rsid w:val="005140DE"/>
    <w:rsid w:val="0053492A"/>
    <w:rsid w:val="00567658"/>
    <w:rsid w:val="005A0420"/>
    <w:rsid w:val="005A17A7"/>
    <w:rsid w:val="006123D9"/>
    <w:rsid w:val="00622B67"/>
    <w:rsid w:val="006240A9"/>
    <w:rsid w:val="00661E03"/>
    <w:rsid w:val="00693956"/>
    <w:rsid w:val="006C748D"/>
    <w:rsid w:val="00711500"/>
    <w:rsid w:val="007261D9"/>
    <w:rsid w:val="00727E12"/>
    <w:rsid w:val="0073025C"/>
    <w:rsid w:val="00733CCB"/>
    <w:rsid w:val="00786889"/>
    <w:rsid w:val="007B586D"/>
    <w:rsid w:val="008144CD"/>
    <w:rsid w:val="00815443"/>
    <w:rsid w:val="0086705D"/>
    <w:rsid w:val="00876BB4"/>
    <w:rsid w:val="008A4DF1"/>
    <w:rsid w:val="008F1B39"/>
    <w:rsid w:val="00917415"/>
    <w:rsid w:val="009417AE"/>
    <w:rsid w:val="009451B2"/>
    <w:rsid w:val="00953433"/>
    <w:rsid w:val="00953BA6"/>
    <w:rsid w:val="009B5706"/>
    <w:rsid w:val="009D6F73"/>
    <w:rsid w:val="00A16E65"/>
    <w:rsid w:val="00A21741"/>
    <w:rsid w:val="00A36B7F"/>
    <w:rsid w:val="00A42A6A"/>
    <w:rsid w:val="00A46643"/>
    <w:rsid w:val="00A73D36"/>
    <w:rsid w:val="00A920C0"/>
    <w:rsid w:val="00AD1572"/>
    <w:rsid w:val="00AD6946"/>
    <w:rsid w:val="00AF009F"/>
    <w:rsid w:val="00BE3266"/>
    <w:rsid w:val="00BE53CB"/>
    <w:rsid w:val="00BE5C42"/>
    <w:rsid w:val="00BE6628"/>
    <w:rsid w:val="00C80BA2"/>
    <w:rsid w:val="00CA45C2"/>
    <w:rsid w:val="00CC1F79"/>
    <w:rsid w:val="00CE3074"/>
    <w:rsid w:val="00CF19F0"/>
    <w:rsid w:val="00D0440C"/>
    <w:rsid w:val="00D61593"/>
    <w:rsid w:val="00D840C5"/>
    <w:rsid w:val="00DB2472"/>
    <w:rsid w:val="00DC61FC"/>
    <w:rsid w:val="00DE786E"/>
    <w:rsid w:val="00E8055F"/>
    <w:rsid w:val="00E95C36"/>
    <w:rsid w:val="00EA56B2"/>
    <w:rsid w:val="00ED6608"/>
    <w:rsid w:val="00EE6F11"/>
    <w:rsid w:val="00F9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40</cp:revision>
  <cp:lastPrinted>2022-10-12T12:05:00Z</cp:lastPrinted>
  <dcterms:created xsi:type="dcterms:W3CDTF">2019-01-18T08:38:00Z</dcterms:created>
  <dcterms:modified xsi:type="dcterms:W3CDTF">2022-10-12T12:06:00Z</dcterms:modified>
</cp:coreProperties>
</file>