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643" w:rsidRPr="003275FF" w:rsidRDefault="004C7643" w:rsidP="004C76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275F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object w:dxaOrig="831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 fillcolor="window">
            <v:imagedata r:id="rId5" o:title=""/>
          </v:shape>
          <o:OLEObject Type="Embed" ProgID="Word.Picture.8" ShapeID="_x0000_i1025" DrawAspect="Content" ObjectID="_1727167079" r:id="rId6"/>
        </w:object>
      </w:r>
    </w:p>
    <w:p w:rsidR="004C7643" w:rsidRPr="003275FF" w:rsidRDefault="004C7643" w:rsidP="004C76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C7643" w:rsidRPr="00B742D3" w:rsidRDefault="004C7643" w:rsidP="004C76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2D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УКРАЇНА</w:t>
      </w:r>
    </w:p>
    <w:p w:rsidR="004C7643" w:rsidRPr="00B742D3" w:rsidRDefault="004C7643" w:rsidP="004C76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2D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БРАЦЛАВСЬКА СЕЛИЩНА РАДА</w:t>
      </w:r>
    </w:p>
    <w:p w:rsidR="004C7643" w:rsidRPr="00B742D3" w:rsidRDefault="004C7643" w:rsidP="004C76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742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 СКЛИКАННЯ</w:t>
      </w:r>
      <w:r w:rsidRPr="00B742D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4C7643" w:rsidRPr="00B742D3" w:rsidRDefault="004C7643" w:rsidP="004C76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742D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ПРОТОКОЛ</w:t>
      </w:r>
    </w:p>
    <w:p w:rsidR="004C7643" w:rsidRPr="003275FF" w:rsidRDefault="004C7643" w:rsidP="004C76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4C7643" w:rsidRPr="003275FF" w:rsidRDefault="004C7643" w:rsidP="004C76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Pr="003275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10</w:t>
      </w:r>
      <w:r w:rsidRPr="003275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.20</w:t>
      </w:r>
      <w:r w:rsidRPr="003275FF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</w:t>
      </w:r>
      <w:r w:rsidRPr="003275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року                               </w:t>
      </w:r>
      <w:r w:rsidRPr="00327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тридцять перша</w:t>
      </w:r>
      <w:r w:rsidRPr="003275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сесія селищної ради</w:t>
      </w:r>
    </w:p>
    <w:p w:rsidR="004C7643" w:rsidRPr="003275FF" w:rsidRDefault="004C7643" w:rsidP="004C76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</w:t>
      </w:r>
      <w:r w:rsidRPr="00327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p w:rsidR="004C7643" w:rsidRPr="003275FF" w:rsidRDefault="004C7643" w:rsidP="004C76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val="uk-UA" w:eastAsia="ru-RU"/>
        </w:rPr>
      </w:pPr>
    </w:p>
    <w:p w:rsidR="004C7643" w:rsidRPr="003275FF" w:rsidRDefault="004C7643" w:rsidP="004C76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Всього депутатів                                 22 </w:t>
      </w:r>
      <w:proofErr w:type="spellStart"/>
      <w:r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чол</w:t>
      </w:r>
      <w:proofErr w:type="spellEnd"/>
      <w:r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C7643" w:rsidRPr="003275FF" w:rsidRDefault="004C7643" w:rsidP="004C76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Присутні на сесії: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12</w:t>
      </w:r>
      <w:r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чол</w:t>
      </w:r>
      <w:proofErr w:type="spellEnd"/>
      <w:r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C7643" w:rsidRPr="003275FF" w:rsidRDefault="004C7643" w:rsidP="004C764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сесії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селищний голова</w:t>
      </w:r>
      <w:r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Микола КОБРИНЧУК </w:t>
      </w:r>
    </w:p>
    <w:p w:rsidR="004C7643" w:rsidRPr="003275FF" w:rsidRDefault="004C7643" w:rsidP="004C764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кретар сесії            </w:t>
      </w:r>
      <w:r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секретар селищної ради            Тетяна НЕПИЙВОДА </w:t>
      </w:r>
    </w:p>
    <w:p w:rsidR="004C7643" w:rsidRDefault="004C7643" w:rsidP="004C7643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Присутні:      </w:t>
      </w:r>
      <w:r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старости Брацлавської селищної ради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Віктор </w:t>
      </w:r>
      <w:r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ВАСИЛЬЧУК,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4C7643" w:rsidRDefault="004C7643" w:rsidP="004C7643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Василь </w:t>
      </w:r>
      <w:r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ГУЛЬЧЕНКО,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Олена ТЕРПЕЦЬКА, Наталія ЦИМБАЛ,</w:t>
      </w:r>
    </w:p>
    <w:p w:rsidR="004C7643" w:rsidRDefault="004C7643" w:rsidP="004C7643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Богдан СТАШЕВСЬКИЙ</w:t>
      </w:r>
      <w:r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жителі громади</w:t>
      </w:r>
    </w:p>
    <w:p w:rsidR="004C7643" w:rsidRPr="003275FF" w:rsidRDefault="004C7643" w:rsidP="004C7643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</w:t>
      </w:r>
      <w:r w:rsidRPr="00910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</w:t>
      </w:r>
      <w:r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</w:t>
      </w:r>
    </w:p>
    <w:p w:rsidR="004C7643" w:rsidRPr="003275FF" w:rsidRDefault="004C7643" w:rsidP="004C7643">
      <w:pPr>
        <w:widowControl w:val="0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ПОРЯДОК   ДЕННИЙ:</w:t>
      </w:r>
      <w:r w:rsidRPr="005C2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C7643" w:rsidRPr="005D28C5" w:rsidRDefault="004C7643" w:rsidP="004C764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Про передачу в оперативне управління приміщень.</w:t>
      </w:r>
    </w:p>
    <w:p w:rsidR="004C7643" w:rsidRPr="005D28C5" w:rsidRDefault="004C7643" w:rsidP="004C764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Інформує:</w:t>
      </w:r>
      <w:r w:rsidRPr="005D28C5">
        <w:rPr>
          <w:sz w:val="23"/>
          <w:szCs w:val="23"/>
          <w:lang w:val="uk-UA"/>
        </w:rPr>
        <w:t xml:space="preserve"> </w:t>
      </w:r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спеціаліст ІІ категорії відділу земельних відносин та комунального майна – Людмила МЕЛЬНИК. </w:t>
      </w:r>
    </w:p>
    <w:p w:rsidR="004C7643" w:rsidRPr="005D28C5" w:rsidRDefault="004C7643" w:rsidP="004C764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Про надання дозволу на виготовлення проекту землеустрою щодо відведення земельної  ділянки у постійне користування для будівництва та обслуговування закладів освіти  </w:t>
      </w:r>
      <w:proofErr w:type="spellStart"/>
      <w:r w:rsidRPr="005D28C5">
        <w:rPr>
          <w:rFonts w:ascii="Times New Roman" w:hAnsi="Times New Roman" w:cs="Times New Roman"/>
          <w:sz w:val="23"/>
          <w:szCs w:val="23"/>
          <w:lang w:val="uk-UA"/>
        </w:rPr>
        <w:t>Вовчоцькій</w:t>
      </w:r>
      <w:proofErr w:type="spellEnd"/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 гімназії Брацлавської селищної ради в с. Вовчок по вул. Коцюбинського, 13а.</w:t>
      </w:r>
    </w:p>
    <w:p w:rsidR="004C7643" w:rsidRPr="005D28C5" w:rsidRDefault="004C7643" w:rsidP="004C764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Інформує:</w:t>
      </w:r>
      <w:r w:rsidRPr="005D28C5">
        <w:rPr>
          <w:sz w:val="23"/>
          <w:szCs w:val="23"/>
          <w:lang w:val="uk-UA"/>
        </w:rPr>
        <w:t xml:space="preserve"> </w:t>
      </w:r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спеціаліст ІІ категорії відділу земельних відносин та комунального майна – Людмила МЕЛЬНИК. </w:t>
      </w:r>
    </w:p>
    <w:p w:rsidR="004C7643" w:rsidRPr="005D28C5" w:rsidRDefault="004C7643" w:rsidP="004C764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Про надання дозволу на виготовлення проекту землеустрою щодо відведення земельної  ділянки у постійне користування для будівництва та обслуговування закладів освіти  Монастирській філії Брацлавського ліцею №1 Брацлавської селищної ради в с. Монастирське по вул. Центральна, 112.</w:t>
      </w:r>
    </w:p>
    <w:p w:rsidR="004C7643" w:rsidRPr="005D28C5" w:rsidRDefault="004C7643" w:rsidP="004C764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4C7643" w:rsidRPr="005D28C5" w:rsidRDefault="004C7643" w:rsidP="004C764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Про надання дозволу на виготовлення проекту землеустрою, щодо відведення земельної ділянки в оренду для розміщення, будівництва та обслуговування будівель і споруд об’єктів передачі електричної та тепл</w:t>
      </w:r>
      <w:r w:rsidR="00FC281F">
        <w:rPr>
          <w:rFonts w:ascii="Times New Roman" w:hAnsi="Times New Roman" w:cs="Times New Roman"/>
          <w:sz w:val="23"/>
          <w:szCs w:val="23"/>
          <w:lang w:val="uk-UA"/>
        </w:rPr>
        <w:t>ової енергії під встановлення Щ</w:t>
      </w:r>
      <w:r w:rsidRPr="005D28C5">
        <w:rPr>
          <w:rFonts w:ascii="Times New Roman" w:hAnsi="Times New Roman" w:cs="Times New Roman"/>
          <w:sz w:val="23"/>
          <w:szCs w:val="23"/>
          <w:lang w:val="uk-UA"/>
        </w:rPr>
        <w:t>Т</w:t>
      </w:r>
      <w:r w:rsidR="00FC281F">
        <w:rPr>
          <w:rFonts w:ascii="Times New Roman" w:hAnsi="Times New Roman" w:cs="Times New Roman"/>
          <w:sz w:val="23"/>
          <w:szCs w:val="23"/>
          <w:lang w:val="uk-UA"/>
        </w:rPr>
        <w:t>П</w:t>
      </w:r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 10/0,4кВ в                                                                    с. </w:t>
      </w:r>
      <w:proofErr w:type="spellStart"/>
      <w:r w:rsidRPr="005D28C5">
        <w:rPr>
          <w:rFonts w:ascii="Times New Roman" w:hAnsi="Times New Roman" w:cs="Times New Roman"/>
          <w:sz w:val="23"/>
          <w:szCs w:val="23"/>
          <w:lang w:val="uk-UA"/>
        </w:rPr>
        <w:t>Новоселівка</w:t>
      </w:r>
      <w:proofErr w:type="spellEnd"/>
      <w:r w:rsidRPr="005D28C5">
        <w:rPr>
          <w:rFonts w:ascii="Times New Roman" w:hAnsi="Times New Roman" w:cs="Times New Roman"/>
          <w:sz w:val="23"/>
          <w:szCs w:val="23"/>
          <w:lang w:val="uk-UA"/>
        </w:rPr>
        <w:t>, вул. Шкільна,3.</w:t>
      </w:r>
    </w:p>
    <w:p w:rsidR="004C7643" w:rsidRPr="005D28C5" w:rsidRDefault="004C7643" w:rsidP="004C764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4C7643" w:rsidRPr="005D28C5" w:rsidRDefault="004C7643" w:rsidP="004C764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Про надання дозволу на виготовлення проекту землеустрою щодо відведення земельної ділянки в оренду ТДВ «Брацлав» в смт Брацлав вул. Соборна, 130.</w:t>
      </w:r>
    </w:p>
    <w:p w:rsidR="004C7643" w:rsidRPr="005D28C5" w:rsidRDefault="004C7643" w:rsidP="004C764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4C7643" w:rsidRPr="005D28C5" w:rsidRDefault="004C7643" w:rsidP="004C764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Про затвердження проекту землеустрою щодо відведення земельної  ділянки в постійне користування Брацлавському ліцею  №1 для будівництва та обслуговування закладів освіти в                     смт Брацлав, вул. Шкільна, 7.</w:t>
      </w:r>
    </w:p>
    <w:p w:rsidR="004C7643" w:rsidRPr="005D28C5" w:rsidRDefault="004C7643" w:rsidP="004C764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4C7643" w:rsidRPr="005D28C5" w:rsidRDefault="004C7643" w:rsidP="004C764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Про затвердження проекту землеустрою щодо відведення земельної ділянки в оренду для розміщення та експлуатації основних, підсобних і допоміжних будівель та споруд підприємств </w:t>
      </w:r>
      <w:r w:rsidRPr="005D28C5">
        <w:rPr>
          <w:rFonts w:ascii="Times New Roman" w:hAnsi="Times New Roman" w:cs="Times New Roman"/>
          <w:sz w:val="23"/>
          <w:szCs w:val="23"/>
          <w:lang w:val="uk-UA"/>
        </w:rPr>
        <w:lastRenderedPageBreak/>
        <w:t xml:space="preserve">переробної, машинобудівної та іншої промисловості на території Брацлавської селищної ради 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                       </w:t>
      </w:r>
      <w:r w:rsidRPr="005D28C5">
        <w:rPr>
          <w:rFonts w:ascii="Times New Roman" w:hAnsi="Times New Roman" w:cs="Times New Roman"/>
          <w:sz w:val="23"/>
          <w:szCs w:val="23"/>
          <w:lang w:val="uk-UA"/>
        </w:rPr>
        <w:t>гр. Ковальчуку Сергію Леонідовичу.</w:t>
      </w:r>
    </w:p>
    <w:p w:rsidR="004C7643" w:rsidRPr="005D28C5" w:rsidRDefault="004C7643" w:rsidP="004C764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4C7643" w:rsidRPr="005D28C5" w:rsidRDefault="004C7643" w:rsidP="004C764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Про затвердження проекту землеустрою щодо відведення земельної ділянки в оренду для розміщення та експлуатації основних, підсобних і допоміжних будівель та споруд підприємств переробної, машинобудівної та іншої промисловості на території Брацлавської селищної ради 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                                        </w:t>
      </w:r>
      <w:r w:rsidRPr="005D28C5">
        <w:rPr>
          <w:rFonts w:ascii="Times New Roman" w:hAnsi="Times New Roman" w:cs="Times New Roman"/>
          <w:sz w:val="23"/>
          <w:szCs w:val="23"/>
          <w:lang w:val="uk-UA"/>
        </w:rPr>
        <w:t>гр. Ковальчуку Сергію Леонідовичу.</w:t>
      </w:r>
    </w:p>
    <w:p w:rsidR="004C7643" w:rsidRPr="005D28C5" w:rsidRDefault="004C7643" w:rsidP="004C764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4C7643" w:rsidRPr="005D28C5" w:rsidRDefault="004C7643" w:rsidP="004C7643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Про надання дозволу на виготовлення технічної документації із землеустрою щодо інвентаризації земель комунальної  власності Брацлавської селищної ради з метою подальшої передачі їх в оренду гр. </w:t>
      </w:r>
      <w:proofErr w:type="spellStart"/>
      <w:r w:rsidRPr="005D28C5">
        <w:rPr>
          <w:rFonts w:ascii="Times New Roman" w:hAnsi="Times New Roman" w:cs="Times New Roman"/>
          <w:sz w:val="23"/>
          <w:szCs w:val="23"/>
          <w:lang w:val="uk-UA"/>
        </w:rPr>
        <w:t>Копцеву</w:t>
      </w:r>
      <w:proofErr w:type="spellEnd"/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 Олексію Вікторовичу терміном на один рік для ведення товарного сільськогосподарського виробництва за межами села </w:t>
      </w:r>
      <w:proofErr w:type="spellStart"/>
      <w:r w:rsidRPr="005D28C5">
        <w:rPr>
          <w:rFonts w:ascii="Times New Roman" w:hAnsi="Times New Roman" w:cs="Times New Roman"/>
          <w:sz w:val="23"/>
          <w:szCs w:val="23"/>
          <w:lang w:val="uk-UA"/>
        </w:rPr>
        <w:t>Вишківці</w:t>
      </w:r>
      <w:proofErr w:type="spellEnd"/>
      <w:r w:rsidRPr="005D28C5">
        <w:rPr>
          <w:rFonts w:ascii="Times New Roman" w:hAnsi="Times New Roman" w:cs="Times New Roman"/>
          <w:sz w:val="23"/>
          <w:szCs w:val="23"/>
          <w:lang w:val="uk-UA"/>
        </w:rPr>
        <w:t>.</w:t>
      </w:r>
    </w:p>
    <w:p w:rsidR="004C7643" w:rsidRPr="005D28C5" w:rsidRDefault="004C7643" w:rsidP="004C764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4C7643" w:rsidRPr="005D28C5" w:rsidRDefault="004C7643" w:rsidP="004C764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 меж земельної ділянки в натурі (на місцевості) для обслуговування об’єктів рекреаційного призначення </w:t>
      </w:r>
      <w:proofErr w:type="spellStart"/>
      <w:r w:rsidRPr="005D28C5">
        <w:rPr>
          <w:rFonts w:ascii="Times New Roman" w:hAnsi="Times New Roman" w:cs="Times New Roman"/>
          <w:sz w:val="23"/>
          <w:szCs w:val="23"/>
          <w:lang w:val="uk-UA"/>
        </w:rPr>
        <w:t>Немирівському</w:t>
      </w:r>
      <w:proofErr w:type="spellEnd"/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 дитячому закладу оздоровлення та відпочинку «Дружба».</w:t>
      </w:r>
    </w:p>
    <w:p w:rsidR="004C7643" w:rsidRPr="005D28C5" w:rsidRDefault="004C7643" w:rsidP="004C764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4C7643" w:rsidRPr="005D28C5" w:rsidRDefault="004C7643" w:rsidP="004C764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 меж земельної ділянки в натурі (на місцевості) для будівництва та обслуговування будівель закладів освіти </w:t>
      </w:r>
      <w:proofErr w:type="spellStart"/>
      <w:r w:rsidRPr="005D28C5">
        <w:rPr>
          <w:rFonts w:ascii="Times New Roman" w:hAnsi="Times New Roman" w:cs="Times New Roman"/>
          <w:sz w:val="23"/>
          <w:szCs w:val="23"/>
          <w:lang w:val="uk-UA"/>
        </w:rPr>
        <w:t>Бугаківській</w:t>
      </w:r>
      <w:proofErr w:type="spellEnd"/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  гімназії в с. Бугаків по                                           вул. Шкільна, 1.</w:t>
      </w:r>
    </w:p>
    <w:p w:rsidR="004C7643" w:rsidRPr="005D28C5" w:rsidRDefault="004C7643" w:rsidP="004C764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4C7643" w:rsidRPr="005D28C5" w:rsidRDefault="004C7643" w:rsidP="004C764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 меж земельної ділянки в натурі (на місцевості) для будівництва та обслуговування будівель закладів освіти </w:t>
      </w:r>
      <w:proofErr w:type="spellStart"/>
      <w:r w:rsidRPr="005D28C5">
        <w:rPr>
          <w:rFonts w:ascii="Times New Roman" w:hAnsi="Times New Roman" w:cs="Times New Roman"/>
          <w:sz w:val="23"/>
          <w:szCs w:val="23"/>
          <w:lang w:val="uk-UA"/>
        </w:rPr>
        <w:t>Вишковецькій</w:t>
      </w:r>
      <w:proofErr w:type="spellEnd"/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 гімназії в с. </w:t>
      </w:r>
      <w:proofErr w:type="spellStart"/>
      <w:r w:rsidRPr="005D28C5">
        <w:rPr>
          <w:rFonts w:ascii="Times New Roman" w:hAnsi="Times New Roman" w:cs="Times New Roman"/>
          <w:sz w:val="23"/>
          <w:szCs w:val="23"/>
          <w:lang w:val="uk-UA"/>
        </w:rPr>
        <w:t>Вишківці</w:t>
      </w:r>
      <w:proofErr w:type="spellEnd"/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  по вул. Вишнева, 1.</w:t>
      </w:r>
    </w:p>
    <w:p w:rsidR="004C7643" w:rsidRPr="005D28C5" w:rsidRDefault="004C7643" w:rsidP="004C764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4C7643" w:rsidRPr="005D28C5" w:rsidRDefault="004C7643" w:rsidP="004C7643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 меж земельної ділянки в натурі (на місцевості) для будівництва та обслуговування будівель закладів освіти </w:t>
      </w:r>
      <w:proofErr w:type="spellStart"/>
      <w:r w:rsidRPr="005D28C5">
        <w:rPr>
          <w:rFonts w:ascii="Times New Roman" w:hAnsi="Times New Roman" w:cs="Times New Roman"/>
          <w:sz w:val="23"/>
          <w:szCs w:val="23"/>
          <w:lang w:val="uk-UA"/>
        </w:rPr>
        <w:t>Зяньковецькій</w:t>
      </w:r>
      <w:proofErr w:type="spellEnd"/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 гімназії.</w:t>
      </w:r>
    </w:p>
    <w:p w:rsidR="004C7643" w:rsidRPr="005D28C5" w:rsidRDefault="004C7643" w:rsidP="004C76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4C7643" w:rsidRPr="005D28C5" w:rsidRDefault="004C7643" w:rsidP="004C7643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Про затвердження технічної документації із землеустрою, щодо інвентаризації земельної ділянки та передачу в оренду земельної ділянки сільськогосподарського призначення комунальної власності  на території Брацлавської селищної ради.</w:t>
      </w:r>
    </w:p>
    <w:p w:rsidR="004C7643" w:rsidRPr="005D28C5" w:rsidRDefault="004C7643" w:rsidP="004C76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4C7643" w:rsidRPr="005D28C5" w:rsidRDefault="004C7643" w:rsidP="004C764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Про затвердження технічної документації із землеустрою щодо встановлення (відновлення) меж земельної  ділянки  в натурі (на місцевості)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 прибутку в селі </w:t>
      </w:r>
      <w:proofErr w:type="spellStart"/>
      <w:r>
        <w:rPr>
          <w:rFonts w:ascii="Times New Roman" w:hAnsi="Times New Roman" w:cs="Times New Roman"/>
          <w:sz w:val="23"/>
          <w:szCs w:val="23"/>
          <w:lang w:val="uk-UA"/>
        </w:rPr>
        <w:t>Вишківці</w:t>
      </w:r>
      <w:proofErr w:type="spellEnd"/>
      <w:r>
        <w:rPr>
          <w:rFonts w:ascii="Times New Roman" w:hAnsi="Times New Roman" w:cs="Times New Roman"/>
          <w:sz w:val="23"/>
          <w:szCs w:val="23"/>
          <w:lang w:val="uk-UA"/>
        </w:rPr>
        <w:t xml:space="preserve">, </w:t>
      </w:r>
      <w:r w:rsidRPr="005D28C5">
        <w:rPr>
          <w:rFonts w:ascii="Times New Roman" w:hAnsi="Times New Roman" w:cs="Times New Roman"/>
          <w:sz w:val="23"/>
          <w:szCs w:val="23"/>
          <w:lang w:val="uk-UA"/>
        </w:rPr>
        <w:t>вул. Шевченка, 11 на території Брацлавської селищної ради.</w:t>
      </w:r>
    </w:p>
    <w:p w:rsidR="004C7643" w:rsidRPr="005D28C5" w:rsidRDefault="004C7643" w:rsidP="004C764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4C7643" w:rsidRPr="005D28C5" w:rsidRDefault="004C7643" w:rsidP="004C764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Про надання дозволу на зменшення </w:t>
      </w:r>
      <w:proofErr w:type="spellStart"/>
      <w:r w:rsidRPr="005D28C5">
        <w:rPr>
          <w:rFonts w:ascii="Times New Roman" w:hAnsi="Times New Roman" w:cs="Times New Roman"/>
          <w:sz w:val="23"/>
          <w:szCs w:val="23"/>
          <w:lang w:val="uk-UA"/>
        </w:rPr>
        <w:t>проінвентаризованої</w:t>
      </w:r>
      <w:proofErr w:type="spellEnd"/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 земельної ділянки з кадастровим номером 0523081200:02:001:0478 сільськогосподарського призначення на території Брацлавської селищної ради гр. </w:t>
      </w:r>
      <w:proofErr w:type="spellStart"/>
      <w:r w:rsidRPr="005D28C5">
        <w:rPr>
          <w:rFonts w:ascii="Times New Roman" w:hAnsi="Times New Roman" w:cs="Times New Roman"/>
          <w:sz w:val="23"/>
          <w:szCs w:val="23"/>
          <w:lang w:val="uk-UA"/>
        </w:rPr>
        <w:t>Солтан</w:t>
      </w:r>
      <w:proofErr w:type="spellEnd"/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 Ользі  Михайлівні.</w:t>
      </w:r>
    </w:p>
    <w:p w:rsidR="004C7643" w:rsidRPr="005D28C5" w:rsidRDefault="004C7643" w:rsidP="004C764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4C7643" w:rsidRPr="005D28C5" w:rsidRDefault="004C7643" w:rsidP="004C764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Про внесення змін до договору оренди землі від 15.07.2010 року,  у зв’язку із зміною  орендодавця, та затвердження технічної документації з нормативної грошової оцінки земельної </w:t>
      </w:r>
      <w:r w:rsidRPr="005D28C5">
        <w:rPr>
          <w:rFonts w:ascii="Times New Roman" w:hAnsi="Times New Roman" w:cs="Times New Roman"/>
          <w:sz w:val="23"/>
          <w:szCs w:val="23"/>
          <w:lang w:val="uk-UA"/>
        </w:rPr>
        <w:lastRenderedPageBreak/>
        <w:t>ділянки, що надається в оренду  «ВФ Україна» для розміщення та експлуатації об’єктів і споруд телекомунікацій на території Брацлавської селищної ради Тульчинського району, Вінницької області.</w:t>
      </w:r>
    </w:p>
    <w:p w:rsidR="004C7643" w:rsidRPr="005D28C5" w:rsidRDefault="004C7643" w:rsidP="004C764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4C7643" w:rsidRPr="005D28C5" w:rsidRDefault="004C7643" w:rsidP="004C764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Про заміну сторони орендодавця з </w:t>
      </w:r>
      <w:proofErr w:type="spellStart"/>
      <w:r w:rsidRPr="005D28C5">
        <w:rPr>
          <w:rFonts w:ascii="Times New Roman" w:hAnsi="Times New Roman" w:cs="Times New Roman"/>
          <w:sz w:val="23"/>
          <w:szCs w:val="23"/>
          <w:lang w:val="uk-UA"/>
        </w:rPr>
        <w:t>Вишковецька</w:t>
      </w:r>
      <w:proofErr w:type="spellEnd"/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 сільська рада на Брацлавську селищну раду в договорах оренди землі від 25.10. 2019 року.</w:t>
      </w:r>
    </w:p>
    <w:p w:rsidR="004C7643" w:rsidRPr="005D28C5" w:rsidRDefault="004C7643" w:rsidP="004C764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4C7643" w:rsidRPr="005D28C5" w:rsidRDefault="004C7643" w:rsidP="004C764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Про заміну сторони орендодавця з </w:t>
      </w:r>
      <w:proofErr w:type="spellStart"/>
      <w:r w:rsidRPr="005D28C5">
        <w:rPr>
          <w:rFonts w:ascii="Times New Roman" w:hAnsi="Times New Roman" w:cs="Times New Roman"/>
          <w:sz w:val="23"/>
          <w:szCs w:val="23"/>
          <w:lang w:val="uk-UA"/>
        </w:rPr>
        <w:t>Вишковецька</w:t>
      </w:r>
      <w:proofErr w:type="spellEnd"/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 сільська рада на Брацлавську селищну раду в договорах оренди землі від 25.10. 2019 року.</w:t>
      </w:r>
    </w:p>
    <w:p w:rsidR="004C7643" w:rsidRPr="005D28C5" w:rsidRDefault="004C7643" w:rsidP="004C764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Інформує:</w:t>
      </w:r>
      <w:r w:rsidRPr="005D28C5">
        <w:rPr>
          <w:sz w:val="23"/>
          <w:szCs w:val="23"/>
          <w:lang w:val="uk-UA"/>
        </w:rPr>
        <w:t xml:space="preserve"> </w:t>
      </w:r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спеціаліст ІІ категорії відділу земельних відносин та комунального майна – Людмила МЕЛЬНИК. </w:t>
      </w:r>
    </w:p>
    <w:p w:rsidR="004C7643" w:rsidRPr="005D28C5" w:rsidRDefault="004C7643" w:rsidP="004C76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Про створення індустріального парку.</w:t>
      </w:r>
    </w:p>
    <w:p w:rsidR="004C7643" w:rsidRPr="005D28C5" w:rsidRDefault="004C7643" w:rsidP="004C7643">
      <w:pPr>
        <w:spacing w:after="0" w:line="240" w:lineRule="auto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Інформує: селищний голова – Микола КОБРИНЧУК.</w:t>
      </w:r>
    </w:p>
    <w:p w:rsidR="001C50F1" w:rsidRDefault="004C7643" w:rsidP="001C50F1">
      <w:pPr>
        <w:pStyle w:val="a3"/>
        <w:numPr>
          <w:ilvl w:val="0"/>
          <w:numId w:val="1"/>
        </w:numPr>
      </w:pPr>
      <w:r w:rsidRPr="001C50F1">
        <w:rPr>
          <w:rFonts w:ascii="Times New Roman" w:hAnsi="Times New Roman" w:cs="Times New Roman"/>
          <w:sz w:val="23"/>
          <w:szCs w:val="23"/>
          <w:lang w:val="uk-UA"/>
        </w:rPr>
        <w:t xml:space="preserve">Різне.     </w:t>
      </w:r>
    </w:p>
    <w:p w:rsidR="001C50F1" w:rsidRPr="003275FF" w:rsidRDefault="001C50F1" w:rsidP="001C50F1">
      <w:pPr>
        <w:widowControl w:val="0"/>
        <w:tabs>
          <w:tab w:val="left" w:pos="-284"/>
          <w:tab w:val="left" w:pos="-142"/>
          <w:tab w:val="left" w:pos="0"/>
          <w:tab w:val="left" w:pos="142"/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275F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Інформує: </w:t>
      </w:r>
      <w:r w:rsidR="005B2BEE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селищний голова – Микола КОБРИНЧУК</w:t>
      </w:r>
    </w:p>
    <w:p w:rsidR="001C50F1" w:rsidRPr="003275FF" w:rsidRDefault="001C50F1" w:rsidP="001C50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виконання вимог Закону України «Про внесення зміни до статті 59 Закону України "Про місцеве самоврядування в Україні" щодо поіменних голосувань»  від 26 листопада                               2015 року  № 842-VIII  необхідно  обрати лічильну комісію для підрахунку голосів під час поіменного голосування.</w:t>
      </w:r>
    </w:p>
    <w:p w:rsidR="001C50F1" w:rsidRPr="003275FF" w:rsidRDefault="005B2BEE" w:rsidP="001C50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</w:t>
      </w:r>
      <w:r w:rsidR="001C50F1"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обрати лічильну комісію в складі 3 чоловік, а саме : </w:t>
      </w:r>
    </w:p>
    <w:p w:rsidR="005B2BEE" w:rsidRDefault="005B2BEE" w:rsidP="005B2BEE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Зелінський Ю.Т.</w:t>
      </w:r>
    </w:p>
    <w:p w:rsidR="005B2BEE" w:rsidRDefault="005B2BEE" w:rsidP="005B2BEE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Паламарчук П.О.</w:t>
      </w:r>
    </w:p>
    <w:p w:rsidR="005B2BEE" w:rsidRPr="005B2BEE" w:rsidRDefault="005B2BEE" w:rsidP="005B2BEE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Поліщук А.В.</w:t>
      </w:r>
    </w:p>
    <w:p w:rsidR="001C50F1" w:rsidRPr="005B2BEE" w:rsidRDefault="005B2BEE" w:rsidP="005B2B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</w:t>
      </w:r>
      <w:r w:rsidR="001C50F1" w:rsidRPr="005B2B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пропозицію підтримали одноголосно, обрано лічильну комісію в складі</w:t>
      </w:r>
      <w:r w:rsidR="001C50F1" w:rsidRPr="005B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50F1" w:rsidRPr="005B2B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3 чоловік :</w:t>
      </w:r>
    </w:p>
    <w:p w:rsidR="005B2BEE" w:rsidRDefault="005B2BEE" w:rsidP="005B2BEE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Зелінський Ю.Т.</w:t>
      </w:r>
    </w:p>
    <w:p w:rsidR="005B2BEE" w:rsidRDefault="005B2BEE" w:rsidP="005B2BEE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Паламарчук П.О.</w:t>
      </w:r>
    </w:p>
    <w:p w:rsidR="005B2BEE" w:rsidRPr="005B2BEE" w:rsidRDefault="005B2BEE" w:rsidP="005B2BEE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Поліщук А.В.</w:t>
      </w:r>
    </w:p>
    <w:p w:rsidR="001C50F1" w:rsidRDefault="001C50F1" w:rsidP="005B2BEE">
      <w:pPr>
        <w:spacing w:after="0"/>
        <w:rPr>
          <w:lang w:val="uk-UA"/>
        </w:rPr>
      </w:pPr>
    </w:p>
    <w:p w:rsidR="005B2BEE" w:rsidRPr="00C96DF4" w:rsidRDefault="005B2BEE" w:rsidP="005B2BEE">
      <w:pPr>
        <w:pStyle w:val="a3"/>
        <w:widowControl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затвердження порядку денного.</w:t>
      </w:r>
    </w:p>
    <w:p w:rsidR="006539A3" w:rsidRDefault="005B2BEE" w:rsidP="005B2BEE">
      <w:pPr>
        <w:pStyle w:val="a3"/>
        <w:widowControl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 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селищний голова </w:t>
      </w:r>
      <w:r w:rsidR="00653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53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Микола </w:t>
      </w:r>
      <w:r w:rsidR="006539A3"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КОБРИНЧУК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5B2BEE" w:rsidRPr="00C96DF4" w:rsidRDefault="005B2BEE" w:rsidP="005B2BEE">
      <w:pPr>
        <w:pStyle w:val="a3"/>
        <w:widowControl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="00653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- 12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 0 осіб, «утримались» - 0 осіб, селищний голова – «за»).</w:t>
      </w:r>
    </w:p>
    <w:p w:rsidR="005B2BEE" w:rsidRDefault="005B2BEE" w:rsidP="005B2BEE">
      <w:pPr>
        <w:pStyle w:val="a3"/>
        <w:widowControl w:val="0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</w:p>
    <w:p w:rsidR="001877F4" w:rsidRPr="001877F4" w:rsidRDefault="005B2BEE" w:rsidP="001877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="001877F4" w:rsidRPr="001877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передачу в оперативне управління приміщень.</w:t>
      </w:r>
    </w:p>
    <w:p w:rsidR="006539A3" w:rsidRDefault="001877F4" w:rsidP="001877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1877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1877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спеціаліст ІІ категорії відділу земельних відносин та комунального майна – Людмила МЕЛЬНИК.</w:t>
      </w:r>
    </w:p>
    <w:p w:rsidR="005B2BEE" w:rsidRDefault="005B2BEE" w:rsidP="005B2B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 w:rsidR="00653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- 12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«за»</w:t>
      </w:r>
      <w:r w:rsidR="006539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рішення № </w:t>
      </w:r>
      <w:r w:rsidR="001877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183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1877F4" w:rsidRDefault="001877F4" w:rsidP="001877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877F4" w:rsidRPr="001877F4" w:rsidRDefault="001877F4" w:rsidP="001877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1877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надання дозволу на виготовлення проекту землеустрою щодо відведення земельної  ділянки у постійне користування для будівництва та обслуговування закладів освіти  </w:t>
      </w:r>
      <w:proofErr w:type="spellStart"/>
      <w:r w:rsidRPr="001877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Вовчоцькій</w:t>
      </w:r>
      <w:proofErr w:type="spellEnd"/>
      <w:r w:rsidRPr="001877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гімназії Брацлавської селищної ради в с. Вовчок по вул. Коцюбинського, 13а.</w:t>
      </w:r>
    </w:p>
    <w:p w:rsidR="001877F4" w:rsidRDefault="001877F4" w:rsidP="001877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1877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1877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спеціаліст ІІ категорії відділу земельних відносин та комунального майна – Людмила МЕЛЬНИК.</w:t>
      </w:r>
    </w:p>
    <w:p w:rsidR="001877F4" w:rsidRDefault="001877F4" w:rsidP="001877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- 12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18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1877F4" w:rsidRDefault="001877F4" w:rsidP="001877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877F4" w:rsidRDefault="001877F4" w:rsidP="001877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1877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надання дозволу на виготовлення проекту землеустрою щодо відведення земельної  ділянки у постійне користування для будівництва та обслуговування закладів освіти  Монастирській філії Брацлавського ліцею №1 Брацлавської селищної ради в с. Монастирське по вул. Центральна, 112.</w:t>
      </w:r>
    </w:p>
    <w:p w:rsidR="001877F4" w:rsidRDefault="001877F4" w:rsidP="001877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1877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1877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спеціаліст ІІ категорії відділу земельних відносин та комунального майна – Людмила МЕЛЬНИК.</w:t>
      </w:r>
    </w:p>
    <w:p w:rsidR="001877F4" w:rsidRDefault="001877F4" w:rsidP="001877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- 12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18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437084" w:rsidRDefault="00437084" w:rsidP="004370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37084" w:rsidRDefault="00437084" w:rsidP="004370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4370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надання дозволу на виготовлення проекту землеустрою, щодо відведення земельної ділянки в оренду для розміщення, будівництва та обслуговування будівель і споруд об’єктів передачі електричної та тепл</w:t>
      </w:r>
      <w:r w:rsidR="00FC28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ової енергії під встановлення Щ</w:t>
      </w:r>
      <w:r w:rsidRPr="004370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="00FC28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4370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10/0,4кВ в                                                                    с. </w:t>
      </w:r>
      <w:proofErr w:type="spellStart"/>
      <w:r w:rsidRPr="004370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Новоселівка</w:t>
      </w:r>
      <w:proofErr w:type="spellEnd"/>
      <w:r w:rsidRPr="004370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вул. Шкільна,3.</w:t>
      </w:r>
    </w:p>
    <w:p w:rsidR="00437084" w:rsidRDefault="00437084" w:rsidP="004370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1877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1877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спеціаліст ІІ категорії відділу земельних відносин та комунального майна – Людмила МЕЛЬНИК.</w:t>
      </w:r>
    </w:p>
    <w:p w:rsidR="00437084" w:rsidRDefault="00437084" w:rsidP="004370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- 12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18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FC281F" w:rsidRDefault="00FC281F" w:rsidP="00FC28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C281F" w:rsidRDefault="00FC281F" w:rsidP="00FC28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FC28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надання дозволу на виготовлення проекту землеустрою щодо відведення земельної ділянки в оренду ТДВ «Брацлав» в смт Брацлав вул. Соборна, 130.</w:t>
      </w:r>
    </w:p>
    <w:p w:rsidR="00FC281F" w:rsidRDefault="00FC281F" w:rsidP="00FC28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1877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1877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спеціаліст ІІ категорії відділу земельних відносин та комунального майна – Людмила МЕЛЬНИК.</w:t>
      </w:r>
    </w:p>
    <w:p w:rsidR="00FC281F" w:rsidRDefault="00FC281F" w:rsidP="00FC28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- 12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18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FC281F" w:rsidRDefault="00FC281F" w:rsidP="00FC28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C281F" w:rsidRDefault="00FC281F" w:rsidP="00FC28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FC28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 проекту землеустрою щодо відведення земельної  ділянки в постійне користування Брацлавському ліцею  №1 для будівництва та обслуговування заклад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ів освіти в </w:t>
      </w:r>
      <w:r w:rsidRPr="00FC28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смт Брацлав, вул. Шкільна, 7.</w:t>
      </w:r>
    </w:p>
    <w:p w:rsidR="00FC281F" w:rsidRDefault="00FC281F" w:rsidP="00FC28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1877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1877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спеціаліст ІІ категорії відділу земельних відносин та комунального майна – Людмила МЕЛЬНИК.</w:t>
      </w:r>
    </w:p>
    <w:p w:rsidR="00FC281F" w:rsidRDefault="00FC281F" w:rsidP="00FC28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- 12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18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FC281F" w:rsidRDefault="00FC281F" w:rsidP="00FC28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C281F" w:rsidRDefault="00FC281F" w:rsidP="00FC28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="00CC53DE" w:rsidRPr="00CC53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 проекту землеустрою щодо відведення земельної ділянки в оренду для розміщення та експлуатації основних, підсобних і допоміжних будівель та споруд підприємств переробної, машинобудівної та іншої промисловості на території Брацлавської селищної</w:t>
      </w:r>
      <w:r w:rsidR="00CC53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ради </w:t>
      </w:r>
      <w:r w:rsidR="00CC53DE" w:rsidRPr="00CC53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гр. Ковальчуку Сергію Леонідовичу.</w:t>
      </w:r>
    </w:p>
    <w:p w:rsidR="00FC281F" w:rsidRDefault="00FC281F" w:rsidP="00FC28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1877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1877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спеціаліст ІІ категорії відділу земельних відносин та комунального майна – Людмила МЕЛЬНИК.</w:t>
      </w:r>
    </w:p>
    <w:p w:rsidR="00FC281F" w:rsidRDefault="00FC281F" w:rsidP="00FC28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- 12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18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CC53DE" w:rsidRDefault="00CC53DE" w:rsidP="00CC53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C53DE" w:rsidRDefault="00CC53DE" w:rsidP="00CC53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CC53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 проекту землеустрою щодо відведення земельної ділянки в оренду для розміщення та експлуатації основних, підсобних і допоміжних будівель та споруд підприємств переробної, машинобудівної та іншої промисловості на території Бра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цлавської селищної ради </w:t>
      </w:r>
      <w:r w:rsidRPr="00CC53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гр. Ковальчуку Сергію Леонідовичу.</w:t>
      </w:r>
    </w:p>
    <w:p w:rsidR="00CC53DE" w:rsidRDefault="00CC53DE" w:rsidP="00CC53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1877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1877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спеціаліст ІІ категорії відділу земельних відносин та комунального майна – Людмила МЕЛЬНИК.</w:t>
      </w:r>
    </w:p>
    <w:p w:rsidR="00CC53DE" w:rsidRDefault="00CC53DE" w:rsidP="00CC53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- 12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рішення 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190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CC53DE" w:rsidRDefault="00CC53DE" w:rsidP="00CC53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C53DE" w:rsidRDefault="00CC53DE" w:rsidP="00CC53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CC53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надання дозволу на виготовлення технічної документації із землеустрою щодо інвентаризації земель комунальної  власності Брацлавської селищної ради з метою подальшої передачі їх в оренду гр. </w:t>
      </w:r>
      <w:proofErr w:type="spellStart"/>
      <w:r w:rsidRPr="00CC53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Копцеву</w:t>
      </w:r>
      <w:proofErr w:type="spellEnd"/>
      <w:r w:rsidRPr="00CC53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Олексію Вікторовичу терміном на один рік для ведення товарного сільськогосподарського виробництва за межами села </w:t>
      </w:r>
      <w:proofErr w:type="spellStart"/>
      <w:r w:rsidRPr="00CC53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Вишківці</w:t>
      </w:r>
      <w:proofErr w:type="spellEnd"/>
      <w:r w:rsidRPr="00CC53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C53DE" w:rsidRDefault="00CC53DE" w:rsidP="00CC53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1877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1877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спеціаліст ІІ категорії відділу земельних відносин та комунального майна – Людмила МЕЛЬНИК.</w:t>
      </w:r>
    </w:p>
    <w:p w:rsidR="00CC53DE" w:rsidRDefault="00CC53DE" w:rsidP="00CC53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- 12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рішення 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191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CC53DE" w:rsidRDefault="00CC53DE" w:rsidP="00CC53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C53DE" w:rsidRDefault="00CC53DE" w:rsidP="00CC53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CC53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надання дозволу на виготовлення технічної документації із землеустрою щодо </w:t>
      </w:r>
      <w:r w:rsidRPr="00CC53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встановлення (відновлення)  меж земельної ділянки в натурі (на місцевості) для обслуговування об’єктів рекреаційного призначення </w:t>
      </w:r>
      <w:proofErr w:type="spellStart"/>
      <w:r w:rsidRPr="00CC53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Немирівському</w:t>
      </w:r>
      <w:proofErr w:type="spellEnd"/>
      <w:r w:rsidRPr="00CC53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дитячому закладу оздоровлення та відпочинку «Дружба».</w:t>
      </w:r>
    </w:p>
    <w:p w:rsidR="00CC53DE" w:rsidRDefault="00CC53DE" w:rsidP="00CC53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1877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1877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спеціаліст ІІ категорії відділу земельних відносин та комунального майна – Людмила МЕЛЬНИК.</w:t>
      </w:r>
    </w:p>
    <w:p w:rsidR="00CC53DE" w:rsidRDefault="00CC53DE" w:rsidP="00CC53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- 12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рішення 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192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CC53DE" w:rsidRDefault="00CC53DE" w:rsidP="00CC53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C53DE" w:rsidRDefault="00CC53DE" w:rsidP="00CC53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CC53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надання дозволу на виготовлення технічної документації із землеустрою щодо встановлення (відновлення)  меж земельної ділянки в натурі (на місцевості) для будівництва та обслуговування будівель закладів освіти </w:t>
      </w:r>
      <w:proofErr w:type="spellStart"/>
      <w:r w:rsidRPr="00CC53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Бугаківській</w:t>
      </w:r>
      <w:proofErr w:type="spellEnd"/>
      <w:r w:rsidRPr="00CC53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гімназії в с. Бугаків по                                           вул. Шкільна, 1.</w:t>
      </w:r>
    </w:p>
    <w:p w:rsidR="00CC53DE" w:rsidRDefault="00CC53DE" w:rsidP="00CC53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1877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1877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спеціаліст ІІ категорії відділу земельних відносин та комунального майна – Людмила МЕЛЬНИК.</w:t>
      </w:r>
    </w:p>
    <w:p w:rsidR="00CC53DE" w:rsidRDefault="00CC53DE" w:rsidP="00CC53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- 12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рішення 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193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CC53DE" w:rsidRDefault="00CC53DE" w:rsidP="00CC53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C53DE" w:rsidRDefault="00CC53DE" w:rsidP="00CC53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CC53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надання дозволу на виготовлення технічної документації із землеустрою щодо встановлення (відновлення)  меж земельної ділянки в натурі (на місцевості) для будівництва та обслуговування будівель закладів освіти </w:t>
      </w:r>
      <w:proofErr w:type="spellStart"/>
      <w:r w:rsidRPr="00CC53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Вишковецькій</w:t>
      </w:r>
      <w:proofErr w:type="spellEnd"/>
      <w:r w:rsidRPr="00CC53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гімназії в с. </w:t>
      </w:r>
      <w:proofErr w:type="spellStart"/>
      <w:r w:rsidRPr="00CC53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Вишківці</w:t>
      </w:r>
      <w:proofErr w:type="spellEnd"/>
      <w:r w:rsidRPr="00CC53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по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</w:t>
      </w:r>
      <w:r w:rsidRPr="00CC53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вул. Вишнева, 1.</w:t>
      </w:r>
    </w:p>
    <w:p w:rsidR="00CC53DE" w:rsidRDefault="00CC53DE" w:rsidP="00CC53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1877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1877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спеціаліст ІІ категорії відділу земельних відносин та комунального майна – Людмила МЕЛЬНИК.</w:t>
      </w:r>
    </w:p>
    <w:p w:rsidR="00CC53DE" w:rsidRDefault="00CC53DE" w:rsidP="00CC53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- 12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рішення 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194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CC53DE" w:rsidRDefault="00CC53DE" w:rsidP="00CC53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C53DE" w:rsidRDefault="00CC53DE" w:rsidP="00CC53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CC53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надання дозволу на виготовлення технічної документації із землеустрою щодо встановлення (відновлення)  меж земельної ділянки в натурі (на місцевості) для будівництва та обслуговування будівель закладів освіти </w:t>
      </w:r>
      <w:proofErr w:type="spellStart"/>
      <w:r w:rsidRPr="00CC53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Зяньковецькій</w:t>
      </w:r>
      <w:proofErr w:type="spellEnd"/>
      <w:r w:rsidRPr="00CC53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гімназії.</w:t>
      </w:r>
    </w:p>
    <w:p w:rsidR="00CC53DE" w:rsidRDefault="00CC53DE" w:rsidP="00CC53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1877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1877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спеціаліст ІІ категорії відділу земельних відносин та комунального майна – Людмила МЕЛЬНИК.</w:t>
      </w:r>
    </w:p>
    <w:p w:rsidR="00CC53DE" w:rsidRDefault="00CC53DE" w:rsidP="00CC53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- 12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19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CC53DE" w:rsidRDefault="00CC53DE" w:rsidP="00CC53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C53DE" w:rsidRDefault="00CC53DE" w:rsidP="00CC53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CC53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 технічної документації із землеустрою, щодо інвентаризації земельної ділянки та передачу в оренду земельної ділянки сільськогосподарського призначення комунальної власності  на території Брацлавської селищної ради.</w:t>
      </w:r>
    </w:p>
    <w:p w:rsidR="00CC53DE" w:rsidRDefault="00CC53DE" w:rsidP="00CC53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1877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1877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спеціаліст ІІ категорії відділу земельних відносин та комунального майна – Людмила МЕЛЬНИК.</w:t>
      </w:r>
    </w:p>
    <w:p w:rsidR="00CC53DE" w:rsidRDefault="00CC53DE" w:rsidP="00CC53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- 12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19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CC53DE" w:rsidRDefault="00CC53DE" w:rsidP="00CC53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C53DE" w:rsidRDefault="00CC53DE" w:rsidP="00CC53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CC53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затвердження технічної документації із землеустрою щодо встановлення (відновлення) меж земельної  ділянки  в натурі (на місцевості)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в селі </w:t>
      </w:r>
      <w:proofErr w:type="spellStart"/>
      <w:r w:rsidRPr="00CC53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Вишківці</w:t>
      </w:r>
      <w:proofErr w:type="spellEnd"/>
      <w:r w:rsidRPr="00CC53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</w:t>
      </w:r>
      <w:r w:rsidRPr="00CC53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вул. Шевченка, 11 на території Брацлавської селищної ради.</w:t>
      </w:r>
    </w:p>
    <w:p w:rsidR="00CC53DE" w:rsidRDefault="00CC53DE" w:rsidP="00CC53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1877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1877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спеціаліст ІІ категорії відділу земельних відносин та комунального майна – Людмила МЕЛЬНИК.</w:t>
      </w:r>
    </w:p>
    <w:p w:rsidR="00CC53DE" w:rsidRDefault="00CC53DE" w:rsidP="00CC53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- 12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19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CC53DE" w:rsidRDefault="00CC53DE" w:rsidP="00CC53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C53DE" w:rsidRDefault="00CC53DE" w:rsidP="00CC53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CC53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надання дозволу на зменшення </w:t>
      </w:r>
      <w:proofErr w:type="spellStart"/>
      <w:r w:rsidRPr="00CC53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проінвентаризованої</w:t>
      </w:r>
      <w:proofErr w:type="spellEnd"/>
      <w:r w:rsidRPr="00CC53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земельної ділянки з кадастровим номером 0523081200:02:001:0478 сільськогосподарського призначення на території Брацлавської селищної ради гр. </w:t>
      </w:r>
      <w:proofErr w:type="spellStart"/>
      <w:r w:rsidRPr="00CC53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Солтан</w:t>
      </w:r>
      <w:proofErr w:type="spellEnd"/>
      <w:r w:rsidRPr="00CC53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Ользі  Михайлівні.</w:t>
      </w:r>
    </w:p>
    <w:p w:rsidR="00CC53DE" w:rsidRDefault="00CC53DE" w:rsidP="00CC53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1877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Інформує:</w:t>
      </w:r>
      <w:r w:rsidRPr="001877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спеціаліст ІІ категорії відділу земельних відносин та комунального майна – Людмила МЕЛЬНИК.</w:t>
      </w:r>
    </w:p>
    <w:p w:rsidR="00CC53DE" w:rsidRDefault="00CC53DE" w:rsidP="00CC53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- 12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19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CC53DE" w:rsidRDefault="00CC53DE" w:rsidP="00CC53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C53DE" w:rsidRDefault="00CC53DE" w:rsidP="00CC53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CC53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внесення змін до договору оренди землі від 15.07.2010 року,  у зв’язку із зміною  орендодавця, та затвердження технічної документації з нормативної грошової оцінки земельної ділянки, що надається в оренду  «ВФ Україна» для розміщення та експлуатації об’єктів і споруд телекомунікацій на території Брацлавської селищної ради Тульчинського району, Вінницької області.</w:t>
      </w:r>
    </w:p>
    <w:p w:rsidR="00CC53DE" w:rsidRDefault="00CC53DE" w:rsidP="00CC53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77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1877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спеціаліст ІІ категорії відділу земельних відносин та комунального майна – Людмила МЕЛЬНИК.</w:t>
      </w:r>
    </w:p>
    <w:p w:rsidR="00FC6A6A" w:rsidRPr="00FC6A6A" w:rsidRDefault="00FC6A6A" w:rsidP="00FC6A6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FC6A6A">
        <w:rPr>
          <w:rFonts w:ascii="Times New Roman" w:hAnsi="Times New Roman" w:cs="Times New Roman"/>
          <w:b/>
          <w:sz w:val="24"/>
          <w:lang w:val="uk-UA"/>
        </w:rPr>
        <w:t>Виступили: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C6A6A">
        <w:rPr>
          <w:rFonts w:ascii="Times New Roman" w:hAnsi="Times New Roman" w:cs="Times New Roman"/>
          <w:b/>
          <w:sz w:val="24"/>
          <w:lang w:val="uk-UA"/>
        </w:rPr>
        <w:t>Федір СИНЕНЬКИЙ</w:t>
      </w:r>
      <w:r w:rsidRPr="00FC6A6A">
        <w:rPr>
          <w:rFonts w:ascii="Times New Roman" w:hAnsi="Times New Roman" w:cs="Times New Roman"/>
          <w:b/>
          <w:sz w:val="24"/>
          <w:lang w:val="uk-UA"/>
        </w:rPr>
        <w:t>– депутат с/р</w:t>
      </w:r>
    </w:p>
    <w:p w:rsidR="00FC6A6A" w:rsidRPr="00FC6A6A" w:rsidRDefault="00FC6A6A" w:rsidP="00FC6A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Запропонував відтермінувати</w:t>
      </w:r>
      <w:r w:rsidRPr="00FC6A6A">
        <w:rPr>
          <w:rFonts w:ascii="Times New Roman" w:hAnsi="Times New Roman" w:cs="Times New Roman"/>
          <w:sz w:val="24"/>
          <w:lang w:val="uk-UA"/>
        </w:rPr>
        <w:t xml:space="preserve"> проект даного рішення до наступної сесії, </w:t>
      </w:r>
      <w:r w:rsidRPr="00FC6A6A">
        <w:rPr>
          <w:rFonts w:ascii="Times New Roman" w:hAnsi="Times New Roman" w:cs="Times New Roman"/>
          <w:sz w:val="24"/>
          <w:lang w:val="uk-UA"/>
        </w:rPr>
        <w:t>в зв’язку з необхідніс</w:t>
      </w:r>
      <w:r>
        <w:rPr>
          <w:rFonts w:ascii="Times New Roman" w:hAnsi="Times New Roman" w:cs="Times New Roman"/>
          <w:sz w:val="24"/>
          <w:lang w:val="uk-UA"/>
        </w:rPr>
        <w:t>тю доопрацювання даного питання.</w:t>
      </w:r>
    </w:p>
    <w:p w:rsidR="00FC6A6A" w:rsidRPr="00FC6A6A" w:rsidRDefault="00FC6A6A" w:rsidP="00FC6A6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FC6A6A">
        <w:rPr>
          <w:rFonts w:ascii="Times New Roman" w:hAnsi="Times New Roman" w:cs="Times New Roman"/>
          <w:b/>
          <w:sz w:val="24"/>
          <w:lang w:val="uk-UA"/>
        </w:rPr>
        <w:t xml:space="preserve">Інформує: </w:t>
      </w:r>
      <w:r w:rsidRPr="00110B20">
        <w:rPr>
          <w:rFonts w:ascii="Times New Roman" w:hAnsi="Times New Roman" w:cs="Times New Roman"/>
          <w:sz w:val="24"/>
          <w:lang w:val="uk-UA"/>
        </w:rPr>
        <w:t xml:space="preserve">селищний голова </w:t>
      </w:r>
      <w:r w:rsidRPr="00110B20">
        <w:rPr>
          <w:rFonts w:ascii="Times New Roman" w:hAnsi="Times New Roman" w:cs="Times New Roman"/>
          <w:sz w:val="24"/>
          <w:lang w:val="uk-UA"/>
        </w:rPr>
        <w:t>–</w:t>
      </w:r>
      <w:r w:rsidRPr="00110B20">
        <w:rPr>
          <w:rFonts w:ascii="Times New Roman" w:hAnsi="Times New Roman" w:cs="Times New Roman"/>
          <w:sz w:val="24"/>
          <w:lang w:val="uk-UA"/>
        </w:rPr>
        <w:t xml:space="preserve"> </w:t>
      </w:r>
      <w:r w:rsidRPr="00110B20">
        <w:rPr>
          <w:rFonts w:ascii="Times New Roman" w:hAnsi="Times New Roman" w:cs="Times New Roman"/>
          <w:sz w:val="24"/>
          <w:lang w:val="uk-UA"/>
        </w:rPr>
        <w:t>Микола КОБРИНЧУК</w:t>
      </w:r>
      <w:r w:rsidRPr="00FC6A6A">
        <w:rPr>
          <w:rFonts w:ascii="Times New Roman" w:hAnsi="Times New Roman" w:cs="Times New Roman"/>
          <w:b/>
          <w:sz w:val="24"/>
          <w:lang w:val="uk-UA"/>
        </w:rPr>
        <w:t xml:space="preserve"> </w:t>
      </w:r>
    </w:p>
    <w:p w:rsidR="00FC6A6A" w:rsidRPr="00FC6A6A" w:rsidRDefault="00FC6A6A" w:rsidP="00FC6A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C6A6A">
        <w:rPr>
          <w:rFonts w:ascii="Times New Roman" w:hAnsi="Times New Roman" w:cs="Times New Roman"/>
          <w:sz w:val="24"/>
          <w:lang w:val="uk-UA"/>
        </w:rPr>
        <w:t xml:space="preserve">Виноситься на голосування </w:t>
      </w:r>
      <w:r>
        <w:rPr>
          <w:rFonts w:ascii="Times New Roman" w:hAnsi="Times New Roman" w:cs="Times New Roman"/>
          <w:sz w:val="24"/>
          <w:lang w:val="uk-UA"/>
        </w:rPr>
        <w:t xml:space="preserve">пропозиція </w:t>
      </w:r>
      <w:r w:rsidRPr="00FC6A6A">
        <w:rPr>
          <w:rFonts w:ascii="Times New Roman" w:hAnsi="Times New Roman" w:cs="Times New Roman"/>
          <w:sz w:val="24"/>
          <w:lang w:val="uk-UA"/>
        </w:rPr>
        <w:t>про відтермінування даного проекту.</w:t>
      </w:r>
    </w:p>
    <w:p w:rsidR="00CC53DE" w:rsidRDefault="00FC6A6A" w:rsidP="00FC6A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C6A6A">
        <w:rPr>
          <w:rFonts w:ascii="Times New Roman" w:hAnsi="Times New Roman" w:cs="Times New Roman"/>
          <w:b/>
          <w:sz w:val="24"/>
          <w:lang w:val="uk-UA"/>
        </w:rPr>
        <w:t>Вирішили:</w:t>
      </w:r>
      <w:r>
        <w:rPr>
          <w:rFonts w:ascii="Times New Roman" w:hAnsi="Times New Roman" w:cs="Times New Roman"/>
          <w:sz w:val="24"/>
          <w:lang w:val="uk-UA"/>
        </w:rPr>
        <w:t>(«за» - 12</w:t>
      </w:r>
      <w:r w:rsidRPr="00FC6A6A">
        <w:rPr>
          <w:rFonts w:ascii="Times New Roman" w:hAnsi="Times New Roman" w:cs="Times New Roman"/>
          <w:sz w:val="24"/>
          <w:lang w:val="uk-UA"/>
        </w:rPr>
        <w:t xml:space="preserve"> осіб, «проти» - 0 осіб, «утримались» - 0 осіб, селищний голова – «за</w:t>
      </w:r>
      <w:r>
        <w:rPr>
          <w:rFonts w:ascii="Times New Roman" w:hAnsi="Times New Roman" w:cs="Times New Roman"/>
          <w:sz w:val="24"/>
          <w:lang w:val="uk-UA"/>
        </w:rPr>
        <w:t>»</w:t>
      </w:r>
      <w:r w:rsidR="00B85EEE">
        <w:rPr>
          <w:rFonts w:ascii="Times New Roman" w:hAnsi="Times New Roman" w:cs="Times New Roman"/>
          <w:sz w:val="24"/>
          <w:lang w:val="uk-UA"/>
        </w:rPr>
        <w:t>, прийняти пропозицію одноголосно</w:t>
      </w:r>
      <w:r w:rsidRPr="00FC6A6A">
        <w:rPr>
          <w:rFonts w:ascii="Times New Roman" w:hAnsi="Times New Roman" w:cs="Times New Roman"/>
          <w:sz w:val="24"/>
          <w:lang w:val="uk-UA"/>
        </w:rPr>
        <w:t>).</w:t>
      </w:r>
    </w:p>
    <w:p w:rsidR="00FC6A6A" w:rsidRPr="00FC6A6A" w:rsidRDefault="00FC6A6A" w:rsidP="00FC6A6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FC6A6A">
        <w:rPr>
          <w:rFonts w:ascii="Times New Roman" w:hAnsi="Times New Roman" w:cs="Times New Roman"/>
          <w:b/>
          <w:sz w:val="24"/>
          <w:lang w:val="uk-UA"/>
        </w:rPr>
        <w:t xml:space="preserve">Інформує: </w:t>
      </w:r>
      <w:r w:rsidRPr="00110B20">
        <w:rPr>
          <w:rFonts w:ascii="Times New Roman" w:hAnsi="Times New Roman" w:cs="Times New Roman"/>
          <w:sz w:val="24"/>
          <w:lang w:val="uk-UA"/>
        </w:rPr>
        <w:t>селищний голова – Микола КОБРИНЧУК</w:t>
      </w:r>
      <w:r w:rsidRPr="00FC6A6A">
        <w:rPr>
          <w:rFonts w:ascii="Times New Roman" w:hAnsi="Times New Roman" w:cs="Times New Roman"/>
          <w:b/>
          <w:sz w:val="24"/>
          <w:lang w:val="uk-UA"/>
        </w:rPr>
        <w:t xml:space="preserve"> </w:t>
      </w:r>
    </w:p>
    <w:p w:rsidR="00FC6A6A" w:rsidRPr="00FC6A6A" w:rsidRDefault="00FC6A6A" w:rsidP="00FC6A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C6A6A">
        <w:rPr>
          <w:rFonts w:ascii="Times New Roman" w:hAnsi="Times New Roman" w:cs="Times New Roman"/>
          <w:sz w:val="24"/>
          <w:lang w:val="uk-UA"/>
        </w:rPr>
        <w:t>Виноситься на голосування питання про відтермінування даного проекту.</w:t>
      </w:r>
    </w:p>
    <w:p w:rsidR="00CC53DE" w:rsidRDefault="00CC53DE" w:rsidP="00CC53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="00110B2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110B20" w:rsidRPr="003275FF">
        <w:rPr>
          <w:rFonts w:ascii="Times New Roman" w:eastAsia="Calibri" w:hAnsi="Times New Roman" w:cs="Times New Roman"/>
          <w:sz w:val="24"/>
          <w:szCs w:val="24"/>
          <w:lang w:val="uk-UA"/>
        </w:rPr>
        <w:t>(відтермінувати прийняття рішення, одноголосно).</w:t>
      </w:r>
    </w:p>
    <w:p w:rsidR="00110B20" w:rsidRDefault="00110B20" w:rsidP="00110B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10B20" w:rsidRDefault="00110B20" w:rsidP="00110B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110B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заміну сторони орендодавця з </w:t>
      </w:r>
      <w:proofErr w:type="spellStart"/>
      <w:r w:rsidRPr="00110B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Вишковецька</w:t>
      </w:r>
      <w:proofErr w:type="spellEnd"/>
      <w:r w:rsidRPr="00110B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сільська рада на Брацлавську селищну раду в договорах оренди землі від 25.10. 2019 року.</w:t>
      </w:r>
    </w:p>
    <w:p w:rsidR="00110B20" w:rsidRDefault="00110B20" w:rsidP="00110B2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1877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1877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спеціаліст ІІ категорії відділу земельних відносин та комунального майна – Людмила МЕЛЬНИК.</w:t>
      </w:r>
    </w:p>
    <w:p w:rsidR="00110B20" w:rsidRDefault="00110B20" w:rsidP="00110B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- 12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19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110B20" w:rsidRDefault="00110B20" w:rsidP="00110B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10B20" w:rsidRDefault="00110B20" w:rsidP="00110B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110B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заміну сторони орендодавця з </w:t>
      </w:r>
      <w:proofErr w:type="spellStart"/>
      <w:r w:rsidRPr="00110B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Вишковецька</w:t>
      </w:r>
      <w:proofErr w:type="spellEnd"/>
      <w:r w:rsidRPr="00110B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сільська рада на Брацлавську селищну раду в договорах оренди землі від 25.10. 2019 року.</w:t>
      </w:r>
    </w:p>
    <w:p w:rsidR="00110B20" w:rsidRDefault="00110B20" w:rsidP="00110B2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1877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1877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спеціаліст ІІ категорії відділу земельних відносин та комунального майна – Людмила МЕЛЬНИК.</w:t>
      </w:r>
    </w:p>
    <w:p w:rsidR="00110B20" w:rsidRDefault="00110B20" w:rsidP="00110B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- 12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рішення 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200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110B20" w:rsidRDefault="00110B20" w:rsidP="00110B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10B20" w:rsidRPr="00110B20" w:rsidRDefault="00110B20" w:rsidP="00110B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110B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створення індустріального парку.</w:t>
      </w:r>
    </w:p>
    <w:p w:rsidR="00110B20" w:rsidRDefault="00110B20" w:rsidP="00110B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10B2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110B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селищний голова – Микола КОБРИНЧУК.</w:t>
      </w:r>
    </w:p>
    <w:p w:rsidR="00110B20" w:rsidRDefault="00110B20" w:rsidP="00110B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10B2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Виступили: Наталія ЦИМБАЛ – староста </w:t>
      </w:r>
      <w:proofErr w:type="spellStart"/>
      <w:r w:rsidRPr="00110B2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Грабовецького</w:t>
      </w:r>
      <w:proofErr w:type="spellEnd"/>
      <w:r w:rsidRPr="00110B2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старостату</w:t>
      </w:r>
    </w:p>
    <w:p w:rsidR="00110B20" w:rsidRPr="00110B20" w:rsidRDefault="00110B20" w:rsidP="00110B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10B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Повідомила про стан земельної ділянки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це територія колишнього господарського двору</w:t>
      </w:r>
      <w:r w:rsidR="00A162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ділянка </w:t>
      </w:r>
      <w:proofErr w:type="spellStart"/>
      <w:r w:rsidR="00A162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запустошена</w:t>
      </w:r>
      <w:proofErr w:type="spellEnd"/>
      <w:r w:rsidR="00A162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заросла чагарниками, під с/г виробництво непридатна, так як ґрунт- камінь і пісок. Підтримала ініціативу створення індустріального парку.  </w:t>
      </w:r>
    </w:p>
    <w:p w:rsidR="00110B20" w:rsidRDefault="00110B20" w:rsidP="00110B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- 12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рішення 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201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A16213" w:rsidRDefault="00A16213" w:rsidP="001C50F1">
      <w:pPr>
        <w:rPr>
          <w:lang w:val="uk-UA"/>
        </w:rPr>
      </w:pPr>
    </w:p>
    <w:p w:rsidR="00A16213" w:rsidRDefault="00A16213" w:rsidP="00A16213">
      <w:pPr>
        <w:rPr>
          <w:lang w:val="uk-UA"/>
        </w:rPr>
      </w:pPr>
    </w:p>
    <w:p w:rsidR="005B2BEE" w:rsidRPr="00A16213" w:rsidRDefault="00B85EEE" w:rsidP="00A16213">
      <w:pPr>
        <w:tabs>
          <w:tab w:val="left" w:pos="930"/>
        </w:tabs>
        <w:rPr>
          <w:rFonts w:ascii="Times New Roman" w:hAnsi="Times New Roman" w:cs="Times New Roman"/>
          <w:sz w:val="24"/>
          <w:lang w:val="uk-UA"/>
        </w:rPr>
      </w:pPr>
      <w:r>
        <w:rPr>
          <w:lang w:val="uk-UA"/>
        </w:rPr>
        <w:t xml:space="preserve">         </w:t>
      </w:r>
      <w:bookmarkStart w:id="0" w:name="_GoBack"/>
      <w:bookmarkEnd w:id="0"/>
      <w:r w:rsidR="00A16213" w:rsidRPr="00B85EEE">
        <w:rPr>
          <w:rFonts w:ascii="Times New Roman" w:hAnsi="Times New Roman" w:cs="Times New Roman"/>
          <w:sz w:val="28"/>
          <w:lang w:val="uk-UA"/>
        </w:rPr>
        <w:t xml:space="preserve">Селищний голова    </w:t>
      </w:r>
      <w:r>
        <w:rPr>
          <w:rFonts w:ascii="Times New Roman" w:hAnsi="Times New Roman" w:cs="Times New Roman"/>
          <w:sz w:val="28"/>
          <w:lang w:val="uk-UA"/>
        </w:rPr>
        <w:t xml:space="preserve">            </w:t>
      </w:r>
      <w:r w:rsidR="00A16213" w:rsidRPr="00B85EEE">
        <w:rPr>
          <w:rFonts w:ascii="Times New Roman" w:hAnsi="Times New Roman" w:cs="Times New Roman"/>
          <w:sz w:val="28"/>
          <w:lang w:val="uk-UA"/>
        </w:rPr>
        <w:t xml:space="preserve">                                       Микола КОБРИНЧУК</w:t>
      </w:r>
    </w:p>
    <w:sectPr w:rsidR="005B2BEE" w:rsidRPr="00A16213" w:rsidSect="001877F4">
      <w:pgSz w:w="11900" w:h="16840" w:code="9"/>
      <w:pgMar w:top="851" w:right="560" w:bottom="70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758A8"/>
    <w:multiLevelType w:val="hybridMultilevel"/>
    <w:tmpl w:val="6D5CBA76"/>
    <w:lvl w:ilvl="0" w:tplc="3C120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D33B0"/>
    <w:multiLevelType w:val="hybridMultilevel"/>
    <w:tmpl w:val="6A582316"/>
    <w:lvl w:ilvl="0" w:tplc="05D045C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43"/>
    <w:rsid w:val="00110B20"/>
    <w:rsid w:val="001877F4"/>
    <w:rsid w:val="001C50F1"/>
    <w:rsid w:val="00437084"/>
    <w:rsid w:val="004C7643"/>
    <w:rsid w:val="005B2BEE"/>
    <w:rsid w:val="006539A3"/>
    <w:rsid w:val="00A16213"/>
    <w:rsid w:val="00AD5B21"/>
    <w:rsid w:val="00AE58C6"/>
    <w:rsid w:val="00B85EEE"/>
    <w:rsid w:val="00CC53DE"/>
    <w:rsid w:val="00D939DE"/>
    <w:rsid w:val="00E55E4B"/>
    <w:rsid w:val="00FC281F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EE2AB-ECEC-44E9-A62F-E2501AC3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6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5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5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2885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2022-10-13T08:43:00Z</cp:lastPrinted>
  <dcterms:created xsi:type="dcterms:W3CDTF">2022-10-12T12:46:00Z</dcterms:created>
  <dcterms:modified xsi:type="dcterms:W3CDTF">2022-10-13T08:51:00Z</dcterms:modified>
</cp:coreProperties>
</file>