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4DA" w:rsidRPr="00B621CE" w:rsidRDefault="00660271" w:rsidP="007824DA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2.85pt;margin-top:0;width:30.65pt;height:42.0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28220486" r:id="rId6"/>
        </w:object>
      </w:r>
    </w:p>
    <w:p w:rsidR="007824DA" w:rsidRDefault="007824DA" w:rsidP="007824DA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</w:p>
    <w:p w:rsidR="007824DA" w:rsidRDefault="007824DA" w:rsidP="007824DA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</w:p>
    <w:p w:rsidR="007824DA" w:rsidRPr="005E6BBF" w:rsidRDefault="007824DA" w:rsidP="007824DA">
      <w:pPr>
        <w:keepNext/>
        <w:widowControl w:val="0"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8"/>
          <w:lang w:eastAsia="ru-RU"/>
        </w:rPr>
      </w:pPr>
      <w:r w:rsidRPr="005E6BBF">
        <w:rPr>
          <w:rFonts w:ascii="Times New Roman" w:eastAsia="Times New Roman" w:hAnsi="Times New Roman" w:cs="Times New Roman"/>
          <w:b/>
          <w:spacing w:val="84"/>
          <w:sz w:val="24"/>
          <w:szCs w:val="28"/>
          <w:lang w:eastAsia="ru-RU"/>
        </w:rPr>
        <w:t>УКРАЇНА</w:t>
      </w:r>
    </w:p>
    <w:p w:rsidR="007824DA" w:rsidRPr="005E6BBF" w:rsidRDefault="007824DA" w:rsidP="007824DA">
      <w:pPr>
        <w:keepNext/>
        <w:widowControl w:val="0"/>
        <w:tabs>
          <w:tab w:val="left" w:pos="426"/>
        </w:tabs>
        <w:spacing w:after="0" w:line="240" w:lineRule="auto"/>
        <w:ind w:left="-142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5E6BBF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БРАЦЛАВСЬКА СЕЛИЩНА </w:t>
      </w:r>
      <w:r w:rsidRPr="005E6BB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5E6BBF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РАДА</w:t>
      </w:r>
    </w:p>
    <w:p w:rsidR="007824DA" w:rsidRPr="005E6BBF" w:rsidRDefault="007824DA" w:rsidP="007824DA">
      <w:pPr>
        <w:widowControl w:val="0"/>
        <w:tabs>
          <w:tab w:val="left" w:pos="42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5E6BBF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8 СКЛИКАННЯ </w:t>
      </w:r>
    </w:p>
    <w:p w:rsidR="007824DA" w:rsidRPr="005E6BBF" w:rsidRDefault="007824DA" w:rsidP="007824DA">
      <w:pPr>
        <w:widowControl w:val="0"/>
        <w:tabs>
          <w:tab w:val="left" w:pos="426"/>
        </w:tabs>
        <w:spacing w:after="20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5E6BBF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ПОРЯДОК ДЕННИЙ  </w:t>
      </w:r>
    </w:p>
    <w:p w:rsidR="007824DA" w:rsidRPr="007824DA" w:rsidRDefault="00570E87" w:rsidP="007824DA">
      <w:pPr>
        <w:widowControl w:val="0"/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«15</w:t>
      </w:r>
      <w:r w:rsidR="007824DA" w:rsidRPr="007824D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» березня 2022 року                                                        двадцять восьма   </w:t>
      </w:r>
    </w:p>
    <w:p w:rsidR="007824DA" w:rsidRPr="007824DA" w:rsidRDefault="007824DA" w:rsidP="007824DA">
      <w:pPr>
        <w:widowControl w:val="0"/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824D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    (позачергова) сесія                                   </w:t>
      </w:r>
    </w:p>
    <w:p w:rsidR="007824DA" w:rsidRPr="007824DA" w:rsidRDefault="007824DA" w:rsidP="007824DA">
      <w:pPr>
        <w:widowControl w:val="0"/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824D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</w:t>
      </w:r>
    </w:p>
    <w:p w:rsidR="00392BD8" w:rsidRDefault="00392BD8" w:rsidP="00392BD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Положення про резервний фонд Брацлавської селищної територіальної </w:t>
      </w:r>
      <w:r w:rsidRPr="007824DA"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92BD8" w:rsidRDefault="00392BD8" w:rsidP="00392BD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4DA">
        <w:rPr>
          <w:rFonts w:ascii="Times New Roman" w:hAnsi="Times New Roman" w:cs="Times New Roman"/>
          <w:sz w:val="24"/>
          <w:szCs w:val="24"/>
          <w:lang w:val="uk-UA"/>
        </w:rPr>
        <w:t>Інформує: начальник фінансового відділу – Лідія ГРИГА.</w:t>
      </w:r>
    </w:p>
    <w:p w:rsidR="007824DA" w:rsidRPr="007824DA" w:rsidRDefault="007824DA" w:rsidP="007824DA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4DA"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22 сесії Брацлавської селищної ради 8 скликання від 22.12.2021 р. № 964 «Про бюджет Брацлавської селищної територіальної громади  на 2022 рік».</w:t>
      </w:r>
    </w:p>
    <w:p w:rsidR="007824DA" w:rsidRPr="007824DA" w:rsidRDefault="007824DA" w:rsidP="007824DA">
      <w:pPr>
        <w:pStyle w:val="a3"/>
        <w:widowControl w:val="0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4DA">
        <w:rPr>
          <w:rFonts w:ascii="Times New Roman" w:hAnsi="Times New Roman" w:cs="Times New Roman"/>
          <w:sz w:val="24"/>
          <w:szCs w:val="24"/>
          <w:lang w:val="uk-UA"/>
        </w:rPr>
        <w:t>Інформує: начальник фінансового відділу – Лідія ГРИГА.</w:t>
      </w:r>
    </w:p>
    <w:p w:rsidR="007824DA" w:rsidRDefault="007824DA" w:rsidP="00DF27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4DA">
        <w:rPr>
          <w:rFonts w:ascii="Times New Roman" w:hAnsi="Times New Roman" w:cs="Times New Roman"/>
          <w:sz w:val="24"/>
          <w:szCs w:val="24"/>
          <w:lang w:val="uk-UA"/>
        </w:rPr>
        <w:t>Про погодження змін штатних нормативів педагогічних працівників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824DA" w:rsidRDefault="007824DA" w:rsidP="007824D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4DA">
        <w:rPr>
          <w:rFonts w:ascii="Times New Roman" w:hAnsi="Times New Roman" w:cs="Times New Roman"/>
          <w:sz w:val="24"/>
          <w:szCs w:val="24"/>
          <w:lang w:val="uk-UA"/>
        </w:rPr>
        <w:t>Інформує: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секретар селищної ради – Тетяна НЕПИЙВОДА.</w:t>
      </w:r>
    </w:p>
    <w:p w:rsidR="007824DA" w:rsidRDefault="004324CB" w:rsidP="00392BD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22 сесії Брацлавської селищної ради 8 скликання від 22.12.2021р. № 969 «</w:t>
      </w:r>
      <w:r w:rsidRPr="004324CB">
        <w:rPr>
          <w:rFonts w:ascii="Times New Roman" w:hAnsi="Times New Roman" w:cs="Times New Roman"/>
          <w:sz w:val="24"/>
          <w:szCs w:val="24"/>
          <w:lang w:val="uk-UA"/>
        </w:rPr>
        <w:t>Про затвердження Програми «Соціальний захист населення Брацлавської  селищної територіальної громади» на 2022-2024 роки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та затвердження </w:t>
      </w:r>
      <w:r w:rsidR="00DF2765"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>
        <w:rPr>
          <w:rFonts w:ascii="Times New Roman" w:hAnsi="Times New Roman" w:cs="Times New Roman"/>
          <w:sz w:val="24"/>
          <w:szCs w:val="24"/>
          <w:lang w:val="uk-UA"/>
        </w:rPr>
        <w:t>в новій редакції.</w:t>
      </w:r>
    </w:p>
    <w:p w:rsidR="00392BD8" w:rsidRDefault="00392BD8" w:rsidP="00392BD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4DA">
        <w:rPr>
          <w:rFonts w:ascii="Times New Roman" w:hAnsi="Times New Roman" w:cs="Times New Roman"/>
          <w:sz w:val="24"/>
          <w:szCs w:val="24"/>
          <w:lang w:val="uk-UA"/>
        </w:rPr>
        <w:t>Інформує: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секретар селищної ради – Тетяна НЕПИЙВОДА.</w:t>
      </w:r>
    </w:p>
    <w:p w:rsidR="00392BD8" w:rsidRDefault="00392BD8" w:rsidP="00392BD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2BD8"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21 (позачергової) сесії Брацлавської селищної ради 8 скликання від 22.12.21р. № 946 «Про надання соціальних послуг окремим категоріям осіб/сімей за рахунок бюджетних коштів (безоплатно)»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92BD8" w:rsidRDefault="00392BD8" w:rsidP="00392BD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4DA">
        <w:rPr>
          <w:rFonts w:ascii="Times New Roman" w:hAnsi="Times New Roman" w:cs="Times New Roman"/>
          <w:sz w:val="24"/>
          <w:szCs w:val="24"/>
          <w:lang w:val="uk-UA"/>
        </w:rPr>
        <w:t>Інформує: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секретар селищної ради – Тетяна НЕПИЙВОДА.</w:t>
      </w:r>
      <w:bookmarkStart w:id="0" w:name="_GoBack"/>
      <w:bookmarkEnd w:id="0"/>
    </w:p>
    <w:p w:rsidR="00392BD8" w:rsidRDefault="00392BD8" w:rsidP="00392BD8">
      <w:pPr>
        <w:rPr>
          <w:lang w:val="uk-UA"/>
        </w:rPr>
      </w:pPr>
    </w:p>
    <w:p w:rsidR="00392BD8" w:rsidRPr="00392BD8" w:rsidRDefault="00392BD8" w:rsidP="00392BD8">
      <w:pPr>
        <w:tabs>
          <w:tab w:val="left" w:pos="993"/>
        </w:tabs>
        <w:rPr>
          <w:rFonts w:ascii="Times New Roman" w:hAnsi="Times New Roman" w:cs="Times New Roman"/>
          <w:lang w:val="uk-UA"/>
        </w:rPr>
      </w:pPr>
      <w:r>
        <w:rPr>
          <w:lang w:val="uk-UA"/>
        </w:rPr>
        <w:tab/>
      </w:r>
      <w:r w:rsidRPr="00392BD8">
        <w:rPr>
          <w:rFonts w:ascii="Times New Roman" w:hAnsi="Times New Roman" w:cs="Times New Roman"/>
          <w:sz w:val="24"/>
          <w:lang w:val="uk-UA"/>
        </w:rPr>
        <w:t>Секретар селищної ради                                         Тетяна НЕПИЙВОДА</w:t>
      </w:r>
    </w:p>
    <w:sectPr w:rsidR="00392BD8" w:rsidRPr="00392BD8" w:rsidSect="007824DA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758A8"/>
    <w:multiLevelType w:val="hybridMultilevel"/>
    <w:tmpl w:val="6D5CBA76"/>
    <w:lvl w:ilvl="0" w:tplc="3C120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DA"/>
    <w:rsid w:val="00392BD8"/>
    <w:rsid w:val="004324CB"/>
    <w:rsid w:val="00570E87"/>
    <w:rsid w:val="00660271"/>
    <w:rsid w:val="007824DA"/>
    <w:rsid w:val="00817157"/>
    <w:rsid w:val="00AD5B21"/>
    <w:rsid w:val="00AE58C6"/>
    <w:rsid w:val="00D939DE"/>
    <w:rsid w:val="00DF2765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4BA1A65-4C45-44A8-880A-E9F80A4A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4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2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2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2022-10-25T12:27:00Z</cp:lastPrinted>
  <dcterms:created xsi:type="dcterms:W3CDTF">2022-03-15T07:13:00Z</dcterms:created>
  <dcterms:modified xsi:type="dcterms:W3CDTF">2022-10-25T13:28:00Z</dcterms:modified>
</cp:coreProperties>
</file>