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29902" w14:textId="77777777" w:rsidR="00F40D38" w:rsidRPr="001E367B" w:rsidRDefault="00272F81" w:rsidP="00F40D3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pacing w:val="84"/>
          <w:sz w:val="28"/>
          <w:szCs w:val="28"/>
          <w:lang w:eastAsia="ru-RU"/>
        </w:rPr>
      </w:pPr>
      <w:bookmarkStart w:id="0" w:name="_Hlk106351803"/>
      <w:r>
        <w:rPr>
          <w:rFonts w:ascii="Times New Roman" w:eastAsia="Times New Roman" w:hAnsi="Times New Roman"/>
          <w:b/>
          <w:noProof/>
          <w:spacing w:val="84"/>
          <w:sz w:val="28"/>
          <w:szCs w:val="28"/>
          <w:lang w:eastAsia="ru-RU"/>
        </w:rPr>
        <w:pict w14:anchorId="0535F9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7.35pt;margin-top:0;width:34.5pt;height:47.25pt;z-index:251658240;mso-wrap-distance-left:7.1pt;mso-wrap-distance-right:7.1pt;mso-position-horizontal-relative:page" wrapcoords="0 343 0 17486 7513 20571 8922 20571 11739 20571 12678 20571 20661 17143 20661 343 0 343" o:allowincell="f" fillcolor="window">
            <v:imagedata r:id="rId8" o:title=""/>
            <w10:wrap type="tight" anchorx="page"/>
          </v:shape>
          <o:OLEObject Type="Embed" ProgID="Word.Picture.8" ShapeID="_x0000_s1026" DrawAspect="Content" ObjectID="_1845721590" r:id="rId9"/>
        </w:pict>
      </w:r>
    </w:p>
    <w:p w14:paraId="1D344684" w14:textId="77777777" w:rsidR="007D4CA1" w:rsidRPr="001E367B" w:rsidRDefault="007D4CA1" w:rsidP="007D4CA1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32BAA8" w14:textId="77777777" w:rsidR="007D4CA1" w:rsidRPr="001E367B" w:rsidRDefault="007D4CA1" w:rsidP="007D4CA1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28461" w14:textId="7981E4C8" w:rsidR="007D4CA1" w:rsidRPr="001E367B" w:rsidRDefault="007D4CA1" w:rsidP="007D4CA1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1E367B">
        <w:rPr>
          <w:rFonts w:ascii="Times New Roman" w:hAnsi="Times New Roman"/>
          <w:b/>
          <w:sz w:val="28"/>
          <w:szCs w:val="28"/>
        </w:rPr>
        <w:t>БРАЦЛАВСЬКА СЕЛИЩНА РАДА</w:t>
      </w:r>
    </w:p>
    <w:p w14:paraId="425D85D5" w14:textId="77777777" w:rsidR="007D4CA1" w:rsidRPr="001E367B" w:rsidRDefault="007D4CA1" w:rsidP="007D4CA1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1E367B"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18E41B51" w14:textId="0552034D" w:rsidR="007D4CA1" w:rsidRPr="001E367B" w:rsidRDefault="007D4CA1" w:rsidP="007D4CA1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1E367B">
        <w:rPr>
          <w:rFonts w:ascii="Times New Roman" w:hAnsi="Times New Roman"/>
          <w:b/>
          <w:sz w:val="28"/>
          <w:szCs w:val="28"/>
        </w:rPr>
        <w:t>РІШЕННЯ</w:t>
      </w:r>
    </w:p>
    <w:p w14:paraId="01F8AB3A" w14:textId="346C7016" w:rsidR="007D4CA1" w:rsidRDefault="00984B17" w:rsidP="007D4CA1">
      <w:pPr>
        <w:spacing w:line="252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03 липня </w:t>
      </w:r>
      <w:r w:rsidR="00803DDE">
        <w:rPr>
          <w:rFonts w:ascii="Times New Roman" w:hAnsi="Times New Roman"/>
          <w:bCs/>
          <w:sz w:val="28"/>
          <w:szCs w:val="28"/>
        </w:rPr>
        <w:t xml:space="preserve"> </w:t>
      </w:r>
      <w:r w:rsidR="00773879">
        <w:rPr>
          <w:rFonts w:ascii="Times New Roman" w:hAnsi="Times New Roman"/>
          <w:bCs/>
          <w:sz w:val="28"/>
          <w:szCs w:val="28"/>
        </w:rPr>
        <w:t>202</w:t>
      </w:r>
      <w:r w:rsidR="00665322">
        <w:rPr>
          <w:rFonts w:ascii="Times New Roman" w:hAnsi="Times New Roman"/>
          <w:bCs/>
          <w:sz w:val="28"/>
          <w:szCs w:val="28"/>
        </w:rPr>
        <w:t>6</w:t>
      </w:r>
      <w:r w:rsidR="00773879">
        <w:rPr>
          <w:rFonts w:ascii="Times New Roman" w:hAnsi="Times New Roman"/>
          <w:bCs/>
          <w:sz w:val="28"/>
          <w:szCs w:val="28"/>
        </w:rPr>
        <w:t xml:space="preserve"> </w:t>
      </w:r>
      <w:r w:rsidR="007D4CA1" w:rsidRPr="001E367B">
        <w:rPr>
          <w:rFonts w:ascii="Times New Roman" w:hAnsi="Times New Roman"/>
          <w:bCs/>
          <w:sz w:val="28"/>
          <w:szCs w:val="28"/>
        </w:rPr>
        <w:t>року                       селище Брацлав                           №</w:t>
      </w:r>
      <w:r>
        <w:rPr>
          <w:rFonts w:ascii="Times New Roman" w:hAnsi="Times New Roman"/>
          <w:bCs/>
          <w:sz w:val="28"/>
          <w:szCs w:val="28"/>
        </w:rPr>
        <w:t>101</w:t>
      </w:r>
    </w:p>
    <w:p w14:paraId="3F14BCBB" w14:textId="77777777" w:rsidR="00984B17" w:rsidRPr="001E367B" w:rsidRDefault="00984B17" w:rsidP="007D4CA1">
      <w:pPr>
        <w:spacing w:line="252" w:lineRule="auto"/>
        <w:rPr>
          <w:rFonts w:ascii="Times New Roman" w:hAnsi="Times New Roman"/>
          <w:bCs/>
          <w:sz w:val="28"/>
          <w:szCs w:val="28"/>
        </w:rPr>
      </w:pPr>
    </w:p>
    <w:p w14:paraId="7305BFFA" w14:textId="77777777" w:rsidR="00984B17" w:rsidRDefault="00824D48" w:rsidP="00824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</w:pPr>
      <w:r w:rsidRPr="000E46BC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 xml:space="preserve">Про </w:t>
      </w:r>
      <w:r w:rsidR="001E6CD6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 xml:space="preserve">доцільність </w:t>
      </w:r>
      <w:r w:rsidR="00984B17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 xml:space="preserve">(недоцільність) </w:t>
      </w:r>
      <w:r w:rsidR="001E6CD6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 xml:space="preserve">позбавлення </w:t>
      </w:r>
    </w:p>
    <w:p w14:paraId="19946C9B" w14:textId="4255DCD5" w:rsidR="00824D48" w:rsidRPr="000E46BC" w:rsidRDefault="001E6CD6" w:rsidP="00824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батьківських прав</w:t>
      </w:r>
    </w:p>
    <w:p w14:paraId="6812081C" w14:textId="77777777" w:rsidR="00F40D38" w:rsidRPr="001E367B" w:rsidRDefault="00F40D38" w:rsidP="00F40D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583B1C" w14:textId="774B7CB2" w:rsidR="001E6CD6" w:rsidRPr="001E6CD6" w:rsidRDefault="007D4CA1" w:rsidP="007D4CA1">
      <w:pPr>
        <w:tabs>
          <w:tab w:val="left" w:pos="550"/>
          <w:tab w:val="left" w:pos="68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E367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25A82" w:rsidRPr="00325A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Керуючись статтями 19, 150, 164, 180 Сімейного кодексу України, статтею 12 Закону України «Про охорону дитинства», статтями 34, 52, 59 Закону України «Про місцеве самоврядування в Україні», постановою Кабінету Міністрів України від 24.09.2008 року № 866 «Питання діяльності органів опіки та піклування, пов'язаної із захистом прав дитини», </w:t>
      </w:r>
      <w:r w:rsidR="00325A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підставі заяви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 1</w:t>
      </w:r>
      <w:r w:rsidR="00325A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., </w:t>
      </w:r>
      <w:r w:rsidR="00325A82" w:rsidRPr="00325A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враховуючи рекомендації Комісії з питань захисту прав дитини при виконавчому комітеті Брацлавської селищної ради, викладені у рішенні від 24.06.2026 року № 3 «Про доцільність (недоцільність) позбавлення батьківських прав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 2</w:t>
      </w:r>
      <w:r w:rsidR="00325A82" w:rsidRPr="00325A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відносно його малолітнього сина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 3</w:t>
      </w:r>
      <w:r w:rsidR="00325A82" w:rsidRPr="00325A82">
        <w:rPr>
          <w:rFonts w:ascii="Times New Roman" w:eastAsia="Times New Roman" w:hAnsi="Times New Roman" w:cs="Times New Roman"/>
          <w:sz w:val="28"/>
          <w:szCs w:val="28"/>
          <w:lang w:eastAsia="ar-SA"/>
        </w:rPr>
        <w:t>», виконавчий комітет Брацлавської селищної ради</w:t>
      </w:r>
    </w:p>
    <w:p w14:paraId="0F7C901A" w14:textId="60E0965C" w:rsidR="00E251C0" w:rsidRDefault="00F545B1" w:rsidP="00E251C0">
      <w:pPr>
        <w:spacing w:line="276" w:lineRule="auto"/>
        <w:ind w:right="-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E367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ВИРІШ</w:t>
      </w:r>
      <w:r w:rsidR="007D4CA1" w:rsidRPr="001E367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ИВ:</w:t>
      </w:r>
      <w:bookmarkStart w:id="1" w:name="_Hlk180592102"/>
    </w:p>
    <w:p w14:paraId="4379DA2B" w14:textId="710E95E5" w:rsidR="00A9264A" w:rsidRPr="00A9264A" w:rsidRDefault="00375B1E" w:rsidP="008F4984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264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Затвердити рішення Комісії з питань захисту прав дитини при Виконавчому комітеті Брацлавської селищної ради від 24.06.2026 року №3 «Про </w:t>
      </w:r>
      <w:r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доцільність (недоцільність) позбавлення батьківських прав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 xml:space="preserve"> 2 </w:t>
      </w:r>
      <w:r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відносно його малолітнього сина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</w:t>
      </w:r>
      <w:r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та 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визнати недоцільним позбавлення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>00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>00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>0000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року народження, батьківських прав відносно його малолітнього сина 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Особи</w:t>
      </w:r>
      <w:r w:rsidR="00CD53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>00</w:t>
      </w:r>
      <w:bookmarkStart w:id="2" w:name="_GoBack"/>
      <w:bookmarkEnd w:id="2"/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3E9">
        <w:rPr>
          <w:rFonts w:ascii="Times New Roman" w:eastAsia="Times New Roman" w:hAnsi="Times New Roman" w:cs="Times New Roman"/>
          <w:bCs/>
          <w:sz w:val="28"/>
          <w:szCs w:val="28"/>
        </w:rPr>
        <w:t>0000</w:t>
      </w:r>
      <w:r w:rsidR="00A9264A" w:rsidRPr="00A9264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року народження.</w:t>
      </w:r>
    </w:p>
    <w:p w14:paraId="1624FBCD" w14:textId="2E834C0C" w:rsidR="00375B1E" w:rsidRPr="00A9264A" w:rsidRDefault="00375B1E" w:rsidP="008F4984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64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Службі у справах дітей Брацлавської селищної ради д</w:t>
      </w:r>
      <w:r w:rsidR="00984B1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</w:t>
      </w:r>
      <w:r w:rsidRPr="00A9264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нести дане рішення до заявника</w:t>
      </w:r>
      <w:r w:rsidR="00984B1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.</w:t>
      </w:r>
    </w:p>
    <w:p w14:paraId="5028B5E2" w14:textId="584CD219" w:rsidR="00776B72" w:rsidRPr="00375B1E" w:rsidRDefault="00776B72" w:rsidP="00375B1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5B1E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Контроль за виконанням рішення залишаю за собою.</w:t>
      </w:r>
    </w:p>
    <w:p w14:paraId="500A8EA7" w14:textId="42210883" w:rsidR="00776B72" w:rsidRDefault="00776B72" w:rsidP="00E251C0">
      <w:pPr>
        <w:spacing w:line="276" w:lineRule="auto"/>
        <w:ind w:right="-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08506AA0" w14:textId="25B53037" w:rsidR="00984B17" w:rsidRDefault="00984B17" w:rsidP="00E251C0">
      <w:pPr>
        <w:spacing w:line="276" w:lineRule="auto"/>
        <w:ind w:right="-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330780ED" w14:textId="77777777" w:rsidR="00984B17" w:rsidRPr="00776B72" w:rsidRDefault="00984B17" w:rsidP="00E251C0">
      <w:pPr>
        <w:spacing w:line="276" w:lineRule="auto"/>
        <w:ind w:right="-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bookmarkEnd w:id="1"/>
    <w:p w14:paraId="0F1EB825" w14:textId="1A4FCA3A" w:rsidR="00615A51" w:rsidRPr="00984B17" w:rsidRDefault="00350BF2" w:rsidP="007D2536">
      <w:pPr>
        <w:ind w:left="709" w:hanging="709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</w:pPr>
      <w:r w:rsidRPr="00984B1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  <w:t>Селищний голова</w:t>
      </w:r>
      <w:r w:rsidR="007974E1" w:rsidRPr="00984B1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  <w:t xml:space="preserve">              </w:t>
      </w:r>
      <w:r w:rsidR="00984B1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  <w:t xml:space="preserve">                                  </w:t>
      </w:r>
      <w:r w:rsidR="007974E1" w:rsidRPr="00984B1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  <w:t xml:space="preserve">        Микола КОБРИНЧУК</w:t>
      </w:r>
      <w:bookmarkEnd w:id="0"/>
    </w:p>
    <w:p w14:paraId="62943423" w14:textId="2AE4F5CF" w:rsidR="00F141D8" w:rsidRPr="00984B17" w:rsidRDefault="00F141D8" w:rsidP="007D2536">
      <w:pPr>
        <w:ind w:left="709" w:hanging="709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</w:pPr>
    </w:p>
    <w:p w14:paraId="2CB6CDC2" w14:textId="37F6E9BC" w:rsidR="00527DDF" w:rsidRPr="00984B17" w:rsidRDefault="00776B72" w:rsidP="007D2536">
      <w:pPr>
        <w:ind w:left="709" w:hanging="709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</w:pPr>
      <w:r w:rsidRPr="00984B1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uk-UA"/>
        </w:rPr>
        <w:t xml:space="preserve">  </w:t>
      </w:r>
    </w:p>
    <w:p w14:paraId="5147DB70" w14:textId="75C2A29C" w:rsidR="00F141D8" w:rsidRDefault="00776B72" w:rsidP="00481A03">
      <w:pPr>
        <w:spacing w:line="240" w:lineRule="auto"/>
        <w:ind w:left="426"/>
        <w:jc w:val="both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uk-UA"/>
        </w:rPr>
        <w:t xml:space="preserve"> </w:t>
      </w:r>
    </w:p>
    <w:p w14:paraId="22373D74" w14:textId="77777777" w:rsidR="00F141D8" w:rsidRPr="001E367B" w:rsidRDefault="00F141D8" w:rsidP="007D2536">
      <w:pPr>
        <w:ind w:left="709" w:hanging="709"/>
        <w:jc w:val="both"/>
        <w:rPr>
          <w:rFonts w:ascii="Times New Roman" w:hAnsi="Times New Roman"/>
          <w:sz w:val="28"/>
          <w:szCs w:val="28"/>
        </w:rPr>
      </w:pPr>
    </w:p>
    <w:sectPr w:rsidR="00F141D8" w:rsidRPr="001E367B" w:rsidSect="00984B17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6676" w14:textId="77777777" w:rsidR="00272F81" w:rsidRDefault="00272F81" w:rsidP="00012A04">
      <w:pPr>
        <w:spacing w:after="0" w:line="240" w:lineRule="auto"/>
      </w:pPr>
      <w:r>
        <w:separator/>
      </w:r>
    </w:p>
  </w:endnote>
  <w:endnote w:type="continuationSeparator" w:id="0">
    <w:p w14:paraId="6792364B" w14:textId="77777777" w:rsidR="00272F81" w:rsidRDefault="00272F81" w:rsidP="00012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ED7CD" w14:textId="77777777" w:rsidR="00272F81" w:rsidRDefault="00272F81" w:rsidP="00012A04">
      <w:pPr>
        <w:spacing w:after="0" w:line="240" w:lineRule="auto"/>
      </w:pPr>
      <w:r>
        <w:separator/>
      </w:r>
    </w:p>
  </w:footnote>
  <w:footnote w:type="continuationSeparator" w:id="0">
    <w:p w14:paraId="14A3F564" w14:textId="77777777" w:rsidR="00272F81" w:rsidRDefault="00272F81" w:rsidP="00012A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C02FC"/>
    <w:multiLevelType w:val="hybridMultilevel"/>
    <w:tmpl w:val="EC0E78BE"/>
    <w:lvl w:ilvl="0" w:tplc="CB2C008A">
      <w:start w:val="1"/>
      <w:numFmt w:val="decimal"/>
      <w:lvlText w:val="%1."/>
      <w:lvlJc w:val="left"/>
      <w:pPr>
        <w:ind w:left="1152" w:hanging="79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1493D"/>
    <w:multiLevelType w:val="hybridMultilevel"/>
    <w:tmpl w:val="D27A18A8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7E5419E"/>
    <w:multiLevelType w:val="hybridMultilevel"/>
    <w:tmpl w:val="1E4ED7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9761BD"/>
    <w:multiLevelType w:val="hybridMultilevel"/>
    <w:tmpl w:val="51E8C634"/>
    <w:lvl w:ilvl="0" w:tplc="C1C67E36">
      <w:start w:val="1"/>
      <w:numFmt w:val="decimal"/>
      <w:lvlText w:val="%1."/>
      <w:lvlJc w:val="left"/>
      <w:pPr>
        <w:ind w:left="1069" w:hanging="360"/>
      </w:pPr>
      <w:rPr>
        <w:rFonts w:eastAsia="Batang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AD7A67"/>
    <w:multiLevelType w:val="hybridMultilevel"/>
    <w:tmpl w:val="466CEB74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9CC6A7E"/>
    <w:multiLevelType w:val="hybridMultilevel"/>
    <w:tmpl w:val="51E8C634"/>
    <w:lvl w:ilvl="0" w:tplc="C1C67E36">
      <w:start w:val="1"/>
      <w:numFmt w:val="decimal"/>
      <w:lvlText w:val="%1."/>
      <w:lvlJc w:val="left"/>
      <w:pPr>
        <w:ind w:left="1069" w:hanging="360"/>
      </w:pPr>
      <w:rPr>
        <w:rFonts w:eastAsia="Batang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495C10"/>
    <w:multiLevelType w:val="hybridMultilevel"/>
    <w:tmpl w:val="DFFEBF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34CA6"/>
    <w:multiLevelType w:val="hybridMultilevel"/>
    <w:tmpl w:val="E4423A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163DEE"/>
    <w:multiLevelType w:val="hybridMultilevel"/>
    <w:tmpl w:val="0D8E3B78"/>
    <w:lvl w:ilvl="0" w:tplc="C19858B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853D6C"/>
    <w:multiLevelType w:val="hybridMultilevel"/>
    <w:tmpl w:val="0DD8545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4D2"/>
    <w:rsid w:val="00012A04"/>
    <w:rsid w:val="00012D77"/>
    <w:rsid w:val="000147AD"/>
    <w:rsid w:val="00023ED5"/>
    <w:rsid w:val="00073A9C"/>
    <w:rsid w:val="0007532E"/>
    <w:rsid w:val="000909E9"/>
    <w:rsid w:val="0009209C"/>
    <w:rsid w:val="000A28FC"/>
    <w:rsid w:val="000C25A6"/>
    <w:rsid w:val="000D0DD7"/>
    <w:rsid w:val="000D61F9"/>
    <w:rsid w:val="00101B10"/>
    <w:rsid w:val="00106530"/>
    <w:rsid w:val="001071BC"/>
    <w:rsid w:val="00111952"/>
    <w:rsid w:val="001A5DF6"/>
    <w:rsid w:val="001C1A84"/>
    <w:rsid w:val="001C7AAE"/>
    <w:rsid w:val="001E367B"/>
    <w:rsid w:val="001E6CD6"/>
    <w:rsid w:val="001F17EF"/>
    <w:rsid w:val="00203DCD"/>
    <w:rsid w:val="0020723F"/>
    <w:rsid w:val="00236C20"/>
    <w:rsid w:val="00266060"/>
    <w:rsid w:val="002673A8"/>
    <w:rsid w:val="00272F81"/>
    <w:rsid w:val="002731B4"/>
    <w:rsid w:val="00273CE1"/>
    <w:rsid w:val="002B7C1B"/>
    <w:rsid w:val="002C5661"/>
    <w:rsid w:val="002E5669"/>
    <w:rsid w:val="00325A82"/>
    <w:rsid w:val="0034095C"/>
    <w:rsid w:val="003448E0"/>
    <w:rsid w:val="00350BF2"/>
    <w:rsid w:val="00353F43"/>
    <w:rsid w:val="003601AB"/>
    <w:rsid w:val="00375B1E"/>
    <w:rsid w:val="003C00F2"/>
    <w:rsid w:val="003E527C"/>
    <w:rsid w:val="00413C9F"/>
    <w:rsid w:val="00416FDD"/>
    <w:rsid w:val="0042075D"/>
    <w:rsid w:val="004507EA"/>
    <w:rsid w:val="00461E24"/>
    <w:rsid w:val="0046528C"/>
    <w:rsid w:val="00471CC3"/>
    <w:rsid w:val="00481A03"/>
    <w:rsid w:val="00527DDF"/>
    <w:rsid w:val="005845EF"/>
    <w:rsid w:val="005E2809"/>
    <w:rsid w:val="00615A51"/>
    <w:rsid w:val="00637950"/>
    <w:rsid w:val="00644D7C"/>
    <w:rsid w:val="00660AB6"/>
    <w:rsid w:val="00660BC6"/>
    <w:rsid w:val="00665322"/>
    <w:rsid w:val="00666A99"/>
    <w:rsid w:val="006A6753"/>
    <w:rsid w:val="006B05EA"/>
    <w:rsid w:val="006B0975"/>
    <w:rsid w:val="006D0DC4"/>
    <w:rsid w:val="006D2F0F"/>
    <w:rsid w:val="006D3982"/>
    <w:rsid w:val="006E7513"/>
    <w:rsid w:val="00715858"/>
    <w:rsid w:val="00735ECF"/>
    <w:rsid w:val="00773879"/>
    <w:rsid w:val="00774264"/>
    <w:rsid w:val="00776B72"/>
    <w:rsid w:val="00794C7B"/>
    <w:rsid w:val="007974E1"/>
    <w:rsid w:val="007A24D2"/>
    <w:rsid w:val="007B12BA"/>
    <w:rsid w:val="007B1F0F"/>
    <w:rsid w:val="007D2536"/>
    <w:rsid w:val="007D4CA1"/>
    <w:rsid w:val="00803DDE"/>
    <w:rsid w:val="00807F84"/>
    <w:rsid w:val="008117FA"/>
    <w:rsid w:val="008177A3"/>
    <w:rsid w:val="00820841"/>
    <w:rsid w:val="0082485B"/>
    <w:rsid w:val="00824D48"/>
    <w:rsid w:val="008326CA"/>
    <w:rsid w:val="00837325"/>
    <w:rsid w:val="008724C4"/>
    <w:rsid w:val="008869D0"/>
    <w:rsid w:val="008956C2"/>
    <w:rsid w:val="008A2ED5"/>
    <w:rsid w:val="008A4295"/>
    <w:rsid w:val="008D3132"/>
    <w:rsid w:val="008F5761"/>
    <w:rsid w:val="00904503"/>
    <w:rsid w:val="00904C47"/>
    <w:rsid w:val="00910624"/>
    <w:rsid w:val="00911E5C"/>
    <w:rsid w:val="00975F99"/>
    <w:rsid w:val="00984B17"/>
    <w:rsid w:val="00990EFC"/>
    <w:rsid w:val="009D078B"/>
    <w:rsid w:val="009E745D"/>
    <w:rsid w:val="009E7C43"/>
    <w:rsid w:val="00A01F0D"/>
    <w:rsid w:val="00A030A9"/>
    <w:rsid w:val="00A1095C"/>
    <w:rsid w:val="00A22D61"/>
    <w:rsid w:val="00A63DE5"/>
    <w:rsid w:val="00A73866"/>
    <w:rsid w:val="00A9264A"/>
    <w:rsid w:val="00AA3B4A"/>
    <w:rsid w:val="00AA61B5"/>
    <w:rsid w:val="00AD6632"/>
    <w:rsid w:val="00B42431"/>
    <w:rsid w:val="00B44139"/>
    <w:rsid w:val="00B7172B"/>
    <w:rsid w:val="00BE485F"/>
    <w:rsid w:val="00BE555B"/>
    <w:rsid w:val="00C00444"/>
    <w:rsid w:val="00C04632"/>
    <w:rsid w:val="00C30CB4"/>
    <w:rsid w:val="00C44E84"/>
    <w:rsid w:val="00C51175"/>
    <w:rsid w:val="00C86D1C"/>
    <w:rsid w:val="00C92995"/>
    <w:rsid w:val="00CA306D"/>
    <w:rsid w:val="00CC64C4"/>
    <w:rsid w:val="00CD53E9"/>
    <w:rsid w:val="00D1216F"/>
    <w:rsid w:val="00D15ADD"/>
    <w:rsid w:val="00D3494A"/>
    <w:rsid w:val="00D6112A"/>
    <w:rsid w:val="00D63EF1"/>
    <w:rsid w:val="00D71D78"/>
    <w:rsid w:val="00D77708"/>
    <w:rsid w:val="00DA4312"/>
    <w:rsid w:val="00DB0B28"/>
    <w:rsid w:val="00DB5DDA"/>
    <w:rsid w:val="00E251C0"/>
    <w:rsid w:val="00E26FC3"/>
    <w:rsid w:val="00E416DD"/>
    <w:rsid w:val="00E47D9A"/>
    <w:rsid w:val="00E55B22"/>
    <w:rsid w:val="00E61123"/>
    <w:rsid w:val="00E64318"/>
    <w:rsid w:val="00ED0511"/>
    <w:rsid w:val="00F141D8"/>
    <w:rsid w:val="00F26377"/>
    <w:rsid w:val="00F40D38"/>
    <w:rsid w:val="00F4225E"/>
    <w:rsid w:val="00F545B1"/>
    <w:rsid w:val="00F609A2"/>
    <w:rsid w:val="00F714A1"/>
    <w:rsid w:val="00F72860"/>
    <w:rsid w:val="00F76E9C"/>
    <w:rsid w:val="00F8087E"/>
    <w:rsid w:val="00FB13E1"/>
    <w:rsid w:val="00FD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0952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B1"/>
  </w:style>
  <w:style w:type="paragraph" w:styleId="1">
    <w:name w:val="heading 1"/>
    <w:basedOn w:val="a"/>
    <w:link w:val="10"/>
    <w:uiPriority w:val="9"/>
    <w:qFormat/>
    <w:rsid w:val="008373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45B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732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837325"/>
    <w:rPr>
      <w:color w:val="0000FF"/>
      <w:u w:val="single"/>
    </w:rPr>
  </w:style>
  <w:style w:type="character" w:customStyle="1" w:styleId="credit">
    <w:name w:val="credit"/>
    <w:basedOn w:val="a0"/>
    <w:rsid w:val="00837325"/>
  </w:style>
  <w:style w:type="paragraph" w:styleId="a5">
    <w:name w:val="Normal (Web)"/>
    <w:basedOn w:val="a"/>
    <w:uiPriority w:val="99"/>
    <w:semiHidden/>
    <w:unhideWhenUsed/>
    <w:rsid w:val="00837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83732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07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7F8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12A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12A04"/>
  </w:style>
  <w:style w:type="paragraph" w:styleId="ab">
    <w:name w:val="footer"/>
    <w:basedOn w:val="a"/>
    <w:link w:val="ac"/>
    <w:uiPriority w:val="99"/>
    <w:unhideWhenUsed/>
    <w:rsid w:val="00012A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12A04"/>
  </w:style>
  <w:style w:type="paragraph" w:styleId="ad">
    <w:name w:val="No Spacing"/>
    <w:basedOn w:val="a"/>
    <w:uiPriority w:val="1"/>
    <w:qFormat/>
    <w:rsid w:val="00267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B1"/>
  </w:style>
  <w:style w:type="paragraph" w:styleId="1">
    <w:name w:val="heading 1"/>
    <w:basedOn w:val="a"/>
    <w:link w:val="10"/>
    <w:uiPriority w:val="9"/>
    <w:qFormat/>
    <w:rsid w:val="008373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45B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732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837325"/>
    <w:rPr>
      <w:color w:val="0000FF"/>
      <w:u w:val="single"/>
    </w:rPr>
  </w:style>
  <w:style w:type="character" w:customStyle="1" w:styleId="credit">
    <w:name w:val="credit"/>
    <w:basedOn w:val="a0"/>
    <w:rsid w:val="00837325"/>
  </w:style>
  <w:style w:type="paragraph" w:styleId="a5">
    <w:name w:val="Normal (Web)"/>
    <w:basedOn w:val="a"/>
    <w:uiPriority w:val="99"/>
    <w:semiHidden/>
    <w:unhideWhenUsed/>
    <w:rsid w:val="00837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83732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07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7F8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12A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12A04"/>
  </w:style>
  <w:style w:type="paragraph" w:styleId="ab">
    <w:name w:val="footer"/>
    <w:basedOn w:val="a"/>
    <w:link w:val="ac"/>
    <w:uiPriority w:val="99"/>
    <w:unhideWhenUsed/>
    <w:rsid w:val="00012A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12A04"/>
  </w:style>
  <w:style w:type="paragraph" w:styleId="ad">
    <w:name w:val="No Spacing"/>
    <w:basedOn w:val="a"/>
    <w:uiPriority w:val="1"/>
    <w:qFormat/>
    <w:rsid w:val="00267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1229">
          <w:marLeft w:val="0"/>
          <w:marRight w:val="0"/>
          <w:marTop w:val="0"/>
          <w:marBottom w:val="0"/>
          <w:divBdr>
            <w:top w:val="single" w:sz="24" w:space="6" w:color="E3E3E3"/>
            <w:left w:val="none" w:sz="0" w:space="0" w:color="auto"/>
            <w:bottom w:val="single" w:sz="24" w:space="6" w:color="E3E3E3"/>
            <w:right w:val="none" w:sz="0" w:space="0" w:color="auto"/>
          </w:divBdr>
          <w:divsChild>
            <w:div w:id="5080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24" w:space="0" w:color="E3E3E3"/>
                  </w:divBdr>
                </w:div>
              </w:divsChild>
            </w:div>
            <w:div w:id="158011690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7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3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cp:lastPrinted>2026-07-07T10:43:00Z</cp:lastPrinted>
  <dcterms:created xsi:type="dcterms:W3CDTF">2026-07-07T10:26:00Z</dcterms:created>
  <dcterms:modified xsi:type="dcterms:W3CDTF">2026-07-16T12:40:00Z</dcterms:modified>
</cp:coreProperties>
</file>