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93" w:rsidRPr="007B0419" w:rsidRDefault="00EE7757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30120644" r:id="rId8"/>
        </w:object>
      </w: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B4793" w:rsidRPr="007B0419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AB4793" w:rsidRPr="007B04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AB4793" w:rsidRPr="007B0419" w:rsidRDefault="006F370D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ДВАДЦЯТЬ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ШОСТА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</w:t>
      </w:r>
    </w:p>
    <w:p w:rsidR="00AB4793" w:rsidRPr="007B04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B4793" w:rsidRPr="007B0419" w:rsidRDefault="00AB4793" w:rsidP="00AB479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B4793" w:rsidRPr="007B0419" w:rsidRDefault="006F370D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лютого 2022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         №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:rsidTr="00E9346A">
        <w:trPr>
          <w:jc w:val="center"/>
        </w:trPr>
        <w:tc>
          <w:tcPr>
            <w:tcW w:w="3095" w:type="dxa"/>
            <w:hideMark/>
          </w:tcPr>
          <w:p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розгляд заяв щодо виділення 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матеріальної допомоги жителям 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 :</w:t>
      </w:r>
    </w:p>
    <w:p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Pr="006F370D" w:rsidRDefault="006F370D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Виділити матеріальну допомогу жителям Брацлавської селищної  територіальної громади, учасникам бойових дій на території інших держав, згідно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списку  (</w:t>
      </w:r>
      <w:r w:rsidR="00AB4793" w:rsidRPr="006F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2).</w:t>
      </w:r>
    </w:p>
    <w:p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C3BEF" w:rsidRDefault="00FC3BEF" w:rsidP="00FC3BEF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Виділити кошти в сумі ____ </w:t>
      </w:r>
      <w:r w:rsidRPr="00FC3BEF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FC3BE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прописом)</w:t>
      </w:r>
      <w:r w:rsidRPr="0024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 для придбання подарункових наборів до Дня людей з інвалідністю, особам з інвалідністю по зору, жителям Брацлавської селищної  територіальної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 згідно списку (додаток 3</w:t>
      </w:r>
      <w:r w:rsidRPr="00242E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Pr="007B0419" w:rsidRDefault="006F370D" w:rsidP="00FC3BE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Секретар селищної ради                                           Тетяна НЕПИЙВОДА</w:t>
      </w:r>
    </w:p>
    <w:p w:rsidR="00FC3BEF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3BEF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3BEF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3BEF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3BEF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lastRenderedPageBreak/>
        <w:t>Додаток 1</w:t>
      </w:r>
    </w:p>
    <w:p w:rsidR="00AB4793" w:rsidRPr="007B0419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 рішення 26</w:t>
      </w:r>
      <w:r w:rsidR="00AB4793" w:rsidRPr="007B0419">
        <w:rPr>
          <w:rFonts w:ascii="Times New Roman" w:eastAsia="Calibri" w:hAnsi="Times New Roman" w:cs="Times New Roman"/>
        </w:rPr>
        <w:t xml:space="preserve"> сесії </w:t>
      </w: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>Брацлавської селищної ради 8 скликання</w:t>
      </w:r>
    </w:p>
    <w:p w:rsidR="00AB4793" w:rsidRPr="007B0419" w:rsidRDefault="00AB4793" w:rsidP="00AB4793">
      <w:pPr>
        <w:spacing w:after="0" w:line="240" w:lineRule="auto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 xml:space="preserve">                                                                                     </w:t>
      </w:r>
      <w:r w:rsidR="00FC3BEF">
        <w:rPr>
          <w:rFonts w:ascii="Times New Roman" w:eastAsia="Calibri" w:hAnsi="Times New Roman" w:cs="Times New Roman"/>
        </w:rPr>
        <w:t xml:space="preserve">               від   «__» лютого 2022</w:t>
      </w:r>
      <w:r w:rsidRPr="007B0419">
        <w:rPr>
          <w:rFonts w:ascii="Times New Roman" w:eastAsia="Calibri" w:hAnsi="Times New Roman" w:cs="Times New Roman"/>
        </w:rPr>
        <w:t xml:space="preserve">  року  № __</w:t>
      </w:r>
    </w:p>
    <w:p w:rsidR="00AB4793" w:rsidRPr="007B0419" w:rsidRDefault="00AB4793" w:rsidP="00AB4793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AB4793" w:rsidRPr="007B0419" w:rsidRDefault="00AB4793" w:rsidP="00AB4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B0419">
        <w:rPr>
          <w:rFonts w:ascii="Times New Roman" w:eastAsia="Calibri" w:hAnsi="Times New Roman" w:cs="Times New Roman"/>
          <w:b/>
          <w:sz w:val="24"/>
        </w:rPr>
        <w:t>Список жителів Брацлавської селищної територіальної громади,</w:t>
      </w:r>
    </w:p>
    <w:p w:rsidR="00AB4793" w:rsidRPr="007B0419" w:rsidRDefault="00AB4793" w:rsidP="00AB4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B0419">
        <w:rPr>
          <w:rFonts w:ascii="Times New Roman" w:eastAsia="Calibri" w:hAnsi="Times New Roman" w:cs="Times New Roman"/>
          <w:b/>
          <w:sz w:val="24"/>
        </w:rPr>
        <w:t>яким виділено матеріальну допомогу</w:t>
      </w:r>
    </w:p>
    <w:tbl>
      <w:tblPr>
        <w:tblStyle w:val="1"/>
        <w:tblpPr w:leftFromText="180" w:rightFromText="180" w:vertAnchor="text" w:horzAnchor="margin" w:tblpY="403"/>
        <w:tblW w:w="8016" w:type="dxa"/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2410"/>
        <w:gridCol w:w="1075"/>
      </w:tblGrid>
      <w:tr w:rsidR="00AB4793" w:rsidRPr="007B0419" w:rsidTr="00E9346A">
        <w:trPr>
          <w:trHeight w:val="517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856" w:type="dxa"/>
          </w:tcPr>
          <w:p w:rsidR="00AB4793" w:rsidRPr="007B0419" w:rsidRDefault="00AB4793" w:rsidP="00E934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AB4793" w:rsidRPr="007B0419" w:rsidRDefault="00AB4793" w:rsidP="00E934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по-батькові</w:t>
            </w:r>
          </w:p>
        </w:tc>
        <w:tc>
          <w:tcPr>
            <w:tcW w:w="2410" w:type="dxa"/>
          </w:tcPr>
          <w:p w:rsidR="00AB4793" w:rsidRPr="007B0419" w:rsidRDefault="00AB4793" w:rsidP="00E9346A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(грн.)</w:t>
            </w:r>
          </w:p>
        </w:tc>
      </w:tr>
      <w:tr w:rsidR="00AB4793" w:rsidRPr="007B0419" w:rsidTr="00E9346A">
        <w:trPr>
          <w:trHeight w:val="534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AB4793" w:rsidRPr="007B0419" w:rsidRDefault="00FC3BEF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Андрущак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2410" w:type="dxa"/>
          </w:tcPr>
          <w:p w:rsidR="00AB4793" w:rsidRPr="007B0419" w:rsidRDefault="00FC3BEF" w:rsidP="00E93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Сорокодуби</w:t>
            </w:r>
            <w:proofErr w:type="spellEnd"/>
          </w:p>
          <w:p w:rsidR="00AB4793" w:rsidRPr="007B0419" w:rsidRDefault="00AB4793" w:rsidP="00E9346A">
            <w:pPr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34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:rsidR="00AB4793" w:rsidRPr="007B0419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 Любов Михайлівна</w:t>
            </w:r>
          </w:p>
        </w:tc>
        <w:tc>
          <w:tcPr>
            <w:tcW w:w="2410" w:type="dxa"/>
          </w:tcPr>
          <w:p w:rsidR="00AB4793" w:rsidRPr="007B0419" w:rsidRDefault="00746E31" w:rsidP="00E9346A">
            <w:pPr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56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:rsidR="00AB4793" w:rsidRPr="007B0419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Гуслякова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Єронівна</w:t>
            </w:r>
            <w:proofErr w:type="spellEnd"/>
          </w:p>
        </w:tc>
        <w:tc>
          <w:tcPr>
            <w:tcW w:w="2410" w:type="dxa"/>
          </w:tcPr>
          <w:p w:rsidR="00AB4793" w:rsidRPr="007B0419" w:rsidRDefault="00746E31" w:rsidP="00E93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56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:rsidR="00AB4793" w:rsidRPr="007B0419" w:rsidRDefault="00746E31" w:rsidP="00746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Криштоп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Володимирович</w:t>
            </w:r>
          </w:p>
        </w:tc>
        <w:tc>
          <w:tcPr>
            <w:tcW w:w="2410" w:type="dxa"/>
          </w:tcPr>
          <w:p w:rsidR="00AB4793" w:rsidRPr="007B0419" w:rsidRDefault="00746E31" w:rsidP="00E93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56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</w:tcPr>
          <w:p w:rsidR="00AB4793" w:rsidRPr="007B0419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Кудрик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2410" w:type="dxa"/>
          </w:tcPr>
          <w:p w:rsidR="00AB4793" w:rsidRPr="007B0419" w:rsidRDefault="00746E31" w:rsidP="00746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56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:rsidR="00AB4793" w:rsidRPr="007B0419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Лідія Федорівна</w:t>
            </w:r>
          </w:p>
        </w:tc>
        <w:tc>
          <w:tcPr>
            <w:tcW w:w="2410" w:type="dxa"/>
          </w:tcPr>
          <w:p w:rsidR="00AB4793" w:rsidRPr="007B0419" w:rsidRDefault="00746E31" w:rsidP="00746E31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56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:rsidR="00AB4793" w:rsidRPr="007B0419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Опаристий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Володимир Опанасович</w:t>
            </w:r>
          </w:p>
        </w:tc>
        <w:tc>
          <w:tcPr>
            <w:tcW w:w="2410" w:type="dxa"/>
          </w:tcPr>
          <w:p w:rsidR="00AB4793" w:rsidRPr="007B0419" w:rsidRDefault="00746E31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Бугаків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56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</w:tcPr>
          <w:p w:rsidR="00AB4793" w:rsidRPr="007B0419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Геннадійович</w:t>
            </w:r>
          </w:p>
        </w:tc>
        <w:tc>
          <w:tcPr>
            <w:tcW w:w="2410" w:type="dxa"/>
          </w:tcPr>
          <w:p w:rsidR="00AB4793" w:rsidRPr="007B0419" w:rsidRDefault="00AB4793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  <w:p w:rsidR="00AB4793" w:rsidRPr="007B0419" w:rsidRDefault="00AB4793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E31" w:rsidRPr="007B0419" w:rsidTr="00E9346A">
        <w:trPr>
          <w:trHeight w:val="556"/>
        </w:trPr>
        <w:tc>
          <w:tcPr>
            <w:tcW w:w="675" w:type="dxa"/>
          </w:tcPr>
          <w:p w:rsidR="00746E31" w:rsidRPr="007B0419" w:rsidRDefault="00746E31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6" w:type="dxa"/>
          </w:tcPr>
          <w:p w:rsidR="00746E31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Сідлецький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 Миколайович</w:t>
            </w:r>
          </w:p>
        </w:tc>
        <w:tc>
          <w:tcPr>
            <w:tcW w:w="2410" w:type="dxa"/>
          </w:tcPr>
          <w:p w:rsidR="00746E31" w:rsidRDefault="00746E31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Монастирське</w:t>
            </w:r>
          </w:p>
        </w:tc>
        <w:tc>
          <w:tcPr>
            <w:tcW w:w="1075" w:type="dxa"/>
          </w:tcPr>
          <w:p w:rsidR="00746E31" w:rsidRPr="007B0419" w:rsidRDefault="00746E31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E31" w:rsidRPr="007B0419" w:rsidTr="00E9346A">
        <w:trPr>
          <w:trHeight w:val="556"/>
        </w:trPr>
        <w:tc>
          <w:tcPr>
            <w:tcW w:w="675" w:type="dxa"/>
          </w:tcPr>
          <w:p w:rsidR="00746E31" w:rsidRPr="007B0419" w:rsidRDefault="00746E31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6" w:type="dxa"/>
          </w:tcPr>
          <w:p w:rsidR="00746E31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Слободянюк Лідія Іванівна</w:t>
            </w:r>
          </w:p>
        </w:tc>
        <w:tc>
          <w:tcPr>
            <w:tcW w:w="2410" w:type="dxa"/>
          </w:tcPr>
          <w:p w:rsidR="00746E31" w:rsidRDefault="00746E31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Вишківці</w:t>
            </w:r>
            <w:proofErr w:type="spellEnd"/>
          </w:p>
        </w:tc>
        <w:tc>
          <w:tcPr>
            <w:tcW w:w="1075" w:type="dxa"/>
          </w:tcPr>
          <w:p w:rsidR="00746E31" w:rsidRPr="007B0419" w:rsidRDefault="00746E31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E31" w:rsidRPr="007B0419" w:rsidTr="00E9346A">
        <w:trPr>
          <w:trHeight w:val="556"/>
        </w:trPr>
        <w:tc>
          <w:tcPr>
            <w:tcW w:w="675" w:type="dxa"/>
          </w:tcPr>
          <w:p w:rsidR="00746E31" w:rsidRPr="007B0419" w:rsidRDefault="00746E31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6" w:type="dxa"/>
          </w:tcPr>
          <w:p w:rsidR="00746E31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Тертична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Альона Олександрівна</w:t>
            </w:r>
          </w:p>
        </w:tc>
        <w:tc>
          <w:tcPr>
            <w:tcW w:w="2410" w:type="dxa"/>
          </w:tcPr>
          <w:p w:rsidR="00746E31" w:rsidRDefault="00746E31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746E31" w:rsidRPr="007B0419" w:rsidRDefault="00746E31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E31" w:rsidRPr="007B0419" w:rsidTr="00E9346A">
        <w:trPr>
          <w:trHeight w:val="556"/>
        </w:trPr>
        <w:tc>
          <w:tcPr>
            <w:tcW w:w="675" w:type="dxa"/>
          </w:tcPr>
          <w:p w:rsidR="00746E31" w:rsidRPr="007B0419" w:rsidRDefault="00746E31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56" w:type="dxa"/>
          </w:tcPr>
          <w:p w:rsidR="00746E31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Харченко Світлана Василівна</w:t>
            </w:r>
          </w:p>
        </w:tc>
        <w:tc>
          <w:tcPr>
            <w:tcW w:w="2410" w:type="dxa"/>
          </w:tcPr>
          <w:p w:rsidR="00746E31" w:rsidRDefault="00746E31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746E31" w:rsidRPr="007B0419" w:rsidRDefault="00746E31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4793" w:rsidRPr="007B0419" w:rsidRDefault="00AB4793" w:rsidP="00AB4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AB4793" w:rsidRPr="007B0419" w:rsidRDefault="00AB4793" w:rsidP="00AB4793">
      <w:r w:rsidRPr="007B0419">
        <w:t xml:space="preserve">     </w:t>
      </w: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746E31" w:rsidRDefault="00746E31" w:rsidP="00746E31">
      <w:pPr>
        <w:rPr>
          <w:rFonts w:ascii="Times New Roman" w:hAnsi="Times New Roman" w:cs="Times New Roman"/>
          <w:sz w:val="24"/>
        </w:rPr>
      </w:pPr>
    </w:p>
    <w:p w:rsidR="00746E31" w:rsidRDefault="00746E31" w:rsidP="00746E31">
      <w:pPr>
        <w:rPr>
          <w:rFonts w:ascii="Times New Roman" w:hAnsi="Times New Roman" w:cs="Times New Roman"/>
          <w:sz w:val="24"/>
        </w:rPr>
      </w:pPr>
    </w:p>
    <w:p w:rsidR="00746E31" w:rsidRDefault="00746E31" w:rsidP="00746E31">
      <w:pPr>
        <w:rPr>
          <w:rFonts w:ascii="Times New Roman" w:hAnsi="Times New Roman" w:cs="Times New Roman"/>
          <w:sz w:val="24"/>
        </w:rPr>
      </w:pPr>
    </w:p>
    <w:p w:rsidR="00746E31" w:rsidRDefault="00746E31" w:rsidP="00746E31">
      <w:pPr>
        <w:rPr>
          <w:rFonts w:ascii="Times New Roman" w:hAnsi="Times New Roman" w:cs="Times New Roman"/>
          <w:sz w:val="24"/>
        </w:rPr>
      </w:pPr>
    </w:p>
    <w:p w:rsidR="00746E31" w:rsidRDefault="00746E31" w:rsidP="00746E31">
      <w:pPr>
        <w:rPr>
          <w:rFonts w:ascii="Times New Roman" w:hAnsi="Times New Roman" w:cs="Times New Roman"/>
          <w:sz w:val="24"/>
        </w:rPr>
      </w:pPr>
    </w:p>
    <w:p w:rsidR="00746E31" w:rsidRPr="007B0419" w:rsidRDefault="00746E31" w:rsidP="00746E31">
      <w:pPr>
        <w:rPr>
          <w:rFonts w:ascii="Times New Roman" w:eastAsia="Calibri" w:hAnsi="Times New Roman" w:cs="Times New Roman"/>
          <w:sz w:val="24"/>
          <w:szCs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Pr="007B0419" w:rsidRDefault="00AB4793" w:rsidP="00AB4793">
      <w:pPr>
        <w:rPr>
          <w:rFonts w:ascii="Times New Roman" w:hAnsi="Times New Roman" w:cs="Times New Roman"/>
        </w:rPr>
      </w:pPr>
      <w:r w:rsidRPr="007B0419">
        <w:rPr>
          <w:rFonts w:ascii="Times New Roman" w:hAnsi="Times New Roman" w:cs="Times New Roman"/>
          <w:sz w:val="24"/>
        </w:rPr>
        <w:t>Секретар селищної ради                                                             Тетяна НЕПИЙВОДА</w:t>
      </w:r>
    </w:p>
    <w:p w:rsidR="00AB4793" w:rsidRPr="007B0419" w:rsidRDefault="00AB4793" w:rsidP="00AB4793"/>
    <w:p w:rsidR="00AB4793" w:rsidRPr="007B0419" w:rsidRDefault="00AB4793" w:rsidP="00AB4793"/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46E31" w:rsidRDefault="00746E31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:rsidR="00746E31" w:rsidRDefault="00746E31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:rsidR="00746E31" w:rsidRDefault="00746E31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:rsidR="00746E31" w:rsidRDefault="00746E31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:rsidR="00746E31" w:rsidRDefault="00746E31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:rsidR="00746E31" w:rsidRDefault="00746E31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FC3BEF" w:rsidRPr="00FC3BEF" w:rsidRDefault="00FC3BEF" w:rsidP="00FC3BEF">
      <w:pPr>
        <w:pStyle w:val="a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FC3BEF">
        <w:rPr>
          <w:rFonts w:ascii="Times New Roman" w:eastAsia="Calibri" w:hAnsi="Times New Roman" w:cs="Times New Roman"/>
        </w:rPr>
        <w:t>Додаток 3</w:t>
      </w:r>
    </w:p>
    <w:p w:rsidR="00FC3BEF" w:rsidRPr="00FC3BEF" w:rsidRDefault="00FC3BEF" w:rsidP="00FC3BE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C3BEF">
        <w:rPr>
          <w:rFonts w:ascii="Times New Roman" w:eastAsia="Calibri" w:hAnsi="Times New Roman" w:cs="Times New Roman"/>
        </w:rPr>
        <w:t xml:space="preserve">до рішення </w:t>
      </w:r>
      <w:r w:rsidR="002444F2">
        <w:rPr>
          <w:rFonts w:ascii="Times New Roman" w:eastAsia="Calibri" w:hAnsi="Times New Roman" w:cs="Times New Roman"/>
        </w:rPr>
        <w:t>2</w:t>
      </w:r>
      <w:r w:rsidRPr="00FC3BEF">
        <w:rPr>
          <w:rFonts w:ascii="Times New Roman" w:eastAsia="Calibri" w:hAnsi="Times New Roman" w:cs="Times New Roman"/>
        </w:rPr>
        <w:t xml:space="preserve">6 сесії </w:t>
      </w:r>
    </w:p>
    <w:p w:rsidR="00FC3BEF" w:rsidRPr="00FC3BEF" w:rsidRDefault="00FC3BEF" w:rsidP="00FC3BE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C3BEF">
        <w:rPr>
          <w:rFonts w:ascii="Times New Roman" w:eastAsia="Calibri" w:hAnsi="Times New Roman" w:cs="Times New Roman"/>
        </w:rPr>
        <w:t>Брацлавської селищної ради 8 скликання</w:t>
      </w:r>
    </w:p>
    <w:p w:rsidR="00FC3BEF" w:rsidRPr="00FC3BEF" w:rsidRDefault="00FC3BEF" w:rsidP="00FC3BEF">
      <w:pPr>
        <w:spacing w:after="0" w:line="240" w:lineRule="auto"/>
        <w:rPr>
          <w:rFonts w:ascii="Times New Roman" w:eastAsia="Calibri" w:hAnsi="Times New Roman" w:cs="Times New Roman"/>
        </w:rPr>
      </w:pPr>
      <w:r w:rsidRPr="00FC3BEF"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="002444F2">
        <w:rPr>
          <w:rFonts w:ascii="Times New Roman" w:eastAsia="Calibri" w:hAnsi="Times New Roman" w:cs="Times New Roman"/>
        </w:rPr>
        <w:t xml:space="preserve">                       від   «__» лютого 2022</w:t>
      </w:r>
      <w:r w:rsidRPr="00FC3BEF">
        <w:rPr>
          <w:rFonts w:ascii="Times New Roman" w:eastAsia="Calibri" w:hAnsi="Times New Roman" w:cs="Times New Roman"/>
        </w:rPr>
        <w:t xml:space="preserve">  року</w:t>
      </w:r>
      <w:r w:rsidR="002444F2">
        <w:rPr>
          <w:rFonts w:ascii="Times New Roman" w:eastAsia="Calibri" w:hAnsi="Times New Roman" w:cs="Times New Roman"/>
        </w:rPr>
        <w:t xml:space="preserve"> № __</w:t>
      </w:r>
    </w:p>
    <w:p w:rsidR="00FC3BEF" w:rsidRPr="00FC3BEF" w:rsidRDefault="00FC3BEF" w:rsidP="00FC3BEF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C3BEF" w:rsidRPr="00FC3BEF" w:rsidRDefault="00FC3BEF" w:rsidP="00FC3BEF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C3BEF">
        <w:rPr>
          <w:rFonts w:ascii="Times New Roman" w:eastAsia="Calibri" w:hAnsi="Times New Roman" w:cs="Times New Roman"/>
          <w:b/>
          <w:sz w:val="28"/>
        </w:rPr>
        <w:t>Список осіб з інвалідністю по зору,</w:t>
      </w:r>
    </w:p>
    <w:p w:rsidR="00FC3BEF" w:rsidRPr="00FC3BEF" w:rsidRDefault="00FC3BEF" w:rsidP="00FC3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C3BEF">
        <w:rPr>
          <w:rFonts w:ascii="Times New Roman" w:eastAsia="Calibri" w:hAnsi="Times New Roman" w:cs="Times New Roman"/>
          <w:b/>
          <w:sz w:val="28"/>
        </w:rPr>
        <w:t>жителів Брацлавської селищної територіальної громади,</w:t>
      </w:r>
    </w:p>
    <w:p w:rsidR="00FC3BEF" w:rsidRPr="00FC3BEF" w:rsidRDefault="00FC3BEF" w:rsidP="00FC3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C3BEF">
        <w:rPr>
          <w:rFonts w:ascii="Times New Roman" w:eastAsia="Calibri" w:hAnsi="Times New Roman" w:cs="Times New Roman"/>
          <w:b/>
          <w:sz w:val="28"/>
        </w:rPr>
        <w:t>яким виділено кошти на придбання подарункових наборів</w:t>
      </w:r>
    </w:p>
    <w:p w:rsidR="00FC3BEF" w:rsidRPr="00FC3BEF" w:rsidRDefault="00FC3BEF" w:rsidP="00FC3BE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</w:rPr>
      </w:pPr>
    </w:p>
    <w:p w:rsidR="00FC3BEF" w:rsidRPr="00FC3BEF" w:rsidRDefault="00FC3BEF" w:rsidP="00FC3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tbl>
      <w:tblPr>
        <w:tblStyle w:val="1"/>
        <w:tblpPr w:leftFromText="180" w:rightFromText="180" w:vertAnchor="text" w:horzAnchor="margin" w:tblpXSpec="center" w:tblpY="116"/>
        <w:tblW w:w="478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</w:tblGrid>
      <w:tr w:rsidR="00FC3BEF" w:rsidRPr="00FC3BEF" w:rsidTr="007419D9">
        <w:trPr>
          <w:trHeight w:val="691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я,</w:t>
            </w:r>
          </w:p>
          <w:p w:rsidR="00FC3BEF" w:rsidRPr="00FC3BEF" w:rsidRDefault="00FC3BEF" w:rsidP="00FC3BE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по-батькові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</w:tr>
      <w:tr w:rsidR="00FC3BEF" w:rsidRPr="00FC3BEF" w:rsidTr="007419D9">
        <w:trPr>
          <w:trHeight w:val="715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Афанащенко</w:t>
            </w:r>
            <w:proofErr w:type="spellEnd"/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Раїса Ігнатівна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смт Брацлав   </w:t>
            </w:r>
          </w:p>
        </w:tc>
      </w:tr>
      <w:tr w:rsidR="00FC3BEF" w:rsidRPr="00FC3BEF" w:rsidTr="007419D9">
        <w:trPr>
          <w:trHeight w:val="715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Гончарук Неоніла Гнатівна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Сорокодуби</w:t>
            </w:r>
            <w:proofErr w:type="spellEnd"/>
          </w:p>
        </w:tc>
      </w:tr>
      <w:tr w:rsidR="00FC3BEF" w:rsidRPr="00FC3BEF" w:rsidTr="007419D9">
        <w:trPr>
          <w:trHeight w:val="744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Олійник Ольга Анатоліївна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смт Брацлав   </w:t>
            </w:r>
          </w:p>
        </w:tc>
      </w:tr>
      <w:tr w:rsidR="00FC3BEF" w:rsidRPr="00FC3BEF" w:rsidTr="007419D9">
        <w:trPr>
          <w:trHeight w:val="744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Остапенко Марія Віталіївна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смт Брацлав    </w:t>
            </w:r>
          </w:p>
        </w:tc>
      </w:tr>
      <w:tr w:rsidR="00FC3BEF" w:rsidRPr="00FC3BEF" w:rsidTr="007419D9">
        <w:trPr>
          <w:trHeight w:val="744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Поплавський Валерій Олександрович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Грабовець</w:t>
            </w:r>
            <w:proofErr w:type="spellEnd"/>
          </w:p>
        </w:tc>
      </w:tr>
      <w:tr w:rsidR="00FC3BEF" w:rsidRPr="00FC3BEF" w:rsidTr="007419D9">
        <w:trPr>
          <w:trHeight w:val="744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Порхун</w:t>
            </w:r>
            <w:proofErr w:type="spellEnd"/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Олександрівна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смт Брацлав    </w:t>
            </w:r>
          </w:p>
        </w:tc>
      </w:tr>
    </w:tbl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  <w:sz w:val="24"/>
        </w:rPr>
      </w:pPr>
      <w:r w:rsidRPr="00FC3BEF">
        <w:rPr>
          <w:rFonts w:ascii="Calibri" w:eastAsia="Calibri" w:hAnsi="Calibri" w:cs="Times New Roman"/>
          <w:sz w:val="24"/>
        </w:rPr>
        <w:t xml:space="preserve">              </w:t>
      </w: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  <w:sz w:val="24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  <w:r w:rsidRPr="00FC3BEF">
        <w:rPr>
          <w:rFonts w:ascii="Calibri" w:eastAsia="Calibri" w:hAnsi="Calibri" w:cs="Times New Roman"/>
          <w:lang w:val="ru-RU"/>
        </w:rPr>
        <w:t xml:space="preserve">               </w:t>
      </w:r>
      <w:r w:rsidRPr="00FC3BEF">
        <w:rPr>
          <w:rFonts w:ascii="Calibri" w:eastAsia="Calibri" w:hAnsi="Calibri" w:cs="Times New Roman"/>
        </w:rPr>
        <w:t xml:space="preserve">             </w:t>
      </w: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  <w:r w:rsidRPr="00FC3BEF">
        <w:rPr>
          <w:rFonts w:ascii="Calibri" w:eastAsia="Calibri" w:hAnsi="Calibri" w:cs="Times New Roman"/>
        </w:rPr>
        <w:t xml:space="preserve">                     </w:t>
      </w: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Times New Roman" w:eastAsia="Calibri" w:hAnsi="Times New Roman" w:cs="Times New Roman"/>
        </w:rPr>
      </w:pPr>
      <w:r w:rsidRPr="00FC3BEF">
        <w:rPr>
          <w:rFonts w:ascii="Calibri" w:eastAsia="Calibri" w:hAnsi="Calibri" w:cs="Times New Roman"/>
        </w:rPr>
        <w:t xml:space="preserve">                          </w:t>
      </w:r>
      <w:r w:rsidRPr="00FC3BEF">
        <w:rPr>
          <w:rFonts w:ascii="Times New Roman" w:eastAsia="Calibri" w:hAnsi="Times New Roman" w:cs="Times New Roman"/>
        </w:rPr>
        <w:t xml:space="preserve">Секретар селищної ради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Тетяна</w:t>
      </w:r>
      <w:r w:rsidRPr="00FC3BEF">
        <w:rPr>
          <w:rFonts w:ascii="Times New Roman" w:eastAsia="Calibri" w:hAnsi="Times New Roman" w:cs="Times New Roman"/>
        </w:rPr>
        <w:t xml:space="preserve"> НЕПИЙВОДА</w:t>
      </w:r>
    </w:p>
    <w:p w:rsidR="00FC3BEF" w:rsidRPr="00FC3BEF" w:rsidRDefault="00FC3BEF" w:rsidP="00FC3BEF">
      <w:pPr>
        <w:spacing w:after="200" w:line="276" w:lineRule="auto"/>
        <w:rPr>
          <w:rFonts w:ascii="Calibri" w:eastAsia="Calibri" w:hAnsi="Calibri" w:cs="Times New Roman"/>
        </w:rPr>
      </w:pPr>
    </w:p>
    <w:p w:rsidR="00AB4793" w:rsidRPr="007B0419" w:rsidRDefault="00AB4793" w:rsidP="00FC3BEF">
      <w:pPr>
        <w:tabs>
          <w:tab w:val="left" w:pos="147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82C83" w:rsidRDefault="00EE7757"/>
    <w:sectPr w:rsidR="00B82C83" w:rsidSect="006F370D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57" w:rsidRDefault="00EE7757" w:rsidP="00FC3BEF">
      <w:pPr>
        <w:spacing w:after="0" w:line="240" w:lineRule="auto"/>
      </w:pPr>
      <w:r>
        <w:separator/>
      </w:r>
    </w:p>
  </w:endnote>
  <w:endnote w:type="continuationSeparator" w:id="0">
    <w:p w:rsidR="00EE7757" w:rsidRDefault="00EE7757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57" w:rsidRDefault="00EE7757" w:rsidP="00FC3BEF">
      <w:pPr>
        <w:spacing w:after="0" w:line="240" w:lineRule="auto"/>
      </w:pPr>
      <w:r>
        <w:separator/>
      </w:r>
    </w:p>
  </w:footnote>
  <w:footnote w:type="continuationSeparator" w:id="0">
    <w:p w:rsidR="00EE7757" w:rsidRDefault="00EE7757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EF" w:rsidRDefault="00FC3BEF">
    <w:pPr>
      <w:pStyle w:val="a4"/>
    </w:pPr>
  </w:p>
  <w:p w:rsidR="00FC3BEF" w:rsidRDefault="00FC3BEF">
    <w:pPr>
      <w:pStyle w:val="a4"/>
    </w:pPr>
  </w:p>
  <w:p w:rsidR="00FC3BEF" w:rsidRDefault="00FC3BEF">
    <w:pPr>
      <w:pStyle w:val="a4"/>
    </w:pPr>
    <w:r>
      <w:t xml:space="preserve">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93"/>
    <w:rsid w:val="00005C83"/>
    <w:rsid w:val="00104D80"/>
    <w:rsid w:val="002444F2"/>
    <w:rsid w:val="006F370D"/>
    <w:rsid w:val="00746E31"/>
    <w:rsid w:val="00934F99"/>
    <w:rsid w:val="00AB4793"/>
    <w:rsid w:val="00AD5B21"/>
    <w:rsid w:val="00AE58C6"/>
    <w:rsid w:val="00D939DE"/>
    <w:rsid w:val="00E55E4B"/>
    <w:rsid w:val="00EE7757"/>
    <w:rsid w:val="00F1345C"/>
    <w:rsid w:val="00F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3FE1F0-91A3-4389-81B5-268BD8A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2022-02-08T08:56:00Z</dcterms:created>
  <dcterms:modified xsi:type="dcterms:W3CDTF">2022-11-16T14:18:00Z</dcterms:modified>
</cp:coreProperties>
</file>