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D63EB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D63EB" w:rsidRPr="00E006D5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D63EB" w:rsidRPr="00E006D5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D63EB" w:rsidRPr="00C0716C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3D63EB" w:rsidRPr="00E006D5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D63EB" w:rsidRDefault="003D63EB" w:rsidP="003D63E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76867"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покладання обов’язків секретаря сесії ради</w:t>
      </w:r>
    </w:p>
    <w:p w:rsidR="00676867" w:rsidRPr="0051296A" w:rsidRDefault="00676867" w:rsidP="003D63E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D63EB" w:rsidRPr="00E006D5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D63EB" w:rsidRPr="0051296A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D63EB" w:rsidRDefault="003D63EB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3D63E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D63EB" w:rsidRPr="0051296A" w:rsidTr="00676867">
        <w:trPr>
          <w:trHeight w:val="633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D63EB" w:rsidRPr="0051296A" w:rsidRDefault="003D63EB" w:rsidP="003D63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D63EB" w:rsidRPr="0051296A" w:rsidTr="00676867">
        <w:trPr>
          <w:trHeight w:val="369"/>
        </w:trPr>
        <w:tc>
          <w:tcPr>
            <w:tcW w:w="930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D63EB" w:rsidRPr="0051296A" w:rsidRDefault="003D63EB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D63EB" w:rsidRPr="0051296A" w:rsidRDefault="003D63EB" w:rsidP="003D63E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D63EB" w:rsidRPr="0051296A" w:rsidRDefault="003D63EB" w:rsidP="003D63E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D63EB" w:rsidRDefault="003D63EB" w:rsidP="003D63E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порядку денного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звіту про виконання бюджету </w:t>
      </w: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 територіальної громади за  2021 рік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</w:t>
      </w: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22 сесії Брацлавської селищної ради 8 скликання від 22.12.2021 р. № 964 </w:t>
      </w: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«Про бюджет Брацлавської селищної територіальної громади  на 2022 рік»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Програми  «Безпека Брацлавської селищної територіальної громади – взаємна відповідальність влади та громад»  на 2022-2024 роки в новій редакції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Програми поліпшення техногенної та пожежної безпеки Брацлавської селищної територіальної громади, матеріально-технічного забезпечення                            14 ДПРЧ 6 ДПРЗ ГУДСНС України у Вінницькій області на 2022-2026 роки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Програми  «Благоустрій Брацлавської селищної територіальної громади» на 2022-2024 роки в новій редакції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6768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Комплексної Програми розвитку освіти Брацлавської селищної територіальної громади на 2022-2024 роки в новій редакції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Програми розвитку первинної медико-санітарної допомоги в Брацлавській селищній територіальній громаді на 2022-2024 роки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порядку денного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2D3D" w:rsidRDefault="00932D3D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включення до порядку денного 2 питань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2D3D" w:rsidRDefault="00932D3D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2D3D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Програми «Територіальна оборона на території </w:t>
      </w:r>
    </w:p>
    <w:p w:rsidR="00676867" w:rsidRDefault="00932D3D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територіальної громади» на 2022-2025 роки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2D3D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перспективного плану роботи Брацлавської селищної  ради </w:t>
      </w:r>
    </w:p>
    <w:p w:rsidR="00676867" w:rsidRDefault="00932D3D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2022 рік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проектно-кошторисної документації «Реконструкція мереж водогону в смт Брацлав Немирівського району, Вінницької області»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2D3D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корегування проектно-кошторисної документації «Реконструкція мереж водогону в </w:t>
      </w:r>
    </w:p>
    <w:p w:rsidR="00676867" w:rsidRDefault="00932D3D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Немирівського району, Вінницької області»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32D3D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2D3D" w:rsidRPr="00932D3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співфінансування проєктів обласного конкурсу у рамках програми «Питна вода» Вінницької  області на 2021-2025 роки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932D3D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9    УТРИМАЛИСЬ – 7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932D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AB6D2E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8D7F54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AC1578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AC1578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D7F54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Pr="008D7F54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8D7F54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8D7F54" w:rsidRPr="008D7F54">
        <w:rPr>
          <w:rFonts w:ascii="Times New Roman" w:eastAsia="Calibri" w:hAnsi="Times New Roman" w:cs="Times New Roman"/>
          <w:b/>
          <w:szCs w:val="24"/>
          <w:lang w:val="uk-UA"/>
        </w:rPr>
        <w:t>надання дозволу науково-проектної документації по об’єкту «Ремонтно-реставраційні роботи по внутрішнім приміщенням (харчоблоку, кабінету образотворчого мистецтва) пам’ятки архітектури місцевого значення «Будинок</w:t>
      </w:r>
      <w:r w:rsidR="008D7F54">
        <w:rPr>
          <w:rFonts w:ascii="Times New Roman" w:eastAsia="Calibri" w:hAnsi="Times New Roman" w:cs="Times New Roman"/>
          <w:b/>
          <w:szCs w:val="24"/>
          <w:lang w:val="uk-UA"/>
        </w:rPr>
        <w:t xml:space="preserve"> гімназії» 1913р.охор. </w:t>
      </w:r>
      <w:r w:rsidR="008D7F54" w:rsidRPr="008D7F54">
        <w:rPr>
          <w:rFonts w:ascii="Times New Roman" w:eastAsia="Calibri" w:hAnsi="Times New Roman" w:cs="Times New Roman"/>
          <w:b/>
          <w:szCs w:val="24"/>
          <w:lang w:val="uk-UA"/>
        </w:rPr>
        <w:t>№327 М (теперішній Брацлавський ліцей №1) по вул. Шкільна, 7 в смт Брацлав Тульчинського р-ну Вінницької обл.»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AC1578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C1578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C1578" w:rsidRPr="00AC157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проектно-кошторисної документації «Капітальний ремонт фасаду з утепленням спортивної зали Брацлавського ліцею № 1 по                      вул. Шкільна, 7 в смт Брацлав, Вінницької області»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C1578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C1578" w:rsidRPr="00AC157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продовження договору оренди приміщення, що належить до комунальної власності Брацлавської селищної ради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C1578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C1578" w:rsidRPr="00AC157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прийняття в комунальну власність ноутбуків та передачу їх на баланс закладів загальної середньої освіти Брацлавської селищної ради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C1578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76867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C1578" w:rsidRPr="00AC157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визначення уповноваженого органу з присвоєння адреси і уповноваженої особи з внесення відомостей до Реєстру будівельної діяльності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C1578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C1578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C1578" w:rsidRPr="00AC157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розгляд заяв щодо виділення матеріальної допомоги жителям </w:t>
      </w:r>
    </w:p>
    <w:p w:rsidR="00676867" w:rsidRDefault="00AC1578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C157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територіальної громади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76867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C0716C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D79A2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D79A2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D79A2" w:rsidRPr="00FD79A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</w:t>
      </w:r>
    </w:p>
    <w:p w:rsidR="00676867" w:rsidRDefault="00FD79A2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79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Бондарчуку Андрію Васильовичу</w:t>
      </w:r>
    </w:p>
    <w:p w:rsidR="00676867" w:rsidRPr="0051296A" w:rsidRDefault="00676867" w:rsidP="0067686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AC15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76867" w:rsidRPr="00E006D5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76867" w:rsidRPr="0051296A" w:rsidRDefault="00AC1578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="00676867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76867" w:rsidRPr="0051296A" w:rsidRDefault="00676867" w:rsidP="0067686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76867" w:rsidRPr="0051296A" w:rsidTr="00676867">
        <w:trPr>
          <w:trHeight w:val="633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76867" w:rsidRPr="0051296A" w:rsidTr="00676867">
        <w:trPr>
          <w:trHeight w:val="369"/>
        </w:trPr>
        <w:tc>
          <w:tcPr>
            <w:tcW w:w="930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76867" w:rsidRPr="0051296A" w:rsidRDefault="00676867" w:rsidP="00676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76867" w:rsidRPr="0051296A" w:rsidRDefault="00FD79A2" w:rsidP="006768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76867" w:rsidRPr="0051296A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676867" w:rsidP="006768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D79A2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C0716C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D79A2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D79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                      вул. Ковпака, 23 гр. Бурській Ірині Феодосіївні</w:t>
      </w:r>
    </w:p>
    <w:p w:rsidR="00FD79A2" w:rsidRPr="0051296A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D79A2" w:rsidRPr="0051296A" w:rsidTr="00F1022B">
        <w:trPr>
          <w:trHeight w:val="633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D79A2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D79A2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C0716C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D79A2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D79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по                       вул. Комарова гр. Волковінській Тетяні Геннадіївні</w:t>
      </w:r>
    </w:p>
    <w:p w:rsidR="00FD79A2" w:rsidRPr="0051296A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D79A2" w:rsidRPr="0051296A" w:rsidTr="00F1022B">
        <w:trPr>
          <w:trHeight w:val="633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D79A2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D79A2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C0716C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17EC3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17EC3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17EC3" w:rsidRPr="00117EC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</w:t>
      </w:r>
    </w:p>
    <w:p w:rsidR="00FD79A2" w:rsidRDefault="00117EC3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17EC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Ворсолюк Олені Вікторівні</w:t>
      </w:r>
    </w:p>
    <w:p w:rsidR="00FD79A2" w:rsidRPr="0051296A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D79A2" w:rsidRPr="0051296A" w:rsidTr="00F1022B">
        <w:trPr>
          <w:trHeight w:val="633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D79A2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D79A2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C0716C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17EC3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D79A2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17EC3" w:rsidRPr="00117EC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с. Зяньківці по                         вул. Миру, 16 гр. Гордійчук Марії Григорівні</w:t>
      </w:r>
    </w:p>
    <w:p w:rsidR="00FD79A2" w:rsidRPr="0051296A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D79A2" w:rsidRPr="0051296A" w:rsidTr="00F1022B">
        <w:trPr>
          <w:trHeight w:val="633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D79A2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D79A2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C0716C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17EC3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17EC3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17EC3" w:rsidRPr="00117EC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c. Анциполівка </w:t>
      </w:r>
    </w:p>
    <w:p w:rsidR="00FD79A2" w:rsidRDefault="00117EC3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17EC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 провул. Гористий, 5 гр. Дацик Олегу Михайловичу</w:t>
      </w:r>
    </w:p>
    <w:p w:rsidR="00FD79A2" w:rsidRPr="0051296A" w:rsidRDefault="00FD79A2" w:rsidP="00FD79A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FD79A2" w:rsidRPr="00E006D5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D79A2" w:rsidRPr="0051296A" w:rsidRDefault="00FD79A2" w:rsidP="00FD79A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D79A2" w:rsidRPr="0051296A" w:rsidTr="00F1022B">
        <w:trPr>
          <w:trHeight w:val="633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D79A2" w:rsidRPr="0051296A" w:rsidTr="00F1022B">
        <w:trPr>
          <w:trHeight w:val="369"/>
        </w:trPr>
        <w:tc>
          <w:tcPr>
            <w:tcW w:w="930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D79A2" w:rsidRPr="0051296A" w:rsidRDefault="00FD79A2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D79A2" w:rsidRPr="0051296A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D79A2" w:rsidRDefault="00FD79A2" w:rsidP="00FD79A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17EC3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17EC3" w:rsidRPr="00E006D5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17EC3" w:rsidRPr="00E006D5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117EC3" w:rsidRPr="00E006D5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73148D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</w:p>
    <w:p w:rsidR="0073148D" w:rsidRPr="0073148D" w:rsidRDefault="0073148D" w:rsidP="00117EC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4"/>
          <w:lang w:val="uk-UA"/>
        </w:rPr>
      </w:pPr>
    </w:p>
    <w:p w:rsidR="0073148D" w:rsidRDefault="00117EC3" w:rsidP="00117EC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3148D"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по </w:t>
      </w:r>
    </w:p>
    <w:p w:rsidR="00117EC3" w:rsidRDefault="0073148D" w:rsidP="00117EC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Надбужна гр. Дем’яненко Тетяні Сергіївні</w:t>
      </w:r>
    </w:p>
    <w:p w:rsidR="00117EC3" w:rsidRPr="0051296A" w:rsidRDefault="00117EC3" w:rsidP="00117EC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117EC3" w:rsidRPr="00E006D5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117EC3" w:rsidRPr="0051296A" w:rsidRDefault="00117EC3" w:rsidP="00117EC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17EC3" w:rsidRPr="0051296A" w:rsidTr="00F1022B">
        <w:trPr>
          <w:trHeight w:val="633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17EC3" w:rsidRPr="0051296A" w:rsidTr="00F1022B">
        <w:trPr>
          <w:trHeight w:val="369"/>
        </w:trPr>
        <w:tc>
          <w:tcPr>
            <w:tcW w:w="930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17EC3" w:rsidRPr="0051296A" w:rsidRDefault="00117EC3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17EC3" w:rsidRPr="0051296A" w:rsidRDefault="00117EC3" w:rsidP="00117EC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117EC3" w:rsidRPr="0051296A" w:rsidRDefault="00117EC3" w:rsidP="00117EC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117EC3" w:rsidRDefault="00117EC3" w:rsidP="00117EC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ДП «Немирівський райагроліс» на розробку проекту </w:t>
      </w: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землеустрою щодо відведення земельних  ділянок в  постійне користування </w:t>
      </w: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ведення лісового господарства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F1022B">
        <w:trPr>
          <w:trHeight w:val="633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за межами с. Вигнанка гр. Зарудняку Сергію Олександровичу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F1022B">
        <w:trPr>
          <w:trHeight w:val="633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32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                          гр. Кармазіну Василю Миколайовичу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F1022B">
        <w:trPr>
          <w:trHeight w:val="633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33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14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селянського господарства на території Брацлавської селищної ради гр. Крижанівській Євгенії Миколаївні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 3   УТРИМАЛИСЬ – 13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F1022B">
        <w:trPr>
          <w:trHeight w:val="633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F1022B">
        <w:trPr>
          <w:trHeight w:val="369"/>
        </w:trPr>
        <w:tc>
          <w:tcPr>
            <w:tcW w:w="930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086" w:rsidRPr="003430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Жанні Анатоліївні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0    ПРОТИ –  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УТРИМАЛИСЬ –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73148D">
        <w:trPr>
          <w:trHeight w:val="633"/>
        </w:trPr>
        <w:tc>
          <w:tcPr>
            <w:tcW w:w="92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086"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086" w:rsidRPr="003430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Крижанівській Катерині Валеріївні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0    ПРОТИ – 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УТРИМАЛИСЬ –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73148D">
        <w:trPr>
          <w:trHeight w:val="633"/>
        </w:trPr>
        <w:tc>
          <w:tcPr>
            <w:tcW w:w="92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086"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086" w:rsidRPr="003430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Крижанівського Валерію Валерійовичу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0    ПРОТИ –  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УТРИМАЛИСЬ –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73148D">
        <w:trPr>
          <w:trHeight w:val="633"/>
        </w:trPr>
        <w:tc>
          <w:tcPr>
            <w:tcW w:w="92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086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148D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086" w:rsidRPr="003430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Крижанівському Валерію Владиславовичу</w:t>
      </w:r>
    </w:p>
    <w:p w:rsidR="0073148D" w:rsidRPr="0051296A" w:rsidRDefault="0073148D" w:rsidP="0073148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73148D" w:rsidRPr="00E006D5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 0    ПРОТИ – 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УТРИМАЛИСЬ – </w:t>
      </w:r>
      <w:r w:rsidR="003430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148D" w:rsidRPr="0051296A" w:rsidRDefault="0073148D" w:rsidP="007314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148D" w:rsidRPr="0051296A" w:rsidTr="0073148D">
        <w:trPr>
          <w:trHeight w:val="633"/>
        </w:trPr>
        <w:tc>
          <w:tcPr>
            <w:tcW w:w="92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148D" w:rsidRPr="0051296A" w:rsidRDefault="0073148D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73148D" w:rsidRPr="0051296A" w:rsidRDefault="00343086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148D" w:rsidRPr="0051296A" w:rsidTr="0073148D">
        <w:trPr>
          <w:trHeight w:val="369"/>
        </w:trPr>
        <w:tc>
          <w:tcPr>
            <w:tcW w:w="92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73148D" w:rsidRPr="0051296A" w:rsidRDefault="0073148D" w:rsidP="007314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73148D" w:rsidRPr="0051296A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73148D" w:rsidRDefault="0073148D" w:rsidP="007314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F217B"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A7547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 земельної  ділянки  для ведення особистого  селянського господарства в c. Анциполівка </w:t>
      </w:r>
    </w:p>
    <w:p w:rsidR="00343086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 вул. Жовтнева гр. Матієнко Наталії Ігорівні</w:t>
      </w:r>
    </w:p>
    <w:p w:rsidR="004F217B" w:rsidRPr="0051296A" w:rsidRDefault="004F217B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39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Мовчану Михайлу Анатолійовичу</w:t>
      </w:r>
    </w:p>
    <w:p w:rsidR="000A7547" w:rsidRPr="0051296A" w:rsidRDefault="000A7547" w:rsidP="000A7547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40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     гр. Нефедову Василю Олександровичу</w:t>
      </w:r>
    </w:p>
    <w:p w:rsidR="000A7547" w:rsidRPr="0051296A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в c. Гриненки по                       вул. Миру, 59 гр. Пекарчук Марії Олексіївні</w:t>
      </w:r>
    </w:p>
    <w:p w:rsidR="000A7547" w:rsidRPr="0051296A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   гр. Підрушняку Олегу Валерійовичу</w:t>
      </w:r>
    </w:p>
    <w:p w:rsidR="000A7547" w:rsidRPr="0051296A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в с. Забужжя                            гр. Польгун Людмилі Григорівні</w:t>
      </w:r>
    </w:p>
    <w:p w:rsidR="000A7547" w:rsidRPr="0051296A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44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в c. Шура по                           вул. Центральна, 38 гр. Поплавській Тетяні Михайлівні</w:t>
      </w:r>
    </w:p>
    <w:p w:rsidR="000A7547" w:rsidRPr="0051296A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A7547" w:rsidRPr="000A754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Пруській Яні Олександрівні</w:t>
      </w:r>
    </w:p>
    <w:p w:rsidR="000A7547" w:rsidRPr="0051296A" w:rsidRDefault="000A7547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A7547">
        <w:rPr>
          <w:rFonts w:ascii="Times New Roman" w:eastAsia="Calibri" w:hAnsi="Times New Roman" w:cs="Times New Roman"/>
          <w:sz w:val="28"/>
          <w:szCs w:val="28"/>
          <w:lang w:val="uk-UA"/>
        </w:rPr>
        <w:t>46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A1C38" w:rsidRPr="004A1C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Реліцькій Вірі Леонідівні</w:t>
      </w:r>
    </w:p>
    <w:p w:rsidR="004A1C38" w:rsidRPr="0051296A" w:rsidRDefault="004A1C38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A1C38">
        <w:rPr>
          <w:rFonts w:ascii="Times New Roman" w:eastAsia="Calibri" w:hAnsi="Times New Roman" w:cs="Times New Roman"/>
          <w:sz w:val="28"/>
          <w:szCs w:val="28"/>
          <w:lang w:val="uk-UA"/>
        </w:rPr>
        <w:t>47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86" w:rsidRDefault="00343086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A4349" w:rsidRPr="003A43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     гр. Рильському Анатолію Васильовичу</w:t>
      </w:r>
    </w:p>
    <w:p w:rsidR="003A4349" w:rsidRPr="0051296A" w:rsidRDefault="003A4349" w:rsidP="0034308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4A1C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86" w:rsidRPr="00E006D5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43086" w:rsidRPr="0051296A" w:rsidRDefault="004A1C38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="00343086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43086" w:rsidRPr="0051296A" w:rsidRDefault="00343086" w:rsidP="0034308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86" w:rsidRPr="0051296A" w:rsidTr="00F1022B">
        <w:trPr>
          <w:trHeight w:val="633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86" w:rsidRPr="0051296A" w:rsidTr="00F1022B">
        <w:trPr>
          <w:trHeight w:val="369"/>
        </w:trPr>
        <w:tc>
          <w:tcPr>
            <w:tcW w:w="930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86" w:rsidRPr="0051296A" w:rsidRDefault="00343086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86" w:rsidRPr="0051296A" w:rsidRDefault="004A1C38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43086" w:rsidRPr="0051296A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43086" w:rsidRDefault="00343086" w:rsidP="003430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A4349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A4349" w:rsidRPr="00E006D5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A4349" w:rsidRPr="00E006D5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A4349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48</w:t>
      </w:r>
    </w:p>
    <w:p w:rsidR="003A4349" w:rsidRPr="00E006D5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A4349" w:rsidRDefault="003A4349" w:rsidP="003A434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3A43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надання дозволу на виготовлення проекту землеустрою щодо відведення  земельної  ділянки  для будівництва та  обслуговування житлового будинку  господарських будівель та споруд в c. Сорокодуби гр. Сальник Галині Петрівні</w:t>
      </w:r>
    </w:p>
    <w:p w:rsidR="003A4349" w:rsidRPr="00F1022B" w:rsidRDefault="003A4349" w:rsidP="003A434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A4349" w:rsidRPr="00E006D5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3A4349" w:rsidRPr="0051296A" w:rsidRDefault="003A4349" w:rsidP="003A434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A4349" w:rsidRPr="0051296A" w:rsidTr="00F1022B">
        <w:trPr>
          <w:trHeight w:val="633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A4349" w:rsidRPr="0051296A" w:rsidTr="00F1022B">
        <w:trPr>
          <w:trHeight w:val="369"/>
        </w:trPr>
        <w:tc>
          <w:tcPr>
            <w:tcW w:w="930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A4349" w:rsidRPr="0051296A" w:rsidRDefault="003A4349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A4349" w:rsidRPr="0051296A" w:rsidRDefault="003A4349" w:rsidP="003A434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3A4349" w:rsidRPr="0051296A" w:rsidRDefault="003A4349" w:rsidP="003A43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3A4349" w:rsidRDefault="003A4349" w:rsidP="003A43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1022B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1022B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1022B" w:rsidRDefault="00F1022B" w:rsidP="00F1022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1022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в с. Вишківці                         гр. Саутіну Андрію Миколайовичу</w:t>
      </w:r>
    </w:p>
    <w:p w:rsidR="00F1022B" w:rsidRPr="0051296A" w:rsidRDefault="00F1022B" w:rsidP="00F1022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1022B" w:rsidRPr="0051296A" w:rsidTr="00F1022B">
        <w:trPr>
          <w:trHeight w:val="633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30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1022B" w:rsidRPr="0051296A" w:rsidRDefault="00F1022B" w:rsidP="00F1022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1022B" w:rsidRPr="0051296A" w:rsidRDefault="00F1022B" w:rsidP="00F1022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1022B" w:rsidRDefault="00F1022B" w:rsidP="00F1022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1022B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1022B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1022B" w:rsidRDefault="00F1022B" w:rsidP="00F1022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1022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Слободянюк Оксані Тихонівні</w:t>
      </w:r>
    </w:p>
    <w:p w:rsidR="00F1022B" w:rsidRPr="0051296A" w:rsidRDefault="00F1022B" w:rsidP="00F1022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F1022B" w:rsidRPr="00E006D5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9    ПРОТИ –  0   УТРИМАЛИСЬ – 7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1022B" w:rsidRPr="0051296A" w:rsidRDefault="00F1022B" w:rsidP="00F1022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1022B" w:rsidRPr="0051296A" w:rsidTr="00F1022B">
        <w:trPr>
          <w:trHeight w:val="633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1022B" w:rsidRPr="0051296A" w:rsidTr="00F1022B">
        <w:trPr>
          <w:trHeight w:val="369"/>
        </w:trPr>
        <w:tc>
          <w:tcPr>
            <w:tcW w:w="92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F1022B" w:rsidRPr="0051296A" w:rsidRDefault="00F1022B" w:rsidP="00F102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1022B" w:rsidRPr="0051296A" w:rsidRDefault="00F1022B" w:rsidP="00F1022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F1022B" w:rsidRPr="0051296A" w:rsidRDefault="00F1022B" w:rsidP="00F1022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F1022B" w:rsidRDefault="00F1022B" w:rsidP="00F1022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B6B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Снігір Олесі Валеріївні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B6B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Сташевській Валентині Станіславівні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    ПРОТИ – 0    УТРИМАЛИСЬ – 1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53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B6B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Столяренку Богдану Володимировичу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ПРОТИ – 0    УТРИМАЛИСЬ – 16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54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B6B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Столяренко Тетяні Єлізарівні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BC722D"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BC722D" w:rsidRPr="00BC72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за межами с. Вигнанка гр. Сторцу Роману Васильовичу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BC722D">
        <w:rPr>
          <w:rFonts w:ascii="Times New Roman" w:eastAsia="Calibri" w:hAnsi="Times New Roman" w:cs="Times New Roman"/>
          <w:sz w:val="28"/>
          <w:szCs w:val="28"/>
          <w:lang w:val="uk-UA"/>
        </w:rPr>
        <w:t>56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BC722D" w:rsidRPr="00BC72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за межами                                 с. Монастирське гр. Тарасовій Устині Єфремівні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BC722D">
        <w:rPr>
          <w:rFonts w:ascii="Times New Roman" w:eastAsia="Calibri" w:hAnsi="Times New Roman" w:cs="Times New Roman"/>
          <w:sz w:val="28"/>
          <w:szCs w:val="28"/>
          <w:lang w:val="uk-UA"/>
        </w:rPr>
        <w:t>57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BC722D" w:rsidRPr="00BC72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Фадеєнку Валентину Кириловичу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BC722D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B6BD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BC722D" w:rsidRPr="00BC72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Франковській Марії Миколаївні</w:t>
      </w:r>
    </w:p>
    <w:p w:rsidR="00DB6BDA" w:rsidRPr="0051296A" w:rsidRDefault="00DB6BDA" w:rsidP="00DB6BD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DB6BDA" w:rsidRPr="00E006D5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B6BDA" w:rsidRPr="0051296A" w:rsidRDefault="00DB6BDA" w:rsidP="00DB6BD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B6BDA" w:rsidRPr="0051296A" w:rsidTr="00343CF2">
        <w:trPr>
          <w:trHeight w:val="633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B6BDA" w:rsidRPr="0051296A" w:rsidTr="00343CF2">
        <w:trPr>
          <w:trHeight w:val="369"/>
        </w:trPr>
        <w:tc>
          <w:tcPr>
            <w:tcW w:w="930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B6BDA" w:rsidRPr="0051296A" w:rsidRDefault="00DB6BDA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DB6BDA" w:rsidRPr="0051296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DB6BDA" w:rsidRDefault="00DB6BDA" w:rsidP="00DB6BD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C722D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C722D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C722D" w:rsidRDefault="00BC722D" w:rsidP="00BC72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BC722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 земельної ділянки у власність для ведення  особистого селянського господарства                            </w:t>
      </w:r>
    </w:p>
    <w:p w:rsidR="00BC722D" w:rsidRDefault="00BC722D" w:rsidP="00BC72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C72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Циркун Тетяні Василівні</w:t>
      </w:r>
    </w:p>
    <w:p w:rsidR="00BC722D" w:rsidRPr="0051296A" w:rsidRDefault="00BC722D" w:rsidP="00BC72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ПРОТИ – 0    УТРИМАЛИСЬ – 16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C722D" w:rsidRPr="0051296A" w:rsidTr="00343CF2">
        <w:trPr>
          <w:trHeight w:val="633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BC722D" w:rsidRPr="0051296A" w:rsidRDefault="00BC722D" w:rsidP="00BC72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BC722D" w:rsidRPr="0051296A" w:rsidRDefault="00BC722D" w:rsidP="00BC72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BC722D" w:rsidRDefault="00BC722D" w:rsidP="00BC72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C722D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C722D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931BD2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C722D" w:rsidRDefault="00BC722D" w:rsidP="00BC72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31BD2" w:rsidRPr="00931BD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Шевчуку Петру Дем’яновичу</w:t>
      </w:r>
    </w:p>
    <w:p w:rsidR="00931BD2" w:rsidRPr="0051296A" w:rsidRDefault="00931BD2" w:rsidP="00BC72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C722D" w:rsidRPr="00E006D5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BC722D" w:rsidRPr="0051296A" w:rsidRDefault="00BC722D" w:rsidP="00BC72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C722D" w:rsidRPr="0051296A" w:rsidTr="00343CF2">
        <w:trPr>
          <w:trHeight w:val="633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722D" w:rsidRPr="0051296A" w:rsidTr="00343CF2">
        <w:trPr>
          <w:trHeight w:val="369"/>
        </w:trPr>
        <w:tc>
          <w:tcPr>
            <w:tcW w:w="930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C722D" w:rsidRPr="0051296A" w:rsidRDefault="00BC722D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C722D" w:rsidRPr="0051296A" w:rsidRDefault="00BC722D" w:rsidP="00BC72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BC722D" w:rsidRPr="0051296A" w:rsidRDefault="00BC722D" w:rsidP="00BC72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BC722D" w:rsidRDefault="00BC722D" w:rsidP="00BC72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на території Брацлавської селищної ради гр. Шрамку Ростиславу Леонідовичу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62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 земельної  ділянки  для ведення особистого  селянського господарства в с. Вовчок                              гр. Янюк Оксані Володимирівні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63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в с. Довжок по вул. Мазура, 43 гр. Басовській Аллі Федорівні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0355B" w:rsidRPr="0051296A" w:rsidRDefault="00F0355B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64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вул. Слобідська гр. Бензелюку Ігорю Семеновичу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355B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931BD2" w:rsidRDefault="00F0355B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Білій Любові Петрівні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с. Анциолівка  по                         провул. Кільцевий гр. Біляк Марії Ігорівні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67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в смт Брацлав по вул. П. Орлика, 14 гр. Васюті Володимиру Леонідовичу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0355B" w:rsidRPr="0051296A" w:rsidRDefault="00F0355B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68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355B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931BD2" w:rsidRDefault="00F0355B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Гайдай Анастасії Сергіївні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69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355B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F0355B" w:rsidRDefault="00F0355B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індивідуального садівництва в смт Брацлав по </w:t>
      </w:r>
    </w:p>
    <w:p w:rsidR="00931BD2" w:rsidRDefault="00F0355B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Базарна гр. Галузі Вікторії Василівні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70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земельних ділянок у власність в с. Новоселівка по вул. Гагаріна, 15 гр. Годованцю Олександру Миколайовичу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0355B" w:rsidRPr="0051296A" w:rsidRDefault="00F0355B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вул. Перемоги гр. Гусаку Олександру Миколайовичу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Дементєєву Олегу Леонідовичу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0355B">
        <w:rPr>
          <w:rFonts w:ascii="Times New Roman" w:eastAsia="Calibri" w:hAnsi="Times New Roman" w:cs="Times New Roman"/>
          <w:sz w:val="28"/>
          <w:szCs w:val="28"/>
          <w:lang w:val="uk-UA"/>
        </w:rPr>
        <w:t>73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355B" w:rsidRPr="00F035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в смт Брацлав по вул. Незалежності гр. Дончик Валентині Феліксівні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F035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F0355B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="00931BD2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F0355B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F0355B" w:rsidRDefault="00F0355B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CF2"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CF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CF2" w:rsidRPr="00343CF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931BD2" w:rsidRDefault="00343CF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3C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Івановій Наталії Олександрівні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CF2">
        <w:rPr>
          <w:rFonts w:ascii="Times New Roman" w:eastAsia="Calibri" w:hAnsi="Times New Roman" w:cs="Times New Roman"/>
          <w:sz w:val="28"/>
          <w:szCs w:val="28"/>
          <w:lang w:val="uk-UA"/>
        </w:rPr>
        <w:t>75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CF2" w:rsidRPr="00343C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Кобзаренку Валентину Володимировичу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CF2">
        <w:rPr>
          <w:rFonts w:ascii="Times New Roman" w:eastAsia="Calibri" w:hAnsi="Times New Roman" w:cs="Times New Roman"/>
          <w:sz w:val="28"/>
          <w:szCs w:val="28"/>
          <w:lang w:val="uk-UA"/>
        </w:rPr>
        <w:t>76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31BD2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43CF2" w:rsidRPr="00343C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гр. Комаровій Вікторії Анатоліївні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343CF2">
        <w:rPr>
          <w:rFonts w:ascii="Times New Roman" w:eastAsia="Calibri" w:hAnsi="Times New Roman" w:cs="Times New Roman"/>
          <w:sz w:val="28"/>
          <w:szCs w:val="28"/>
          <w:lang w:val="uk-UA"/>
        </w:rPr>
        <w:t>77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962AE"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931BD2" w:rsidRDefault="008962AE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Конош Олександру Павловичу</w:t>
      </w:r>
    </w:p>
    <w:p w:rsidR="00931BD2" w:rsidRPr="0051296A" w:rsidRDefault="00931BD2" w:rsidP="00931BD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31BD2" w:rsidRPr="00E006D5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31BD2" w:rsidRPr="0051296A" w:rsidRDefault="00931BD2" w:rsidP="00931B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31BD2" w:rsidRPr="0051296A" w:rsidTr="00343CF2">
        <w:trPr>
          <w:trHeight w:val="633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31BD2" w:rsidRPr="0051296A" w:rsidTr="00343CF2">
        <w:trPr>
          <w:trHeight w:val="369"/>
        </w:trPr>
        <w:tc>
          <w:tcPr>
            <w:tcW w:w="930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31BD2" w:rsidRPr="0051296A" w:rsidRDefault="00931BD2" w:rsidP="00343C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31BD2" w:rsidRPr="0051296A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31BD2" w:rsidRDefault="00931BD2" w:rsidP="00931B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78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Вишківці гр. Корчовій Тетяні Вікторівні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Кравченко Ірині Анатоліївні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Крамчаніній Надії Сидорівні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індивідуального садівництва в смт Брацлав по вул. Комарова </w:t>
      </w: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2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Кривді Максиму Васильовичу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EB354B"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B354B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EB354B"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</w:t>
      </w:r>
    </w:p>
    <w:p w:rsidR="00EB354B" w:rsidRDefault="00EB354B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 оренду для іншого сільськогосподарського призначення </w:t>
      </w:r>
    </w:p>
    <w:p w:rsidR="008962AE" w:rsidRDefault="00EB354B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Сергію Леонідовичу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EB354B"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EB354B"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с. Зяньківці по                                       вул. Набережна гр. Кузнєцовій Вірі Петрівні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EB354B">
        <w:rPr>
          <w:rFonts w:ascii="Times New Roman" w:eastAsia="Calibri" w:hAnsi="Times New Roman" w:cs="Times New Roman"/>
          <w:sz w:val="28"/>
          <w:szCs w:val="28"/>
          <w:lang w:val="uk-UA"/>
        </w:rPr>
        <w:t>84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B354B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EB354B"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EB354B" w:rsidRDefault="00EB354B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8962AE" w:rsidRDefault="00EB354B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35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Левчуку Владиславу Євгеновичу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42180">
        <w:rPr>
          <w:rFonts w:ascii="Times New Roman" w:eastAsia="Calibri" w:hAnsi="Times New Roman" w:cs="Times New Roman"/>
          <w:sz w:val="28"/>
          <w:szCs w:val="28"/>
          <w:lang w:val="uk-UA"/>
        </w:rPr>
        <w:t>85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218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2180"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842180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8962AE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Луценко Катерині Миколаївні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42180">
        <w:rPr>
          <w:rFonts w:ascii="Times New Roman" w:eastAsia="Calibri" w:hAnsi="Times New Roman" w:cs="Times New Roman"/>
          <w:sz w:val="28"/>
          <w:szCs w:val="28"/>
          <w:lang w:val="uk-UA"/>
        </w:rPr>
        <w:t>86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218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2180"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</w:t>
      </w:r>
    </w:p>
    <w:p w:rsidR="00842180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власність для ведення особистого селянського господарства на території </w:t>
      </w:r>
    </w:p>
    <w:p w:rsidR="008962AE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Ляшу Роману Олеговичу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42180">
        <w:rPr>
          <w:rFonts w:ascii="Times New Roman" w:eastAsia="Calibri" w:hAnsi="Times New Roman" w:cs="Times New Roman"/>
          <w:sz w:val="28"/>
          <w:szCs w:val="28"/>
          <w:lang w:val="uk-UA"/>
        </w:rPr>
        <w:t>87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2180"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вул. Слобідська гр. Мандрику Сергію Матвійовичу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42180">
        <w:rPr>
          <w:rFonts w:ascii="Times New Roman" w:eastAsia="Calibri" w:hAnsi="Times New Roman" w:cs="Times New Roman"/>
          <w:sz w:val="28"/>
          <w:szCs w:val="28"/>
          <w:lang w:val="uk-UA"/>
        </w:rPr>
        <w:t>88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218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2180"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</w:t>
      </w:r>
    </w:p>
    <w:p w:rsidR="00842180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власність для ведення особистого селянського господарства на території </w:t>
      </w:r>
    </w:p>
    <w:p w:rsidR="008962AE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Матієнко Ірині Сергіївні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42180"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4218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842180"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842180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за межами </w:t>
      </w:r>
    </w:p>
    <w:p w:rsidR="008962AE" w:rsidRDefault="0084218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ківці </w:t>
      </w:r>
      <w:r w:rsidRPr="008421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Містюк Ганні Петрівні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842180">
        <w:rPr>
          <w:rFonts w:ascii="Times New Roman" w:eastAsia="Calibri" w:hAnsi="Times New Roman" w:cs="Times New Roman"/>
          <w:sz w:val="28"/>
          <w:szCs w:val="28"/>
          <w:lang w:val="uk-UA"/>
        </w:rPr>
        <w:t>90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Міченко Анастасії Олегівні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Наконечній Марії Омелянівні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власність для ведення особистого селянського господарства в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Анциполівка гр. Настюку Миколі Артемовичу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93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Олексієнку Олександру Вікторовичу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94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власність для ведення особистого селянського господарства в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Зяньківці гр. Остапенку Сергію Юрійовичу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в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оренду  для іншого сільськогосподарського призначення 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Охріменку Юрію Степановичу на території Брацлавської селищної ради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власність для ведення особистого селянського господарства в смт Брацлав по                                     вул. Перемоги гр. Панасюку Миколі Миколайовичу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97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Вишківці гр. Присяжнюку Олексію Васильовичу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98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Рак Ірині Володимирівні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99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Резніченко Ганні Володимирівні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100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Резніченку Павлу Вікторовичу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101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962AE" w:rsidRP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lang w:val="uk-UA"/>
        </w:rPr>
      </w:pPr>
      <w:r w:rsidRPr="00C36130">
        <w:rPr>
          <w:rFonts w:ascii="Times New Roman" w:eastAsia="Calibri" w:hAnsi="Times New Roman" w:cs="Times New Roman"/>
          <w:b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lang w:val="uk-UA"/>
        </w:rPr>
        <w:t>затвердження проекту землеустрою  щодо відведення земельної ділянки у власність для будівництва та обслуговування будівель  громадських та релігійних організацій в смт Брацлав по вул. Миру, 107 Релігійній організації «Брацлавська Покровська релігійна громада Православної Старообрядчеської церкви»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C361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102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власність для ведення особистого селянського господарства в смт Брацлав по                                      вул. Слобідська гр. Ременюку Василю Миколайовичу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103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та передачу в оренду на території Брацлавської селищної ради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ФГ «Ріст Олекс Груп»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104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та передачу в оренду на території Брацлавської селищної ради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ФГ «Ріст Олекс Груп»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105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36130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 </w:t>
      </w:r>
    </w:p>
    <w:p w:rsidR="00C36130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та передачу в оренду на території Брацлавської селищної ради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ФГ «Ріст Олекс Груп»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C36130">
        <w:rPr>
          <w:rFonts w:ascii="Times New Roman" w:eastAsia="Calibri" w:hAnsi="Times New Roman" w:cs="Times New Roman"/>
          <w:sz w:val="28"/>
          <w:szCs w:val="28"/>
          <w:lang w:val="uk-UA"/>
        </w:rPr>
        <w:t>106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F0DB4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C36130"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2F0DB4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8962AE" w:rsidRDefault="00C36130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61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Савчуку Максиму Ігоровичу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2F0DB4">
        <w:rPr>
          <w:rFonts w:ascii="Times New Roman" w:eastAsia="Calibri" w:hAnsi="Times New Roman" w:cs="Times New Roman"/>
          <w:sz w:val="28"/>
          <w:szCs w:val="28"/>
          <w:lang w:val="uk-UA"/>
        </w:rPr>
        <w:t>107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F0DB4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F0DB4" w:rsidRPr="002F0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8962AE" w:rsidRDefault="002F0DB4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F0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власність для ведення особистого селянського господарства в смт Брацлав по                                     вул. Слобідська гр. Свірідову Юрію Михайловичу</w:t>
      </w:r>
    </w:p>
    <w:p w:rsidR="008962AE" w:rsidRPr="0051296A" w:rsidRDefault="008962AE" w:rsidP="008962A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2F0D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8962AE" w:rsidRPr="00E006D5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962AE" w:rsidRPr="0051296A" w:rsidRDefault="002F0DB4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="008962AE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8962AE" w:rsidRPr="0051296A" w:rsidRDefault="008962AE" w:rsidP="008962A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962AE" w:rsidRPr="0051296A" w:rsidTr="0094483B">
        <w:trPr>
          <w:trHeight w:val="633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8962AE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62AE" w:rsidRPr="0051296A" w:rsidTr="0094483B">
        <w:trPr>
          <w:trHeight w:val="369"/>
        </w:trPr>
        <w:tc>
          <w:tcPr>
            <w:tcW w:w="930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8962AE" w:rsidRPr="0051296A" w:rsidRDefault="008962AE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8962AE" w:rsidRPr="0051296A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8962AE" w:rsidRDefault="008962AE" w:rsidP="008962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108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F0DB4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2F0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с. Яструбиха по                                    вул. Шевченка гр. Сеньку Владиславу Олександровичу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2F0DB4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F0DB4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2F0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2F0DB4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F0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власність для ведення особистого селянського господарства в с. Яструбиха по                                       вул. Шевченка гр. Сенько Інні Миколаївні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110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F0DB4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2F0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на території Брацлавської селищної ради за межами с. Вигнанка гр. Скаженюку Миколі Олексійовичу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  <w:r w:rsidR="006E10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6E10C6">
        <w:rPr>
          <w:rFonts w:ascii="Times New Roman" w:eastAsia="Calibri" w:hAnsi="Times New Roman" w:cs="Times New Roman"/>
          <w:sz w:val="28"/>
          <w:szCs w:val="28"/>
          <w:lang w:val="uk-UA"/>
        </w:rPr>
        <w:t>111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E10C6"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6E10C6" w:rsidRDefault="006E10C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2F0DB4" w:rsidRDefault="006E10C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Стиренко Тетяні Василівні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  <w:r w:rsidR="006E10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6E10C6">
        <w:rPr>
          <w:rFonts w:ascii="Times New Roman" w:eastAsia="Calibri" w:hAnsi="Times New Roman" w:cs="Times New Roman"/>
          <w:sz w:val="28"/>
          <w:szCs w:val="28"/>
          <w:lang w:val="uk-UA"/>
        </w:rPr>
        <w:t>112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E10C6"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6E10C6" w:rsidRDefault="006E10C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2F0DB4" w:rsidRDefault="006E10C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Сторц Галині Сергіївні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6E10C6">
        <w:rPr>
          <w:rFonts w:ascii="Times New Roman" w:eastAsia="Calibri" w:hAnsi="Times New Roman" w:cs="Times New Roman"/>
          <w:sz w:val="28"/>
          <w:szCs w:val="28"/>
          <w:lang w:val="uk-UA"/>
        </w:rPr>
        <w:t>113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F0DB4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E10C6"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 щодо відведення земельної ділянки у власність для ведення особистого селянського господарства в смт Брацлав по                                      вул. Перемоги гр. Суській Валентині Вацлавівні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6E10C6">
        <w:rPr>
          <w:rFonts w:ascii="Times New Roman" w:eastAsia="Calibri" w:hAnsi="Times New Roman" w:cs="Times New Roman"/>
          <w:sz w:val="28"/>
          <w:szCs w:val="28"/>
          <w:lang w:val="uk-UA"/>
        </w:rPr>
        <w:t>114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6E10C6"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6E10C6" w:rsidRDefault="006E10C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2F0DB4" w:rsidRDefault="006E10C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0C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Тарківському Петру Петровичу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6E10C6"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F66DD6" w:rsidRDefault="00F66DD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2F0DB4" w:rsidRDefault="00F66DD6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Тарківському Сергію Петровичу</w:t>
      </w:r>
    </w:p>
    <w:p w:rsidR="002F0DB4" w:rsidRPr="0051296A" w:rsidRDefault="002F0DB4" w:rsidP="002F0DB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6E10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2F0DB4" w:rsidRPr="00E006D5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2F0DB4" w:rsidRPr="0051296A" w:rsidRDefault="006E10C6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2F0DB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0DB4" w:rsidRPr="0051296A" w:rsidRDefault="002F0DB4" w:rsidP="002F0DB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F0DB4" w:rsidRPr="0051296A" w:rsidTr="0094483B">
        <w:trPr>
          <w:trHeight w:val="633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F0DB4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0DB4" w:rsidRPr="0051296A" w:rsidTr="0094483B">
        <w:trPr>
          <w:trHeight w:val="369"/>
        </w:trPr>
        <w:tc>
          <w:tcPr>
            <w:tcW w:w="930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F0DB4" w:rsidRPr="0051296A" w:rsidRDefault="002F0DB4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2F0DB4" w:rsidRPr="0051296A" w:rsidRDefault="002F0DB4" w:rsidP="002F0D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Default="002F0DB4" w:rsidP="002F0DB4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6E10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66DD6">
        <w:rPr>
          <w:rFonts w:ascii="Times New Roman" w:eastAsia="Calibri" w:hAnsi="Times New Roman" w:cs="Times New Roman"/>
          <w:sz w:val="28"/>
          <w:szCs w:val="28"/>
          <w:lang w:val="uk-UA"/>
        </w:rPr>
        <w:t>116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F66DD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6E10C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Тичинській Наталії Анатоліївні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66DD6">
        <w:rPr>
          <w:rFonts w:ascii="Times New Roman" w:eastAsia="Calibri" w:hAnsi="Times New Roman" w:cs="Times New Roman"/>
          <w:sz w:val="28"/>
          <w:szCs w:val="28"/>
          <w:lang w:val="uk-UA"/>
        </w:rPr>
        <w:t>117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6E10C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власність для ведення особистого селянського господарства в с. Зяньківці по                                       вул. Перемоги, 11 гр. Тичинському Миколі Сігізмундовичу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66DD6">
        <w:rPr>
          <w:rFonts w:ascii="Times New Roman" w:eastAsia="Calibri" w:hAnsi="Times New Roman" w:cs="Times New Roman"/>
          <w:sz w:val="28"/>
          <w:szCs w:val="28"/>
          <w:lang w:val="uk-UA"/>
        </w:rPr>
        <w:t>118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F66DD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6E10C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Утченку Петру Васильовичу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66DD6">
        <w:rPr>
          <w:rFonts w:ascii="Times New Roman" w:eastAsia="Calibri" w:hAnsi="Times New Roman" w:cs="Times New Roman"/>
          <w:sz w:val="28"/>
          <w:szCs w:val="28"/>
          <w:lang w:val="uk-UA"/>
        </w:rPr>
        <w:t>119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F66DD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на території </w:t>
      </w:r>
    </w:p>
    <w:p w:rsidR="006E10C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Шевчуку Володимиру Анатолійовичу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66DD6">
        <w:rPr>
          <w:rFonts w:ascii="Times New Roman" w:eastAsia="Calibri" w:hAnsi="Times New Roman" w:cs="Times New Roman"/>
          <w:sz w:val="28"/>
          <w:szCs w:val="28"/>
          <w:lang w:val="uk-UA"/>
        </w:rPr>
        <w:t>120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земельних ділянок </w:t>
      </w:r>
    </w:p>
    <w:p w:rsidR="006E10C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власність в с. Вовчок по вул. Миру, 17 гр. Шевчук Наталії Миколаївні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66DD6">
        <w:rPr>
          <w:rFonts w:ascii="Times New Roman" w:eastAsia="Calibri" w:hAnsi="Times New Roman" w:cs="Times New Roman"/>
          <w:sz w:val="28"/>
          <w:szCs w:val="28"/>
          <w:lang w:val="uk-UA"/>
        </w:rPr>
        <w:t>121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66DD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66DD6"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F66DD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</w:t>
      </w:r>
    </w:p>
    <w:p w:rsidR="006E10C6" w:rsidRDefault="00F66DD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6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с. Забужжя по вул. Соборна гр. Шрамко Тамарі Григорівні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122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56E23"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</w:t>
      </w:r>
    </w:p>
    <w:p w:rsidR="00A56E23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власність для ведення особистого селянського господарства на території </w:t>
      </w:r>
    </w:p>
    <w:p w:rsidR="006E10C6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Брацлавської селищної ради гр. Юзепчуку Саміру Олександровичу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123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56E23"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 щодо відведення земельної ділянки у </w:t>
      </w:r>
    </w:p>
    <w:p w:rsidR="00A56E23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власність для ведення особистого селянського господарства в </w:t>
      </w:r>
    </w:p>
    <w:p w:rsidR="006E10C6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смт Брацлав по </w:t>
      </w:r>
      <w:r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Слобідська гр. Ягніченко Жанні Ігорівні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A56E23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A56E23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124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56E23" w:rsidRP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A56E23" w:rsidRPr="00A56E23">
        <w:rPr>
          <w:rFonts w:ascii="Times New Roman" w:eastAsia="Calibri" w:hAnsi="Times New Roman" w:cs="Times New Roman"/>
          <w:b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</w:t>
      </w:r>
    </w:p>
    <w:p w:rsidR="00A56E23" w:rsidRPr="00A56E23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Cs w:val="24"/>
          <w:lang w:val="uk-UA"/>
        </w:rPr>
        <w:t xml:space="preserve">в c. Зяньківці по провул. Шевченка, 4 </w:t>
      </w:r>
    </w:p>
    <w:p w:rsidR="006E10C6" w:rsidRPr="00A56E23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Cs w:val="24"/>
          <w:lang w:val="uk-UA"/>
        </w:rPr>
        <w:t>гр. Ковальчуку Юрію Григоровичу та  гр. Ковальчуку Володимиру Григоровичу</w:t>
      </w:r>
    </w:p>
    <w:p w:rsidR="006E10C6" w:rsidRP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A56E23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125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A56E23"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</w:t>
      </w:r>
    </w:p>
    <w:p w:rsidR="006E10C6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 </w:t>
      </w:r>
      <w:r w:rsidRPr="00A56E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c. Монастирське по вул. Л. Українки, 37 гр. Козерук Оксані Миколаївні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126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A56E23" w:rsidRPr="00A56E23">
        <w:rPr>
          <w:rFonts w:ascii="Times New Roman" w:eastAsia="Calibri" w:hAnsi="Times New Roman" w:cs="Times New Roman"/>
          <w:b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c. Вишківці </w:t>
      </w:r>
    </w:p>
    <w:p w:rsidR="006E10C6" w:rsidRDefault="00A56E23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Cs w:val="24"/>
          <w:lang w:val="uk-UA"/>
        </w:rPr>
        <w:t>по вул. Козацька, 22 гр. Котик Альоні Анатоліївні та гр. Семі Юлії Анатоліївні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Pr="00A56E23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A56E23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A56E23" w:rsidRPr="00A56E23">
        <w:rPr>
          <w:rFonts w:ascii="Times New Roman" w:eastAsia="Calibri" w:hAnsi="Times New Roman" w:cs="Times New Roman"/>
          <w:b/>
          <w:szCs w:val="24"/>
          <w:lang w:val="uk-UA"/>
        </w:rPr>
        <w:t>надання дозволу на виготовлення технічної документації із землеустрою щодо встановлення(відновлення) меж земельних  ділянок в натурі (на місцевості)  в cмт Брацлав по вул. Павликівська, 1 гр. Поплавській Тетяні Михайлівні та гр. Гармидер Людмилі Михайлівні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A56E23">
        <w:rPr>
          <w:rFonts w:ascii="Times New Roman" w:eastAsia="Calibri" w:hAnsi="Times New Roman" w:cs="Times New Roman"/>
          <w:sz w:val="28"/>
          <w:szCs w:val="28"/>
          <w:lang w:val="uk-UA"/>
        </w:rPr>
        <w:t>128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B6141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B6141" w:rsidRPr="001B61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меж земельних  ділянок в натурі (на місцевості)  в </w:t>
      </w:r>
    </w:p>
    <w:p w:rsidR="006E10C6" w:rsidRDefault="001B6141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61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c. Вишківці по вул. Шевченка, 1 гр. Якубенко Ніні Петрівні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B6141">
        <w:rPr>
          <w:rFonts w:ascii="Times New Roman" w:eastAsia="Calibri" w:hAnsi="Times New Roman" w:cs="Times New Roman"/>
          <w:sz w:val="28"/>
          <w:szCs w:val="28"/>
          <w:lang w:val="uk-UA"/>
        </w:rPr>
        <w:t>129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Pr="001B6141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1B6141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1B6141" w:rsidRPr="001B6141">
        <w:rPr>
          <w:rFonts w:ascii="Times New Roman" w:eastAsia="Calibri" w:hAnsi="Times New Roman" w:cs="Times New Roman"/>
          <w:b/>
          <w:szCs w:val="24"/>
          <w:lang w:val="uk-UA"/>
        </w:rPr>
        <w:t>надання дозволу на виготовлення технічної документації із землеустрою щодо встановлення (відновлення) меж земельних  ділянок в натурі (на місцевості) під  неуспадкованими (невитребуваними) земельними частками(паями) ТОВ ПК «Зоря Поділля» на території Брацлавської селищної ради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4483B">
        <w:rPr>
          <w:rFonts w:ascii="Times New Roman" w:eastAsia="Calibri" w:hAnsi="Times New Roman" w:cs="Times New Roman"/>
          <w:sz w:val="28"/>
          <w:szCs w:val="28"/>
          <w:lang w:val="uk-UA"/>
        </w:rPr>
        <w:t>130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4483B" w:rsidRPr="009448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ТОВ «Зоря Поділля»  на виготовлення технічної документації  із землеустрою щодо інвентаризації земель  під проектними польовими дорогами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4483B"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4483B" w:rsidRPr="009448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ФГ «Ріст Олекс Груп» на виготовлення технічної документації  із землеустрою щодо інвентаризації земель  під проектними польовими дорогами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94483B">
        <w:rPr>
          <w:rFonts w:ascii="Times New Roman" w:eastAsia="Calibri" w:hAnsi="Times New Roman" w:cs="Times New Roman"/>
          <w:sz w:val="28"/>
          <w:szCs w:val="28"/>
          <w:lang w:val="uk-UA"/>
        </w:rPr>
        <w:t>132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E10C6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4483B" w:rsidRPr="009448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Забужжя по                                    вул. Шевченка, 48 гр. Богдашко Антоніні Миколаївні</w:t>
      </w:r>
    </w:p>
    <w:p w:rsidR="006E10C6" w:rsidRPr="0051296A" w:rsidRDefault="006E10C6" w:rsidP="006E10C6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9448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E10C6" w:rsidRPr="00E006D5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6E10C6" w:rsidRPr="0051296A" w:rsidRDefault="0094483B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6E10C6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E10C6" w:rsidRPr="0051296A" w:rsidRDefault="006E10C6" w:rsidP="006E10C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E10C6" w:rsidRPr="0051296A" w:rsidTr="0094483B">
        <w:trPr>
          <w:trHeight w:val="633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E10C6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E10C6" w:rsidRPr="0051296A" w:rsidTr="0094483B">
        <w:trPr>
          <w:trHeight w:val="369"/>
        </w:trPr>
        <w:tc>
          <w:tcPr>
            <w:tcW w:w="930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E10C6" w:rsidRPr="0051296A" w:rsidRDefault="006E10C6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6E10C6" w:rsidRPr="0051296A" w:rsidRDefault="006E10C6" w:rsidP="006E10C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E10C6" w:rsidRPr="003D63EB" w:rsidRDefault="006E10C6" w:rsidP="006E10C6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133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448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с. Забужжя по                                  вул. Шевченка, 48 гр. Богдашку Сергію Миколайовичу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676867" w:rsidRDefault="0094483B" w:rsidP="0094483B">
      <w:pPr>
        <w:tabs>
          <w:tab w:val="left" w:pos="3135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57821">
        <w:rPr>
          <w:rFonts w:ascii="Times New Roman" w:eastAsia="Calibri" w:hAnsi="Times New Roman" w:cs="Times New Roman"/>
          <w:sz w:val="28"/>
          <w:szCs w:val="28"/>
          <w:lang w:val="uk-UA"/>
        </w:rPr>
        <w:t>134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57821"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 вул. Молодіжна, 14 гр. Верховод Ніні Миколаївні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4483B" w:rsidRPr="006E10C6" w:rsidRDefault="0094483B" w:rsidP="0094483B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57821">
        <w:rPr>
          <w:rFonts w:ascii="Times New Roman" w:eastAsia="Calibri" w:hAnsi="Times New Roman" w:cs="Times New Roman"/>
          <w:sz w:val="28"/>
          <w:szCs w:val="28"/>
          <w:lang w:val="uk-UA"/>
        </w:rPr>
        <w:t>135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57821"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Нечая, 34 гр. Волківській Олені Володимирівні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4483B" w:rsidRPr="006E10C6" w:rsidRDefault="0094483B" w:rsidP="0094483B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57821">
        <w:rPr>
          <w:rFonts w:ascii="Times New Roman" w:eastAsia="Calibri" w:hAnsi="Times New Roman" w:cs="Times New Roman"/>
          <w:sz w:val="28"/>
          <w:szCs w:val="28"/>
          <w:lang w:val="uk-UA"/>
        </w:rPr>
        <w:t>136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57821"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с. Вишківці по                                  вул. Сковороди, 20 гр. Волошину Леоніду Андрійовичу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4483B" w:rsidRPr="006E10C6" w:rsidRDefault="0094483B" w:rsidP="0094483B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57821">
        <w:rPr>
          <w:rFonts w:ascii="Times New Roman" w:eastAsia="Calibri" w:hAnsi="Times New Roman" w:cs="Times New Roman"/>
          <w:sz w:val="28"/>
          <w:szCs w:val="28"/>
          <w:lang w:val="uk-UA"/>
        </w:rPr>
        <w:t>137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57821"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Незалежності, 66 гр. Гаті Віталію Андрійовичу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4483B" w:rsidRPr="006E10C6" w:rsidRDefault="0094483B" w:rsidP="0094483B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57821">
        <w:rPr>
          <w:rFonts w:ascii="Times New Roman" w:eastAsia="Calibri" w:hAnsi="Times New Roman" w:cs="Times New Roman"/>
          <w:sz w:val="28"/>
          <w:szCs w:val="28"/>
          <w:lang w:val="uk-UA"/>
        </w:rPr>
        <w:t>138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57821"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с. Сорокодуби по                           вул. Польова, 45 гр. Дружинській Антоніні Миколаївні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4483B" w:rsidRPr="006E10C6" w:rsidRDefault="0094483B" w:rsidP="0094483B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457821">
        <w:rPr>
          <w:rFonts w:ascii="Times New Roman" w:eastAsia="Calibri" w:hAnsi="Times New Roman" w:cs="Times New Roman"/>
          <w:sz w:val="28"/>
          <w:szCs w:val="28"/>
          <w:lang w:val="uk-UA"/>
        </w:rPr>
        <w:t>139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4483B" w:rsidRPr="00457821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457821" w:rsidRPr="00457821">
        <w:rPr>
          <w:rFonts w:ascii="Times New Roman" w:eastAsia="Calibri" w:hAnsi="Times New Roman" w:cs="Times New Roman"/>
          <w:b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Монасти</w:t>
      </w:r>
      <w:r w:rsidR="00457821">
        <w:rPr>
          <w:rFonts w:ascii="Times New Roman" w:eastAsia="Calibri" w:hAnsi="Times New Roman" w:cs="Times New Roman"/>
          <w:b/>
          <w:szCs w:val="24"/>
          <w:lang w:val="uk-UA"/>
        </w:rPr>
        <w:t>рське по</w:t>
      </w:r>
      <w:r w:rsidR="00457821" w:rsidRPr="00457821">
        <w:rPr>
          <w:rFonts w:ascii="Times New Roman" w:eastAsia="Calibri" w:hAnsi="Times New Roman" w:cs="Times New Roman"/>
          <w:b/>
          <w:szCs w:val="24"/>
          <w:lang w:val="uk-UA"/>
        </w:rPr>
        <w:t xml:space="preserve"> вул. Центральна та за межами населеного пункту гр. Драчевському Юрію Болеславовичу</w:t>
      </w:r>
    </w:p>
    <w:p w:rsidR="0094483B" w:rsidRPr="0051296A" w:rsidRDefault="0094483B" w:rsidP="0094483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4578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94483B" w:rsidRPr="00E006D5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94483B" w:rsidRPr="0051296A" w:rsidRDefault="00457821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94483B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4483B" w:rsidRPr="0051296A" w:rsidRDefault="0094483B" w:rsidP="0094483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4483B" w:rsidRPr="0051296A" w:rsidTr="0094483B">
        <w:trPr>
          <w:trHeight w:val="633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4483B" w:rsidRPr="0051296A" w:rsidRDefault="00457821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4483B" w:rsidRPr="0051296A" w:rsidTr="0094483B">
        <w:trPr>
          <w:trHeight w:val="369"/>
        </w:trPr>
        <w:tc>
          <w:tcPr>
            <w:tcW w:w="930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4483B" w:rsidRPr="0051296A" w:rsidRDefault="0094483B" w:rsidP="009448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94483B" w:rsidRPr="0051296A" w:rsidRDefault="0094483B" w:rsidP="0094483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94483B" w:rsidRPr="006E10C6" w:rsidRDefault="0094483B" w:rsidP="0094483B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140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Бугаків по                                      вул. Перемоги, 32 гр. Коваль Тетяні Юріївні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141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Забужжя по                                  вул. Козачна, 2 гр. Крамчаніній Надії Сидорівні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142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встановлення(відновлення) меж земельної  ділянки  в натурі (на місцевості) в </w:t>
      </w: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по вул. Шевченка, 7а гр. Крижанівській Жанні Анатоліївні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143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Зяньківці по                                  вул. Перемоги, 26А гр. Лапчевській Рафаліні Ігнатівні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144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Шкільна, 18 Державному підприємству «Тульчинське  лісове господарство»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B54D7">
        <w:rPr>
          <w:rFonts w:ascii="Times New Roman" w:eastAsia="Calibri" w:hAnsi="Times New Roman" w:cs="Times New Roman"/>
          <w:sz w:val="28"/>
          <w:szCs w:val="28"/>
          <w:lang w:val="uk-UA"/>
        </w:rPr>
        <w:t>145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B54D7" w:rsidRPr="000B54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с. Анциполівка по                         вул. Жовтнева, 60 гр. Настюку Миколі Артемовичу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B54D7">
        <w:rPr>
          <w:rFonts w:ascii="Times New Roman" w:eastAsia="Calibri" w:hAnsi="Times New Roman" w:cs="Times New Roman"/>
          <w:sz w:val="28"/>
          <w:szCs w:val="28"/>
          <w:lang w:val="uk-UA"/>
        </w:rPr>
        <w:t>146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B54D7" w:rsidRPr="000B54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Забужжя по                                          вул. Новоселів, 9 гр. Наконечній Марії Омелянівні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0B54D7">
        <w:rPr>
          <w:rFonts w:ascii="Times New Roman" w:eastAsia="Calibri" w:hAnsi="Times New Roman" w:cs="Times New Roman"/>
          <w:sz w:val="28"/>
          <w:szCs w:val="28"/>
          <w:lang w:val="uk-UA"/>
        </w:rPr>
        <w:t>147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0B54D7" w:rsidRPr="000B54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с. Новоселівка по                                вул. Шкільна, 49 гр. Остапенку Володимиру Володимировичу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148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53A19" w:rsidRPr="00153A1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вул. Молодіжна, 18 гр. Паламарчуку Леоніду Васильовичу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149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53A19" w:rsidRPr="00153A1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Забужжя по                                 вул. Ковалівка, 7 гр. Рак Ірині Володимирівні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150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53A19" w:rsidRPr="00153A1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с. Забужжя по                                    вул. Ковалівка, 10 гр. Раку Олексію Романовичу та  гр. Раку Олександру Романовичу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151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53A19" w:rsidRPr="00153A1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Анциполівка по                           вул. Жовтнева, 69 гр. Рачук Марії Степанівні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152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153A19" w:rsidRPr="00153A1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Довжок по                                       вул. Мазура, 47 гр. Синенькій Олені Спиридонівні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153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53A19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153A19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153A19" w:rsidRPr="00153A19">
        <w:rPr>
          <w:rFonts w:ascii="Times New Roman" w:eastAsia="Calibri" w:hAnsi="Times New Roman" w:cs="Times New Roman"/>
          <w:b/>
          <w:szCs w:val="24"/>
          <w:lang w:val="uk-UA"/>
        </w:rPr>
        <w:t xml:space="preserve">затвердження технічної документації із землеустрою щодо встановлення (відновлення)   </w:t>
      </w:r>
    </w:p>
    <w:p w:rsidR="00153A19" w:rsidRDefault="00153A19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153A19">
        <w:rPr>
          <w:rFonts w:ascii="Times New Roman" w:eastAsia="Calibri" w:hAnsi="Times New Roman" w:cs="Times New Roman"/>
          <w:b/>
          <w:szCs w:val="24"/>
          <w:lang w:val="uk-UA"/>
        </w:rPr>
        <w:t>меж земельної  ділянки  в натурі (на місцево</w:t>
      </w:r>
      <w:r>
        <w:rPr>
          <w:rFonts w:ascii="Times New Roman" w:eastAsia="Calibri" w:hAnsi="Times New Roman" w:cs="Times New Roman"/>
          <w:b/>
          <w:szCs w:val="24"/>
          <w:lang w:val="uk-UA"/>
        </w:rPr>
        <w:t xml:space="preserve">сті) в с. Зяньківці по </w:t>
      </w:r>
      <w:r w:rsidRPr="00153A19">
        <w:rPr>
          <w:rFonts w:ascii="Times New Roman" w:eastAsia="Calibri" w:hAnsi="Times New Roman" w:cs="Times New Roman"/>
          <w:b/>
          <w:szCs w:val="24"/>
          <w:lang w:val="uk-UA"/>
        </w:rPr>
        <w:t xml:space="preserve">вул. Набережна, 4 </w:t>
      </w:r>
    </w:p>
    <w:p w:rsidR="00457821" w:rsidRPr="00457821" w:rsidRDefault="00153A19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3A19">
        <w:rPr>
          <w:rFonts w:ascii="Times New Roman" w:eastAsia="Calibri" w:hAnsi="Times New Roman" w:cs="Times New Roman"/>
          <w:b/>
          <w:szCs w:val="24"/>
          <w:lang w:val="uk-UA"/>
        </w:rPr>
        <w:t>гр. Тарківській Людмилі Михайлівні та гр. Тарківському Петру Юліановичу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153A19">
        <w:rPr>
          <w:rFonts w:ascii="Times New Roman" w:eastAsia="Calibri" w:hAnsi="Times New Roman" w:cs="Times New Roman"/>
          <w:sz w:val="28"/>
          <w:szCs w:val="28"/>
          <w:lang w:val="uk-UA"/>
        </w:rPr>
        <w:t>154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с. Зяньківці по                                        вул. Набережна, 43 гр. Тарківському Петру Юліановичу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155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51DFD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встановлення(відновлення)   меж земельної  ділянки  в натурі (на місцевості) в </w:t>
      </w:r>
    </w:p>
    <w:p w:rsidR="00457821" w:rsidRPr="00457821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по вул. Свято-Миколаївська, 41 гр. Філітєвій Ганні Гнатівні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156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 меж земельної  ділянки  в натурі (на місцевості) в смт Брацлав по                                      вул. Миру, 85 гр. Цимбал Тетяні Дмитрівні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157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містобудівної документації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51DFD" w:rsidRPr="0051296A" w:rsidRDefault="00F51DFD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158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звіту про незалежну оцінку майна по визначенню справедливої (балансової) вартості гідроспоруди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159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виготовлення експертно -  грошової   оцінки земельної ділянки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51DFD" w:rsidRPr="0051296A" w:rsidRDefault="00F51DFD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160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51DFD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укладання договору оренди   невитребувану земельну ділянку,  яка знаходяться </w:t>
      </w:r>
    </w:p>
    <w:p w:rsidR="00F51DFD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 території Брацлавської  селищної ради  між </w:t>
      </w:r>
    </w:p>
    <w:p w:rsidR="00457821" w:rsidRPr="00457821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Брацлавською селищною радою та ТОВ «Немирівський КХП»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161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51DFD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укладання договору оренди   невитребувану земельну ділянку,  яка </w:t>
      </w:r>
    </w:p>
    <w:p w:rsidR="00F51DFD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знаходяться на території Брацлавської  селищної ради  між </w:t>
      </w:r>
    </w:p>
    <w:p w:rsidR="00457821" w:rsidRPr="00457821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Брацлавською селищною радою та СФГ «О.Ю.С.»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162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57821" w:rsidRPr="0045782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передачу в оренду земельної ділянки для будівництва та обслуговування будівель  ринкової інфраструктури в с. Грабовець по  вул. Незалежності 57а на території Брацлавської  селищної ради гр. Парень Віталію Вікторовичу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163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51DFD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Cs w:val="24"/>
          <w:lang w:val="uk-UA"/>
        </w:rPr>
        <w:t>затвердження проекту землеустрою щодо відведення земельної ділянки в оренду для ведення товарного сільськогосподарського вир</w:t>
      </w:r>
      <w:r w:rsidR="00F51DFD">
        <w:rPr>
          <w:rFonts w:ascii="Times New Roman" w:eastAsia="Calibri" w:hAnsi="Times New Roman" w:cs="Times New Roman"/>
          <w:b/>
          <w:szCs w:val="24"/>
          <w:lang w:val="uk-UA"/>
        </w:rPr>
        <w:t xml:space="preserve">обництва за межами </w:t>
      </w:r>
      <w:r w:rsidR="00F51DFD" w:rsidRPr="00F51DFD">
        <w:rPr>
          <w:rFonts w:ascii="Times New Roman" w:eastAsia="Calibri" w:hAnsi="Times New Roman" w:cs="Times New Roman"/>
          <w:b/>
          <w:szCs w:val="24"/>
          <w:lang w:val="uk-UA"/>
        </w:rPr>
        <w:t xml:space="preserve">с. Монастирське на </w:t>
      </w:r>
    </w:p>
    <w:p w:rsidR="00457821" w:rsidRPr="00F51DFD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Cs w:val="24"/>
          <w:lang w:val="uk-UA"/>
        </w:rPr>
        <w:t>території Брацлавської селищної ради гр. Галушку Леоніду Володимировичу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F51DFD">
        <w:rPr>
          <w:rFonts w:ascii="Times New Roman" w:eastAsia="Calibri" w:hAnsi="Times New Roman" w:cs="Times New Roman"/>
          <w:sz w:val="28"/>
          <w:szCs w:val="28"/>
          <w:lang w:val="uk-UA"/>
        </w:rPr>
        <w:t>164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31C7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22 сесії Брацлавської </w:t>
      </w:r>
      <w:bookmarkStart w:id="0" w:name="_GoBack"/>
      <w:bookmarkEnd w:id="0"/>
      <w:r w:rsidR="00F51DFD"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селищної ради </w:t>
      </w:r>
    </w:p>
    <w:p w:rsidR="00231C71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8 скликання від 22.12.2021 р. № 964 </w:t>
      </w:r>
    </w:p>
    <w:p w:rsidR="00457821" w:rsidRPr="00457821" w:rsidRDefault="00F51DFD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1DFD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«Про бюджет Брацлавської селищної територіальної громади  на 2022 рік»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14.02.2022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                     № </w:t>
      </w:r>
      <w:r w:rsidR="00231C71">
        <w:rPr>
          <w:rFonts w:ascii="Times New Roman" w:eastAsia="Calibri" w:hAnsi="Times New Roman" w:cs="Times New Roman"/>
          <w:sz w:val="28"/>
          <w:szCs w:val="28"/>
          <w:lang w:val="uk-UA"/>
        </w:rPr>
        <w:t>165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31C71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78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31C71" w:rsidRPr="00231C7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передачу коштів субвенції з місцевого бюджету державному бюджету </w:t>
      </w:r>
    </w:p>
    <w:p w:rsidR="00231C71" w:rsidRDefault="00231C7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1C7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 виконання програм соціально-економічного розвитку регіонів у </w:t>
      </w:r>
    </w:p>
    <w:p w:rsidR="00457821" w:rsidRPr="00457821" w:rsidRDefault="00231C7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1C7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вигляді трансферту державному бюджету</w:t>
      </w:r>
    </w:p>
    <w:p w:rsidR="00457821" w:rsidRPr="0051296A" w:rsidRDefault="00457821" w:rsidP="0045782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457821" w:rsidRPr="00E006D5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«відсутній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57821" w:rsidRPr="0051296A" w:rsidRDefault="00457821" w:rsidP="0045782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457821" w:rsidRPr="0051296A" w:rsidTr="0017113F">
        <w:trPr>
          <w:trHeight w:val="633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57821" w:rsidRPr="0051296A" w:rsidTr="0017113F">
        <w:trPr>
          <w:trHeight w:val="369"/>
        </w:trPr>
        <w:tc>
          <w:tcPr>
            <w:tcW w:w="930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57821" w:rsidRPr="0051296A" w:rsidRDefault="00457821" w:rsidP="0017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ГРОМОВИЧ </w:t>
      </w:r>
    </w:p>
    <w:p w:rsidR="00457821" w:rsidRPr="0051296A" w:rsidRDefault="00457821" w:rsidP="0045782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Володимир ГУСЛЯКОВ</w:t>
      </w:r>
    </w:p>
    <w:p w:rsidR="00457821" w:rsidRPr="006E10C6" w:rsidRDefault="00457821" w:rsidP="00457821">
      <w:pPr>
        <w:tabs>
          <w:tab w:val="left" w:pos="3135"/>
        </w:tabs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Володимир ТАРАСОВ</w:t>
      </w:r>
    </w:p>
    <w:sectPr w:rsidR="00457821" w:rsidRPr="006E10C6" w:rsidSect="003D63EB">
      <w:pgSz w:w="11900" w:h="16840" w:code="9"/>
      <w:pgMar w:top="851" w:right="56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EB"/>
    <w:rsid w:val="000A7547"/>
    <w:rsid w:val="000B54D7"/>
    <w:rsid w:val="00117EC3"/>
    <w:rsid w:val="00153A19"/>
    <w:rsid w:val="001B6141"/>
    <w:rsid w:val="00231C71"/>
    <w:rsid w:val="002F0DB4"/>
    <w:rsid w:val="00343086"/>
    <w:rsid w:val="00343CF2"/>
    <w:rsid w:val="003A4349"/>
    <w:rsid w:val="003D63EB"/>
    <w:rsid w:val="00457821"/>
    <w:rsid w:val="004A1C38"/>
    <w:rsid w:val="004F217B"/>
    <w:rsid w:val="00676867"/>
    <w:rsid w:val="006E10C6"/>
    <w:rsid w:val="0073148D"/>
    <w:rsid w:val="007B2F24"/>
    <w:rsid w:val="00842180"/>
    <w:rsid w:val="008962AE"/>
    <w:rsid w:val="008D7F54"/>
    <w:rsid w:val="00931BD2"/>
    <w:rsid w:val="00932D3D"/>
    <w:rsid w:val="0094483B"/>
    <w:rsid w:val="00A56E23"/>
    <w:rsid w:val="00AB6D2E"/>
    <w:rsid w:val="00AC1578"/>
    <w:rsid w:val="00AD5B21"/>
    <w:rsid w:val="00AE58C6"/>
    <w:rsid w:val="00BC722D"/>
    <w:rsid w:val="00C36130"/>
    <w:rsid w:val="00D939DE"/>
    <w:rsid w:val="00DB6BDA"/>
    <w:rsid w:val="00E55E4B"/>
    <w:rsid w:val="00EB354B"/>
    <w:rsid w:val="00F0355B"/>
    <w:rsid w:val="00F1022B"/>
    <w:rsid w:val="00F51DFD"/>
    <w:rsid w:val="00F66DD6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E4C8F-0FB4-4ACB-B23D-958FD98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39307</Words>
  <Characters>224051</Characters>
  <Application>Microsoft Office Word</Application>
  <DocSecurity>0</DocSecurity>
  <Lines>1867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2022-10-04T06:07:00Z</dcterms:created>
  <dcterms:modified xsi:type="dcterms:W3CDTF">2022-10-04T17:44:00Z</dcterms:modified>
</cp:coreProperties>
</file>