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F9" w:rsidRPr="00B621CE" w:rsidRDefault="00B236C9" w:rsidP="009912F9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85pt;margin-top:0;width:30.65pt;height:42.0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26320187" r:id="rId6"/>
        </w:object>
      </w:r>
    </w:p>
    <w:p w:rsidR="009912F9" w:rsidRDefault="009912F9" w:rsidP="009912F9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9912F9" w:rsidRDefault="009912F9" w:rsidP="009912F9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9912F9" w:rsidRPr="005E6BBF" w:rsidRDefault="009912F9" w:rsidP="009912F9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8"/>
          <w:lang w:eastAsia="ru-RU"/>
        </w:rPr>
      </w:pPr>
      <w:r w:rsidRPr="005E6BBF">
        <w:rPr>
          <w:rFonts w:ascii="Times New Roman" w:eastAsia="Times New Roman" w:hAnsi="Times New Roman" w:cs="Times New Roman"/>
          <w:b/>
          <w:spacing w:val="84"/>
          <w:sz w:val="24"/>
          <w:szCs w:val="28"/>
          <w:lang w:eastAsia="ru-RU"/>
        </w:rPr>
        <w:t>УКРАЇНА</w:t>
      </w:r>
    </w:p>
    <w:p w:rsidR="009912F9" w:rsidRPr="005E6BBF" w:rsidRDefault="009912F9" w:rsidP="009912F9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БРАЦЛАВСЬКА СЕЛИЩНА </w:t>
      </w:r>
      <w:r w:rsidRPr="005E6B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РАДА</w:t>
      </w:r>
    </w:p>
    <w:p w:rsidR="009912F9" w:rsidRPr="005E6BBF" w:rsidRDefault="009912F9" w:rsidP="009912F9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8 СКЛИКАННЯ </w:t>
      </w:r>
    </w:p>
    <w:p w:rsidR="009912F9" w:rsidRPr="005E6BBF" w:rsidRDefault="009912F9" w:rsidP="009912F9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ПОРЯДОК ДЕННИЙ  </w:t>
      </w:r>
    </w:p>
    <w:p w:rsidR="009912F9" w:rsidRPr="005E6BBF" w:rsidRDefault="00785518" w:rsidP="009912F9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   «14</w:t>
      </w:r>
      <w:r w:rsidR="009912F9"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» лютого 2022 року                          </w:t>
      </w:r>
      <w:r w:rsidR="00F9583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                            двадцять шоста сесія</w:t>
      </w:r>
      <w:r w:rsidR="009912F9"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                                 </w:t>
      </w:r>
    </w:p>
    <w:p w:rsidR="009912F9" w:rsidRPr="005E6BBF" w:rsidRDefault="009912F9" w:rsidP="009912F9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                                                                                                               </w:t>
      </w:r>
    </w:p>
    <w:p w:rsidR="00A02913" w:rsidRDefault="00A02913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A02913">
        <w:rPr>
          <w:rFonts w:ascii="Times New Roman" w:hAnsi="Times New Roman" w:cs="Times New Roman"/>
          <w:sz w:val="24"/>
          <w:szCs w:val="28"/>
          <w:lang w:val="uk-UA"/>
        </w:rPr>
        <w:t>затвердження звіту про виконання бюджету Брацлавської селищної  територіальної громади за  2021 рік</w:t>
      </w:r>
      <w:r w:rsidR="00B52CF8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A02913" w:rsidRPr="00A02913" w:rsidRDefault="00785518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2913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E480F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FE480F" w:rsidRPr="00FE480F">
        <w:rPr>
          <w:rFonts w:ascii="Times New Roman" w:hAnsi="Times New Roman" w:cs="Times New Roman"/>
          <w:sz w:val="24"/>
          <w:szCs w:val="28"/>
          <w:lang w:val="uk-UA"/>
        </w:rPr>
        <w:t xml:space="preserve">внесення змін до рішення 22 сесії Брацлавської селищної ради </w:t>
      </w:r>
      <w:r w:rsidR="00FE480F">
        <w:rPr>
          <w:rFonts w:ascii="Times New Roman" w:hAnsi="Times New Roman" w:cs="Times New Roman"/>
          <w:sz w:val="24"/>
          <w:szCs w:val="28"/>
          <w:lang w:val="uk-UA"/>
        </w:rPr>
        <w:t xml:space="preserve">8 скликання від 22.12.2021 р. № 964 </w:t>
      </w:r>
      <w:r w:rsidR="00FE480F" w:rsidRPr="00FE480F">
        <w:rPr>
          <w:rFonts w:ascii="Times New Roman" w:hAnsi="Times New Roman" w:cs="Times New Roman"/>
          <w:sz w:val="24"/>
          <w:szCs w:val="28"/>
          <w:lang w:val="uk-UA"/>
        </w:rPr>
        <w:t>«Про бюджет Брацлавської селищної</w:t>
      </w:r>
      <w:r w:rsidR="00FE480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FE480F" w:rsidRPr="00FE480F">
        <w:rPr>
          <w:rFonts w:ascii="Times New Roman" w:hAnsi="Times New Roman" w:cs="Times New Roman"/>
          <w:sz w:val="24"/>
          <w:szCs w:val="28"/>
          <w:lang w:val="uk-UA"/>
        </w:rPr>
        <w:t>територіальної громади  на 2022 рік»</w:t>
      </w:r>
      <w:r w:rsidR="00FE480F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E480F" w:rsidRPr="00FE480F" w:rsidRDefault="00FE480F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E480F" w:rsidRDefault="00FE480F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>Про затвердження Програми  «Безпека Брацлавської селищної територіальної громади – взаємна відповідальність влади та громад»  на 2022-2024 роки в новій редакції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E480F" w:rsidRPr="00FE480F" w:rsidRDefault="00FE480F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276D98" w:rsidRPr="005B4738" w:rsidRDefault="00FE480F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B4738"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155B01" w:rsidRPr="005B4738">
        <w:rPr>
          <w:rFonts w:ascii="Times New Roman" w:hAnsi="Times New Roman" w:cs="Times New Roman"/>
          <w:sz w:val="24"/>
          <w:szCs w:val="28"/>
          <w:lang w:val="uk-UA"/>
        </w:rPr>
        <w:t>затвердження Програми поліпшення техногенної та пожежної</w:t>
      </w:r>
      <w:r w:rsidR="00276D98" w:rsidRPr="005B4738">
        <w:rPr>
          <w:rFonts w:ascii="Times New Roman" w:hAnsi="Times New Roman" w:cs="Times New Roman"/>
          <w:sz w:val="24"/>
          <w:szCs w:val="28"/>
          <w:lang w:val="uk-UA"/>
        </w:rPr>
        <w:t xml:space="preserve"> безпек</w:t>
      </w:r>
      <w:r w:rsidR="00155B01" w:rsidRPr="005B4738">
        <w:rPr>
          <w:rFonts w:ascii="Times New Roman" w:hAnsi="Times New Roman" w:cs="Times New Roman"/>
          <w:sz w:val="24"/>
          <w:szCs w:val="28"/>
          <w:lang w:val="uk-UA"/>
        </w:rPr>
        <w:t>и</w:t>
      </w:r>
      <w:r w:rsidR="00276D98" w:rsidRPr="005B4738">
        <w:rPr>
          <w:rFonts w:ascii="Times New Roman" w:hAnsi="Times New Roman" w:cs="Times New Roman"/>
          <w:sz w:val="24"/>
          <w:szCs w:val="28"/>
          <w:lang w:val="uk-UA"/>
        </w:rPr>
        <w:t xml:space="preserve"> Брацлавської </w:t>
      </w:r>
      <w:r w:rsidR="00155B01" w:rsidRPr="005B4738">
        <w:rPr>
          <w:rFonts w:ascii="Times New Roman" w:hAnsi="Times New Roman" w:cs="Times New Roman"/>
          <w:sz w:val="24"/>
          <w:szCs w:val="28"/>
          <w:lang w:val="uk-UA"/>
        </w:rPr>
        <w:t>селищної територіальної громади, матеріально-технічного забезпечення                            14 ДПРЧ 6 ДПРЗ ГУДСНС України у Вінницькій області на 2022-2026</w:t>
      </w:r>
      <w:r w:rsidR="00276D98" w:rsidRPr="005B4738">
        <w:rPr>
          <w:rFonts w:ascii="Times New Roman" w:hAnsi="Times New Roman" w:cs="Times New Roman"/>
          <w:sz w:val="24"/>
          <w:szCs w:val="28"/>
          <w:lang w:val="uk-UA"/>
        </w:rPr>
        <w:t xml:space="preserve"> роки.</w:t>
      </w:r>
    </w:p>
    <w:p w:rsidR="00276D98" w:rsidRPr="005B4738" w:rsidRDefault="00276D98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B4738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E480F" w:rsidRDefault="00276D98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FE480F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FE480F" w:rsidRPr="00FE480F">
        <w:rPr>
          <w:rFonts w:ascii="Times New Roman" w:hAnsi="Times New Roman" w:cs="Times New Roman"/>
          <w:sz w:val="24"/>
          <w:szCs w:val="28"/>
          <w:lang w:val="uk-UA"/>
        </w:rPr>
        <w:t>атвердження Програми  «Благоустрій Брацлавської селищної територіальної громади» на 2022-2024 роки в новій редакції</w:t>
      </w:r>
      <w:r w:rsidR="00FE480F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E480F" w:rsidRPr="00FE480F" w:rsidRDefault="00FE480F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E480F" w:rsidRDefault="00FE480F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Про з</w:t>
      </w:r>
      <w:r w:rsidRPr="00FE480F">
        <w:rPr>
          <w:rFonts w:ascii="Times New Roman" w:hAnsi="Times New Roman" w:cs="Times New Roman"/>
          <w:sz w:val="24"/>
          <w:szCs w:val="28"/>
          <w:lang w:val="uk-UA"/>
        </w:rPr>
        <w:t xml:space="preserve">атвердження </w:t>
      </w:r>
      <w:r>
        <w:rPr>
          <w:rFonts w:ascii="Times New Roman" w:hAnsi="Times New Roman" w:cs="Times New Roman"/>
          <w:sz w:val="24"/>
          <w:szCs w:val="28"/>
          <w:lang w:val="uk-UA"/>
        </w:rPr>
        <w:t>К</w:t>
      </w:r>
      <w:r w:rsidRPr="00FE480F">
        <w:rPr>
          <w:rFonts w:ascii="Times New Roman" w:hAnsi="Times New Roman" w:cs="Times New Roman"/>
          <w:sz w:val="24"/>
          <w:szCs w:val="28"/>
          <w:lang w:val="uk-UA"/>
        </w:rPr>
        <w:t>омплексної Програми розвитку освіти Брацлавської селищної територіальної громади на 2022-2024 роки в новій редакції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E480F" w:rsidRPr="00FE480F" w:rsidRDefault="00FE480F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E480F" w:rsidRDefault="00FE480F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7612F2" w:rsidRPr="007612F2">
        <w:rPr>
          <w:rFonts w:ascii="Times New Roman" w:hAnsi="Times New Roman" w:cs="Times New Roman"/>
          <w:sz w:val="24"/>
          <w:szCs w:val="28"/>
          <w:lang w:val="uk-UA"/>
        </w:rPr>
        <w:t>затвердження Програми розвитку первинної медико-санітарної допомоги в Брацлавській селищній територіальній громаді на 2022-2024 роки</w:t>
      </w:r>
      <w:r w:rsidR="007612F2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Pr="007612F2" w:rsidRDefault="007612F2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7612F2" w:rsidRDefault="00FE480F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7612F2" w:rsidRPr="007612F2">
        <w:rPr>
          <w:rFonts w:ascii="Times New Roman" w:hAnsi="Times New Roman" w:cs="Times New Roman"/>
          <w:sz w:val="24"/>
          <w:szCs w:val="28"/>
          <w:lang w:val="uk-UA"/>
        </w:rPr>
        <w:t>затвердження Програми «Територіальна оборона на території Брацлавської територіальної громади» на 2022-2025 роки</w:t>
      </w:r>
      <w:r w:rsidR="007612F2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Pr="007612F2" w:rsidRDefault="007612F2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7612F2" w:rsidRDefault="007612F2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Про затвердження перспективного плану роботи Брацлавської селищної  ради на 2022 рік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Pr="007612F2" w:rsidRDefault="007612F2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Default="007612F2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>затвердження проектно-кошторисної документації «Реконструкція мереж водогону в смт Брацлав Немирівського району, Вінницької області»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Default="007612F2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7612F2" w:rsidRDefault="007612F2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>надання дозволу на корегування проектно-кошторисної документації «Реконструкція мереж водогону в смт Брацлав Немирівського району, Вінницької області»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Default="007612F2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276D98" w:rsidRDefault="00276D98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76D98">
        <w:rPr>
          <w:rFonts w:ascii="Times New Roman" w:hAnsi="Times New Roman" w:cs="Times New Roman"/>
          <w:sz w:val="24"/>
          <w:szCs w:val="28"/>
          <w:lang w:val="uk-UA"/>
        </w:rPr>
        <w:t>Про співфінансування проєктів обласного конкурсу у рамках програми «Питна вода» Вінницької  області на 2021-2025 роки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276D98" w:rsidRDefault="00276D98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7612F2" w:rsidRDefault="00276D98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7612F2"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надання дозволу науково-проектної документації по об’єкту «Ремонтно-реставраційні роботи по внутрішнім приміщенням (харчоблоку, кабінету образотворчого мистецтва) пам’ятки архітектури місцевого значення «Будинок гімназії» 1913р.охор. №327 М (теперішній Брацлавський ліцей №1) по вул. Шкільна, 7 в смт Брацлав Тульчинського </w:t>
      </w:r>
      <w:r w:rsidR="005B4738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</w:t>
      </w:r>
      <w:r w:rsidR="007612F2" w:rsidRPr="007612F2">
        <w:rPr>
          <w:rFonts w:ascii="Times New Roman" w:hAnsi="Times New Roman" w:cs="Times New Roman"/>
          <w:sz w:val="24"/>
          <w:szCs w:val="28"/>
          <w:lang w:val="uk-UA"/>
        </w:rPr>
        <w:t>р-ну Вінницької обл.»</w:t>
      </w:r>
      <w:r w:rsidR="007612F2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Default="007612F2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7612F2" w:rsidRDefault="007612F2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надання дозволу на виготовлення проектно-кошторисної документації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«Капітальний ремонт фасаду з утепленням спортивної зали Брацлавського ліцею № 1 по </w:t>
      </w:r>
      <w:r w:rsidR="005B4738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>вул. Шкільна, 7 в смт Брацлав, Вінницької області»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Default="007612F2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276D98" w:rsidRDefault="007612F2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276D98" w:rsidRPr="00276D98">
        <w:rPr>
          <w:rFonts w:ascii="Times New Roman" w:hAnsi="Times New Roman" w:cs="Times New Roman"/>
          <w:sz w:val="24"/>
          <w:szCs w:val="28"/>
          <w:lang w:val="uk-UA"/>
        </w:rPr>
        <w:t xml:space="preserve"> надання дозволу на продовження договору оренди приміщення, що належить до комунальної власності Брацлавської селищної ради</w:t>
      </w:r>
      <w:r w:rsidR="00276D98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276D98" w:rsidRDefault="00276D98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7612F2" w:rsidRDefault="00276D98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7612F2" w:rsidRPr="007612F2">
        <w:rPr>
          <w:rFonts w:ascii="Times New Roman" w:hAnsi="Times New Roman" w:cs="Times New Roman"/>
          <w:sz w:val="24"/>
          <w:szCs w:val="28"/>
          <w:lang w:val="uk-UA"/>
        </w:rPr>
        <w:t>прийняття в комунальну власність ноутбуків та передачу їх на баланс закладів загальної середньої освіти Брацлавської селищної ради</w:t>
      </w:r>
      <w:r w:rsidR="007612F2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7612F2" w:rsidRDefault="007612F2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276D98" w:rsidRDefault="007612F2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276D98" w:rsidRPr="00276D98">
        <w:rPr>
          <w:rFonts w:ascii="Times New Roman" w:hAnsi="Times New Roman" w:cs="Times New Roman"/>
          <w:sz w:val="24"/>
          <w:szCs w:val="28"/>
          <w:lang w:val="uk-UA"/>
        </w:rPr>
        <w:t xml:space="preserve"> визначення уповноваженого органу з присвоєння адреси і уповноваженої особи з внесення відомостей до Реєстру будівельної діяльност</w:t>
      </w:r>
      <w:r w:rsidR="00276D98">
        <w:rPr>
          <w:rFonts w:ascii="Times New Roman" w:hAnsi="Times New Roman" w:cs="Times New Roman"/>
          <w:sz w:val="24"/>
          <w:szCs w:val="28"/>
          <w:lang w:val="uk-UA"/>
        </w:rPr>
        <w:t>і.</w:t>
      </w:r>
    </w:p>
    <w:p w:rsidR="00276D98" w:rsidRDefault="00276D98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276D98" w:rsidRDefault="00276D98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276D98">
        <w:rPr>
          <w:rFonts w:ascii="Times New Roman" w:hAnsi="Times New Roman" w:cs="Times New Roman"/>
          <w:sz w:val="24"/>
          <w:szCs w:val="28"/>
          <w:lang w:val="uk-UA"/>
        </w:rPr>
        <w:t>розгляд заяв щодо виділення матеріальної допомоги жителям Брацлавської селищної територіальної громади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276D98" w:rsidRDefault="00276D98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9912F9" w:rsidRPr="005E6BBF" w:rsidRDefault="00276D98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="009912F9" w:rsidRPr="005E6BBF">
        <w:rPr>
          <w:rFonts w:ascii="Times New Roman" w:hAnsi="Times New Roman" w:cs="Times New Roman"/>
          <w:sz w:val="24"/>
          <w:szCs w:val="28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 w:rsidR="009912F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9912F9" w:rsidRPr="005E6BBF">
        <w:rPr>
          <w:rFonts w:ascii="Times New Roman" w:hAnsi="Times New Roman" w:cs="Times New Roman"/>
          <w:sz w:val="24"/>
          <w:szCs w:val="28"/>
          <w:lang w:val="uk-UA"/>
        </w:rPr>
        <w:t>гр. Бондарчуку Андрію Васильовичу</w:t>
      </w:r>
      <w:r w:rsidR="009912F9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9912F9" w:rsidRDefault="009912F9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09C7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омунального майна – Людмила МЕЛЬНИК.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по </w:t>
      </w:r>
      <w:r w:rsidR="005B473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6D3731">
        <w:rPr>
          <w:rFonts w:ascii="Times New Roman" w:hAnsi="Times New Roman" w:cs="Times New Roman"/>
          <w:sz w:val="24"/>
          <w:szCs w:val="24"/>
          <w:lang w:val="uk-UA"/>
        </w:rPr>
        <w:t>вул. Ковпака, 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3731">
        <w:rPr>
          <w:rFonts w:ascii="Times New Roman" w:hAnsi="Times New Roman" w:cs="Times New Roman"/>
          <w:sz w:val="24"/>
          <w:szCs w:val="24"/>
          <w:lang w:val="uk-UA"/>
        </w:rPr>
        <w:t>гр. Бурській Ірині Феодосіївні.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МЕЛЬНИК. </w:t>
      </w:r>
    </w:p>
    <w:p w:rsidR="009912F9" w:rsidRPr="006D373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по </w:t>
      </w:r>
      <w:r w:rsidR="005B473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6D3731">
        <w:rPr>
          <w:rFonts w:ascii="Times New Roman" w:hAnsi="Times New Roman" w:cs="Times New Roman"/>
          <w:sz w:val="24"/>
          <w:szCs w:val="24"/>
          <w:lang w:val="uk-UA"/>
        </w:rPr>
        <w:t>вул. Комарова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3731">
        <w:rPr>
          <w:rFonts w:ascii="Times New Roman" w:hAnsi="Times New Roman" w:cs="Times New Roman"/>
          <w:sz w:val="24"/>
          <w:szCs w:val="24"/>
          <w:lang w:val="uk-UA"/>
        </w:rPr>
        <w:t>гр. Волковінській Тетяні Геннадіївні.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МЕЛЬНИК.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0B57BF">
        <w:rPr>
          <w:rFonts w:ascii="Times New Roman" w:hAnsi="Times New Roman" w:cs="Times New Roman"/>
          <w:sz w:val="24"/>
          <w:szCs w:val="24"/>
          <w:lang w:val="uk-UA"/>
        </w:rPr>
        <w:t>надання дозволу на виготовлення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57BF">
        <w:rPr>
          <w:rFonts w:ascii="Times New Roman" w:hAnsi="Times New Roman" w:cs="Times New Roman"/>
          <w:sz w:val="24"/>
          <w:szCs w:val="24"/>
          <w:lang w:val="uk-UA"/>
        </w:rPr>
        <w:t>проекту землеустрою щодо відведення земельної  ділянки  для ведення особистого селянського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57BF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57BF">
        <w:rPr>
          <w:rFonts w:ascii="Times New Roman" w:hAnsi="Times New Roman" w:cs="Times New Roman"/>
          <w:sz w:val="24"/>
          <w:szCs w:val="24"/>
          <w:lang w:val="uk-UA"/>
        </w:rPr>
        <w:t>гр. Ворсолюк Олені Вікторівні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МЕЛЬНИК. </w:t>
      </w:r>
    </w:p>
    <w:p w:rsidR="009912F9" w:rsidRPr="000B57BF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7BF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с. Зяньківці по </w:t>
      </w:r>
      <w:r w:rsidR="005B473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0B57BF">
        <w:rPr>
          <w:rFonts w:ascii="Times New Roman" w:hAnsi="Times New Roman" w:cs="Times New Roman"/>
          <w:sz w:val="24"/>
          <w:szCs w:val="24"/>
          <w:lang w:val="uk-UA"/>
        </w:rPr>
        <w:t>вул. Миру, 16 гр. Гордійчук Марії Григорівні.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Pr="00C74C6D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4C6D">
        <w:rPr>
          <w:rFonts w:ascii="Times New Roman" w:hAnsi="Times New Roman" w:cs="Times New Roman"/>
          <w:sz w:val="24"/>
          <w:szCs w:val="24"/>
          <w:lang w:val="uk-UA"/>
        </w:rPr>
        <w:t>проекту землеустрою щодо відведення земельної  ділянки  для ведення особистого селянського господарства в c. Анциполівка по провул. Гористий, 5 гр. Дацик Олегу Михайловичу.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в с. Монастирське по вул. Надбужна гр. Дем’яненко Тетяні Сергіївні.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Pr="00BA79FC" w:rsidRDefault="009912F9" w:rsidP="006D4BC2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79FC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дозволу ДП «Немирівський райагроліс»на розробку проекту землеустрою щодо відведення земельних  ділянок в  постійне користування для ведення лісового господарства.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Pr="00C74C6D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за межами с. Вигнанка гр. Зарудняку Сергію Олександровичу.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C74C6D">
        <w:rPr>
          <w:rFonts w:ascii="Times New Roman" w:hAnsi="Times New Roman" w:cs="Times New Roman"/>
          <w:sz w:val="24"/>
          <w:szCs w:val="24"/>
          <w:lang w:val="uk-UA"/>
        </w:rPr>
        <w:t>гр. Кармазіну Василю Миколайовичу.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селянського господарства на території Брацлавської селищної ради гр. Крижанівській Євгенії Миколаївні.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Крижанівській Жанні Анатоліївні.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Крижанівській Катерині Валеріївні.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Крижанівського Валерію Валерійовичу.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Крижанівському Валерію Владиславовичу</w:t>
      </w:r>
      <w:r w:rsidR="00AB021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в c. Анциполівка по вул. Жовтнева гр. Матієнко Наталії Ігорівні.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Мовчану Михайлу Анатолійовичу.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ділянки у власність для ведення  особистого селянського господарства 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235EE0">
        <w:rPr>
          <w:rFonts w:ascii="Times New Roman" w:hAnsi="Times New Roman" w:cs="Times New Roman"/>
          <w:sz w:val="24"/>
          <w:szCs w:val="24"/>
          <w:lang w:val="uk-UA"/>
        </w:rPr>
        <w:t>гр. Нефедову Василю Олександровичу</w:t>
      </w:r>
      <w:r w:rsidR="00AB021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c. Гриненки по </w:t>
      </w:r>
      <w:r w:rsidR="005B473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>вул. Миру, 59 гр. Пекарчук Марії Олексіївні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 надання дозволу на виготовлення проекту землеустрою щодо відведення  земельної ділянки у власність для ведення  особистого селянського господарства 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>гр. Підрушняку Олегу Валерійовичу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с. Забужжя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>гр. Польгун Людмилі Григорівні.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c. Шура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>вул. Центральна, 38 гр. Поплавській Тетяні Михайлівні.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за межами с. Вигнанка гр. Пруській Яні Олександрівні.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Реліцькій Вірі Леонідівні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ділянки у власність для ведення  особистого селянського господарства 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>гр. Рильському Анатолію Васильовичу.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будівництва та  обслуговування житлового будинку  господарських будівель та споруд в c. Сорокодуби гр. Сальник Галині Петрівні.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с. Вишківці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>гр. Саутін</w:t>
      </w:r>
      <w:r w:rsidR="00440B8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Андрію Миколайовичу.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Слободянюк Оксані Тихонівні.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за межами с. Вигнанка гр. Снігір Олесі Валеріївні.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Сташевській Валентині Станіславівні.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Столяренку Богдану Володимировичу.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Столяренко Тетяні Єлізарівні.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за межами с. Вигнанка гр. Сторцу Роману Васильовичу.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за межами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E3D75">
        <w:rPr>
          <w:rFonts w:ascii="Times New Roman" w:hAnsi="Times New Roman" w:cs="Times New Roman"/>
          <w:sz w:val="24"/>
          <w:szCs w:val="24"/>
          <w:lang w:val="uk-UA"/>
        </w:rPr>
        <w:t>с. Монастирське гр. Тарасовій Устині Єфремівні.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Фадеєнку Валентину Кириловичу.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Франковській Марії Миколаївні.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ділянки у власність для ведення  особистого селянського господарства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 гр. Циркун Тетяні Василівні.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Шевчуку Петру Дем’яновичу.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Шрамку Ростиславу Леонідовичу.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с. Вовчок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CE3D75">
        <w:rPr>
          <w:rFonts w:ascii="Times New Roman" w:hAnsi="Times New Roman" w:cs="Times New Roman"/>
          <w:sz w:val="24"/>
          <w:szCs w:val="24"/>
          <w:lang w:val="uk-UA"/>
        </w:rPr>
        <w:t>гр. Янюк Оксані Володимирівні.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23B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в с. Довжок по вул. Мазура, 43 гр. Басовській Аллі Федорівні.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</w:t>
      </w:r>
      <w:r w:rsidRPr="00D523B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вул. Слобідська гр. Бензелюку Ігорю Семеновичу.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Білій Любові Петрівні.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Анциолівка 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E84D05">
        <w:rPr>
          <w:rFonts w:ascii="Times New Roman" w:hAnsi="Times New Roman" w:cs="Times New Roman"/>
          <w:sz w:val="24"/>
          <w:szCs w:val="24"/>
          <w:lang w:val="uk-UA"/>
        </w:rPr>
        <w:t>провул. Кільцевий гр. Біляк Марії Ігорівні.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в смт Брацлав по вул. П. Орлика, 14 гр. Васюті Володимиру Леонідовичу.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Гайдай Анастасії Сергіївні.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індивідуального садівництва в смт Брацлав по вул. Базарна гр. Галузі Вікторії Василівні.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земельних ділянок у власність в с. Новоселівка по вул. Гагаріна, 15 гр. Годованцю Олександру Миколайовичу.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E84D05">
        <w:rPr>
          <w:rFonts w:ascii="Times New Roman" w:hAnsi="Times New Roman" w:cs="Times New Roman"/>
          <w:sz w:val="24"/>
          <w:szCs w:val="24"/>
          <w:lang w:val="uk-UA"/>
        </w:rPr>
        <w:t>вул. Перемоги гр. Гусаку Олександру Миколайовичу.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Дементєєву Олегу Леонідовичу.   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в смт Брацлав по вул. Незалежності гр. Дончик Валентині Феліксівні.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Івановій Наталії Олександрівні. 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Кобзаренку Валентину Володимировичу.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6D3731">
        <w:rPr>
          <w:rFonts w:ascii="Times New Roman" w:hAnsi="Times New Roman" w:cs="Times New Roman"/>
          <w:sz w:val="24"/>
          <w:szCs w:val="24"/>
          <w:lang w:val="uk-UA"/>
        </w:rPr>
        <w:lastRenderedPageBreak/>
        <w:t>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Комаровій Вікторії Анатоліївні. 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717650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650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Конош Олександру Павловичу.</w:t>
      </w: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717650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650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за межами с. Вишківці гр. Корчовій Тетяні Вікторівні.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Кравченко Ірині Анатоліївні.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Крамчаніній Надії Сидорівні.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індивідуального садівництва в смт Брацлав по вул. Комарова гр. Кривді Максиму Васильовичу.</w:t>
      </w:r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4D14" w:rsidRDefault="00224D14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69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в оренду для іншого сільськогосподарського призначення гр. Ковальчуку Сергію Леонідовичу</w:t>
      </w:r>
      <w:r w:rsidR="00424C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4D14" w:rsidRDefault="00224D14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Зяньківці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477771">
        <w:rPr>
          <w:rFonts w:ascii="Times New Roman" w:hAnsi="Times New Roman" w:cs="Times New Roman"/>
          <w:sz w:val="24"/>
          <w:szCs w:val="24"/>
          <w:lang w:val="uk-UA"/>
        </w:rPr>
        <w:t>вул. Набережна гр. Кузнєцовій Вірі Петрівні.</w:t>
      </w:r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Левчуку Владиславу Євгеновичу.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Луценко Катерині Миколаївні.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Ляш</w:t>
      </w:r>
      <w:r w:rsidR="0070184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Роману Олеговичу.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вул. Слобідська гр. Мандрику Сергію Матвійовичу.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Матієнко Ірині Сергіївні. 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за межами с. Зяньківці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гр. Містюк Ганні Петрівні. 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Міченко Анастасії Олегівні.  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Наконечній Марії Омелянівні.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в с. Анциполівка гр. Настюку Миколі Артемовичу.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Олексієнку Олександру Вікторовичу.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Зяньківці гр. Остапенку Сергію Юрійовичу.  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Pr="00477771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в оренду  для іншого сільсько</w:t>
      </w:r>
      <w:r w:rsidR="00BF2C4D">
        <w:rPr>
          <w:rFonts w:ascii="Times New Roman" w:hAnsi="Times New Roman" w:cs="Times New Roman"/>
          <w:sz w:val="24"/>
          <w:szCs w:val="24"/>
          <w:lang w:val="uk-UA"/>
        </w:rPr>
        <w:t>господарського призначення  гр. Охріменку</w:t>
      </w: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Юрію Степановичу на території Брацлавської селищної ради.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>вул. Перемоги гр. Панасюку Миколі Миколайовичу.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за межами с. Вишківці гр. Присяжнюку Олексію Васильовичу.</w:t>
      </w:r>
    </w:p>
    <w:p w:rsidR="009912F9" w:rsidRPr="00477771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Рак Ірині Володимирівні.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Резніченко Ганні Володимирівні.  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Резніченку Павлу Вікторовичу.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будівництва та обслуговування будівель  громадських та релігійних організацій в смт Брацлав по вул. Миру, 107 Релігійній організації «Брацлавська Покровська релігійна громада Православної Старообрядчеської церкви»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>вул. Слобідська гр. Ременюку Василю Миколайовичу.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 та передачу в оренду на території Брацлавської селищної ради ФГ «Ріст Олекс Груп»</w:t>
      </w:r>
      <w:r w:rsidR="000C248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 та передачу в оренду на території Брацлавської селищної ради ФГ «Ріст Олекс Груп»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 та передачу в оренду на території Брацлавської селищної ради ФГ «Ріст Олекс Груп»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Савчуку Максиму Ігоровичу.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>вул. Слобідська гр. Свірідову Юрію Михайловичу.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Яструбиха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0C2489">
        <w:rPr>
          <w:rFonts w:ascii="Times New Roman" w:hAnsi="Times New Roman" w:cs="Times New Roman"/>
          <w:sz w:val="24"/>
          <w:szCs w:val="24"/>
          <w:lang w:val="uk-UA"/>
        </w:rPr>
        <w:t>вул. Шевченка гр. Сеньку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Владиславу Олександровичу.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Яструбиха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вул. Шевченка гр. Сенько Інні Миколаївні.  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за межами с. Вигнанка гр. Скаженюку Миколі Олексійовичу.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Стиренко Тетяні Василівні.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Сторц Галині Сергіївні.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вул. Перемоги гр. Суській Валентині Вацлавівні. 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Тарківському Петру Петровичу.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DEE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Тарківському Сергію Петровичу.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DEE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Тичинській Наталії Анатоліївні.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Зяньківці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вул. Перемоги, 11 гр. Тичинському Миколі Сігізмундовичу.  </w:t>
      </w:r>
    </w:p>
    <w:p w:rsidR="009912F9" w:rsidRPr="009B1DEE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DEE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Утченку Петру Васильовичу.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DEE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Шевчуку Володимиру Анатолійовичу.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земельних ділянок у власність в с. Вовчок по вул. Миру, 17 гр. Шевчук Наталії Миколаївні.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Забужжя по вул. Соборна </w:t>
      </w:r>
      <w:r w:rsidR="005B473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>гр. Шрамко Тамарі Григорівні.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Юзепчуку Саміру Олександровичу.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>вул. Слобідська гр. Ягніченко Жанні Ігорівні.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c. Зяньківці по провул. Шевченка, 4 гр. Ковальчуку Юрію Григоровичу та  гр. Ковальчуку Володимиру Григоровичу.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>c. Монастирське по вул. Л. Українки, 37 гр. Козерук Оксані Миколаївні.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c. Вишківці по вул. Козацька, 22 гр. Котик Альоні Анатоліївні та гр. Семі Юлії Анатоліївні.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cмт Брацлав по вул. Павликівська, 1 гр. Поплавській Тетяні Михайлівні та гр. Гармидер Людмилі Михайлівні.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земельних  ділянок в натурі (на місцевості)  в c. Вишківці по вул. Шевченка, 1 гр. Якубенко Ніні Петрівні.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земельних  ділянок в натурі (на місцев</w:t>
      </w:r>
      <w:r w:rsidR="00224D14">
        <w:rPr>
          <w:rFonts w:ascii="Times New Roman" w:hAnsi="Times New Roman" w:cs="Times New Roman"/>
          <w:sz w:val="24"/>
          <w:szCs w:val="24"/>
          <w:lang w:val="uk-UA"/>
        </w:rPr>
        <w:t>ості) під  неуспадкованими (не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витребуваними) земельними частками(паями) ТОВ ПК «Зоря Поділля» на території Брацлавської селищної ради</w:t>
      </w:r>
      <w:r w:rsidR="004B42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224D14" w:rsidRDefault="00224D14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69F">
        <w:rPr>
          <w:rFonts w:ascii="Times New Roman" w:hAnsi="Times New Roman" w:cs="Times New Roman"/>
          <w:sz w:val="24"/>
          <w:szCs w:val="24"/>
          <w:lang w:val="uk-UA"/>
        </w:rPr>
        <w:t>Про надання дозволу ТОВ «Зоря Поділля»  на виготовлення технічної документації  із землеустрою щодо інвентаризації земель  під проектними польовими дорогами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4D14" w:rsidRDefault="00224D14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224D14" w:rsidRDefault="00224D14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469F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ФГ «Ріст Олекс Груп» на виготовлення технічної </w:t>
      </w:r>
      <w:r w:rsidRPr="0067469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документації  із землеустрою щодо інвентаризації земель  під проектними польовими дорогами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4D14" w:rsidRDefault="00224D14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Забужжя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Шевченка, 48 гр. Богдашко Антоніні Миколаївні.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Забужжя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Шевченка, 48 гр. Богдашку Сергію Миколайовичу.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Молодіжна, 14 гр. Верховод Ніні Миколаївні.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Нечая, 34 гр. Волківській Олені Володимирівні.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Вишківці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Сковороди, 20 гр. Волошину Леоніду Андрійовичу.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Незалежності, 66 гр. Гаті Віталію Андрійовичу.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Сорокодуби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Польова, 45 гр. Дружинській Антоніні Миколаївні.</w:t>
      </w:r>
    </w:p>
    <w:p w:rsidR="009912F9" w:rsidRPr="006A36EA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Монастирське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Центральна та за межами населеного пункту гр. Драчевському Юрію Болеславовичу.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Бугаків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Перемоги, 32 гр. Коваль Тетяні Юріївні.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Забужжя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Козачна, 2 гр. Крамчаніній Надії Сидорівні.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B26C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6C9"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</w:t>
      </w:r>
      <w:r w:rsidR="00FB26C9" w:rsidRPr="00FB26C9">
        <w:rPr>
          <w:rFonts w:ascii="Times New Roman" w:hAnsi="Times New Roman" w:cs="Times New Roman"/>
          <w:sz w:val="24"/>
          <w:szCs w:val="24"/>
          <w:lang w:val="uk-UA"/>
        </w:rPr>
        <w:lastRenderedPageBreak/>
        <w:t>встановлення(відновлення) меж земельної  ділянки  в натурі (на місцевості) в смт Брацлав по вул. Шевченка, 7а гр. Крижанівській Жанні Анатоліївні.</w:t>
      </w:r>
    </w:p>
    <w:p w:rsidR="00563E50" w:rsidRPr="00563E50" w:rsidRDefault="00563E50" w:rsidP="009C7E1C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3E50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Pr="00FB26C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земельних  ділянок  в натурі (на місцевості) в с. Зяньківці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FB26C9">
        <w:rPr>
          <w:rFonts w:ascii="Times New Roman" w:hAnsi="Times New Roman" w:cs="Times New Roman"/>
          <w:sz w:val="24"/>
          <w:szCs w:val="24"/>
          <w:lang w:val="uk-UA"/>
        </w:rPr>
        <w:t>вул. Перемоги, 26А гр. Лапчевській Рафаліні Ігнатівні.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Шкільна, 18 Державному підприємству «Тульчинське  лісове господарство».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Анциполівка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Жовтнева, 60 гр. Настюку Миколі Артемовичу.  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 w:rsidR="004147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Забужжя по </w:t>
      </w:r>
      <w:r w:rsidR="004147E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Новоселів, 9 гр. Наконечній Марії Омелянівні.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 w:rsidR="004147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(відновлення)   меж земельної  діля</w:t>
      </w:r>
      <w:r w:rsidR="004147EA">
        <w:rPr>
          <w:rFonts w:ascii="Times New Roman" w:hAnsi="Times New Roman" w:cs="Times New Roman"/>
          <w:sz w:val="24"/>
          <w:szCs w:val="24"/>
          <w:lang w:val="uk-UA"/>
        </w:rPr>
        <w:t>нки  в натурі (на місцевості) в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с. Новоселівка по </w:t>
      </w:r>
      <w:r w:rsidR="004147E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Шкільна, 49 гр. Остапенку Володимиру Володимировичу.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Молодіжна, 18 гр. Паламарчуку Леоніду Васильовичу.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Забужжя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Ковалівка, 7 гр. Рак Ірині Володимирівні.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Забужжя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Ковалівка, 10 гр. Раку Олексію Романовичу та  гр. Раку Олександру Романовичу.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Анциполівка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Жовтнева, 69 гр. Рачук Марії Степанівні.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Довжок по </w:t>
      </w:r>
      <w:r w:rsidR="009C7E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Мазура, 47 гр. Синенькій Олені Спиридонівні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12F9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Pr="005609BA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09BA">
        <w:rPr>
          <w:rFonts w:ascii="Times New Roman" w:hAnsi="Times New Roman" w:cs="Times New Roman"/>
          <w:szCs w:val="24"/>
          <w:lang w:val="uk-UA"/>
        </w:rPr>
        <w:lastRenderedPageBreak/>
        <w:t xml:space="preserve">(відновлення)   меж земельної  ділянки  в натурі (на місцевості) </w:t>
      </w:r>
      <w:r w:rsidR="005609BA">
        <w:rPr>
          <w:rFonts w:ascii="Times New Roman" w:hAnsi="Times New Roman" w:cs="Times New Roman"/>
          <w:szCs w:val="24"/>
          <w:lang w:val="uk-UA"/>
        </w:rPr>
        <w:t>в с. Зяньківці по</w:t>
      </w:r>
      <w:r w:rsidR="009C7E1C" w:rsidRPr="005609BA">
        <w:rPr>
          <w:rFonts w:ascii="Times New Roman" w:hAnsi="Times New Roman" w:cs="Times New Roman"/>
          <w:szCs w:val="24"/>
          <w:lang w:val="uk-UA"/>
        </w:rPr>
        <w:t xml:space="preserve"> </w:t>
      </w:r>
      <w:r w:rsidRPr="005609BA">
        <w:rPr>
          <w:rFonts w:ascii="Times New Roman" w:hAnsi="Times New Roman" w:cs="Times New Roman"/>
          <w:szCs w:val="24"/>
          <w:lang w:val="uk-UA"/>
        </w:rPr>
        <w:t xml:space="preserve">вул. Набережна, 4 гр. Тарківській Людмилі Михайлівні та гр. Тарківському Петру Юліановичу. </w:t>
      </w:r>
    </w:p>
    <w:p w:rsidR="009912F9" w:rsidRPr="005609BA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 </w:t>
      </w:r>
    </w:p>
    <w:p w:rsidR="009912F9" w:rsidRPr="005609BA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 меж земельних  ділянок  в натурі (на місцевості) в с. Зяньківці по </w:t>
      </w:r>
      <w:r w:rsidR="005609BA">
        <w:rPr>
          <w:rFonts w:ascii="Times New Roman" w:hAnsi="Times New Roman" w:cs="Times New Roman"/>
          <w:szCs w:val="24"/>
          <w:lang w:val="uk-UA"/>
        </w:rPr>
        <w:t xml:space="preserve"> </w:t>
      </w:r>
      <w:r w:rsidRPr="005609BA">
        <w:rPr>
          <w:rFonts w:ascii="Times New Roman" w:hAnsi="Times New Roman" w:cs="Times New Roman"/>
          <w:szCs w:val="24"/>
          <w:lang w:val="uk-UA"/>
        </w:rPr>
        <w:t>вул. Набережна, 43 гр. Тарківському Петру Юліановичу.</w:t>
      </w:r>
    </w:p>
    <w:p w:rsidR="009912F9" w:rsidRPr="005609BA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Pr="005609BA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 xml:space="preserve"> Про затвердження технічної документації із землеустрою щодо встановлення(відновлення)   меж земельної  ділянки  в натурі (на місцевості) в смт Брацлав по </w:t>
      </w:r>
      <w:r w:rsidR="00A00357">
        <w:rPr>
          <w:rFonts w:ascii="Times New Roman" w:hAnsi="Times New Roman" w:cs="Times New Roman"/>
          <w:szCs w:val="24"/>
          <w:lang w:val="uk-UA"/>
        </w:rPr>
        <w:t xml:space="preserve">                           </w:t>
      </w:r>
      <w:bookmarkStart w:id="0" w:name="_GoBack"/>
      <w:bookmarkEnd w:id="0"/>
      <w:r w:rsidRPr="005609BA">
        <w:rPr>
          <w:rFonts w:ascii="Times New Roman" w:hAnsi="Times New Roman" w:cs="Times New Roman"/>
          <w:szCs w:val="24"/>
          <w:lang w:val="uk-UA"/>
        </w:rPr>
        <w:t>вул. Свято-Миколаївська, 41 гр. Філітєвій Ганні Гнатівні.</w:t>
      </w:r>
    </w:p>
    <w:p w:rsidR="009912F9" w:rsidRPr="005609BA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  </w:t>
      </w:r>
    </w:p>
    <w:p w:rsidR="009912F9" w:rsidRPr="005609BA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  меж земельної  ділянки  в натурі (на місцевості) в смт Брацлав по </w:t>
      </w:r>
      <w:r w:rsidR="009C7E1C" w:rsidRPr="005609BA">
        <w:rPr>
          <w:rFonts w:ascii="Times New Roman" w:hAnsi="Times New Roman" w:cs="Times New Roman"/>
          <w:szCs w:val="24"/>
          <w:lang w:val="uk-UA"/>
        </w:rPr>
        <w:t xml:space="preserve"> </w:t>
      </w:r>
      <w:r w:rsidRPr="005609BA">
        <w:rPr>
          <w:rFonts w:ascii="Times New Roman" w:hAnsi="Times New Roman" w:cs="Times New Roman"/>
          <w:szCs w:val="24"/>
          <w:lang w:val="uk-UA"/>
        </w:rPr>
        <w:t xml:space="preserve">вул. Миру, 85 </w:t>
      </w:r>
      <w:r w:rsidR="005609BA">
        <w:rPr>
          <w:rFonts w:ascii="Times New Roman" w:hAnsi="Times New Roman" w:cs="Times New Roman"/>
          <w:szCs w:val="24"/>
          <w:lang w:val="uk-UA"/>
        </w:rPr>
        <w:t xml:space="preserve">                        </w:t>
      </w:r>
      <w:r w:rsidRPr="005609BA">
        <w:rPr>
          <w:rFonts w:ascii="Times New Roman" w:hAnsi="Times New Roman" w:cs="Times New Roman"/>
          <w:szCs w:val="24"/>
          <w:lang w:val="uk-UA"/>
        </w:rPr>
        <w:t>гр. Цимбал Тетяні Дмитрівні.</w:t>
      </w:r>
    </w:p>
    <w:p w:rsidR="009912F9" w:rsidRPr="005609BA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Pr="005609BA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 xml:space="preserve"> Про затвердження проекту містобудівної документації.</w:t>
      </w:r>
    </w:p>
    <w:p w:rsidR="009912F9" w:rsidRPr="005609BA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Pr="005609BA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 xml:space="preserve"> Про затвердження звіту про незалежну оцінку майна по визначенню справедливої (балансової) вартості гідроспоруди.</w:t>
      </w:r>
    </w:p>
    <w:p w:rsidR="009912F9" w:rsidRPr="005609BA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Pr="005609BA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 xml:space="preserve"> Про виготовлення експертно -  грошової   оцінки земельної ділянки</w:t>
      </w:r>
      <w:r w:rsidR="004147EA">
        <w:rPr>
          <w:rFonts w:ascii="Times New Roman" w:hAnsi="Times New Roman" w:cs="Times New Roman"/>
          <w:szCs w:val="24"/>
          <w:lang w:val="uk-UA"/>
        </w:rPr>
        <w:t>.</w:t>
      </w:r>
    </w:p>
    <w:p w:rsidR="009912F9" w:rsidRPr="005609BA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Pr="005609BA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 xml:space="preserve"> Про укладання договору оренди   невитребувану земельну ділянку  яка знаходяться на території Брацлавської  селищної ради  між </w:t>
      </w:r>
      <w:r w:rsidR="005609BA">
        <w:rPr>
          <w:rFonts w:ascii="Times New Roman" w:hAnsi="Times New Roman" w:cs="Times New Roman"/>
          <w:szCs w:val="24"/>
          <w:lang w:val="uk-UA"/>
        </w:rPr>
        <w:t xml:space="preserve">Брацлавською селищною радою та </w:t>
      </w:r>
      <w:r w:rsidRPr="005609BA">
        <w:rPr>
          <w:rFonts w:ascii="Times New Roman" w:hAnsi="Times New Roman" w:cs="Times New Roman"/>
          <w:szCs w:val="24"/>
          <w:lang w:val="uk-UA"/>
        </w:rPr>
        <w:t>ТОВ «Немирівський КХП».</w:t>
      </w:r>
    </w:p>
    <w:p w:rsidR="009912F9" w:rsidRPr="005609BA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Pr="005609BA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 xml:space="preserve"> Про укладання договору оренди   невитребувану земельну ділянку</w:t>
      </w:r>
      <w:r w:rsidR="005609BA">
        <w:rPr>
          <w:rFonts w:ascii="Times New Roman" w:hAnsi="Times New Roman" w:cs="Times New Roman"/>
          <w:szCs w:val="24"/>
          <w:lang w:val="uk-UA"/>
        </w:rPr>
        <w:t>,</w:t>
      </w:r>
      <w:r w:rsidRPr="005609BA">
        <w:rPr>
          <w:rFonts w:ascii="Times New Roman" w:hAnsi="Times New Roman" w:cs="Times New Roman"/>
          <w:szCs w:val="24"/>
          <w:lang w:val="uk-UA"/>
        </w:rPr>
        <w:t xml:space="preserve">  яка знаходяться на території Брацлавської  селищної ради  між </w:t>
      </w:r>
      <w:r w:rsidR="005609BA">
        <w:rPr>
          <w:rFonts w:ascii="Times New Roman" w:hAnsi="Times New Roman" w:cs="Times New Roman"/>
          <w:szCs w:val="24"/>
          <w:lang w:val="uk-UA"/>
        </w:rPr>
        <w:t xml:space="preserve">Брацлавською селищною радою та </w:t>
      </w:r>
      <w:r w:rsidRPr="005609BA">
        <w:rPr>
          <w:rFonts w:ascii="Times New Roman" w:hAnsi="Times New Roman" w:cs="Times New Roman"/>
          <w:szCs w:val="24"/>
          <w:lang w:val="uk-UA"/>
        </w:rPr>
        <w:t>СФГ «О.Ю.С.»</w:t>
      </w:r>
    </w:p>
    <w:p w:rsidR="009912F9" w:rsidRPr="005609BA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9912F9" w:rsidRPr="005609BA" w:rsidRDefault="009912F9" w:rsidP="009C7E1C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 xml:space="preserve"> Про передачу в оренду земельної ділянки для будівництва та обслуговування будівель  ринкової інфраструктури в с. Грабовець по  вул. Незалежності 57а</w:t>
      </w:r>
      <w:r w:rsidR="009C7E1C" w:rsidRPr="005609BA">
        <w:rPr>
          <w:rFonts w:ascii="Times New Roman" w:hAnsi="Times New Roman" w:cs="Times New Roman"/>
          <w:szCs w:val="24"/>
          <w:lang w:val="uk-UA"/>
        </w:rPr>
        <w:t xml:space="preserve"> </w:t>
      </w:r>
      <w:r w:rsidRPr="005609BA">
        <w:rPr>
          <w:rFonts w:ascii="Times New Roman" w:hAnsi="Times New Roman" w:cs="Times New Roman"/>
          <w:szCs w:val="24"/>
          <w:lang w:val="uk-UA"/>
        </w:rPr>
        <w:t xml:space="preserve">на території </w:t>
      </w:r>
      <w:r w:rsidR="00224D14" w:rsidRPr="005609BA">
        <w:rPr>
          <w:rFonts w:ascii="Times New Roman" w:hAnsi="Times New Roman" w:cs="Times New Roman"/>
          <w:szCs w:val="24"/>
          <w:lang w:val="uk-UA"/>
        </w:rPr>
        <w:t xml:space="preserve">Брацлавської  селищної ради гр. </w:t>
      </w:r>
      <w:r w:rsidRPr="005609BA">
        <w:rPr>
          <w:rFonts w:ascii="Times New Roman" w:hAnsi="Times New Roman" w:cs="Times New Roman"/>
          <w:szCs w:val="24"/>
          <w:lang w:val="uk-UA"/>
        </w:rPr>
        <w:t>Парень Віталію Вікторовичу.</w:t>
      </w:r>
    </w:p>
    <w:p w:rsidR="0033477E" w:rsidRPr="005609BA" w:rsidRDefault="009912F9" w:rsidP="009C7E1C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5609BA">
        <w:rPr>
          <w:rFonts w:ascii="Times New Roman" w:hAnsi="Times New Roman" w:cs="Times New Roman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="00B615CB" w:rsidRPr="005609BA">
        <w:rPr>
          <w:rFonts w:ascii="Times New Roman" w:hAnsi="Times New Roman" w:cs="Times New Roman"/>
          <w:szCs w:val="24"/>
          <w:lang w:val="uk-UA"/>
        </w:rPr>
        <w:t>.</w:t>
      </w:r>
    </w:p>
    <w:p w:rsidR="00A00357" w:rsidRDefault="002939AB" w:rsidP="00A00357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Cs w:val="24"/>
          <w:lang w:val="uk-UA"/>
        </w:rPr>
      </w:pPr>
      <w:r w:rsidRPr="00A00357">
        <w:rPr>
          <w:rFonts w:ascii="Times New Roman" w:hAnsi="Times New Roman" w:cs="Times New Roman"/>
          <w:szCs w:val="24"/>
          <w:lang w:val="uk-UA"/>
        </w:rPr>
        <w:t xml:space="preserve">Про </w:t>
      </w:r>
      <w:r w:rsidR="00A00357" w:rsidRPr="00A00357">
        <w:rPr>
          <w:rFonts w:ascii="Times New Roman" w:hAnsi="Times New Roman" w:cs="Times New Roman"/>
          <w:szCs w:val="24"/>
          <w:lang w:val="uk-UA"/>
        </w:rPr>
        <w:t>затвердження проекту землеустрою щодо відведення земельної ділянки в оренду для ведення товарного сільськогосподарського виробництва за межами с. Монастирське на території Брацлавської селищної ради гр. Галушку Леоніду Володимировичу.</w:t>
      </w:r>
    </w:p>
    <w:p w:rsidR="002939AB" w:rsidRPr="00A00357" w:rsidRDefault="002939AB" w:rsidP="00A00357">
      <w:pPr>
        <w:pStyle w:val="a3"/>
        <w:widowControl w:val="0"/>
        <w:tabs>
          <w:tab w:val="left" w:pos="851"/>
        </w:tabs>
        <w:spacing w:line="240" w:lineRule="auto"/>
        <w:ind w:left="142"/>
        <w:jc w:val="both"/>
        <w:rPr>
          <w:rFonts w:ascii="Times New Roman" w:hAnsi="Times New Roman" w:cs="Times New Roman"/>
          <w:szCs w:val="24"/>
          <w:lang w:val="uk-UA"/>
        </w:rPr>
      </w:pPr>
      <w:r w:rsidRPr="00A00357">
        <w:rPr>
          <w:rFonts w:ascii="Times New Roman" w:hAnsi="Times New Roman" w:cs="Times New Roman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5609BA" w:rsidRPr="005609BA" w:rsidRDefault="005609BA" w:rsidP="005609BA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lang w:val="uk-UA"/>
        </w:rPr>
      </w:pPr>
      <w:r w:rsidRPr="005609BA">
        <w:rPr>
          <w:rFonts w:ascii="Times New Roman" w:hAnsi="Times New Roman" w:cs="Times New Roman"/>
          <w:lang w:val="uk-UA"/>
        </w:rPr>
        <w:t>Про внесення змін до рішення 22 сесії Брацлавської селищної ради 8 скликання від 22.12.2021 р. № 964 «Про бюджет Брацлавської селищної територіальної громади  на 2022 рік».</w:t>
      </w:r>
    </w:p>
    <w:p w:rsidR="005609BA" w:rsidRPr="005609BA" w:rsidRDefault="005609BA" w:rsidP="005609BA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lang w:val="uk-UA"/>
        </w:rPr>
      </w:pPr>
      <w:r w:rsidRPr="005609BA">
        <w:rPr>
          <w:rFonts w:ascii="Times New Roman" w:hAnsi="Times New Roman" w:cs="Times New Roman"/>
          <w:lang w:val="uk-UA"/>
        </w:rPr>
        <w:t>Інформує: начальник фінансового відділу – Лідія ГРИГА.</w:t>
      </w:r>
    </w:p>
    <w:p w:rsidR="00785518" w:rsidRPr="005609BA" w:rsidRDefault="00785518" w:rsidP="005609BA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</w:rPr>
      </w:pPr>
      <w:r w:rsidRPr="005609BA">
        <w:rPr>
          <w:rFonts w:ascii="Times New Roman" w:hAnsi="Times New Roman" w:cs="Times New Roman"/>
          <w:lang w:val="uk-UA"/>
        </w:rPr>
        <w:t>Про передачу коштів субвенції з місцевого бюджету державному бюджету на виконання програм соціально-економічного розвитку регіонів у вигляді трансферту державному бюджету</w:t>
      </w:r>
      <w:r w:rsidR="005609BA" w:rsidRPr="005609BA">
        <w:rPr>
          <w:rFonts w:ascii="Times New Roman" w:hAnsi="Times New Roman" w:cs="Times New Roman"/>
          <w:lang w:val="uk-UA"/>
        </w:rPr>
        <w:t>.</w:t>
      </w:r>
    </w:p>
    <w:p w:rsidR="005609BA" w:rsidRPr="007F4B38" w:rsidRDefault="005609BA" w:rsidP="007F4B38">
      <w:pPr>
        <w:pStyle w:val="a3"/>
        <w:widowControl w:val="0"/>
        <w:tabs>
          <w:tab w:val="left" w:pos="851"/>
        </w:tabs>
        <w:spacing w:line="240" w:lineRule="auto"/>
        <w:ind w:left="142"/>
        <w:jc w:val="both"/>
        <w:rPr>
          <w:rFonts w:ascii="Times New Roman" w:hAnsi="Times New Roman" w:cs="Times New Roman"/>
          <w:lang w:val="uk-UA"/>
        </w:rPr>
      </w:pPr>
      <w:r w:rsidRPr="007F4B38">
        <w:rPr>
          <w:rFonts w:ascii="Times New Roman" w:hAnsi="Times New Roman" w:cs="Times New Roman"/>
          <w:lang w:val="uk-UA"/>
        </w:rPr>
        <w:t>Інформує: начальник фінансового відділу – Лідія ГРИГА.</w:t>
      </w:r>
    </w:p>
    <w:p w:rsidR="005609BA" w:rsidRPr="005609BA" w:rsidRDefault="005609BA" w:rsidP="005609BA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hanging="578"/>
        <w:jc w:val="both"/>
        <w:rPr>
          <w:rFonts w:ascii="Times New Roman" w:hAnsi="Times New Roman" w:cs="Times New Roman"/>
        </w:rPr>
      </w:pPr>
      <w:r w:rsidRPr="005609BA">
        <w:rPr>
          <w:rFonts w:ascii="Times New Roman" w:hAnsi="Times New Roman" w:cs="Times New Roman"/>
          <w:szCs w:val="24"/>
          <w:lang w:val="uk-UA"/>
        </w:rPr>
        <w:t>Різне.</w:t>
      </w:r>
    </w:p>
    <w:p w:rsidR="005B4738" w:rsidRPr="005609BA" w:rsidRDefault="0033477E" w:rsidP="00B615CB">
      <w:pPr>
        <w:pStyle w:val="a3"/>
        <w:widowControl w:val="0"/>
        <w:tabs>
          <w:tab w:val="left" w:pos="851"/>
        </w:tabs>
        <w:spacing w:line="240" w:lineRule="auto"/>
        <w:ind w:left="142"/>
        <w:jc w:val="both"/>
        <w:rPr>
          <w:rFonts w:ascii="Times New Roman" w:hAnsi="Times New Roman" w:cs="Times New Roman"/>
          <w:lang w:val="uk-UA"/>
        </w:rPr>
      </w:pPr>
      <w:r w:rsidRPr="005609BA">
        <w:rPr>
          <w:rFonts w:ascii="Times New Roman" w:hAnsi="Times New Roman" w:cs="Times New Roman"/>
          <w:lang w:val="uk-UA"/>
        </w:rPr>
        <w:t xml:space="preserve">              </w:t>
      </w:r>
    </w:p>
    <w:p w:rsidR="005B4738" w:rsidRPr="005609BA" w:rsidRDefault="005B4738" w:rsidP="00B615CB">
      <w:pPr>
        <w:pStyle w:val="a3"/>
        <w:widowControl w:val="0"/>
        <w:tabs>
          <w:tab w:val="left" w:pos="851"/>
        </w:tabs>
        <w:spacing w:line="240" w:lineRule="auto"/>
        <w:ind w:left="142"/>
        <w:jc w:val="both"/>
        <w:rPr>
          <w:rFonts w:ascii="Times New Roman" w:hAnsi="Times New Roman" w:cs="Times New Roman"/>
          <w:lang w:val="uk-UA"/>
        </w:rPr>
      </w:pPr>
    </w:p>
    <w:p w:rsidR="005B4738" w:rsidRPr="005609BA" w:rsidRDefault="005B4738" w:rsidP="00B615CB">
      <w:pPr>
        <w:pStyle w:val="a3"/>
        <w:widowControl w:val="0"/>
        <w:tabs>
          <w:tab w:val="left" w:pos="851"/>
        </w:tabs>
        <w:spacing w:line="240" w:lineRule="auto"/>
        <w:ind w:left="142"/>
        <w:jc w:val="both"/>
        <w:rPr>
          <w:rFonts w:ascii="Times New Roman" w:hAnsi="Times New Roman" w:cs="Times New Roman"/>
          <w:lang w:val="uk-UA"/>
        </w:rPr>
      </w:pPr>
    </w:p>
    <w:p w:rsidR="00B82C83" w:rsidRPr="005609BA" w:rsidRDefault="005B4738" w:rsidP="00B615CB">
      <w:pPr>
        <w:pStyle w:val="a3"/>
        <w:widowControl w:val="0"/>
        <w:tabs>
          <w:tab w:val="left" w:pos="851"/>
        </w:tabs>
        <w:spacing w:line="240" w:lineRule="auto"/>
        <w:ind w:left="142"/>
        <w:jc w:val="both"/>
        <w:rPr>
          <w:sz w:val="20"/>
        </w:rPr>
      </w:pPr>
      <w:r w:rsidRPr="005609BA">
        <w:rPr>
          <w:rFonts w:ascii="Times New Roman" w:hAnsi="Times New Roman" w:cs="Times New Roman"/>
          <w:lang w:val="uk-UA"/>
        </w:rPr>
        <w:t xml:space="preserve">           </w:t>
      </w:r>
      <w:r w:rsidR="0033477E" w:rsidRPr="005609BA">
        <w:rPr>
          <w:rFonts w:ascii="Times New Roman" w:hAnsi="Times New Roman" w:cs="Times New Roman"/>
          <w:lang w:val="uk-UA"/>
        </w:rPr>
        <w:t xml:space="preserve"> </w:t>
      </w:r>
      <w:r w:rsidR="009912F9" w:rsidRPr="005609BA">
        <w:rPr>
          <w:rFonts w:ascii="Times New Roman" w:hAnsi="Times New Roman" w:cs="Times New Roman"/>
          <w:lang w:val="uk-UA"/>
        </w:rPr>
        <w:t>Секретар селищної ради                                                Тетяна НЕПИЙВОДА</w:t>
      </w:r>
    </w:p>
    <w:sectPr w:rsidR="00B82C83" w:rsidRPr="005609BA" w:rsidSect="001668A0">
      <w:pgSz w:w="11900" w:h="16840" w:code="9"/>
      <w:pgMar w:top="709" w:right="843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F9"/>
    <w:rsid w:val="0004338C"/>
    <w:rsid w:val="000C2489"/>
    <w:rsid w:val="00155B01"/>
    <w:rsid w:val="001668A0"/>
    <w:rsid w:val="00224D14"/>
    <w:rsid w:val="00276D98"/>
    <w:rsid w:val="002939AB"/>
    <w:rsid w:val="0033477E"/>
    <w:rsid w:val="004147EA"/>
    <w:rsid w:val="00424C2C"/>
    <w:rsid w:val="00440B8F"/>
    <w:rsid w:val="004B42A8"/>
    <w:rsid w:val="005609BA"/>
    <w:rsid w:val="00563E50"/>
    <w:rsid w:val="005B4738"/>
    <w:rsid w:val="00684247"/>
    <w:rsid w:val="006A7D06"/>
    <w:rsid w:val="00700199"/>
    <w:rsid w:val="00701849"/>
    <w:rsid w:val="007612F2"/>
    <w:rsid w:val="00785518"/>
    <w:rsid w:val="007F4B38"/>
    <w:rsid w:val="00807CDB"/>
    <w:rsid w:val="00915A57"/>
    <w:rsid w:val="009912F9"/>
    <w:rsid w:val="009C7E1C"/>
    <w:rsid w:val="00A00357"/>
    <w:rsid w:val="00A02913"/>
    <w:rsid w:val="00AB0218"/>
    <w:rsid w:val="00AD5B21"/>
    <w:rsid w:val="00AE58C6"/>
    <w:rsid w:val="00B236C9"/>
    <w:rsid w:val="00B52CF8"/>
    <w:rsid w:val="00B615CB"/>
    <w:rsid w:val="00BA79FC"/>
    <w:rsid w:val="00BF2C4D"/>
    <w:rsid w:val="00C05B1C"/>
    <w:rsid w:val="00C4504A"/>
    <w:rsid w:val="00D939DE"/>
    <w:rsid w:val="00E55E4B"/>
    <w:rsid w:val="00F9583D"/>
    <w:rsid w:val="00FB26C9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F0EDE57-4A9A-4C4C-8A35-30FC802F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2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14</Pages>
  <Words>7346</Words>
  <Characters>41876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2022-10-03T13:18:00Z</cp:lastPrinted>
  <dcterms:created xsi:type="dcterms:W3CDTF">2022-02-09T06:29:00Z</dcterms:created>
  <dcterms:modified xsi:type="dcterms:W3CDTF">2022-10-03T13:36:00Z</dcterms:modified>
</cp:coreProperties>
</file>