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5B" w:rsidRPr="00BF16D2" w:rsidRDefault="00547E40" w:rsidP="00E67C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8715730" r:id="rId8"/>
        </w:object>
      </w:r>
    </w:p>
    <w:p w:rsidR="00E67C5B" w:rsidRPr="00BF16D2" w:rsidRDefault="00E67C5B" w:rsidP="00E67C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67C5B" w:rsidRDefault="00E67C5B" w:rsidP="00E67C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67C5B" w:rsidRPr="00DC1859" w:rsidRDefault="00E67C5B" w:rsidP="00E67C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E4F68" w:rsidRDefault="00AE4F68" w:rsidP="00AE4F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AE4F68" w:rsidRDefault="00AE4F68" w:rsidP="00AE4F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AE4F68" w:rsidRDefault="00AE4F68" w:rsidP="00AE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ШОСТА СЕСІЯ  ВОСЬМОГО СКЛИКАННЯ</w:t>
      </w:r>
    </w:p>
    <w:p w:rsidR="00AE4F68" w:rsidRDefault="00AE4F68" w:rsidP="00AE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РІШЕННЯ </w:t>
      </w:r>
    </w:p>
    <w:p w:rsidR="00E67C5B" w:rsidRPr="005D155F" w:rsidRDefault="00E67C5B" w:rsidP="00E67C5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67C5B" w:rsidRPr="00BF16D2" w:rsidRDefault="00E67C5B" w:rsidP="00E6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 2022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</w:t>
      </w:r>
      <w:r w:rsidR="0046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8</w:t>
      </w:r>
    </w:p>
    <w:p w:rsidR="00E67C5B" w:rsidRDefault="00E67C5B" w:rsidP="00E67C5B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E67C5B" w:rsidRPr="00E6162E" w:rsidRDefault="00A70EA9" w:rsidP="00AE4F6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</w:t>
      </w:r>
      <w:r w:rsidR="006842C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затверд</w:t>
      </w:r>
      <w:r w:rsidR="00AE4F6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ження</w:t>
      </w:r>
      <w:r w:rsidR="00AE4F68" w:rsidRPr="00AE4F6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AE4F68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Програм</w:t>
      </w:r>
      <w:r w:rsidR="00AE4F6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и</w:t>
      </w:r>
    </w:p>
    <w:p w:rsidR="006842CF" w:rsidRDefault="006842CF" w:rsidP="006842CF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 w:rsidRPr="00E6162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Благоустрій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Брацлавської </w:t>
      </w:r>
    </w:p>
    <w:p w:rsidR="006842CF" w:rsidRDefault="006842CF" w:rsidP="006842CF">
      <w:pPr>
        <w:spacing w:after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 територіальної громади</w:t>
      </w:r>
      <w:r w:rsidRPr="00E6162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</w:p>
    <w:p w:rsidR="00A70EA9" w:rsidRDefault="006842CF" w:rsidP="0068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 в</w:t>
      </w:r>
      <w:r w:rsidR="00AE4F6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новій редакції </w:t>
      </w:r>
    </w:p>
    <w:p w:rsidR="006842CF" w:rsidRDefault="006842CF" w:rsidP="0068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7C5B" w:rsidRPr="00E6162E" w:rsidRDefault="00E67C5B" w:rsidP="00E67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162E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п. 22 ст. 26,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616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сесія селищної ради </w:t>
      </w:r>
      <w:r w:rsidRPr="00E616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E67C5B" w:rsidRPr="00E6162E" w:rsidRDefault="00E67C5B" w:rsidP="00E67C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E67C5B" w:rsidRPr="00E6162E" w:rsidRDefault="00A70EA9" w:rsidP="00E67C5B">
      <w:pPr>
        <w:numPr>
          <w:ilvl w:val="0"/>
          <w:numId w:val="1"/>
        </w:numPr>
        <w:spacing w:after="0" w:line="240" w:lineRule="auto"/>
        <w:ind w:left="0" w:right="-143" w:firstLine="426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рішення 22 сесії Брацлавської селищної ради </w:t>
      </w:r>
      <w:r w:rsidR="0046629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>8 скл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икання від 22.12.2021 року № </w:t>
      </w:r>
      <w:r w:rsidRPr="00857607">
        <w:rPr>
          <w:rFonts w:ascii="Times New Roman" w:eastAsia="Calibri" w:hAnsi="Times New Roman" w:cs="Times New Roman"/>
          <w:sz w:val="28"/>
          <w:szCs w:val="24"/>
          <w:lang w:eastAsia="ru-RU"/>
        </w:rPr>
        <w:t>9</w:t>
      </w:r>
      <w:r w:rsidR="00857607">
        <w:rPr>
          <w:rFonts w:ascii="Times New Roman" w:eastAsia="Calibri" w:hAnsi="Times New Roman" w:cs="Times New Roman"/>
          <w:sz w:val="28"/>
          <w:szCs w:val="24"/>
          <w:lang w:eastAsia="ru-RU"/>
        </w:rPr>
        <w:t>71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«Про затвердження Програми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Pr="00E6162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Благоустрій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Брацлавської селищної територіал</w:t>
      </w:r>
      <w:r w:rsidR="00466297">
        <w:rPr>
          <w:rFonts w:ascii="Times New Roman" w:eastAsia="Calibri" w:hAnsi="Times New Roman" w:cs="Times New Roman"/>
          <w:sz w:val="28"/>
          <w:szCs w:val="24"/>
          <w:lang w:eastAsia="ru-RU"/>
        </w:rPr>
        <w:t>ьної громади» на 2022-2024 роки»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</w:t>
      </w:r>
      <w:r w:rsidR="006842CF"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затвердити</w:t>
      </w:r>
      <w:r w:rsid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67C5B" w:rsidRPr="00E6162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Програму «Благоустрій </w:t>
      </w:r>
      <w:r w:rsidR="00E67C5B">
        <w:rPr>
          <w:rFonts w:ascii="Times New Roman" w:eastAsia="Calibri" w:hAnsi="Times New Roman" w:cs="Times New Roman"/>
          <w:sz w:val="28"/>
          <w:szCs w:val="24"/>
          <w:lang w:eastAsia="ru-RU"/>
        </w:rPr>
        <w:t>Брацлавської селищної територіальної громади» на 2022-2024 роки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r w:rsid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E67C5B" w:rsidRPr="00E6162E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E67C5B" w:rsidRPr="00E6162E" w:rsidRDefault="00E67C5B" w:rsidP="00E67C5B">
      <w:pPr>
        <w:spacing w:after="0" w:line="240" w:lineRule="auto"/>
        <w:ind w:right="-143" w:firstLine="426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67C5B" w:rsidRPr="000F6470" w:rsidRDefault="00E67C5B" w:rsidP="00E67C5B">
      <w:pPr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7C5B" w:rsidRDefault="00E67C5B"/>
    <w:p w:rsidR="00E67C5B" w:rsidRDefault="00466297">
      <w:r>
        <w:rPr>
          <w:rFonts w:ascii="Times New Roman" w:hAnsi="Times New Roman" w:cs="Times New Roman"/>
          <w:sz w:val="28"/>
        </w:rPr>
        <w:t xml:space="preserve">            </w:t>
      </w:r>
      <w:bookmarkStart w:id="0" w:name="_GoBack"/>
      <w:bookmarkEnd w:id="0"/>
      <w:r w:rsidR="00E67C5B" w:rsidRPr="0099094E">
        <w:rPr>
          <w:rFonts w:ascii="Times New Roman" w:hAnsi="Times New Roman" w:cs="Times New Roman"/>
          <w:sz w:val="28"/>
        </w:rPr>
        <w:t xml:space="preserve">Секретар селищної ради     </w:t>
      </w:r>
      <w:r w:rsidR="00AE4F68">
        <w:rPr>
          <w:rFonts w:ascii="Times New Roman" w:hAnsi="Times New Roman" w:cs="Times New Roman"/>
          <w:sz w:val="28"/>
        </w:rPr>
        <w:t xml:space="preserve">            </w:t>
      </w:r>
      <w:r w:rsidR="00E67C5B" w:rsidRPr="0099094E">
        <w:rPr>
          <w:rFonts w:ascii="Times New Roman" w:hAnsi="Times New Roman" w:cs="Times New Roman"/>
          <w:sz w:val="28"/>
        </w:rPr>
        <w:t xml:space="preserve">                      Тетяна</w:t>
      </w:r>
      <w:r w:rsidR="00AE4F68">
        <w:rPr>
          <w:rFonts w:ascii="Times New Roman" w:hAnsi="Times New Roman" w:cs="Times New Roman"/>
          <w:sz w:val="28"/>
        </w:rPr>
        <w:t xml:space="preserve"> </w:t>
      </w:r>
      <w:r w:rsidR="00E67C5B" w:rsidRPr="0099094E">
        <w:rPr>
          <w:rFonts w:ascii="Times New Roman" w:hAnsi="Times New Roman" w:cs="Times New Roman"/>
          <w:sz w:val="28"/>
        </w:rPr>
        <w:t xml:space="preserve"> НЕПИЙВОДА</w:t>
      </w:r>
    </w:p>
    <w:sectPr w:rsidR="00E67C5B" w:rsidSect="00E67C5B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E40" w:rsidRDefault="00547E40" w:rsidP="00E67C5B">
      <w:pPr>
        <w:spacing w:after="0" w:line="240" w:lineRule="auto"/>
      </w:pPr>
      <w:r>
        <w:separator/>
      </w:r>
    </w:p>
  </w:endnote>
  <w:endnote w:type="continuationSeparator" w:id="0">
    <w:p w:rsidR="00547E40" w:rsidRDefault="00547E40" w:rsidP="00E6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E40" w:rsidRDefault="00547E40" w:rsidP="00E67C5B">
      <w:pPr>
        <w:spacing w:after="0" w:line="240" w:lineRule="auto"/>
      </w:pPr>
      <w:r>
        <w:separator/>
      </w:r>
    </w:p>
  </w:footnote>
  <w:footnote w:type="continuationSeparator" w:id="0">
    <w:p w:rsidR="00547E40" w:rsidRDefault="00547E40" w:rsidP="00E6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5B" w:rsidRDefault="00E67C5B">
    <w:pPr>
      <w:pStyle w:val="a4"/>
    </w:pPr>
  </w:p>
  <w:p w:rsidR="00E67C5B" w:rsidRDefault="00E67C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8717C"/>
    <w:multiLevelType w:val="hybridMultilevel"/>
    <w:tmpl w:val="07524964"/>
    <w:lvl w:ilvl="0" w:tplc="18BA0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C5B"/>
    <w:rsid w:val="00001956"/>
    <w:rsid w:val="00466297"/>
    <w:rsid w:val="004A23B4"/>
    <w:rsid w:val="00547E40"/>
    <w:rsid w:val="006842CF"/>
    <w:rsid w:val="006E2351"/>
    <w:rsid w:val="00857607"/>
    <w:rsid w:val="00A34F1B"/>
    <w:rsid w:val="00A70EA9"/>
    <w:rsid w:val="00AD5B21"/>
    <w:rsid w:val="00AE4F68"/>
    <w:rsid w:val="00AE58C6"/>
    <w:rsid w:val="00C83826"/>
    <w:rsid w:val="00CD5172"/>
    <w:rsid w:val="00D70076"/>
    <w:rsid w:val="00D939DE"/>
    <w:rsid w:val="00E55E4B"/>
    <w:rsid w:val="00E6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112493-E1EA-4C88-B348-E0C050F3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7C5B"/>
    <w:rPr>
      <w:lang w:val="uk-UA"/>
    </w:rPr>
  </w:style>
  <w:style w:type="paragraph" w:styleId="a6">
    <w:name w:val="footer"/>
    <w:basedOn w:val="a"/>
    <w:link w:val="a7"/>
    <w:uiPriority w:val="99"/>
    <w:unhideWhenUsed/>
    <w:rsid w:val="00E6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7C5B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6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629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2022-10-31T08:01:00Z</cp:lastPrinted>
  <dcterms:created xsi:type="dcterms:W3CDTF">2022-02-13T13:59:00Z</dcterms:created>
  <dcterms:modified xsi:type="dcterms:W3CDTF">2022-10-31T08:02:00Z</dcterms:modified>
</cp:coreProperties>
</file>