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БРАЦЛАВСЬКА  СЕЛИЩНА  РАДА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25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01.02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3806E5" w:rsidRPr="00F7403E" w:rsidRDefault="003806E5" w:rsidP="003806E5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DC0511" w:rsidRPr="00DC0511">
        <w:rPr>
          <w:rFonts w:eastAsia="Times New Roman" w:cs="Times New Roman"/>
          <w:b/>
          <w:lang w:val="uk-UA"/>
        </w:rPr>
        <w:t>покладання обов’язків секретаря сесії ради</w:t>
      </w:r>
    </w:p>
    <w:p w:rsidR="003806E5" w:rsidRPr="00F7403E" w:rsidRDefault="003806E5" w:rsidP="003806E5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 w:rsidR="00DC0511"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3806E5" w:rsidRPr="00F7403E" w:rsidRDefault="00DC0511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="003806E5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3806E5" w:rsidRPr="00F7403E" w:rsidRDefault="003806E5" w:rsidP="003806E5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3806E5" w:rsidRPr="00F7403E" w:rsidTr="009865C8">
        <w:trPr>
          <w:trHeight w:val="633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3806E5" w:rsidRPr="00F7403E" w:rsidRDefault="00DC0511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806E5" w:rsidRPr="00F7403E" w:rsidRDefault="00DC0511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806E5" w:rsidRPr="00F7403E" w:rsidRDefault="00DC0511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806E5" w:rsidRPr="00F7403E" w:rsidRDefault="00DC0511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3806E5" w:rsidRPr="00F7403E" w:rsidTr="009865C8">
        <w:trPr>
          <w:trHeight w:val="369"/>
        </w:trPr>
        <w:tc>
          <w:tcPr>
            <w:tcW w:w="930" w:type="dxa"/>
          </w:tcPr>
          <w:p w:rsidR="003806E5" w:rsidRPr="00F7403E" w:rsidRDefault="003806E5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3806E5" w:rsidRPr="00F7403E" w:rsidRDefault="003806E5" w:rsidP="009865C8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3806E5" w:rsidRPr="00F7403E" w:rsidRDefault="00DC0511" w:rsidP="009865C8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</w:tbl>
    <w:p w:rsidR="003806E5" w:rsidRPr="00F7403E" w:rsidRDefault="003806E5" w:rsidP="003806E5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 w:rsidR="00DC0511"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3806E5" w:rsidRPr="00F7403E" w:rsidRDefault="003806E5" w:rsidP="003806E5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DC0511"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="00DC0511">
        <w:rPr>
          <w:rFonts w:eastAsia="Times New Roman" w:cs="Times New Roman"/>
          <w:b/>
          <w:sz w:val="28"/>
          <w:szCs w:val="28"/>
          <w:lang w:val="uk-UA"/>
        </w:rPr>
        <w:t>______________ Микола ПЕКАРЧУК</w:t>
      </w:r>
    </w:p>
    <w:p w:rsidR="003806E5" w:rsidRDefault="003806E5" w:rsidP="003806E5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DC0511">
        <w:rPr>
          <w:rFonts w:eastAsia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 w:rsidR="00DC0511">
        <w:rPr>
          <w:rFonts w:eastAsia="Times New Roman" w:cs="Times New Roman"/>
          <w:b/>
          <w:sz w:val="28"/>
          <w:szCs w:val="28"/>
          <w:lang w:val="uk-UA"/>
        </w:rPr>
        <w:t>Олександр ШЕРШЕНЮК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25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01.02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2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DC0511" w:rsidRPr="00F7403E" w:rsidRDefault="00DC0511" w:rsidP="00DC0511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DC0511">
        <w:rPr>
          <w:rFonts w:eastAsia="Calibri" w:cs="Times New Roman"/>
          <w:b/>
          <w:lang w:val="uk-UA" w:eastAsia="en-US"/>
        </w:rPr>
        <w:t>затвердження порядку денного</w:t>
      </w:r>
    </w:p>
    <w:p w:rsidR="00DC0511" w:rsidRPr="00F7403E" w:rsidRDefault="00DC0511" w:rsidP="00DC0511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DC0511" w:rsidRPr="00F7403E" w:rsidTr="00853DED">
        <w:trPr>
          <w:trHeight w:val="633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</w:tbl>
    <w:p w:rsidR="00DC0511" w:rsidRPr="00F7403E" w:rsidRDefault="00DC0511" w:rsidP="00DC0511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DC0511" w:rsidRPr="00F7403E" w:rsidRDefault="00DC0511" w:rsidP="00DC0511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Микола ПЕКАРЧУК</w:t>
      </w:r>
    </w:p>
    <w:p w:rsidR="00DC0511" w:rsidRDefault="00DC0511" w:rsidP="00DC0511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ШЕРШЕНЮК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25 (позачергова)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01.02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3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DC0511" w:rsidRPr="00F7403E" w:rsidRDefault="00DC0511" w:rsidP="00DC0511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DC0511">
        <w:rPr>
          <w:rFonts w:eastAsia="Calibri" w:cs="Times New Roman"/>
          <w:b/>
          <w:lang w:val="uk-UA" w:eastAsia="en-US"/>
        </w:rPr>
        <w:t>надання права тимчасового підпису на фінансових документах</w:t>
      </w:r>
    </w:p>
    <w:p w:rsidR="00DC0511" w:rsidRPr="00F7403E" w:rsidRDefault="00DC0511" w:rsidP="00DC0511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 w:rsidR="004B65D5">
        <w:rPr>
          <w:rFonts w:eastAsia="Calibri" w:cs="Times New Roman"/>
          <w:b/>
          <w:sz w:val="28"/>
          <w:szCs w:val="28"/>
          <w:lang w:val="uk-UA" w:eastAsia="en-US"/>
        </w:rPr>
        <w:t xml:space="preserve"> 12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DC0511" w:rsidRPr="00F7403E" w:rsidRDefault="004B65D5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12</w:t>
      </w:r>
      <w:r w:rsidR="00DC0511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DC0511" w:rsidRPr="00F7403E" w:rsidRDefault="00DC0511" w:rsidP="00DC0511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DC0511" w:rsidRPr="00F7403E" w:rsidTr="00853DED">
        <w:trPr>
          <w:trHeight w:val="633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C0511" w:rsidRPr="00F7403E" w:rsidRDefault="004B65D5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конфлікт інтересів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DC0511" w:rsidRPr="00F7403E" w:rsidTr="00853DED">
        <w:trPr>
          <w:trHeight w:val="369"/>
        </w:trPr>
        <w:tc>
          <w:tcPr>
            <w:tcW w:w="930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DC0511" w:rsidRPr="00F7403E" w:rsidRDefault="00DC0511" w:rsidP="00853DED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DC0511" w:rsidRPr="00F7403E" w:rsidRDefault="00DC0511" w:rsidP="00853DED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</w:tbl>
    <w:p w:rsidR="00DC0511" w:rsidRPr="00F7403E" w:rsidRDefault="00DC0511" w:rsidP="00DC0511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DC0511" w:rsidRPr="00F7403E" w:rsidRDefault="00DC0511" w:rsidP="00DC0511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Микола ПЕКАРЧУК</w:t>
      </w:r>
    </w:p>
    <w:p w:rsidR="004704C3" w:rsidRDefault="00DC0511" w:rsidP="004B65D5">
      <w:pPr>
        <w:widowControl w:val="0"/>
        <w:tabs>
          <w:tab w:val="left" w:pos="1080"/>
        </w:tabs>
        <w:autoSpaceDE w:val="0"/>
        <w:autoSpaceDN w:val="0"/>
        <w:adjustRightInd w:val="0"/>
        <w:jc w:val="center"/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Олександр ШЕРШЕНЮК</w:t>
      </w:r>
      <w:bookmarkStart w:id="0" w:name="_GoBack"/>
      <w:bookmarkEnd w:id="0"/>
    </w:p>
    <w:sectPr w:rsidR="004704C3" w:rsidSect="003806E5">
      <w:pgSz w:w="11900" w:h="16840" w:code="9"/>
      <w:pgMar w:top="709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E5"/>
    <w:rsid w:val="000D2B9E"/>
    <w:rsid w:val="003806E5"/>
    <w:rsid w:val="004704C3"/>
    <w:rsid w:val="004B65D5"/>
    <w:rsid w:val="0080591F"/>
    <w:rsid w:val="00AD5B21"/>
    <w:rsid w:val="00AE58C6"/>
    <w:rsid w:val="00D939DE"/>
    <w:rsid w:val="00DC0511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E27F-278D-45A6-8B51-9927D00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E5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D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2022-11-23T09:36:00Z</cp:lastPrinted>
  <dcterms:created xsi:type="dcterms:W3CDTF">2022-11-17T13:53:00Z</dcterms:created>
  <dcterms:modified xsi:type="dcterms:W3CDTF">2022-11-23T09:44:00Z</dcterms:modified>
</cp:coreProperties>
</file>