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1D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1F5B48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0725505" r:id="rId6"/>
        </w:objec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Pr="009E724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E7245" w:rsidRPr="009E7245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ТУЛЬЧИНСЬКИЙ  РАЙОН  ВІННИЦЬКА  ОБЛАСТЬ                    </w:t>
      </w:r>
      <w:r w:rsidR="00222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ДРУГА </w:t>
      </w:r>
      <w:r w:rsidRPr="009E7245">
        <w:rPr>
          <w:rFonts w:ascii="Times New Roman" w:hAnsi="Times New Roman" w:cs="Times New Roman"/>
          <w:b/>
          <w:sz w:val="28"/>
          <w:szCs w:val="28"/>
        </w:rPr>
        <w:t xml:space="preserve"> СЕСІЯ  ВОСЬМОГО СКЛИКАННЯ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245" w:rsidRPr="00583838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2B1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583838">
        <w:rPr>
          <w:rFonts w:ascii="Times New Roman" w:hAnsi="Times New Roman" w:cs="Times New Roman"/>
          <w:sz w:val="28"/>
          <w:szCs w:val="28"/>
        </w:rPr>
        <w:t xml:space="preserve">  2022  року               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. Брацлав                            №  </w:t>
      </w:r>
      <w:r w:rsidR="00222B1D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E7245" w:rsidRPr="00583838" w:rsidRDefault="009E7245" w:rsidP="009E7245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:rsidR="00583838" w:rsidRPr="00583838" w:rsidRDefault="00583838" w:rsidP="0058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proofErr w:type="gramStart"/>
      <w:r w:rsidRPr="005838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3838">
        <w:rPr>
          <w:rFonts w:ascii="Times New Roman" w:hAnsi="Times New Roman" w:cs="Times New Roman"/>
          <w:sz w:val="28"/>
          <w:szCs w:val="28"/>
        </w:rPr>
        <w:t>іжбюджетного</w:t>
      </w:r>
      <w:proofErr w:type="spellEnd"/>
    </w:p>
    <w:p w:rsidR="00583838" w:rsidRDefault="00AA4821" w:rsidP="0058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рансфер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Pr="00222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838" w:rsidRPr="005838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83838"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838" w:rsidRPr="0058383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583838" w:rsidRPr="00583838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:rsidR="00583838" w:rsidRPr="00222B1D" w:rsidRDefault="00583838" w:rsidP="0058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2B1D">
        <w:rPr>
          <w:rFonts w:ascii="Times New Roman" w:hAnsi="Times New Roman" w:cs="Times New Roman"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583838" w:rsidRPr="00222B1D" w:rsidRDefault="00583838" w:rsidP="00583838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:rsidR="00583838" w:rsidRPr="00222B1D" w:rsidRDefault="00583838" w:rsidP="005838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</w:t>
      </w:r>
      <w:proofErr w:type="spellStart"/>
      <w:r w:rsidRPr="00222B1D">
        <w:rPr>
          <w:rFonts w:ascii="Times New Roman" w:hAnsi="Times New Roman" w:cs="Times New Roman"/>
          <w:sz w:val="28"/>
          <w:szCs w:val="28"/>
          <w:lang w:val="uk-UA"/>
        </w:rPr>
        <w:t>фінансі</w:t>
      </w:r>
      <w:proofErr w:type="spellEnd"/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583838" w:rsidRPr="00222B1D" w:rsidRDefault="00583838" w:rsidP="00583838">
      <w:pPr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B1D">
        <w:rPr>
          <w:rFonts w:ascii="Times New Roman" w:hAnsi="Times New Roman" w:cs="Times New Roman"/>
          <w:sz w:val="28"/>
          <w:szCs w:val="28"/>
          <w:lang w:val="uk-UA"/>
        </w:rPr>
        <w:t>Передати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у вигляді міжбюджетного трансферту на 2022 рік з місцевого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бюджету Брацлавської селищної територіальної громади 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до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Тульчин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A4821"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222B1D">
        <w:rPr>
          <w:rFonts w:ascii="Times New Roman" w:hAnsi="Times New Roman" w:cs="Times New Roman"/>
          <w:sz w:val="28"/>
          <w:szCs w:val="28"/>
          <w:lang w:val="uk-UA"/>
        </w:rPr>
        <w:t>для Комунальної установи «Тульчинський інклюзивно-ресурсний центр» Тульчинської міської ради Вінницької області на видатки по наданню послуг дітям з особливими освітніми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потребами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AA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821">
        <w:rPr>
          <w:rFonts w:ascii="Times New Roman" w:hAnsi="Times New Roman" w:cs="Times New Roman"/>
          <w:sz w:val="28"/>
          <w:szCs w:val="28"/>
          <w:lang w:val="uk-UA"/>
        </w:rPr>
        <w:t>3 700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2B1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83838" w:rsidRPr="00583838" w:rsidRDefault="00583838" w:rsidP="0058383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передачу коштів між місцевими бюджетами від   Брацлавської селищної територіальної громади до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Тульчинської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 доручити селищному голові </w:t>
      </w:r>
      <w:proofErr w:type="spellStart"/>
      <w:r w:rsidRPr="00583838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 w:rsidR="00AA4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їх підписання.</w:t>
      </w:r>
    </w:p>
    <w:p w:rsidR="00583838" w:rsidRPr="00583838" w:rsidRDefault="00583838" w:rsidP="0058383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38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8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83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:rsidR="00583838" w:rsidRPr="00583838" w:rsidRDefault="00583838" w:rsidP="00583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838" w:rsidRDefault="00583838" w:rsidP="001F5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голова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КОБРИНЧУК</w:t>
      </w:r>
    </w:p>
    <w:p w:rsidR="00583838" w:rsidRDefault="00583838" w:rsidP="009E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3838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45"/>
    <w:rsid w:val="001F5B48"/>
    <w:rsid w:val="00222B1D"/>
    <w:rsid w:val="002F48C8"/>
    <w:rsid w:val="004F2F02"/>
    <w:rsid w:val="00583838"/>
    <w:rsid w:val="00631558"/>
    <w:rsid w:val="00774CDA"/>
    <w:rsid w:val="007769BB"/>
    <w:rsid w:val="009E7245"/>
    <w:rsid w:val="00A16313"/>
    <w:rsid w:val="00AA4821"/>
    <w:rsid w:val="00AF5385"/>
    <w:rsid w:val="00B1167B"/>
    <w:rsid w:val="00C4113F"/>
    <w:rsid w:val="00C65C27"/>
    <w:rsid w:val="00D6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2022-11-17T09:18:00Z</cp:lastPrinted>
  <dcterms:created xsi:type="dcterms:W3CDTF">2022-02-18T08:46:00Z</dcterms:created>
  <dcterms:modified xsi:type="dcterms:W3CDTF">2022-11-23T14:19:00Z</dcterms:modified>
</cp:coreProperties>
</file>