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1E" w:rsidRPr="00123F1E" w:rsidRDefault="004642CF" w:rsidP="00123F1E">
      <w:pPr>
        <w:keepNext/>
        <w:widowControl w:val="0"/>
        <w:spacing w:after="0" w:line="240" w:lineRule="auto"/>
        <w:ind w:firstLine="426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  <w:bookmarkStart w:id="0" w:name="_Hlk113294280"/>
      <w:bookmarkStart w:id="1" w:name="_Toc520460233"/>
      <w:r w:rsidRPr="004642CF">
        <w:rPr>
          <w:rFonts w:ascii="Times New Roman" w:eastAsia="Calibri" w:hAnsi="Times New Roman" w:cs="Times New Roman"/>
          <w:b/>
          <w:noProof/>
          <w:spacing w:val="84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1.5pt;margin-top:5.25pt;width:34.5pt;height:47.25pt;z-index:251660288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7" DrawAspect="Content" ObjectID="_1734242858" r:id="rId8"/>
        </w:pict>
      </w:r>
    </w:p>
    <w:p w:rsidR="00123F1E" w:rsidRPr="00123F1E" w:rsidRDefault="00123F1E" w:rsidP="00123F1E">
      <w:pPr>
        <w:keepNext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</w:p>
    <w:p w:rsidR="00123F1E" w:rsidRPr="00123F1E" w:rsidRDefault="00123F1E" w:rsidP="00123F1E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</w:p>
    <w:p w:rsidR="00123F1E" w:rsidRPr="00123F1E" w:rsidRDefault="00123F1E" w:rsidP="003E7B01">
      <w:pPr>
        <w:keepNext/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</w:p>
    <w:p w:rsidR="00123F1E" w:rsidRPr="00123F1E" w:rsidRDefault="00123F1E" w:rsidP="003E7B01">
      <w:pPr>
        <w:keepNext/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  <w:bookmarkStart w:id="2" w:name="_Hlk113294240"/>
      <w:r w:rsidRPr="00123F1E"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  <w:t>УКРАЇНА</w:t>
      </w:r>
    </w:p>
    <w:p w:rsidR="00123F1E" w:rsidRPr="00123F1E" w:rsidRDefault="00123F1E" w:rsidP="003E7B01">
      <w:pPr>
        <w:keepNext/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3F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БРАЦЛАВСЬКА СЕЛИЩНА  РАДА</w:t>
      </w:r>
    </w:p>
    <w:p w:rsidR="00123F1E" w:rsidRPr="00123F1E" w:rsidRDefault="00123F1E" w:rsidP="003E7B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3F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ТУЛЬЧИНСЬКОГО РАЙОНУ ВІННИЦЬКОЇ ОБЛАСТІ</w:t>
      </w:r>
    </w:p>
    <w:p w:rsidR="00123F1E" w:rsidRPr="00123F1E" w:rsidRDefault="003E7B01" w:rsidP="003E7B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ТРИДЦЯТЬ ТРЕТЯ </w:t>
      </w:r>
      <w:r w:rsidR="00123F1E" w:rsidRPr="00123F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ВОСЬМОГО СКЛИКАННЯ</w:t>
      </w:r>
    </w:p>
    <w:p w:rsidR="00123F1E" w:rsidRPr="00123F1E" w:rsidRDefault="00123F1E" w:rsidP="003E7B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3F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РІШЕННЯ </w:t>
      </w:r>
    </w:p>
    <w:p w:rsidR="00123F1E" w:rsidRPr="00123F1E" w:rsidRDefault="00123F1E" w:rsidP="003E7B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3F1E" w:rsidRPr="003E7B01" w:rsidRDefault="003E7B01" w:rsidP="00123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22.12.</w:t>
      </w:r>
      <w:r w:rsidR="00123F1E" w:rsidRPr="00123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року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23F1E" w:rsidRPr="00123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смт Брацлав                                  № </w:t>
      </w:r>
      <w:r w:rsidRPr="003E7B01">
        <w:rPr>
          <w:rFonts w:ascii="Times New Roman" w:eastAsia="Calibri" w:hAnsi="Times New Roman" w:cs="Times New Roman"/>
          <w:sz w:val="28"/>
          <w:szCs w:val="28"/>
          <w:lang w:eastAsia="ru-RU"/>
        </w:rPr>
        <w:t>226</w:t>
      </w:r>
    </w:p>
    <w:bookmarkEnd w:id="2"/>
    <w:p w:rsidR="00123F1E" w:rsidRPr="00123F1E" w:rsidRDefault="00123F1E" w:rsidP="00123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W w:w="5163" w:type="pct"/>
        <w:tblCellSpacing w:w="0" w:type="dxa"/>
        <w:tblInd w:w="-284" w:type="dxa"/>
        <w:tblCellMar>
          <w:left w:w="0" w:type="dxa"/>
          <w:right w:w="0" w:type="dxa"/>
        </w:tblCellMar>
        <w:tblLook w:val="0000"/>
      </w:tblPr>
      <w:tblGrid>
        <w:gridCol w:w="5285"/>
        <w:gridCol w:w="4961"/>
      </w:tblGrid>
      <w:tr w:rsidR="00123F1E" w:rsidRPr="00123F1E" w:rsidTr="00621FE8">
        <w:trPr>
          <w:tblCellSpacing w:w="0" w:type="dxa"/>
        </w:trPr>
        <w:tc>
          <w:tcPr>
            <w:tcW w:w="2579" w:type="pct"/>
          </w:tcPr>
          <w:bookmarkEnd w:id="0"/>
          <w:p w:rsidR="00123F1E" w:rsidRPr="00123F1E" w:rsidRDefault="00123F1E" w:rsidP="0012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23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Про затвердження графік</w:t>
            </w:r>
            <w:r w:rsidR="008B38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ів</w:t>
            </w:r>
            <w:r w:rsidRPr="00123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роботи Центру надання адміністративних послуг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Брацлавської селищної</w:t>
            </w:r>
            <w:r w:rsidRPr="00123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ради</w:t>
            </w:r>
            <w:r w:rsidR="008B38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та  віддалених робочих місць адміністратор</w:t>
            </w:r>
            <w:r w:rsidR="00A81D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ів</w:t>
            </w:r>
          </w:p>
          <w:p w:rsidR="00123F1E" w:rsidRPr="00123F1E" w:rsidRDefault="00123F1E" w:rsidP="0012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21" w:type="pct"/>
          </w:tcPr>
          <w:p w:rsidR="00123F1E" w:rsidRPr="00123F1E" w:rsidRDefault="00123F1E" w:rsidP="0012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23F1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6035" cy="26035"/>
                  <wp:effectExtent l="0" t="0" r="0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2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3F1E" w:rsidRPr="00123F1E" w:rsidRDefault="00123F1E" w:rsidP="00123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5CF8" w:rsidRDefault="00123F1E" w:rsidP="00ED5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3F1E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Керуючись законами України «Про місцеве самоврядування в Україні», «Про адміністративні послуги», «Про дозвільну систему у сфері господарської діяльності», на підставі постанов Кабінету Міністрів України від 20.02.2013 № 118  «Про затвердження Примірного положення про центр надання адміністративних послуг» (зі змінами),</w:t>
      </w:r>
      <w:r w:rsidR="003E7B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2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01.08. 2013 № 588 «Про затвердження Примірного регламенту центру надання адміністративних послуг» (зі змінами), з урахуванням рішення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Брацлавської селищної</w:t>
      </w:r>
      <w:r w:rsidRPr="0012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від </w:t>
      </w:r>
      <w:r w:rsidR="007A3810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Pr="0012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A3810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травня</w:t>
      </w:r>
      <w:r w:rsidRPr="0012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7A3810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12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№ </w:t>
      </w:r>
      <w:r w:rsidR="007A3810">
        <w:rPr>
          <w:rFonts w:ascii="Times New Roman" w:eastAsia="Times New Roman" w:hAnsi="Times New Roman" w:cs="Times New Roman"/>
          <w:sz w:val="28"/>
          <w:szCs w:val="28"/>
          <w:lang w:eastAsia="uk-UA"/>
        </w:rPr>
        <w:t>381</w:t>
      </w:r>
      <w:r w:rsidRPr="0012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«Про </w:t>
      </w:r>
      <w:r w:rsidR="007A3810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12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творення Центру надання адміністративних послуг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Брацлавської </w:t>
      </w:r>
      <w:r w:rsidR="00A81DA1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селищної</w:t>
      </w:r>
      <w:r w:rsidRPr="0012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та затвердження Положення про нього»</w:t>
      </w:r>
      <w:r w:rsidR="00ED5C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Брацлавська селищна рада  </w:t>
      </w:r>
    </w:p>
    <w:p w:rsidR="00123F1E" w:rsidRPr="00123F1E" w:rsidRDefault="00123F1E" w:rsidP="00ED5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3F1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ВИРІШИЛА:</w:t>
      </w:r>
    </w:p>
    <w:p w:rsidR="00ED5CF8" w:rsidRDefault="00ED5CF8" w:rsidP="00123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23F1E" w:rsidRPr="00123F1E" w:rsidRDefault="00123F1E" w:rsidP="00123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1.Затвердити графік роботи Центру надання адміністративних послуг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Брацлавської селищної</w:t>
      </w:r>
      <w:r w:rsidRPr="0012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ради (час прийому суб’єктів звернень без перерви на обід):</w:t>
      </w:r>
    </w:p>
    <w:p w:rsidR="00123F1E" w:rsidRPr="00123F1E" w:rsidRDefault="00123F1E" w:rsidP="00123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23F1E" w:rsidRPr="00123F1E" w:rsidRDefault="00123F1E" w:rsidP="00123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Понеділок:   з </w:t>
      </w:r>
      <w:r w:rsidR="0010452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123F1E">
        <w:rPr>
          <w:rFonts w:ascii="Times New Roman" w:eastAsia="Times New Roman" w:hAnsi="Times New Roman" w:cs="Times New Roman"/>
          <w:sz w:val="28"/>
          <w:szCs w:val="28"/>
          <w:lang w:eastAsia="uk-UA"/>
        </w:rPr>
        <w:t>:00 год. до 17:00 год.</w:t>
      </w:r>
    </w:p>
    <w:p w:rsidR="00123F1E" w:rsidRPr="00123F1E" w:rsidRDefault="00123F1E" w:rsidP="00123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Вівторок:      з </w:t>
      </w:r>
      <w:r w:rsidR="0010452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123F1E">
        <w:rPr>
          <w:rFonts w:ascii="Times New Roman" w:eastAsia="Times New Roman" w:hAnsi="Times New Roman" w:cs="Times New Roman"/>
          <w:sz w:val="28"/>
          <w:szCs w:val="28"/>
          <w:lang w:eastAsia="uk-UA"/>
        </w:rPr>
        <w:t>:00 год. до 17:00 год.</w:t>
      </w:r>
    </w:p>
    <w:p w:rsidR="00123F1E" w:rsidRPr="00123F1E" w:rsidRDefault="00123F1E" w:rsidP="00123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Середа:         з </w:t>
      </w:r>
      <w:r w:rsidR="0010452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123F1E">
        <w:rPr>
          <w:rFonts w:ascii="Times New Roman" w:eastAsia="Times New Roman" w:hAnsi="Times New Roman" w:cs="Times New Roman"/>
          <w:sz w:val="28"/>
          <w:szCs w:val="28"/>
          <w:lang w:eastAsia="uk-UA"/>
        </w:rPr>
        <w:t>:00 год. до 17:00 год.</w:t>
      </w:r>
    </w:p>
    <w:p w:rsidR="00123F1E" w:rsidRPr="001354DB" w:rsidRDefault="00123F1E" w:rsidP="00123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3F1E">
        <w:rPr>
          <w:rFonts w:ascii="Times New Roman" w:eastAsia="Times New Roman" w:hAnsi="Times New Roman" w:cs="Times New Roman"/>
          <w:sz w:val="28"/>
          <w:szCs w:val="28"/>
          <w:lang w:eastAsia="uk-UA"/>
        </w:rPr>
        <w:t>Четвер</w:t>
      </w:r>
      <w:r w:rsidRPr="00123F1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:         </w:t>
      </w:r>
      <w:r w:rsidRPr="00135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104521" w:rsidRPr="001354DB">
        <w:rPr>
          <w:rFonts w:ascii="Times New Roman" w:eastAsia="Times New Roman" w:hAnsi="Times New Roman" w:cs="Times New Roman"/>
          <w:sz w:val="28"/>
          <w:szCs w:val="28"/>
          <w:lang w:eastAsia="uk-UA"/>
        </w:rPr>
        <w:t>09</w:t>
      </w:r>
      <w:r w:rsidRPr="00135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:00 год. до </w:t>
      </w:r>
      <w:r w:rsidR="0068498B" w:rsidRPr="001354DB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Pr="001354DB">
        <w:rPr>
          <w:rFonts w:ascii="Times New Roman" w:eastAsia="Times New Roman" w:hAnsi="Times New Roman" w:cs="Times New Roman"/>
          <w:sz w:val="28"/>
          <w:szCs w:val="28"/>
          <w:lang w:eastAsia="uk-UA"/>
        </w:rPr>
        <w:t>:00 год.</w:t>
      </w:r>
    </w:p>
    <w:p w:rsidR="00123F1E" w:rsidRPr="00123F1E" w:rsidRDefault="00123F1E" w:rsidP="00123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П’ятниця:     з </w:t>
      </w:r>
      <w:r w:rsidR="0010452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12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:00 год. до </w:t>
      </w:r>
      <w:r w:rsidR="00104521">
        <w:rPr>
          <w:rFonts w:ascii="Times New Roman" w:eastAsia="Times New Roman" w:hAnsi="Times New Roman" w:cs="Times New Roman"/>
          <w:sz w:val="28"/>
          <w:szCs w:val="28"/>
          <w:lang w:eastAsia="uk-UA"/>
        </w:rPr>
        <w:t>16</w:t>
      </w:r>
      <w:r w:rsidRPr="00123F1E">
        <w:rPr>
          <w:rFonts w:ascii="Times New Roman" w:eastAsia="Times New Roman" w:hAnsi="Times New Roman" w:cs="Times New Roman"/>
          <w:sz w:val="28"/>
          <w:szCs w:val="28"/>
          <w:lang w:eastAsia="uk-UA"/>
        </w:rPr>
        <w:t>:00 год.</w:t>
      </w:r>
    </w:p>
    <w:p w:rsidR="00123F1E" w:rsidRPr="00123F1E" w:rsidRDefault="00123F1E" w:rsidP="00123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Субота:         вихідний </w:t>
      </w:r>
    </w:p>
    <w:p w:rsidR="00123F1E" w:rsidRDefault="00123F1E" w:rsidP="00123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3F1E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Неділя:         вихідний</w:t>
      </w:r>
    </w:p>
    <w:p w:rsidR="00123F1E" w:rsidRPr="00123F1E" w:rsidRDefault="00123F1E" w:rsidP="00123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23F1E" w:rsidRPr="00123F1E" w:rsidRDefault="001354DB" w:rsidP="00123F1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3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123F1E" w:rsidRPr="00123F1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123F1E" w:rsidRPr="00123F1E">
        <w:rPr>
          <w:rFonts w:ascii="Times New Roman" w:eastAsia="Calibri" w:hAnsi="Times New Roman" w:cs="Times New Roman"/>
          <w:color w:val="000000"/>
          <w:sz w:val="28"/>
          <w:szCs w:val="23"/>
        </w:rPr>
        <w:t>Контроль за виконанням цього рішення покласти на постійну депутатську комісію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 (голова постійної комісії Дончик С.Ф.).</w:t>
      </w:r>
    </w:p>
    <w:p w:rsidR="00123F1E" w:rsidRPr="00123F1E" w:rsidRDefault="00123F1E" w:rsidP="00123F1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3"/>
        </w:rPr>
      </w:pPr>
    </w:p>
    <w:p w:rsidR="00C16445" w:rsidRDefault="00123F1E" w:rsidP="003E7B01">
      <w:pPr>
        <w:spacing w:after="0" w:line="240" w:lineRule="auto"/>
      </w:pPr>
      <w:bookmarkStart w:id="3" w:name="_GoBack"/>
      <w:bookmarkEnd w:id="3"/>
      <w:r w:rsidRPr="0012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Селищний голова                                                   М.М. Кобринчук</w:t>
      </w:r>
      <w:bookmarkStart w:id="4" w:name="n272"/>
      <w:bookmarkStart w:id="5" w:name="n277"/>
      <w:bookmarkStart w:id="6" w:name="n179"/>
      <w:bookmarkStart w:id="7" w:name="n278"/>
      <w:bookmarkStart w:id="8" w:name="n180"/>
      <w:bookmarkStart w:id="9" w:name="n279"/>
      <w:bookmarkStart w:id="10" w:name="n281"/>
      <w:bookmarkStart w:id="11" w:name="n280"/>
      <w:bookmarkStart w:id="12" w:name="n181"/>
      <w:bookmarkStart w:id="13" w:name="n182"/>
      <w:bookmarkStart w:id="14" w:name="n183"/>
      <w:bookmarkStart w:id="15" w:name="n184"/>
      <w:bookmarkStart w:id="16" w:name="n189"/>
      <w:bookmarkStart w:id="17" w:name="n190"/>
      <w:bookmarkStart w:id="18" w:name="n282"/>
      <w:bookmarkStart w:id="19" w:name="n191"/>
      <w:bookmarkStart w:id="20" w:name="n192"/>
      <w:bookmarkStart w:id="21" w:name="n193"/>
      <w:bookmarkStart w:id="22" w:name="n194"/>
      <w:bookmarkStart w:id="23" w:name="n196"/>
      <w:bookmarkStart w:id="24" w:name="n284"/>
      <w:bookmarkStart w:id="25" w:name="n283"/>
      <w:bookmarkStart w:id="26" w:name="n197"/>
      <w:bookmarkStart w:id="27" w:name="n285"/>
      <w:bookmarkStart w:id="28" w:name="n287"/>
      <w:bookmarkStart w:id="29" w:name="n293"/>
      <w:bookmarkStart w:id="30" w:name="n288"/>
      <w:bookmarkStart w:id="31" w:name="n292"/>
      <w:bookmarkStart w:id="32" w:name="n289"/>
      <w:bookmarkStart w:id="33" w:name="n291"/>
      <w:bookmarkStart w:id="34" w:name="n290"/>
      <w:bookmarkStart w:id="35" w:name="n286"/>
      <w:bookmarkStart w:id="36" w:name="n198"/>
      <w:bookmarkStart w:id="37" w:name="n294"/>
      <w:bookmarkStart w:id="38" w:name="n296"/>
      <w:bookmarkStart w:id="39" w:name="n295"/>
      <w:bookmarkStart w:id="40" w:name="n199"/>
      <w:bookmarkStart w:id="41" w:name="n297"/>
      <w:bookmarkStart w:id="42" w:name="n200"/>
      <w:bookmarkStart w:id="43" w:name="n201"/>
      <w:bookmarkStart w:id="44" w:name="n298"/>
      <w:bookmarkStart w:id="45" w:name="n202"/>
      <w:bookmarkStart w:id="46" w:name="n299"/>
      <w:bookmarkStart w:id="47" w:name="n203"/>
      <w:bookmarkStart w:id="48" w:name="n300"/>
      <w:bookmarkStart w:id="49" w:name="n204"/>
      <w:bookmarkStart w:id="50" w:name="n301"/>
      <w:bookmarkStart w:id="51" w:name="n205"/>
      <w:bookmarkStart w:id="52" w:name="n206"/>
      <w:bookmarkStart w:id="53" w:name="n302"/>
      <w:bookmarkStart w:id="54" w:name="n207"/>
      <w:bookmarkStart w:id="55" w:name="n303"/>
      <w:bookmarkStart w:id="56" w:name="n208"/>
      <w:bookmarkStart w:id="57" w:name="n304"/>
      <w:bookmarkStart w:id="58" w:name="n209"/>
      <w:bookmarkStart w:id="59" w:name="n210"/>
      <w:bookmarkStart w:id="60" w:name="n211"/>
      <w:bookmarkStart w:id="61" w:name="n212"/>
      <w:bookmarkStart w:id="62" w:name="n213"/>
      <w:bookmarkStart w:id="63" w:name="n214"/>
      <w:bookmarkStart w:id="64" w:name="n215"/>
      <w:bookmarkStart w:id="65" w:name="n216"/>
      <w:bookmarkStart w:id="66" w:name="n217"/>
      <w:bookmarkStart w:id="67" w:name="n218"/>
      <w:bookmarkStart w:id="68" w:name="n305"/>
      <w:bookmarkStart w:id="69" w:name="n219"/>
      <w:bookmarkStart w:id="70" w:name="n220"/>
      <w:bookmarkStart w:id="71" w:name="n221"/>
      <w:bookmarkStart w:id="72" w:name="n224"/>
      <w:bookmarkStart w:id="73" w:name="n228"/>
      <w:bookmarkStart w:id="74" w:name="n231"/>
      <w:bookmarkStart w:id="75" w:name="n232"/>
      <w:bookmarkStart w:id="76" w:name="n233"/>
      <w:bookmarkStart w:id="77" w:name="n234"/>
      <w:bookmarkStart w:id="78" w:name="n311"/>
      <w:bookmarkStart w:id="79" w:name="n313"/>
      <w:bookmarkStart w:id="80" w:name="n312"/>
      <w:bookmarkStart w:id="81" w:name="n242"/>
      <w:bookmarkStart w:id="82" w:name="n260"/>
      <w:bookmarkStart w:id="83" w:name="n261"/>
      <w:bookmarkEnd w:id="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sectPr w:rsidR="00C16445" w:rsidSect="003E7B01">
      <w:pgSz w:w="11906" w:h="16838"/>
      <w:pgMar w:top="426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4FE" w:rsidRDefault="006534FE" w:rsidP="003A5013">
      <w:pPr>
        <w:spacing w:after="0" w:line="240" w:lineRule="auto"/>
      </w:pPr>
      <w:r>
        <w:separator/>
      </w:r>
    </w:p>
  </w:endnote>
  <w:endnote w:type="continuationSeparator" w:id="1">
    <w:p w:rsidR="006534FE" w:rsidRDefault="006534FE" w:rsidP="003A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4FE" w:rsidRDefault="006534FE" w:rsidP="003A5013">
      <w:pPr>
        <w:spacing w:after="0" w:line="240" w:lineRule="auto"/>
      </w:pPr>
      <w:r>
        <w:separator/>
      </w:r>
    </w:p>
  </w:footnote>
  <w:footnote w:type="continuationSeparator" w:id="1">
    <w:p w:rsidR="006534FE" w:rsidRDefault="006534FE" w:rsidP="003A5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013"/>
    <w:rsid w:val="000144F3"/>
    <w:rsid w:val="00015789"/>
    <w:rsid w:val="00022090"/>
    <w:rsid w:val="00033B3B"/>
    <w:rsid w:val="000818BD"/>
    <w:rsid w:val="000917D6"/>
    <w:rsid w:val="000A3425"/>
    <w:rsid w:val="001013E5"/>
    <w:rsid w:val="00104521"/>
    <w:rsid w:val="00123F1E"/>
    <w:rsid w:val="001354DB"/>
    <w:rsid w:val="00167710"/>
    <w:rsid w:val="001B05EC"/>
    <w:rsid w:val="001B2DB5"/>
    <w:rsid w:val="001E0464"/>
    <w:rsid w:val="002442C8"/>
    <w:rsid w:val="0025249E"/>
    <w:rsid w:val="00277E6A"/>
    <w:rsid w:val="002945F0"/>
    <w:rsid w:val="002C20B1"/>
    <w:rsid w:val="002F05FD"/>
    <w:rsid w:val="00310DFD"/>
    <w:rsid w:val="00362A36"/>
    <w:rsid w:val="00375A3B"/>
    <w:rsid w:val="0038669D"/>
    <w:rsid w:val="0039284F"/>
    <w:rsid w:val="003A4391"/>
    <w:rsid w:val="003A5013"/>
    <w:rsid w:val="003B0B17"/>
    <w:rsid w:val="003E7B01"/>
    <w:rsid w:val="003F6E15"/>
    <w:rsid w:val="004206B9"/>
    <w:rsid w:val="00453408"/>
    <w:rsid w:val="004642CF"/>
    <w:rsid w:val="004724AA"/>
    <w:rsid w:val="004C1DC2"/>
    <w:rsid w:val="005327AE"/>
    <w:rsid w:val="005611A5"/>
    <w:rsid w:val="005C0515"/>
    <w:rsid w:val="005D2FF7"/>
    <w:rsid w:val="005E3EDB"/>
    <w:rsid w:val="006040F1"/>
    <w:rsid w:val="006534FE"/>
    <w:rsid w:val="00655E2F"/>
    <w:rsid w:val="006817AC"/>
    <w:rsid w:val="0068498B"/>
    <w:rsid w:val="00777EBB"/>
    <w:rsid w:val="007905BB"/>
    <w:rsid w:val="007A3810"/>
    <w:rsid w:val="007D250B"/>
    <w:rsid w:val="00810EE7"/>
    <w:rsid w:val="00814B30"/>
    <w:rsid w:val="008327C3"/>
    <w:rsid w:val="0084580D"/>
    <w:rsid w:val="0085447B"/>
    <w:rsid w:val="008B3891"/>
    <w:rsid w:val="008D1EDE"/>
    <w:rsid w:val="00904A3C"/>
    <w:rsid w:val="00921646"/>
    <w:rsid w:val="009574B2"/>
    <w:rsid w:val="00981FD8"/>
    <w:rsid w:val="009863A8"/>
    <w:rsid w:val="009A4562"/>
    <w:rsid w:val="009E55FD"/>
    <w:rsid w:val="009E609D"/>
    <w:rsid w:val="00A153AB"/>
    <w:rsid w:val="00A17782"/>
    <w:rsid w:val="00A47574"/>
    <w:rsid w:val="00A51918"/>
    <w:rsid w:val="00A81DA1"/>
    <w:rsid w:val="00A92035"/>
    <w:rsid w:val="00AB1D7E"/>
    <w:rsid w:val="00AC602F"/>
    <w:rsid w:val="00B33FDE"/>
    <w:rsid w:val="00B35AB7"/>
    <w:rsid w:val="00BC61A6"/>
    <w:rsid w:val="00BE5F9E"/>
    <w:rsid w:val="00C16445"/>
    <w:rsid w:val="00C51C6F"/>
    <w:rsid w:val="00C66531"/>
    <w:rsid w:val="00CE75F0"/>
    <w:rsid w:val="00CF163A"/>
    <w:rsid w:val="00CF2A4C"/>
    <w:rsid w:val="00D1726C"/>
    <w:rsid w:val="00D42ACB"/>
    <w:rsid w:val="00DB06FE"/>
    <w:rsid w:val="00E429EC"/>
    <w:rsid w:val="00E70ED1"/>
    <w:rsid w:val="00E72F8D"/>
    <w:rsid w:val="00E763B4"/>
    <w:rsid w:val="00E80529"/>
    <w:rsid w:val="00E82A28"/>
    <w:rsid w:val="00ED5CF8"/>
    <w:rsid w:val="00F56728"/>
    <w:rsid w:val="00F61C23"/>
    <w:rsid w:val="00F75148"/>
    <w:rsid w:val="00FA2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A5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uiPriority w:val="99"/>
    <w:rsid w:val="003A501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basedOn w:val="a0"/>
    <w:uiPriority w:val="99"/>
    <w:rsid w:val="003A5013"/>
    <w:rPr>
      <w:rFonts w:cs="Times New Roman"/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0144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44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44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44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44F3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E8052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E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7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19989-3ABA-46E7-A06D-8C7314CF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1168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О.Калініченко</dc:creator>
  <cp:keywords/>
  <dc:description/>
  <cp:lastModifiedBy>1</cp:lastModifiedBy>
  <cp:revision>8</cp:revision>
  <dcterms:created xsi:type="dcterms:W3CDTF">2022-12-16T06:55:00Z</dcterms:created>
  <dcterms:modified xsi:type="dcterms:W3CDTF">2023-01-03T07:21:00Z</dcterms:modified>
</cp:coreProperties>
</file>