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1212A0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__»_________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AB5BC2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AB5B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AB5B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</w:p>
    <w:p w:rsidR="00AB5BC2" w:rsidRDefault="00AB5BC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громадянам Лаптєву Леонтію Артемовичу,</w:t>
      </w:r>
    </w:p>
    <w:p w:rsidR="00AB5BC2" w:rsidRDefault="00AB5BC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Лаптєвій Олені Леонтіївні, Лаптєву Михайлу</w:t>
      </w:r>
    </w:p>
    <w:p w:rsidR="00AB5BC2" w:rsidRDefault="00AB5BC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Володимировичу, Лаптєвій Ользі Анатоліївні,</w:t>
      </w:r>
    </w:p>
    <w:p w:rsidR="00AB5BC2" w:rsidRDefault="00AB5BC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Радіоновій Світлані Прокопівні, Процько </w:t>
      </w:r>
    </w:p>
    <w:p w:rsidR="00FC7551" w:rsidRDefault="00AB5BC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Наталії Прокопівні</w:t>
      </w:r>
      <w:r w:rsidR="00FC7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власність для ведення</w:t>
      </w:r>
    </w:p>
    <w:p w:rsidR="00FC7551" w:rsidRDefault="00FC755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особистих селянських господарств на території</w:t>
      </w:r>
    </w:p>
    <w:p w:rsidR="00815443" w:rsidRPr="00AB5BC2" w:rsidRDefault="00FC755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Брацлавської селищної ради</w:t>
      </w:r>
      <w:r w:rsidR="00815443" w:rsidRPr="00AB5B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15443" w:rsidRPr="00FC7551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6C748D" w:rsidRDefault="006C748D" w:rsidP="00FC7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C7551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C7551" w:rsidRPr="00FC7551">
        <w:rPr>
          <w:rFonts w:ascii="Times New Roman" w:hAnsi="Times New Roman" w:cs="Times New Roman"/>
          <w:sz w:val="26"/>
          <w:szCs w:val="26"/>
          <w:lang w:val="uk-UA"/>
        </w:rPr>
        <w:t>гр Лаптєва Леонтія Артемовича</w:t>
      </w:r>
      <w:r w:rsidR="00917415" w:rsidRPr="00FC75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C7551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FC7551" w:rsidRPr="00FC755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ро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</w:t>
      </w:r>
      <w:r w:rsidR="00FC7551" w:rsidRPr="00FC7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земельних  ділянок</w:t>
      </w:r>
      <w:r w:rsid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громадянам Лаптєву Леонтію Артемовичу,</w:t>
      </w:r>
      <w:r w:rsid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Лаптєвій Олені Леонтіївні, Лаптєву Михайлу</w:t>
      </w:r>
      <w:r w:rsid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Володимировичу, Лаптєвій Ользі Анатоліївні,</w:t>
      </w:r>
      <w:r w:rsid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7551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Радіоновій Світлані Прокопівні, Процько Наталії Прокопівні у власність для ведення особистих селянських господарств на території Брацлавської селищної ради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9417AE" w:rsidRDefault="0001358B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01358B" w:rsidRPr="005140DE" w:rsidRDefault="0001358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FC7551" w:rsidRPr="00FC7551" w:rsidRDefault="00FC7551" w:rsidP="00FC7551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C7551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815443" w:rsidRPr="00FC7551">
        <w:rPr>
          <w:rFonts w:ascii="Times New Roman" w:hAnsi="Times New Roman" w:cs="Times New Roman"/>
          <w:sz w:val="26"/>
          <w:szCs w:val="26"/>
          <w:lang w:val="uk-UA"/>
        </w:rPr>
        <w:t xml:space="preserve">твердити </w:t>
      </w:r>
      <w:r w:rsidR="0001358B"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Pr="00FC75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FC75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 щодо відведення земельних  ділянок громадянам Лаптєву Леонтію Артемовичу, Лаптєвій Олені Леонтіївні, Лаптєву МихайлуВолодимировичу, Лаптєвій Ользі Анатоліївні, Радіоновій Світлані Прокопівні, Процько Наталії Прокопівні у власність для ведення особистих селянських господарств на території  Брацлавської селищної ради </w:t>
      </w:r>
    </w:p>
    <w:p w:rsidR="0001358B" w:rsidRPr="00FC7551" w:rsidRDefault="0001358B" w:rsidP="0001358B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5443" w:rsidRPr="0001358B" w:rsidRDefault="0001358B" w:rsidP="000135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1358B">
        <w:rPr>
          <w:rFonts w:ascii="Times New Roman" w:hAnsi="Times New Roman" w:cs="Times New Roman"/>
          <w:sz w:val="26"/>
          <w:szCs w:val="26"/>
        </w:rPr>
        <w:t>Земельн</w:t>
      </w:r>
      <w:r w:rsidR="00FC755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166C44" w:rsidRPr="0001358B">
        <w:rPr>
          <w:rFonts w:ascii="Times New Roman" w:hAnsi="Times New Roman" w:cs="Times New Roman"/>
          <w:sz w:val="26"/>
          <w:szCs w:val="26"/>
        </w:rPr>
        <w:t xml:space="preserve"> </w:t>
      </w:r>
      <w:r w:rsidR="00815443" w:rsidRPr="0001358B">
        <w:rPr>
          <w:rFonts w:ascii="Times New Roman" w:hAnsi="Times New Roman" w:cs="Times New Roman"/>
          <w:sz w:val="26"/>
          <w:szCs w:val="26"/>
        </w:rPr>
        <w:t>ділянк</w:t>
      </w:r>
      <w:r w:rsidR="00FC755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166C44" w:rsidRPr="0001358B">
        <w:rPr>
          <w:rFonts w:ascii="Times New Roman" w:hAnsi="Times New Roman" w:cs="Times New Roman"/>
          <w:sz w:val="26"/>
          <w:szCs w:val="26"/>
        </w:rPr>
        <w:t xml:space="preserve"> </w:t>
      </w:r>
      <w:r w:rsidR="00815443" w:rsidRPr="0001358B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01358B" w:rsidRPr="0001358B" w:rsidRDefault="0001358B" w:rsidP="0001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358B" w:rsidRPr="0001358B" w:rsidRDefault="005A0420" w:rsidP="0001358B">
      <w:pPr>
        <w:pStyle w:val="aa"/>
        <w:numPr>
          <w:ilvl w:val="0"/>
          <w:numId w:val="1"/>
        </w:numPr>
        <w:shd w:val="clear" w:color="auto" w:fill="FFFFFF"/>
        <w:jc w:val="both"/>
        <w:rPr>
          <w:sz w:val="27"/>
          <w:szCs w:val="27"/>
          <w:lang w:val="uk-UA" w:eastAsia="uk-UA" w:bidi="uk-UA"/>
        </w:rPr>
      </w:pPr>
      <w:r w:rsidRPr="0001358B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</w:t>
      </w:r>
    </w:p>
    <w:p w:rsidR="00166C44" w:rsidRDefault="005A0420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  <w:r w:rsidRPr="0001358B">
        <w:rPr>
          <w:sz w:val="27"/>
          <w:szCs w:val="27"/>
          <w:lang w:val="uk-UA" w:eastAsia="uk-UA" w:bidi="uk-UA"/>
        </w:rPr>
        <w:t xml:space="preserve">питань  земельних відносин, природокористування, планування території, будівництва, архітектури. </w:t>
      </w:r>
      <w:r w:rsidRPr="0001358B">
        <w:rPr>
          <w:sz w:val="27"/>
          <w:szCs w:val="27"/>
          <w:lang w:val="uk-UA"/>
        </w:rPr>
        <w:t>/голова комісії Гусляков В.В./</w:t>
      </w:r>
    </w:p>
    <w:p w:rsidR="00FC7551" w:rsidRDefault="00FC7551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</w:p>
    <w:p w:rsidR="00FC7551" w:rsidRPr="00FC7551" w:rsidRDefault="00FC7551" w:rsidP="00FC7551">
      <w:pPr>
        <w:pStyle w:val="aa"/>
        <w:shd w:val="clear" w:color="auto" w:fill="FFFFFF"/>
        <w:jc w:val="center"/>
        <w:rPr>
          <w:b/>
          <w:sz w:val="27"/>
          <w:szCs w:val="27"/>
          <w:lang w:val="uk-UA"/>
        </w:rPr>
      </w:pPr>
      <w:r w:rsidRPr="00FC7551">
        <w:rPr>
          <w:b/>
          <w:sz w:val="27"/>
          <w:szCs w:val="27"/>
          <w:lang w:val="uk-UA"/>
        </w:rPr>
        <w:t>Селищний голова                                     М.М.Кобринчук</w:t>
      </w:r>
    </w:p>
    <w:p w:rsidR="0001358B" w:rsidRDefault="0001358B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</w:p>
    <w:p w:rsidR="0001358B" w:rsidRPr="0001358B" w:rsidRDefault="0001358B" w:rsidP="0001358B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D3" w:rsidRDefault="0092725A" w:rsidP="00E97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Лист погодження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Брацлавської </w:t>
      </w: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01358B" w:rsidRPr="005140DE" w:rsidRDefault="0092725A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01358B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013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1358B" w:rsidRPr="005140DE" w:rsidRDefault="0001358B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 власності цільове призначенняякої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дорожньогогосподарства ТОВ «Бривар».»:</w:t>
      </w:r>
    </w:p>
    <w:p w:rsidR="0092725A" w:rsidRDefault="0092725A" w:rsidP="00013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1358B" w:rsidRPr="0001358B" w:rsidRDefault="0001358B" w:rsidP="0001358B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приватної 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</w:t>
      </w:r>
      <w:r w:rsidRP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ТОВ «Бривар»</w:t>
      </w: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92725A" w:rsidRPr="00166C44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ab/>
        <w:t xml:space="preserve">                                                     Спеціаліст </w:t>
      </w:r>
      <w:r w:rsidR="001336C6">
        <w:rPr>
          <w:sz w:val="28"/>
          <w:szCs w:val="28"/>
          <w:lang w:val="uk-UA"/>
        </w:rPr>
        <w:t xml:space="preserve">ІІ категорії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92725A">
        <w:rPr>
          <w:sz w:val="28"/>
          <w:szCs w:val="28"/>
          <w:lang w:val="uk-UA"/>
        </w:rPr>
        <w:t>відділу земельних</w:t>
      </w: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відносин</w:t>
      </w:r>
      <w:r w:rsidR="001336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336C6">
        <w:rPr>
          <w:sz w:val="28"/>
          <w:szCs w:val="28"/>
          <w:lang w:val="uk-UA"/>
        </w:rPr>
        <w:t xml:space="preserve">                    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92725A">
        <w:rPr>
          <w:sz w:val="28"/>
          <w:szCs w:val="28"/>
          <w:lang w:val="uk-UA"/>
        </w:rPr>
        <w:t xml:space="preserve">Л.С.Мельник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відділу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юридичної та кадрової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роботи, юрист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 Цимбал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 Дата отримання___   ___.20</w:t>
      </w:r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Дата підписання__   ___.20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</w:t>
      </w:r>
      <w:r>
        <w:rPr>
          <w:rFonts w:ascii="Times New Roman" w:hAnsi="Times New Roman" w:cs="Times New Roman"/>
        </w:rPr>
        <w:t>_______________________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85" w:rsidRDefault="00AE6C85" w:rsidP="00815443">
      <w:pPr>
        <w:spacing w:after="0" w:line="240" w:lineRule="auto"/>
      </w:pPr>
      <w:r>
        <w:separator/>
      </w:r>
    </w:p>
  </w:endnote>
  <w:endnote w:type="continuationSeparator" w:id="1">
    <w:p w:rsidR="00AE6C85" w:rsidRDefault="00AE6C85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85" w:rsidRDefault="00AE6C85" w:rsidP="00815443">
      <w:pPr>
        <w:spacing w:after="0" w:line="240" w:lineRule="auto"/>
      </w:pPr>
      <w:r>
        <w:separator/>
      </w:r>
    </w:p>
  </w:footnote>
  <w:footnote w:type="continuationSeparator" w:id="1">
    <w:p w:rsidR="00AE6C85" w:rsidRDefault="00AE6C85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(проект)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1212A0"/>
    <w:rsid w:val="001336C6"/>
    <w:rsid w:val="00166B7E"/>
    <w:rsid w:val="00166C44"/>
    <w:rsid w:val="001A66B7"/>
    <w:rsid w:val="001B2AF4"/>
    <w:rsid w:val="001C64C4"/>
    <w:rsid w:val="0023193A"/>
    <w:rsid w:val="002549A8"/>
    <w:rsid w:val="00286951"/>
    <w:rsid w:val="002A1E74"/>
    <w:rsid w:val="002A7E12"/>
    <w:rsid w:val="0032523A"/>
    <w:rsid w:val="00365CAA"/>
    <w:rsid w:val="00373700"/>
    <w:rsid w:val="003B16D3"/>
    <w:rsid w:val="00436F2D"/>
    <w:rsid w:val="00482A1D"/>
    <w:rsid w:val="004D5ABF"/>
    <w:rsid w:val="005140DE"/>
    <w:rsid w:val="005277BD"/>
    <w:rsid w:val="0053492A"/>
    <w:rsid w:val="005A0420"/>
    <w:rsid w:val="00661E03"/>
    <w:rsid w:val="00693956"/>
    <w:rsid w:val="006C748D"/>
    <w:rsid w:val="0072328C"/>
    <w:rsid w:val="00727E12"/>
    <w:rsid w:val="00762D0E"/>
    <w:rsid w:val="007B586D"/>
    <w:rsid w:val="008144CD"/>
    <w:rsid w:val="00815443"/>
    <w:rsid w:val="0086705D"/>
    <w:rsid w:val="00884AC9"/>
    <w:rsid w:val="008F1B39"/>
    <w:rsid w:val="00917415"/>
    <w:rsid w:val="0092725A"/>
    <w:rsid w:val="009417AE"/>
    <w:rsid w:val="00975E9E"/>
    <w:rsid w:val="00992E2B"/>
    <w:rsid w:val="009F03C5"/>
    <w:rsid w:val="00A16E65"/>
    <w:rsid w:val="00A21741"/>
    <w:rsid w:val="00A42A6A"/>
    <w:rsid w:val="00A73D36"/>
    <w:rsid w:val="00A959B4"/>
    <w:rsid w:val="00AB5BC2"/>
    <w:rsid w:val="00AD6946"/>
    <w:rsid w:val="00AE6C85"/>
    <w:rsid w:val="00B560AA"/>
    <w:rsid w:val="00BA70D4"/>
    <w:rsid w:val="00BE53CB"/>
    <w:rsid w:val="00C80BA2"/>
    <w:rsid w:val="00CA45C2"/>
    <w:rsid w:val="00CE3074"/>
    <w:rsid w:val="00CF19F0"/>
    <w:rsid w:val="00D0440C"/>
    <w:rsid w:val="00D840C5"/>
    <w:rsid w:val="00DE2CF7"/>
    <w:rsid w:val="00E11893"/>
    <w:rsid w:val="00E54F73"/>
    <w:rsid w:val="00E8055F"/>
    <w:rsid w:val="00E970D3"/>
    <w:rsid w:val="00EA56B2"/>
    <w:rsid w:val="00EF3E2A"/>
    <w:rsid w:val="00FC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27</cp:revision>
  <cp:lastPrinted>2021-06-30T08:36:00Z</cp:lastPrinted>
  <dcterms:created xsi:type="dcterms:W3CDTF">2019-01-18T08:38:00Z</dcterms:created>
  <dcterms:modified xsi:type="dcterms:W3CDTF">2021-06-30T08:37:00Z</dcterms:modified>
</cp:coreProperties>
</file>