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CB0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__»_________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затвердження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 грошової оцінки земель населеного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с.Вишківці,  на території Брацлавської селищної ради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6C748D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клопотання державного підприємства «Вінницький науково-дослідний проектний інститут землеустрою» та технічну документацію із нормативно грошової  оцінки земель населеного пункту с.Вишківці на території Брацдавської селищної ради,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43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 Про місцеве самоврядування в Україні » ст. 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46 Закону України «Про землеустрій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10, 174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 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враховуючи висновок постійної комісії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 грошової оцінки земель н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>аселеного  пункту с.Вишківці на території Брацлавської селищної ради Тульчинського району, Вінницької області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Default="00CE72A0" w:rsidP="00CE72A0">
      <w:pPr>
        <w:pStyle w:val="a9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1439C1">
        <w:rPr>
          <w:sz w:val="27"/>
          <w:szCs w:val="27"/>
          <w:lang w:val="uk-UA" w:eastAsia="uk-UA" w:bidi="uk-UA"/>
        </w:rPr>
        <w:t>2</w:t>
      </w:r>
      <w:r w:rsidRPr="00CE72A0">
        <w:rPr>
          <w:sz w:val="27"/>
          <w:szCs w:val="27"/>
          <w:lang w:val="uk-UA" w:eastAsia="uk-UA" w:bidi="uk-UA"/>
        </w:rPr>
        <w:t>.</w:t>
      </w:r>
      <w:r w:rsidR="001439C1">
        <w:rPr>
          <w:sz w:val="27"/>
          <w:szCs w:val="27"/>
          <w:lang w:val="uk-UA" w:eastAsia="uk-UA" w:bidi="uk-UA"/>
        </w:rPr>
        <w:t xml:space="preserve"> 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E62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7C" w:rsidRDefault="0068297C" w:rsidP="00815443">
      <w:pPr>
        <w:spacing w:after="0" w:line="240" w:lineRule="auto"/>
      </w:pPr>
      <w:r>
        <w:separator/>
      </w:r>
    </w:p>
  </w:endnote>
  <w:endnote w:type="continuationSeparator" w:id="1">
    <w:p w:rsidR="0068297C" w:rsidRDefault="0068297C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7C" w:rsidRDefault="0068297C" w:rsidP="00815443">
      <w:pPr>
        <w:spacing w:after="0" w:line="240" w:lineRule="auto"/>
      </w:pPr>
      <w:r>
        <w:separator/>
      </w:r>
    </w:p>
  </w:footnote>
  <w:footnote w:type="continuationSeparator" w:id="1">
    <w:p w:rsidR="0068297C" w:rsidRDefault="0068297C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(проект)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81453"/>
    <w:rsid w:val="001336C6"/>
    <w:rsid w:val="001439C1"/>
    <w:rsid w:val="00166B7E"/>
    <w:rsid w:val="00166C44"/>
    <w:rsid w:val="001B2AF4"/>
    <w:rsid w:val="001F5294"/>
    <w:rsid w:val="0023193A"/>
    <w:rsid w:val="00250447"/>
    <w:rsid w:val="002549A8"/>
    <w:rsid w:val="00286951"/>
    <w:rsid w:val="002A1E74"/>
    <w:rsid w:val="002A479D"/>
    <w:rsid w:val="002A7E12"/>
    <w:rsid w:val="00323C50"/>
    <w:rsid w:val="0032523A"/>
    <w:rsid w:val="00365CAA"/>
    <w:rsid w:val="00373700"/>
    <w:rsid w:val="003B16D3"/>
    <w:rsid w:val="003E4575"/>
    <w:rsid w:val="00436F2D"/>
    <w:rsid w:val="00482A1D"/>
    <w:rsid w:val="004D5ABF"/>
    <w:rsid w:val="005140DE"/>
    <w:rsid w:val="005277BD"/>
    <w:rsid w:val="0053492A"/>
    <w:rsid w:val="00594594"/>
    <w:rsid w:val="005A0420"/>
    <w:rsid w:val="00661E03"/>
    <w:rsid w:val="0068297C"/>
    <w:rsid w:val="00693956"/>
    <w:rsid w:val="006C3C89"/>
    <w:rsid w:val="006C748D"/>
    <w:rsid w:val="00727E12"/>
    <w:rsid w:val="00762D0E"/>
    <w:rsid w:val="00790303"/>
    <w:rsid w:val="007B586D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75FAE"/>
    <w:rsid w:val="00992E2B"/>
    <w:rsid w:val="009F03C5"/>
    <w:rsid w:val="00A16E65"/>
    <w:rsid w:val="00A21741"/>
    <w:rsid w:val="00A226F7"/>
    <w:rsid w:val="00A42A6A"/>
    <w:rsid w:val="00A73D36"/>
    <w:rsid w:val="00AA16B6"/>
    <w:rsid w:val="00AD6946"/>
    <w:rsid w:val="00B560AA"/>
    <w:rsid w:val="00B73D52"/>
    <w:rsid w:val="00BA0918"/>
    <w:rsid w:val="00BA4DAB"/>
    <w:rsid w:val="00BA70D4"/>
    <w:rsid w:val="00BE53CB"/>
    <w:rsid w:val="00C35661"/>
    <w:rsid w:val="00C80BA2"/>
    <w:rsid w:val="00CA45C2"/>
    <w:rsid w:val="00CB0042"/>
    <w:rsid w:val="00CE3074"/>
    <w:rsid w:val="00CE72A0"/>
    <w:rsid w:val="00CF19F0"/>
    <w:rsid w:val="00D0440C"/>
    <w:rsid w:val="00D840C5"/>
    <w:rsid w:val="00D85DC9"/>
    <w:rsid w:val="00DE2CF7"/>
    <w:rsid w:val="00DE4ADC"/>
    <w:rsid w:val="00E11893"/>
    <w:rsid w:val="00E54F73"/>
    <w:rsid w:val="00E62005"/>
    <w:rsid w:val="00E8055F"/>
    <w:rsid w:val="00E970D3"/>
    <w:rsid w:val="00EA56B2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33</cp:revision>
  <cp:lastPrinted>2021-07-06T06:19:00Z</cp:lastPrinted>
  <dcterms:created xsi:type="dcterms:W3CDTF">2019-01-18T08:38:00Z</dcterms:created>
  <dcterms:modified xsi:type="dcterms:W3CDTF">2021-07-06T06:20:00Z</dcterms:modified>
</cp:coreProperties>
</file>