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1D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</w:t>
      </w:r>
      <w:r w:rsidR="00994A80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                        </w:t>
      </w:r>
    </w:p>
    <w:p w:rsidR="001F5B48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39357966" r:id="rId6"/>
        </w:objec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Pr="009E724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7245" w:rsidRPr="009E7245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E7245" w:rsidRPr="009E7245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ТУЛЬЧИНСЬКИЙ  РАЙОН  ВІННИЦЬКА  ОБЛАСТЬ                    </w:t>
      </w:r>
      <w:r w:rsidR="00C9490D" w:rsidRPr="00C94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  <w:proofErr w:type="gramStart"/>
      <w:r w:rsidR="00C9490D" w:rsidRPr="00C9490D"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 w:rsidR="00C94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b/>
          <w:sz w:val="28"/>
          <w:szCs w:val="28"/>
        </w:rPr>
        <w:t>СЕСІЯ  ВОСЬМОГО СКЛИКАННЯ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9E7245" w:rsidRPr="009E7245" w:rsidRDefault="009E7245" w:rsidP="009E7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245" w:rsidRPr="00583838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583838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406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6313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</w:t>
      </w:r>
      <w:r w:rsidR="00E4065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E77F8B">
        <w:rPr>
          <w:rFonts w:ascii="Times New Roman" w:hAnsi="Times New Roman" w:cs="Times New Roman"/>
          <w:sz w:val="28"/>
          <w:szCs w:val="28"/>
        </w:rPr>
        <w:t xml:space="preserve">  202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3838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. Брацлав                            №  </w:t>
      </w:r>
      <w:r w:rsidR="00C9490D">
        <w:rPr>
          <w:rFonts w:ascii="Times New Roman" w:hAnsi="Times New Roman" w:cs="Times New Roman"/>
          <w:sz w:val="28"/>
          <w:szCs w:val="28"/>
          <w:lang w:val="uk-UA"/>
        </w:rPr>
        <w:t>_3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E7245" w:rsidRPr="00583838" w:rsidRDefault="009E7245" w:rsidP="009E7245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:rsidR="00E77F8B" w:rsidRDefault="00583838" w:rsidP="0058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3838">
        <w:rPr>
          <w:rFonts w:ascii="Times New Roman" w:hAnsi="Times New Roman" w:cs="Times New Roman"/>
          <w:sz w:val="28"/>
          <w:szCs w:val="28"/>
        </w:rPr>
        <w:t>Про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використання</w:t>
      </w:r>
    </w:p>
    <w:p w:rsidR="00583838" w:rsidRPr="00E77F8B" w:rsidRDefault="00E77F8B" w:rsidP="005838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 за цільовим призначенням </w:t>
      </w:r>
    </w:p>
    <w:p w:rsidR="00583838" w:rsidRPr="00222B1D" w:rsidRDefault="00583838" w:rsidP="005838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22B1D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77F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583838" w:rsidRPr="00222B1D" w:rsidRDefault="00583838" w:rsidP="00583838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:rsidR="00DE0A3F" w:rsidRDefault="00583838" w:rsidP="005838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листа Тульчин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A3F" w:rsidRPr="00222B1D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и № 02-34-401 від 3.02.2023 року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83838" w:rsidRPr="00222B1D" w:rsidRDefault="00583838" w:rsidP="005838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DE0A3F" w:rsidRPr="00DE0A3F" w:rsidRDefault="00E77F8B" w:rsidP="00583838">
      <w:pPr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A3F">
        <w:rPr>
          <w:rFonts w:ascii="Times New Roman" w:hAnsi="Times New Roman" w:cs="Times New Roman"/>
          <w:sz w:val="28"/>
          <w:szCs w:val="28"/>
          <w:lang w:val="uk-UA"/>
        </w:rPr>
        <w:t>Брацлавська  селищна  рада надає  дозвіл  Тульчинські</w:t>
      </w:r>
      <w:r w:rsidR="00DE0A3F" w:rsidRPr="00DE0A3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 міські</w:t>
      </w:r>
      <w:r w:rsidR="00DE0A3F" w:rsidRPr="00DE0A3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територіальні</w:t>
      </w:r>
      <w:r w:rsidR="00DE0A3F" w:rsidRPr="00DE0A3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громаді,  на  використання  </w:t>
      </w:r>
      <w:r w:rsidR="00DE0A3F" w:rsidRPr="00DE0A3F">
        <w:rPr>
          <w:rFonts w:ascii="Times New Roman" w:hAnsi="Times New Roman" w:cs="Times New Roman"/>
          <w:sz w:val="28"/>
          <w:szCs w:val="28"/>
          <w:lang w:val="uk-UA"/>
        </w:rPr>
        <w:t>у 2023 році невикористаної субвенції, що була передана  у 2022 році із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громади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>Тульчинсь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установи «Тульчинський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>інклюзивно-ресурсний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центр» Тульчинської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21"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видатки по наданню послуг дітям з особливими освітніми  потребами  </w:t>
      </w:r>
      <w:r w:rsidR="00583838" w:rsidRPr="00DE0A3F">
        <w:rPr>
          <w:rFonts w:ascii="Times New Roman" w:hAnsi="Times New Roman" w:cs="Times New Roman"/>
          <w:sz w:val="28"/>
          <w:szCs w:val="28"/>
          <w:lang w:val="uk-UA"/>
        </w:rPr>
        <w:t>в сумі  3 700</w:t>
      </w: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E0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3838" w:rsidRPr="00DE0A3F" w:rsidRDefault="00583838" w:rsidP="00583838">
      <w:pPr>
        <w:numPr>
          <w:ilvl w:val="0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3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A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0A3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E0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A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0A3F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DE0A3F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:rsidR="00583838" w:rsidRPr="00583838" w:rsidRDefault="00583838" w:rsidP="00583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838" w:rsidRDefault="00583838" w:rsidP="001F5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голова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838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КОБРИНЧУК</w:t>
      </w:r>
    </w:p>
    <w:p w:rsidR="00583838" w:rsidRDefault="00583838" w:rsidP="009E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83838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45"/>
    <w:rsid w:val="001F5B48"/>
    <w:rsid w:val="00222B1D"/>
    <w:rsid w:val="002F48C8"/>
    <w:rsid w:val="00395145"/>
    <w:rsid w:val="004F2F02"/>
    <w:rsid w:val="00583838"/>
    <w:rsid w:val="005F4162"/>
    <w:rsid w:val="00631558"/>
    <w:rsid w:val="00774CDA"/>
    <w:rsid w:val="007769BB"/>
    <w:rsid w:val="00801C2B"/>
    <w:rsid w:val="00956D11"/>
    <w:rsid w:val="00994A80"/>
    <w:rsid w:val="009E7245"/>
    <w:rsid w:val="00A16313"/>
    <w:rsid w:val="00AA4821"/>
    <w:rsid w:val="00AF5385"/>
    <w:rsid w:val="00B1167B"/>
    <w:rsid w:val="00C4113F"/>
    <w:rsid w:val="00C65C27"/>
    <w:rsid w:val="00C9490D"/>
    <w:rsid w:val="00D62CDB"/>
    <w:rsid w:val="00DE0A3F"/>
    <w:rsid w:val="00E4065F"/>
    <w:rsid w:val="00E7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2023-03-03T12:13:00Z</cp:lastPrinted>
  <dcterms:created xsi:type="dcterms:W3CDTF">2022-02-18T08:46:00Z</dcterms:created>
  <dcterms:modified xsi:type="dcterms:W3CDTF">2023-03-03T12:13:00Z</dcterms:modified>
</cp:coreProperties>
</file>