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45" w:rsidRPr="00DB10A9" w:rsidRDefault="00DD0C8E" w:rsidP="00796FF4">
      <w:pPr>
        <w:ind w:left="-284" w:right="-419"/>
        <w:rPr>
          <w:rFonts w:ascii="Times New Roman" w:hAnsi="Times New Roman" w:cs="Times New Roman"/>
          <w:sz w:val="28"/>
          <w:szCs w:val="28"/>
        </w:rPr>
      </w:pPr>
      <w:r w:rsidRPr="00DD0C8E">
        <w:rPr>
          <w:rFonts w:ascii="Times New Roman" w:hAnsi="Times New Roman" w:cs="Times New Roman"/>
          <w:b/>
          <w:bCs/>
          <w:noProof/>
          <w:color w:val="365F9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4pt;margin-top:0;width:33.75pt;height:47.2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39358529" r:id="rId8"/>
        </w:pict>
      </w:r>
      <w:r w:rsidR="00285909">
        <w:rPr>
          <w:rFonts w:ascii="Times New Roman" w:hAnsi="Times New Roman" w:cs="Times New Roman"/>
          <w:lang w:val="uk-UA"/>
        </w:rPr>
        <w:t xml:space="preserve">                       </w:t>
      </w:r>
      <w:r w:rsidR="00DB10A9">
        <w:rPr>
          <w:rFonts w:ascii="Times New Roman" w:hAnsi="Times New Roman" w:cs="Times New Roman"/>
          <w:lang w:val="uk-UA"/>
        </w:rPr>
        <w:t xml:space="preserve">                          </w:t>
      </w:r>
      <w:r w:rsidR="00796FF4" w:rsidRPr="00DB10A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5E98" w:rsidRPr="00A453DB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D5E98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CF517A" w:rsidRPr="00CF517A" w:rsidRDefault="00CF517A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ТУЛЬЧИНСЬКОГО РАЙОНУ  ВІННИЦЬКОЇ ОБЛАСТІ</w:t>
      </w:r>
    </w:p>
    <w:p w:rsidR="009D5E98" w:rsidRDefault="00D461C9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П’ЯТА </w:t>
      </w:r>
      <w:r w:rsidR="00832EE0">
        <w:rPr>
          <w:rFonts w:ascii="Times New Roman" w:hAnsi="Times New Roman" w:cs="Times New Roman"/>
          <w:b/>
          <w:sz w:val="28"/>
          <w:szCs w:val="28"/>
          <w:lang w:val="uk-UA"/>
        </w:rPr>
        <w:t>СЕСІЯ ВОСЬМОГО СКЛИКАННЯ</w:t>
      </w:r>
      <w:r w:rsidR="009D5E98"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</w:p>
    <w:p w:rsidR="00832EE0" w:rsidRPr="00832EE0" w:rsidRDefault="00832EE0" w:rsidP="00832E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9D5E98" w:rsidRPr="00C12A8E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C12A8E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РІШЕННЯ </w:t>
      </w:r>
    </w:p>
    <w:p w:rsidR="009E7245" w:rsidRPr="00C12A8E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245" w:rsidRPr="00C12A8E" w:rsidRDefault="009E7245" w:rsidP="009E72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2A8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D5E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5909" w:rsidRPr="00DB10A9">
        <w:rPr>
          <w:rFonts w:ascii="Times New Roman" w:hAnsi="Times New Roman" w:cs="Times New Roman"/>
          <w:sz w:val="28"/>
          <w:szCs w:val="28"/>
        </w:rPr>
        <w:t xml:space="preserve">_2_ </w:t>
      </w:r>
      <w:r w:rsidR="00285909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056195" w:rsidRPr="00C12A8E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05619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12A8E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смт</w:t>
      </w:r>
      <w:r w:rsidR="0049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2A8E">
        <w:rPr>
          <w:rFonts w:ascii="Times New Roman" w:hAnsi="Times New Roman" w:cs="Times New Roman"/>
          <w:sz w:val="28"/>
          <w:szCs w:val="28"/>
          <w:lang w:val="uk-UA"/>
        </w:rPr>
        <w:t xml:space="preserve"> Брацлав                            №   </w:t>
      </w:r>
      <w:r w:rsidR="00D461C9">
        <w:rPr>
          <w:rFonts w:ascii="Times New Roman" w:hAnsi="Times New Roman" w:cs="Times New Roman"/>
          <w:sz w:val="28"/>
          <w:szCs w:val="28"/>
          <w:lang w:val="uk-UA"/>
        </w:rPr>
        <w:t>_4</w:t>
      </w:r>
      <w:r w:rsidR="0005619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C12A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9E7245" w:rsidRPr="00C12A8E" w:rsidRDefault="009E7245" w:rsidP="009E7245">
      <w:pPr>
        <w:rPr>
          <w:rFonts w:ascii="Times New Roman" w:hAnsi="Times New Roman" w:cs="Times New Roman"/>
          <w:lang w:val="uk-UA"/>
        </w:rPr>
      </w:pPr>
      <w:r w:rsidRPr="00C12A8E">
        <w:rPr>
          <w:rFonts w:ascii="Times New Roman" w:hAnsi="Times New Roman" w:cs="Times New Roman"/>
          <w:lang w:val="uk-UA"/>
        </w:rPr>
        <w:t xml:space="preserve">    </w:t>
      </w:r>
    </w:p>
    <w:p w:rsidR="00F94C2E" w:rsidRPr="00056195" w:rsidRDefault="009E7245" w:rsidP="009E724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561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</w:t>
      </w:r>
      <w:r w:rsidR="00F94C2E" w:rsidRPr="00056195">
        <w:rPr>
          <w:rFonts w:ascii="Times New Roman" w:hAnsi="Times New Roman"/>
          <w:b/>
          <w:sz w:val="28"/>
          <w:szCs w:val="28"/>
          <w:lang w:val="uk-UA"/>
        </w:rPr>
        <w:t>міжбюджетн</w:t>
      </w:r>
      <w:r w:rsidR="00320D96" w:rsidRPr="00056195"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F94C2E" w:rsidRPr="00056195">
        <w:rPr>
          <w:rFonts w:ascii="Times New Roman" w:hAnsi="Times New Roman"/>
          <w:b/>
          <w:sz w:val="28"/>
          <w:szCs w:val="28"/>
          <w:lang w:val="uk-UA"/>
        </w:rPr>
        <w:t xml:space="preserve"> трансферт</w:t>
      </w:r>
      <w:r w:rsidR="00320D96" w:rsidRPr="00056195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F94C2E" w:rsidRPr="00056195" w:rsidRDefault="00056195" w:rsidP="00F94C2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місцевого бюджету на 2023</w:t>
      </w:r>
      <w:r w:rsidR="00F94C2E" w:rsidRPr="00056195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9E7245" w:rsidRPr="009E7245" w:rsidRDefault="009E7245" w:rsidP="009E724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E7245" w:rsidRPr="00D62CDB" w:rsidRDefault="009D5E98" w:rsidP="009E7245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n20"/>
      <w:bookmarkEnd w:id="0"/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Pr="001D37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>ану</w:t>
      </w:r>
      <w:r w:rsidR="00B44F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 , відповідно до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93, 101  Бюджетного кодексу України, керуючись ст. 26, 59</w:t>
      </w:r>
      <w:r w:rsidR="009C68DA" w:rsidRPr="009C68DA">
        <w:rPr>
          <w:sz w:val="24"/>
          <w:szCs w:val="24"/>
          <w:lang w:val="uk-UA"/>
        </w:rPr>
        <w:t xml:space="preserve"> 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</w:p>
    <w:p w:rsidR="009D5E98" w:rsidRPr="009D5E98" w:rsidRDefault="00566523" w:rsidP="009D5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6195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9D5E98" w:rsidRPr="009D5E98">
        <w:rPr>
          <w:rFonts w:ascii="Times New Roman" w:hAnsi="Times New Roman" w:cs="Times New Roman"/>
          <w:sz w:val="28"/>
          <w:szCs w:val="28"/>
        </w:rPr>
        <w:t>селищної ради</w:t>
      </w:r>
      <w:r w:rsidR="009D5E98" w:rsidRPr="009D5E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54F6">
        <w:rPr>
          <w:rFonts w:ascii="Times New Roman" w:hAnsi="Times New Roman" w:cs="Times New Roman"/>
          <w:b/>
          <w:sz w:val="28"/>
          <w:szCs w:val="28"/>
        </w:rPr>
        <w:t>ВИРІШИ</w:t>
      </w:r>
      <w:r w:rsidR="00C354F6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="009D5E98" w:rsidRPr="009D5E98">
        <w:rPr>
          <w:rFonts w:ascii="Times New Roman" w:hAnsi="Times New Roman" w:cs="Times New Roman"/>
          <w:b/>
          <w:sz w:val="28"/>
          <w:szCs w:val="28"/>
        </w:rPr>
        <w:t>:</w:t>
      </w:r>
    </w:p>
    <w:p w:rsidR="00915E62" w:rsidRPr="008E7B15" w:rsidRDefault="009E7245" w:rsidP="00915E62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523">
        <w:rPr>
          <w:rFonts w:ascii="Times New Roman" w:hAnsi="Times New Roman" w:cs="Times New Roman"/>
          <w:sz w:val="28"/>
          <w:szCs w:val="28"/>
          <w:lang w:val="uk-UA"/>
        </w:rPr>
        <w:t>Передати кошти</w:t>
      </w:r>
      <w:r w:rsidR="00C12A8E">
        <w:rPr>
          <w:rFonts w:ascii="Times New Roman" w:hAnsi="Times New Roman" w:cs="Times New Roman"/>
          <w:sz w:val="28"/>
          <w:szCs w:val="28"/>
          <w:lang w:val="uk-UA"/>
        </w:rPr>
        <w:t xml:space="preserve"> у вигляді</w:t>
      </w:r>
      <w:r w:rsidRPr="00566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B15">
        <w:rPr>
          <w:rFonts w:ascii="Times New Roman" w:hAnsi="Times New Roman" w:cs="Times New Roman"/>
          <w:sz w:val="28"/>
          <w:szCs w:val="28"/>
          <w:lang w:val="uk-UA"/>
        </w:rPr>
        <w:t xml:space="preserve">іншої </w:t>
      </w:r>
      <w:r w:rsidRPr="00566523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з місцевого </w:t>
      </w:r>
      <w:r w:rsidR="008E7B15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C354F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у вигляді міжбюджетного трансферту з бюджету </w:t>
      </w:r>
      <w:r w:rsidR="00C12A8E"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="008E7B1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915E62" w:rsidRPr="00566523">
        <w:rPr>
          <w:rFonts w:ascii="Times New Roman" w:hAnsi="Times New Roman" w:cs="Times New Roman"/>
          <w:sz w:val="28"/>
          <w:szCs w:val="28"/>
          <w:lang w:val="uk-UA"/>
        </w:rPr>
        <w:t xml:space="preserve">  до  </w:t>
      </w:r>
      <w:r w:rsidR="00056195">
        <w:rPr>
          <w:rFonts w:ascii="Times New Roman" w:hAnsi="Times New Roman" w:cs="Times New Roman"/>
          <w:sz w:val="28"/>
          <w:szCs w:val="28"/>
          <w:lang w:val="uk-UA"/>
        </w:rPr>
        <w:t>обласного</w:t>
      </w:r>
      <w:r w:rsidR="000B2468" w:rsidRPr="008E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E62" w:rsidRPr="008E7B15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D82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195">
        <w:rPr>
          <w:rFonts w:ascii="Times New Roman" w:hAnsi="Times New Roman" w:cs="Times New Roman"/>
          <w:sz w:val="28"/>
          <w:szCs w:val="28"/>
          <w:lang w:val="uk-UA"/>
        </w:rPr>
        <w:t>Вінницької області у сумі – 166 258 грн.</w:t>
      </w:r>
      <w:r w:rsidR="00C354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6195">
        <w:rPr>
          <w:rFonts w:ascii="Times New Roman" w:hAnsi="Times New Roman" w:cs="Times New Roman"/>
          <w:sz w:val="28"/>
          <w:szCs w:val="28"/>
          <w:lang w:val="uk-UA"/>
        </w:rPr>
        <w:t xml:space="preserve"> з яких до загального фонду  124 258 грн., до спеціального фонду 42 000грн. </w:t>
      </w:r>
      <w:r w:rsidR="000F2D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F2D4F" w:rsidRDefault="009E7245" w:rsidP="00854B7E">
      <w:pPr>
        <w:pStyle w:val="a4"/>
        <w:ind w:left="26"/>
        <w:jc w:val="both"/>
        <w:rPr>
          <w:rFonts w:ascii="Times New Roman" w:hAnsi="Times New Roman" w:cs="Times New Roman"/>
          <w:sz w:val="28"/>
          <w:szCs w:val="28"/>
        </w:rPr>
      </w:pPr>
      <w:r w:rsidRPr="00566523">
        <w:rPr>
          <w:rStyle w:val="rvts48"/>
          <w:rFonts w:ascii="Times New Roman" w:hAnsi="Times New Roman" w:cs="Times New Roman"/>
          <w:sz w:val="28"/>
          <w:szCs w:val="28"/>
        </w:rPr>
        <w:t>-</w:t>
      </w:r>
      <w:r w:rsidRPr="009E7245">
        <w:rPr>
          <w:rStyle w:val="rvts48"/>
          <w:rFonts w:ascii="Times New Roman" w:hAnsi="Times New Roman" w:cs="Times New Roman"/>
          <w:sz w:val="28"/>
          <w:szCs w:val="28"/>
        </w:rPr>
        <w:t xml:space="preserve"> </w:t>
      </w:r>
      <w:r w:rsidR="00D62CDB" w:rsidRPr="00493ABD">
        <w:rPr>
          <w:rStyle w:val="rvts48"/>
          <w:rFonts w:ascii="Times New Roman" w:hAnsi="Times New Roman" w:cs="Times New Roman"/>
          <w:sz w:val="28"/>
          <w:szCs w:val="28"/>
        </w:rPr>
        <w:t>на виконання заходів Програми «</w:t>
      </w:r>
      <w:r w:rsidR="00056195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 xml:space="preserve"> Забезпечення цивільного захисту населення і території від надзвичайних ситуацій техногенного та природного характеру</w:t>
      </w:r>
      <w:r w:rsidR="0077197D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>» на 2022 –2024</w:t>
      </w:r>
      <w:r w:rsidR="00493ABD" w:rsidRPr="00493ABD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 xml:space="preserve"> роки</w:t>
      </w:r>
      <w:r w:rsidR="00493ABD" w:rsidRPr="00493AB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93ABD">
        <w:rPr>
          <w:rFonts w:ascii="Times New Roman" w:eastAsia="Calibri" w:hAnsi="Times New Roman" w:cs="Times New Roman"/>
          <w:sz w:val="28"/>
          <w:szCs w:val="24"/>
        </w:rPr>
        <w:t>для</w:t>
      </w:r>
      <w:r w:rsidR="00854B7E" w:rsidRPr="00493AB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93ABD" w:rsidRPr="00493ABD">
        <w:rPr>
          <w:rFonts w:ascii="Times New Roman" w:hAnsi="Times New Roman" w:cs="Times New Roman"/>
          <w:sz w:val="28"/>
          <w:szCs w:val="28"/>
        </w:rPr>
        <w:t>забезпечення з</w:t>
      </w:r>
      <w:r w:rsidR="00B74208">
        <w:rPr>
          <w:rFonts w:ascii="Times New Roman" w:hAnsi="Times New Roman" w:cs="Times New Roman"/>
          <w:sz w:val="28"/>
          <w:szCs w:val="28"/>
        </w:rPr>
        <w:t xml:space="preserve">аходів для поповнення  обласного матеріального резерву Вінницької обласної </w:t>
      </w:r>
      <w:r w:rsidR="00493ABD" w:rsidRPr="00493ABD">
        <w:rPr>
          <w:rFonts w:ascii="Times New Roman" w:hAnsi="Times New Roman" w:cs="Times New Roman"/>
          <w:sz w:val="28"/>
          <w:szCs w:val="28"/>
        </w:rPr>
        <w:t xml:space="preserve">військовою адміністрацією </w:t>
      </w:r>
      <w:r w:rsidR="00B74208" w:rsidRPr="00B74208">
        <w:rPr>
          <w:rFonts w:ascii="Times New Roman" w:eastAsia="Calibri" w:hAnsi="Times New Roman" w:cs="Times New Roman"/>
          <w:sz w:val="28"/>
          <w:szCs w:val="28"/>
        </w:rPr>
        <w:t xml:space="preserve">з метою закупівлі сучасних засобів ведення спостереження та засобів індивідуального захисту на постах радіаційного та </w:t>
      </w:r>
      <w:r w:rsidR="00B74208">
        <w:rPr>
          <w:rFonts w:ascii="Times New Roman" w:eastAsia="Calibri" w:hAnsi="Times New Roman" w:cs="Times New Roman"/>
          <w:sz w:val="28"/>
          <w:szCs w:val="28"/>
        </w:rPr>
        <w:t>хімічного спостереження (</w:t>
      </w:r>
      <w:r w:rsidR="00B74208" w:rsidRPr="00B74208">
        <w:rPr>
          <w:rFonts w:ascii="Times New Roman" w:eastAsia="Calibri" w:hAnsi="Times New Roman" w:cs="Times New Roman"/>
          <w:sz w:val="28"/>
          <w:szCs w:val="28"/>
        </w:rPr>
        <w:t>РХС)</w:t>
      </w:r>
      <w:r w:rsidR="00493ABD" w:rsidRPr="00493ABD">
        <w:rPr>
          <w:rFonts w:ascii="Times New Roman" w:hAnsi="Times New Roman" w:cs="Times New Roman"/>
          <w:sz w:val="28"/>
          <w:szCs w:val="28"/>
        </w:rPr>
        <w:t xml:space="preserve"> на території</w:t>
      </w:r>
      <w:r w:rsidR="00B74208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493ABD">
        <w:rPr>
          <w:rFonts w:ascii="Times New Roman" w:hAnsi="Times New Roman" w:cs="Times New Roman"/>
          <w:sz w:val="28"/>
          <w:szCs w:val="28"/>
        </w:rPr>
        <w:t>.</w:t>
      </w:r>
      <w:r w:rsidR="00D82B26">
        <w:rPr>
          <w:rFonts w:ascii="Times New Roman" w:hAnsi="Times New Roman" w:cs="Times New Roman"/>
          <w:sz w:val="28"/>
          <w:szCs w:val="28"/>
        </w:rPr>
        <w:t xml:space="preserve">   </w:t>
      </w:r>
      <w:r w:rsidR="00915E62">
        <w:rPr>
          <w:rFonts w:ascii="Times New Roman" w:hAnsi="Times New Roman" w:cs="Times New Roman"/>
          <w:sz w:val="28"/>
          <w:szCs w:val="28"/>
        </w:rPr>
        <w:t xml:space="preserve"> </w:t>
      </w:r>
      <w:r w:rsidR="00915E62" w:rsidRPr="00D62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B15" w:rsidRPr="00493ABD" w:rsidRDefault="00D82B26" w:rsidP="009E7245">
      <w:pPr>
        <w:shd w:val="clear" w:color="auto" w:fill="FFFFFF"/>
        <w:spacing w:after="1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9E72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0F6470">
        <w:rPr>
          <w:rFonts w:ascii="Times New Roman" w:eastAsia="Calibri" w:hAnsi="Times New Roman" w:cs="Times New Roman"/>
          <w:sz w:val="28"/>
          <w:szCs w:val="24"/>
        </w:rPr>
        <w:t>Контроль за виконанням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Pr="000F6470">
        <w:rPr>
          <w:rFonts w:ascii="Times New Roman" w:eastAsia="Calibri" w:hAnsi="Times New Roman" w:cs="Times New Roman"/>
          <w:sz w:val="28"/>
          <w:szCs w:val="24"/>
        </w:rPr>
        <w:t xml:space="preserve"> даного рішення </w:t>
      </w:r>
      <w:r>
        <w:rPr>
          <w:rFonts w:ascii="Times New Roman" w:eastAsia="Calibri" w:hAnsi="Times New Roman" w:cs="Times New Roman"/>
          <w:sz w:val="28"/>
          <w:szCs w:val="28"/>
        </w:rPr>
        <w:t>залишаю за собою</w:t>
      </w:r>
      <w:r w:rsidR="00493A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/>
      </w:tblPr>
      <w:tblGrid>
        <w:gridCol w:w="4978"/>
        <w:gridCol w:w="1558"/>
        <w:gridCol w:w="3416"/>
      </w:tblGrid>
      <w:tr w:rsidR="009E7245" w:rsidRPr="009E7245" w:rsidTr="009C68DA">
        <w:trPr>
          <w:trHeight w:val="60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B74208" w:rsidRDefault="00B74208" w:rsidP="009C68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n84"/>
            <w:bookmarkStart w:id="2" w:name="n85"/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9E7245" w:rsidRDefault="009E7245" w:rsidP="00DB10A9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</w:t>
            </w:r>
            <w:r w:rsidRPr="009E7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тор 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B74208" w:rsidRDefault="00B74208" w:rsidP="00B74208">
            <w:pPr>
              <w:spacing w:before="150" w:after="15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Микола КОБРИНЧУК</w:t>
            </w:r>
          </w:p>
        </w:tc>
      </w:tr>
      <w:tr w:rsidR="009E7245" w:rsidRPr="009E7245" w:rsidTr="009C6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245" w:rsidRPr="009E7245" w:rsidRDefault="009E7245" w:rsidP="00DB10A9">
            <w:pPr>
              <w:spacing w:before="150" w:after="15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3" w:name="n86"/>
            <w:bookmarkEnd w:id="3"/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245" w:rsidRPr="009E7245" w:rsidRDefault="009E7245" w:rsidP="00DB10A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245" w:rsidRPr="009E7245" w:rsidRDefault="009E7245" w:rsidP="00DB10A9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E7245" w:rsidRPr="009E7245" w:rsidRDefault="009E7245" w:rsidP="009E7245">
      <w:pPr>
        <w:rPr>
          <w:rFonts w:ascii="Times New Roman" w:hAnsi="Times New Roman" w:cs="Times New Roman"/>
          <w:sz w:val="28"/>
          <w:szCs w:val="28"/>
        </w:rPr>
      </w:pPr>
      <w:bookmarkStart w:id="4" w:name="n87"/>
      <w:bookmarkEnd w:id="4"/>
    </w:p>
    <w:p w:rsidR="009E7245" w:rsidRPr="009E7245" w:rsidRDefault="009E7245" w:rsidP="009E7245">
      <w:pPr>
        <w:ind w:left="72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558" w:rsidRPr="009E7245" w:rsidRDefault="00631558">
      <w:pPr>
        <w:rPr>
          <w:rFonts w:ascii="Times New Roman" w:hAnsi="Times New Roman" w:cs="Times New Roman"/>
          <w:sz w:val="28"/>
          <w:szCs w:val="28"/>
        </w:rPr>
      </w:pPr>
    </w:p>
    <w:p w:rsidR="009E7245" w:rsidRPr="009E7245" w:rsidRDefault="009E7245">
      <w:pPr>
        <w:rPr>
          <w:rFonts w:ascii="Times New Roman" w:hAnsi="Times New Roman" w:cs="Times New Roman"/>
          <w:sz w:val="28"/>
          <w:szCs w:val="28"/>
        </w:rPr>
      </w:pPr>
    </w:p>
    <w:sectPr w:rsidR="009E7245" w:rsidRPr="009E7245" w:rsidSect="00DB10A9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CA" w:rsidRDefault="00AE16CA" w:rsidP="00796FF4">
      <w:pPr>
        <w:spacing w:after="0" w:line="240" w:lineRule="auto"/>
      </w:pPr>
      <w:r>
        <w:separator/>
      </w:r>
    </w:p>
  </w:endnote>
  <w:endnote w:type="continuationSeparator" w:id="1">
    <w:p w:rsidR="00AE16CA" w:rsidRDefault="00AE16CA" w:rsidP="0079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CA" w:rsidRDefault="00AE16CA" w:rsidP="00796FF4">
      <w:pPr>
        <w:spacing w:after="0" w:line="240" w:lineRule="auto"/>
      </w:pPr>
      <w:r>
        <w:separator/>
      </w:r>
    </w:p>
  </w:footnote>
  <w:footnote w:type="continuationSeparator" w:id="1">
    <w:p w:rsidR="00AE16CA" w:rsidRDefault="00AE16CA" w:rsidP="0079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245"/>
    <w:rsid w:val="00034E64"/>
    <w:rsid w:val="00056195"/>
    <w:rsid w:val="000A6668"/>
    <w:rsid w:val="000B2468"/>
    <w:rsid w:val="000F2D4F"/>
    <w:rsid w:val="00183B22"/>
    <w:rsid w:val="001E4839"/>
    <w:rsid w:val="002325A8"/>
    <w:rsid w:val="00266931"/>
    <w:rsid w:val="00285909"/>
    <w:rsid w:val="002B2790"/>
    <w:rsid w:val="003061CB"/>
    <w:rsid w:val="00320D96"/>
    <w:rsid w:val="0035364C"/>
    <w:rsid w:val="00435210"/>
    <w:rsid w:val="00441524"/>
    <w:rsid w:val="004703DA"/>
    <w:rsid w:val="00493ABD"/>
    <w:rsid w:val="005435AB"/>
    <w:rsid w:val="00566523"/>
    <w:rsid w:val="005A2A77"/>
    <w:rsid w:val="00631558"/>
    <w:rsid w:val="00670177"/>
    <w:rsid w:val="00727736"/>
    <w:rsid w:val="00755E7F"/>
    <w:rsid w:val="0077197D"/>
    <w:rsid w:val="00774CDA"/>
    <w:rsid w:val="007769BB"/>
    <w:rsid w:val="00796FF4"/>
    <w:rsid w:val="007E4405"/>
    <w:rsid w:val="00832EE0"/>
    <w:rsid w:val="00854B7E"/>
    <w:rsid w:val="00874695"/>
    <w:rsid w:val="008E7B15"/>
    <w:rsid w:val="00915E62"/>
    <w:rsid w:val="009C1C27"/>
    <w:rsid w:val="009C68DA"/>
    <w:rsid w:val="009D5E98"/>
    <w:rsid w:val="009E7245"/>
    <w:rsid w:val="009F3502"/>
    <w:rsid w:val="00A43745"/>
    <w:rsid w:val="00A97BAD"/>
    <w:rsid w:val="00AC7213"/>
    <w:rsid w:val="00AE16CA"/>
    <w:rsid w:val="00AF5385"/>
    <w:rsid w:val="00B33132"/>
    <w:rsid w:val="00B44F90"/>
    <w:rsid w:val="00B74208"/>
    <w:rsid w:val="00C12A8E"/>
    <w:rsid w:val="00C354F6"/>
    <w:rsid w:val="00C4113F"/>
    <w:rsid w:val="00C65C27"/>
    <w:rsid w:val="00CA4271"/>
    <w:rsid w:val="00CF517A"/>
    <w:rsid w:val="00D461C9"/>
    <w:rsid w:val="00D62CDB"/>
    <w:rsid w:val="00D82B26"/>
    <w:rsid w:val="00DB10A9"/>
    <w:rsid w:val="00DD0C8E"/>
    <w:rsid w:val="00EF3C06"/>
    <w:rsid w:val="00F82BAC"/>
    <w:rsid w:val="00F9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semiHidden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6FF4"/>
  </w:style>
  <w:style w:type="paragraph" w:styleId="a7">
    <w:name w:val="footer"/>
    <w:basedOn w:val="a"/>
    <w:link w:val="a8"/>
    <w:uiPriority w:val="99"/>
    <w:semiHidden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6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2023-03-03T12:22:00Z</cp:lastPrinted>
  <dcterms:created xsi:type="dcterms:W3CDTF">2022-02-18T08:46:00Z</dcterms:created>
  <dcterms:modified xsi:type="dcterms:W3CDTF">2023-03-03T12:22:00Z</dcterms:modified>
</cp:coreProperties>
</file>