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45" w:rsidRPr="009E7245" w:rsidRDefault="004206A3" w:rsidP="004206A3">
      <w:pPr>
        <w:tabs>
          <w:tab w:val="left" w:pos="2385"/>
          <w:tab w:val="center" w:pos="5028"/>
        </w:tabs>
        <w:ind w:left="-284" w:right="-4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  <w:tab/>
        <w:t xml:space="preserve">                              </w:t>
      </w:r>
      <w:r w:rsidR="0089524F"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  <w:t xml:space="preserve"> </w:t>
      </w:r>
      <w:r w:rsidR="009E7245" w:rsidRPr="009E7245">
        <w:rPr>
          <w:rFonts w:ascii="Times New Roman" w:hAnsi="Times New Roman" w:cs="Times New Roman"/>
          <w:b/>
          <w:bCs/>
          <w:color w:val="365F91"/>
          <w:sz w:val="28"/>
          <w:szCs w:val="28"/>
        </w:rPr>
        <w:object w:dxaOrig="830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5" o:title=""/>
          </v:shape>
          <o:OLEObject Type="Embed" ProgID="Word.Picture.8" ShapeID="_x0000_i1025" DrawAspect="Content" ObjectID="_1739683141" r:id="rId6"/>
        </w:object>
      </w:r>
    </w:p>
    <w:p w:rsidR="009D5E98" w:rsidRPr="00A453DB" w:rsidRDefault="009E7245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sz w:val="28"/>
          <w:szCs w:val="28"/>
        </w:rPr>
        <w:t xml:space="preserve">  </w:t>
      </w:r>
      <w:r w:rsidR="009D5E98" w:rsidRPr="00A453D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D5E98" w:rsidRPr="00A453DB" w:rsidRDefault="009D5E98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DB">
        <w:rPr>
          <w:rFonts w:ascii="Times New Roman" w:hAnsi="Times New Roman" w:cs="Times New Roman"/>
          <w:b/>
          <w:sz w:val="28"/>
          <w:szCs w:val="28"/>
        </w:rPr>
        <w:t>БРАЦЛАВСЬКА  СЕЛИЩНА  РАДА</w:t>
      </w:r>
    </w:p>
    <w:p w:rsidR="009D5E98" w:rsidRPr="00A453DB" w:rsidRDefault="009D5E98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DB">
        <w:rPr>
          <w:rFonts w:ascii="Times New Roman" w:hAnsi="Times New Roman" w:cs="Times New Roman"/>
          <w:b/>
          <w:sz w:val="28"/>
          <w:szCs w:val="28"/>
        </w:rPr>
        <w:t>ТУЛЬЧИНСЬКИЙ РАЙОН  ВІННИЦЬКА  ОБЛАСТЬ</w:t>
      </w:r>
    </w:p>
    <w:p w:rsidR="009D5E98" w:rsidRPr="00BA2F72" w:rsidRDefault="00A36771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ТРИДЦЯТЬ П’ЯТА</w:t>
      </w:r>
      <w:r w:rsidR="00BA2F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 ВОСЬМОГО СКЛИКАННЯ</w:t>
      </w:r>
    </w:p>
    <w:p w:rsidR="009D5E98" w:rsidRPr="00BF16D2" w:rsidRDefault="009D5E98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</w:rPr>
        <w:t xml:space="preserve">РІШЕННЯ </w:t>
      </w:r>
    </w:p>
    <w:p w:rsidR="009E7245" w:rsidRPr="00CD41BB" w:rsidRDefault="009E7245" w:rsidP="009D5E98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9E7245" w:rsidRPr="009E7245" w:rsidRDefault="00A44FD8" w:rsidP="009E7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_2_    березня</w:t>
      </w:r>
      <w:r w:rsidR="00BA2F72">
        <w:rPr>
          <w:rFonts w:ascii="Times New Roman" w:hAnsi="Times New Roman" w:cs="Times New Roman"/>
          <w:sz w:val="28"/>
          <w:szCs w:val="28"/>
        </w:rPr>
        <w:t xml:space="preserve">  202</w:t>
      </w:r>
      <w:r w:rsidR="00BA2F7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 року                смт</w:t>
      </w:r>
      <w:r w:rsidR="00A36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Брацлав                            №  </w:t>
      </w:r>
      <w:r w:rsidR="00A36771">
        <w:rPr>
          <w:rFonts w:ascii="Times New Roman" w:hAnsi="Times New Roman" w:cs="Times New Roman"/>
          <w:sz w:val="28"/>
          <w:szCs w:val="28"/>
          <w:lang w:val="uk-UA"/>
        </w:rPr>
        <w:t>_5</w:t>
      </w:r>
      <w:r w:rsidR="00BA2F72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9524F" w:rsidRDefault="009E7245" w:rsidP="00AF30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</w:rPr>
        <w:t xml:space="preserve"> </w:t>
      </w:r>
      <w:r w:rsidR="0089524F" w:rsidRPr="009E7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передачу коштів субвенції </w:t>
      </w:r>
    </w:p>
    <w:p w:rsidR="0089524F" w:rsidRPr="009E7245" w:rsidRDefault="0089524F" w:rsidP="00AF3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місцевого бюджету державному бюджету </w:t>
      </w:r>
    </w:p>
    <w:p w:rsidR="0089524F" w:rsidRPr="009E7245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/>
          <w:b/>
          <w:sz w:val="28"/>
          <w:szCs w:val="28"/>
          <w:lang w:val="uk-UA"/>
        </w:rPr>
        <w:t>на виконання програм соціально</w:t>
      </w:r>
      <w:r w:rsidR="004206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7245">
        <w:rPr>
          <w:rFonts w:ascii="Times New Roman" w:hAnsi="Times New Roman"/>
          <w:b/>
          <w:sz w:val="28"/>
          <w:szCs w:val="28"/>
          <w:lang w:val="uk-UA"/>
        </w:rPr>
        <w:t>-</w:t>
      </w:r>
    </w:p>
    <w:p w:rsidR="0089524F" w:rsidRPr="009E7245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/>
          <w:b/>
          <w:sz w:val="28"/>
          <w:szCs w:val="28"/>
          <w:lang w:val="uk-UA"/>
        </w:rPr>
        <w:t>економічного розвитку регіонів</w:t>
      </w:r>
    </w:p>
    <w:p w:rsidR="009E7245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/>
          <w:b/>
          <w:sz w:val="28"/>
          <w:szCs w:val="28"/>
          <w:lang w:val="uk-UA"/>
        </w:rPr>
        <w:t>у вигляді</w:t>
      </w:r>
      <w:r w:rsidR="00A92B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7245">
        <w:rPr>
          <w:rFonts w:ascii="Times New Roman" w:hAnsi="Times New Roman"/>
          <w:b/>
          <w:sz w:val="28"/>
          <w:szCs w:val="28"/>
          <w:lang w:val="uk-UA"/>
        </w:rPr>
        <w:t>трансферту</w:t>
      </w:r>
      <w:r w:rsidR="001233F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9E7245">
        <w:rPr>
          <w:rFonts w:ascii="Times New Roman" w:hAnsi="Times New Roman"/>
          <w:b/>
          <w:sz w:val="28"/>
          <w:szCs w:val="28"/>
          <w:lang w:val="uk-UA"/>
        </w:rPr>
        <w:t xml:space="preserve"> державному</w:t>
      </w:r>
      <w:r w:rsidR="00A92B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7245">
        <w:rPr>
          <w:rFonts w:ascii="Times New Roman" w:hAnsi="Times New Roman"/>
          <w:b/>
          <w:sz w:val="28"/>
          <w:szCs w:val="28"/>
          <w:lang w:val="uk-UA"/>
        </w:rPr>
        <w:t>бюджету</w:t>
      </w:r>
    </w:p>
    <w:p w:rsidR="0089524F" w:rsidRPr="009E7245" w:rsidRDefault="0089524F" w:rsidP="0089524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9D5E98" w:rsidRDefault="009D5E98" w:rsidP="00CD41B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n20"/>
      <w:bookmarkEnd w:id="0"/>
      <w:r w:rsidRPr="009D5E9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 від 24.02.2022 року  № 2102-ІХ «Про затвердження Указу Президента України  «Про введення воєнного стану в Україні», абзацу четвертого підпункту 2 пункту 22 розділу </w:t>
      </w:r>
      <w:r w:rsidRPr="001D377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D5E98">
        <w:rPr>
          <w:rFonts w:ascii="Times New Roman" w:hAnsi="Times New Roman" w:cs="Times New Roman"/>
          <w:sz w:val="28"/>
          <w:szCs w:val="28"/>
          <w:lang w:val="uk-UA"/>
        </w:rPr>
        <w:t xml:space="preserve"> «Прикінцеві та перехідні положення» Бюджетного кодексу України, Постанови Кабінету міністрів України  від 11 березня 2022 року № 252 «Деякі питання формування та виконання місцевих бюджетів у період воєнного 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9C68DA">
        <w:rPr>
          <w:rFonts w:ascii="Times New Roman" w:hAnsi="Times New Roman" w:cs="Times New Roman"/>
          <w:sz w:val="28"/>
          <w:szCs w:val="28"/>
          <w:lang w:val="uk-UA"/>
        </w:rPr>
        <w:t>ану</w:t>
      </w:r>
      <w:r w:rsidR="00B44F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C68DA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  <w:r w:rsidR="0089524F"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85, 91 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>Бюджетного кодексу України, керуючись ст. 26, 59</w:t>
      </w:r>
      <w:r w:rsidR="0089524F">
        <w:rPr>
          <w:rFonts w:ascii="Times New Roman" w:hAnsi="Times New Roman" w:cs="Times New Roman"/>
          <w:sz w:val="28"/>
          <w:szCs w:val="28"/>
          <w:lang w:val="uk-UA"/>
        </w:rPr>
        <w:t xml:space="preserve"> та 61</w:t>
      </w:r>
      <w:r w:rsidR="009E7245"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"Про місцеве самоврядування",</w:t>
      </w:r>
      <w:r w:rsidR="00CD4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F72">
        <w:rPr>
          <w:rFonts w:ascii="Times New Roman" w:hAnsi="Times New Roman" w:cs="Times New Roman"/>
          <w:sz w:val="28"/>
          <w:szCs w:val="28"/>
          <w:lang w:val="uk-UA"/>
        </w:rPr>
        <w:t>сесія</w:t>
      </w:r>
      <w:r w:rsidRPr="00AF3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3089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Pr="00AF30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65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4FD8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AF308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36771" w:rsidRPr="00AF3089" w:rsidRDefault="00A36771" w:rsidP="00CD41B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524F" w:rsidRPr="009E7245" w:rsidRDefault="0089524F" w:rsidP="00CD41B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Передати кошти субвенції з місцевого бюджету державному бюджету на виконання програм соціально – економічного розвитку регіонів </w:t>
      </w:r>
      <w:r w:rsidR="001233F9">
        <w:rPr>
          <w:rFonts w:ascii="Times New Roman" w:hAnsi="Times New Roman" w:cs="Times New Roman"/>
          <w:sz w:val="28"/>
          <w:szCs w:val="28"/>
          <w:lang w:val="uk-UA"/>
        </w:rPr>
        <w:t xml:space="preserve">у вигляді трансферту до державного бюджету </w:t>
      </w:r>
      <w:r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BA2F7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E7245">
        <w:rPr>
          <w:rFonts w:ascii="Times New Roman" w:hAnsi="Times New Roman" w:cs="Times New Roman"/>
          <w:sz w:val="28"/>
          <w:szCs w:val="28"/>
          <w:lang w:val="uk-UA"/>
        </w:rPr>
        <w:t>00 000 грн</w:t>
      </w:r>
      <w:r w:rsidR="00BA2F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E7245">
        <w:rPr>
          <w:rFonts w:ascii="Times New Roman" w:hAnsi="Times New Roman" w:cs="Times New Roman"/>
          <w:sz w:val="28"/>
          <w:szCs w:val="28"/>
          <w:lang w:val="uk-UA"/>
        </w:rPr>
        <w:t>, з них:</w:t>
      </w:r>
    </w:p>
    <w:p w:rsidR="00EB115F" w:rsidRDefault="0089524F" w:rsidP="00CD41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4485">
        <w:rPr>
          <w:rStyle w:val="rvts48"/>
          <w:rFonts w:ascii="Times New Roman" w:hAnsi="Times New Roman" w:cs="Times New Roman"/>
          <w:sz w:val="28"/>
          <w:szCs w:val="28"/>
          <w:lang w:val="uk-UA"/>
        </w:rPr>
        <w:t>- на виконання заходів Програми «</w:t>
      </w:r>
      <w:r w:rsidR="008C4485" w:rsidRPr="008C4485">
        <w:rPr>
          <w:rFonts w:ascii="Times New Roman" w:eastAsia="Times New Roman" w:hAnsi="Times New Roman" w:cs="Times New Roman"/>
          <w:sz w:val="28"/>
          <w:szCs w:val="28"/>
          <w:lang w:val="uk-UA"/>
        </w:rPr>
        <w:t>Безпека  Брацлавської  селищної територіальної громади – взаємна відповідальність влади та  громад» на 2022-2024 роки</w:t>
      </w:r>
      <w:r w:rsidRPr="008C4485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bidi="ru-RU"/>
        </w:rPr>
        <w:t>»</w:t>
      </w:r>
      <w:r w:rsidRPr="008C4485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C4485" w:rsidRPr="008C4485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8C4485" w:rsidRPr="008C4485">
        <w:rPr>
          <w:rFonts w:ascii="Times New Roman" w:hAnsi="Times New Roman" w:cs="Times New Roman"/>
          <w:sz w:val="28"/>
          <w:szCs w:val="28"/>
          <w:lang w:val="uk-UA"/>
        </w:rPr>
        <w:t>Тульчинського районного відділу служби безпеки України у Вінницькій області</w:t>
      </w:r>
      <w:r w:rsidR="008C4485" w:rsidRPr="008C44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Pr="008C44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забезпечення </w:t>
      </w:r>
      <w:r w:rsidR="008767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767C8">
        <w:rPr>
          <w:rFonts w:ascii="Times New Roman" w:hAnsi="Times New Roman" w:cs="Times New Roman"/>
          <w:sz w:val="28"/>
          <w:szCs w:val="28"/>
          <w:lang w:val="uk-UA"/>
        </w:rPr>
        <w:t>видатків</w:t>
      </w:r>
      <w:r w:rsidR="008C4485" w:rsidRPr="008C44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C4485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8C4485" w:rsidRPr="008C4485">
        <w:rPr>
          <w:rFonts w:ascii="Times New Roman" w:hAnsi="Times New Roman" w:cs="Times New Roman"/>
          <w:sz w:val="28"/>
          <w:szCs w:val="28"/>
          <w:lang w:val="uk-UA"/>
        </w:rPr>
        <w:t xml:space="preserve"> попередження, виявлення, припинення та розкриття злочинів проти безпеки громадян, сепаратизму, тероризму, колабораціонізму, посягань на територіальну цілісність, конституційний лад, державний суверенітет та інших протиправних</w:t>
      </w:r>
      <w:r w:rsidR="008767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4485" w:rsidRPr="008C4485">
        <w:rPr>
          <w:rFonts w:ascii="Times New Roman" w:hAnsi="Times New Roman" w:cs="Times New Roman"/>
          <w:sz w:val="28"/>
          <w:szCs w:val="28"/>
          <w:lang w:val="uk-UA"/>
        </w:rPr>
        <w:t>дій</w:t>
      </w:r>
      <w:r w:rsidR="008767C8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CD4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4485" w:rsidRPr="00CD41BB">
        <w:rPr>
          <w:rFonts w:ascii="Times New Roman" w:hAnsi="Times New Roman" w:cs="Times New Roman"/>
          <w:sz w:val="28"/>
          <w:szCs w:val="28"/>
          <w:lang w:val="uk-UA"/>
        </w:rPr>
        <w:t>придбання</w:t>
      </w:r>
      <w:r w:rsidR="008C4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4485" w:rsidRPr="00CD41BB">
        <w:rPr>
          <w:rFonts w:ascii="Times New Roman" w:hAnsi="Times New Roman" w:cs="Times New Roman"/>
          <w:sz w:val="28"/>
          <w:szCs w:val="28"/>
          <w:lang w:val="uk-UA"/>
        </w:rPr>
        <w:t xml:space="preserve"> паливно-ма</w:t>
      </w:r>
      <w:r w:rsidR="00B044A0">
        <w:rPr>
          <w:rFonts w:ascii="Times New Roman" w:hAnsi="Times New Roman" w:cs="Times New Roman"/>
          <w:sz w:val="28"/>
          <w:szCs w:val="28"/>
          <w:lang w:val="uk-UA"/>
        </w:rPr>
        <w:t>стиль</w:t>
      </w:r>
      <w:r w:rsidR="008C4485" w:rsidRPr="00CD41BB">
        <w:rPr>
          <w:rFonts w:ascii="Times New Roman" w:hAnsi="Times New Roman" w:cs="Times New Roman"/>
          <w:sz w:val="28"/>
          <w:szCs w:val="28"/>
          <w:lang w:val="uk-UA"/>
        </w:rPr>
        <w:t>них матеріалів, олії моторної</w:t>
      </w:r>
      <w:r w:rsidR="008C44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3089" w:rsidRPr="00A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</w:p>
    <w:p w:rsidR="00EB115F" w:rsidRDefault="00AF3089" w:rsidP="00CD41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</w:t>
      </w:r>
      <w:bookmarkStart w:id="1" w:name="_GoBack"/>
      <w:bookmarkEnd w:id="1"/>
    </w:p>
    <w:p w:rsidR="00EB115F" w:rsidRDefault="00AF3089" w:rsidP="00CD41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9E72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EB11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>Затвердити текст договор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про передачу коштів між місцевим бюджетом та державним бюджетом з бюджету 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>Брацлавської селищної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до державного бюджету та доручити </w:t>
      </w:r>
      <w:r w:rsidR="00A44FD8">
        <w:rPr>
          <w:rFonts w:ascii="Times New Roman" w:hAnsi="Times New Roman" w:cs="Times New Roman"/>
          <w:sz w:val="28"/>
          <w:szCs w:val="28"/>
          <w:lang w:val="uk-UA"/>
        </w:rPr>
        <w:t>селищному голові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4A0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підписання з правом 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>внесення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редакційних уточнень у разі необхідності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115F" w:rsidRDefault="00EB115F" w:rsidP="00CD41BB">
      <w:pPr>
        <w:pStyle w:val="a4"/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</w:p>
    <w:p w:rsidR="00EB115F" w:rsidRDefault="00EB115F" w:rsidP="00CD41BB">
      <w:pPr>
        <w:pStyle w:val="a4"/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3.     </w:t>
      </w:r>
      <w:r w:rsidRPr="00EB115F">
        <w:rPr>
          <w:rFonts w:ascii="Times New Roman" w:eastAsia="Calibri" w:hAnsi="Times New Roman" w:cs="Times New Roman"/>
          <w:sz w:val="28"/>
          <w:szCs w:val="24"/>
        </w:rPr>
        <w:t xml:space="preserve">Контроль за виконанням  даного рішення </w:t>
      </w:r>
      <w:r w:rsidRPr="00EB115F">
        <w:rPr>
          <w:rFonts w:ascii="Times New Roman" w:eastAsia="Calibri" w:hAnsi="Times New Roman" w:cs="Times New Roman"/>
          <w:sz w:val="28"/>
          <w:szCs w:val="28"/>
        </w:rPr>
        <w:t>залишаю за собою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4485" w:rsidRPr="00EB115F" w:rsidRDefault="008C4485" w:rsidP="00CD41BB">
      <w:pPr>
        <w:pStyle w:val="a4"/>
        <w:shd w:val="clear" w:color="auto" w:fill="FFFFFF"/>
        <w:spacing w:after="0" w:line="240" w:lineRule="auto"/>
        <w:ind w:left="810"/>
        <w:rPr>
          <w:rFonts w:ascii="Times New Roman" w:eastAsia="Calibri" w:hAnsi="Times New Roman" w:cs="Times New Roman"/>
          <w:sz w:val="28"/>
          <w:szCs w:val="28"/>
        </w:rPr>
      </w:pPr>
    </w:p>
    <w:p w:rsidR="009E7245" w:rsidRPr="009E7245" w:rsidRDefault="00CD41BB" w:rsidP="00CD41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Селищний голова                                                      Микола КОБРИНЧУК</w:t>
      </w:r>
      <w:bookmarkStart w:id="2" w:name="n84"/>
      <w:bookmarkStart w:id="3" w:name="n85"/>
      <w:bookmarkStart w:id="4" w:name="n86"/>
      <w:bookmarkStart w:id="5" w:name="n87"/>
      <w:bookmarkEnd w:id="2"/>
      <w:bookmarkEnd w:id="3"/>
      <w:bookmarkEnd w:id="4"/>
      <w:bookmarkEnd w:id="5"/>
    </w:p>
    <w:sectPr w:rsidR="009E7245" w:rsidRPr="009E7245" w:rsidSect="00E40226">
      <w:pgSz w:w="11906" w:h="16838"/>
      <w:pgMar w:top="567" w:right="73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7245"/>
    <w:rsid w:val="00034E64"/>
    <w:rsid w:val="000B2468"/>
    <w:rsid w:val="000F2D4F"/>
    <w:rsid w:val="000F7F7D"/>
    <w:rsid w:val="001233F9"/>
    <w:rsid w:val="00131873"/>
    <w:rsid w:val="00183B22"/>
    <w:rsid w:val="00266931"/>
    <w:rsid w:val="002B2790"/>
    <w:rsid w:val="002C4B5F"/>
    <w:rsid w:val="00320D96"/>
    <w:rsid w:val="0035364C"/>
    <w:rsid w:val="004206A3"/>
    <w:rsid w:val="00493ABD"/>
    <w:rsid w:val="004B6654"/>
    <w:rsid w:val="005435AB"/>
    <w:rsid w:val="00566523"/>
    <w:rsid w:val="005D7C84"/>
    <w:rsid w:val="00631558"/>
    <w:rsid w:val="00687ECD"/>
    <w:rsid w:val="00691B58"/>
    <w:rsid w:val="006A5AAF"/>
    <w:rsid w:val="006E4F5C"/>
    <w:rsid w:val="00774CDA"/>
    <w:rsid w:val="007769BB"/>
    <w:rsid w:val="007E4405"/>
    <w:rsid w:val="00854B7E"/>
    <w:rsid w:val="008767C8"/>
    <w:rsid w:val="0089524F"/>
    <w:rsid w:val="008C4485"/>
    <w:rsid w:val="008E7B15"/>
    <w:rsid w:val="00915E62"/>
    <w:rsid w:val="009C1C27"/>
    <w:rsid w:val="009C68DA"/>
    <w:rsid w:val="009D5E98"/>
    <w:rsid w:val="009E7245"/>
    <w:rsid w:val="00A36771"/>
    <w:rsid w:val="00A44FD8"/>
    <w:rsid w:val="00A92B7B"/>
    <w:rsid w:val="00A97BAD"/>
    <w:rsid w:val="00AC7213"/>
    <w:rsid w:val="00AF3089"/>
    <w:rsid w:val="00AF5385"/>
    <w:rsid w:val="00B044A0"/>
    <w:rsid w:val="00B33132"/>
    <w:rsid w:val="00B44F90"/>
    <w:rsid w:val="00BA2F72"/>
    <w:rsid w:val="00C4113F"/>
    <w:rsid w:val="00C65C27"/>
    <w:rsid w:val="00CA4271"/>
    <w:rsid w:val="00CC65C2"/>
    <w:rsid w:val="00CD41BB"/>
    <w:rsid w:val="00D62CDB"/>
    <w:rsid w:val="00D82B26"/>
    <w:rsid w:val="00D832F8"/>
    <w:rsid w:val="00D92873"/>
    <w:rsid w:val="00EB115F"/>
    <w:rsid w:val="00EC4BA5"/>
    <w:rsid w:val="00EF3C06"/>
    <w:rsid w:val="00F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5CBC3-A00F-4C2D-8F1E-D6D6EE3D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List Paragraph"/>
    <w:basedOn w:val="a"/>
    <w:uiPriority w:val="34"/>
    <w:qFormat/>
    <w:rsid w:val="00854B7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2023-03-03T12:26:00Z</cp:lastPrinted>
  <dcterms:created xsi:type="dcterms:W3CDTF">2022-02-18T08:46:00Z</dcterms:created>
  <dcterms:modified xsi:type="dcterms:W3CDTF">2023-03-07T06:33:00Z</dcterms:modified>
</cp:coreProperties>
</file>