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C8154F" w:rsidRDefault="00940916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</w:t>
      </w:r>
      <w:r w:rsidR="00C8154F"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476250" cy="657225"/>
            <wp:effectExtent l="0" t="0" r="0" b="0"/>
            <wp:docPr id="1" name="Рисунок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64D3C" w:rsidRDefault="001974C3" w:rsidP="00864D3C">
      <w:pPr>
        <w:jc w:val="center"/>
        <w:rPr>
          <w:rFonts w:cs="Arial"/>
          <w:b/>
          <w:sz w:val="28"/>
          <w:lang w:val="uk-UA"/>
        </w:rPr>
      </w:pPr>
      <w:r>
        <w:rPr>
          <w:rFonts w:cs="Arial"/>
          <w:b/>
          <w:sz w:val="28"/>
          <w:lang w:val="uk-UA"/>
        </w:rPr>
        <w:t xml:space="preserve">ТРИДЦЯТЬ </w:t>
      </w:r>
      <w:r w:rsidR="006923B5">
        <w:rPr>
          <w:rFonts w:cs="Arial"/>
          <w:b/>
          <w:sz w:val="28"/>
          <w:lang w:val="uk-UA"/>
        </w:rPr>
        <w:t>П’ЯТА</w:t>
      </w:r>
      <w:r w:rsidR="00864D3C">
        <w:rPr>
          <w:rFonts w:cs="Arial"/>
          <w:b/>
          <w:sz w:val="28"/>
          <w:lang w:val="uk-UA"/>
        </w:rPr>
        <w:t xml:space="preserve"> СЕСІЯ ВОСЬМОГО СКЛИКАННЯ</w:t>
      </w:r>
    </w:p>
    <w:p w:rsidR="00864D3C" w:rsidRDefault="00864D3C" w:rsidP="00864D3C">
      <w:pPr>
        <w:jc w:val="center"/>
        <w:rPr>
          <w:rFonts w:cs="Arial"/>
          <w:b/>
          <w:sz w:val="28"/>
          <w:lang w:val="uk-UA"/>
        </w:rPr>
      </w:pPr>
      <w:r>
        <w:rPr>
          <w:rFonts w:cs="Arial"/>
          <w:b/>
          <w:sz w:val="28"/>
          <w:lang w:val="uk-UA"/>
        </w:rPr>
        <w:t xml:space="preserve"> РІШЕННЯ  </w:t>
      </w:r>
    </w:p>
    <w:p w:rsidR="00864D3C" w:rsidRDefault="006923B5" w:rsidP="00864D3C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02 березня </w:t>
      </w:r>
      <w:r w:rsidR="001974C3">
        <w:rPr>
          <w:sz w:val="28"/>
          <w:szCs w:val="28"/>
          <w:lang w:val="uk-UA"/>
        </w:rPr>
        <w:t xml:space="preserve"> 2023</w:t>
      </w:r>
      <w:r w:rsidR="00864D3C">
        <w:rPr>
          <w:sz w:val="28"/>
          <w:szCs w:val="28"/>
          <w:lang w:val="uk-UA"/>
        </w:rPr>
        <w:t xml:space="preserve"> р.</w:t>
      </w:r>
      <w:r w:rsidR="00864D3C">
        <w:rPr>
          <w:sz w:val="28"/>
          <w:szCs w:val="28"/>
          <w:lang w:val="uk-UA"/>
        </w:rPr>
        <w:tab/>
        <w:t xml:space="preserve">                     смт. Брацлав                     </w:t>
      </w:r>
      <w:r>
        <w:rPr>
          <w:sz w:val="28"/>
          <w:szCs w:val="28"/>
          <w:lang w:val="uk-UA"/>
        </w:rPr>
        <w:t xml:space="preserve">         </w:t>
      </w:r>
      <w:r w:rsidR="00864D3C">
        <w:rPr>
          <w:sz w:val="28"/>
          <w:szCs w:val="28"/>
          <w:lang w:val="uk-UA"/>
        </w:rPr>
        <w:t xml:space="preserve">  № </w:t>
      </w:r>
      <w:r>
        <w:rPr>
          <w:sz w:val="28"/>
          <w:szCs w:val="28"/>
          <w:lang w:val="uk-UA"/>
        </w:rPr>
        <w:t>42</w:t>
      </w:r>
    </w:p>
    <w:p w:rsidR="00815443" w:rsidRPr="005140DE" w:rsidRDefault="00815443" w:rsidP="00714F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9409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714FF7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передачу</w:t>
      </w:r>
      <w:r w:rsidR="007D355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в оренду</w:t>
      </w:r>
      <w:r w:rsidR="00714FF7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земельної ділянки</w:t>
      </w:r>
    </w:p>
    <w:p w:rsidR="00EE6D1C" w:rsidRDefault="007D3551" w:rsidP="00EE6D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для </w:t>
      </w:r>
      <w:r w:rsidR="00EE6D1C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будівництва </w:t>
      </w:r>
      <w:r w:rsidR="00714FF7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та обслуговування будівель</w:t>
      </w:r>
    </w:p>
    <w:p w:rsidR="009F2DD0" w:rsidRDefault="00714FF7" w:rsidP="00EE6D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ринкової інфраструктури </w:t>
      </w:r>
      <w:r w:rsidR="009F2D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CB3992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гр..</w:t>
      </w:r>
      <w:r w:rsidR="009F2D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Ковальчуку</w:t>
      </w:r>
    </w:p>
    <w:p w:rsidR="00EE6D1C" w:rsidRDefault="009F2DD0" w:rsidP="00EE6D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Миколі Григоровичу </w:t>
      </w:r>
      <w:r w:rsidR="00EE6D1C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в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смт Брацлав</w:t>
      </w:r>
      <w:r w:rsidR="00EE6D1C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714FF7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по вул. </w:t>
      </w:r>
      <w:r w:rsidR="00CB3992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Ба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зарна 25</w:t>
      </w:r>
    </w:p>
    <w:p w:rsidR="00815443" w:rsidRPr="00917415" w:rsidRDefault="00EE6D1C" w:rsidP="00EC53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на території </w:t>
      </w:r>
      <w:r w:rsidR="004B56AD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Брацлавської селищної ради</w:t>
      </w:r>
    </w:p>
    <w:p w:rsidR="006C748D" w:rsidRPr="009417AE" w:rsidRDefault="006923B5" w:rsidP="00166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CB3992">
        <w:rPr>
          <w:rFonts w:ascii="Times New Roman" w:hAnsi="Times New Roman" w:cs="Times New Roman"/>
          <w:sz w:val="26"/>
          <w:szCs w:val="26"/>
          <w:lang w:val="uk-UA"/>
        </w:rPr>
        <w:t>гр..Ковальчука Миколи Григоровича</w:t>
      </w:r>
      <w:r w:rsidR="00714FF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45650">
        <w:rPr>
          <w:rFonts w:ascii="Times New Roman" w:hAnsi="Times New Roman" w:cs="Times New Roman"/>
          <w:sz w:val="26"/>
          <w:szCs w:val="26"/>
          <w:lang w:val="uk-UA"/>
        </w:rPr>
        <w:t>про</w:t>
      </w:r>
      <w:r w:rsidR="007B763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14FF7">
        <w:rPr>
          <w:rFonts w:ascii="Times New Roman" w:hAnsi="Times New Roman" w:cs="Times New Roman"/>
          <w:sz w:val="26"/>
          <w:szCs w:val="26"/>
          <w:lang w:val="uk-UA"/>
        </w:rPr>
        <w:t>передачу земельної ділянки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714FF7">
        <w:rPr>
          <w:rFonts w:ascii="Times New Roman" w:hAnsi="Times New Roman" w:cs="Times New Roman"/>
          <w:sz w:val="26"/>
          <w:szCs w:val="26"/>
          <w:lang w:val="uk-UA"/>
        </w:rPr>
        <w:t>будівництва та</w:t>
      </w:r>
      <w:r w:rsidR="00EE6D1C">
        <w:rPr>
          <w:rFonts w:ascii="Times New Roman" w:hAnsi="Times New Roman" w:cs="Times New Roman"/>
          <w:sz w:val="26"/>
          <w:szCs w:val="26"/>
          <w:lang w:val="uk-UA"/>
        </w:rPr>
        <w:t xml:space="preserve"> обслуговування б</w:t>
      </w:r>
      <w:r w:rsidR="00714FF7">
        <w:rPr>
          <w:rFonts w:ascii="Times New Roman" w:hAnsi="Times New Roman" w:cs="Times New Roman"/>
          <w:sz w:val="26"/>
          <w:szCs w:val="26"/>
          <w:lang w:val="uk-UA"/>
        </w:rPr>
        <w:t>удівель ринкової інфраструктури</w:t>
      </w:r>
      <w:r w:rsidR="004B56AD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 самоврядування в Україні » ст. 33 За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кону України «Про оренду землі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», ст.12,93, 123, 124 Земельного кодексу України, </w:t>
      </w:r>
      <w:r w:rsidR="006C748D"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 підставі земельно-облікових документів селищної ради, сесія </w:t>
      </w:r>
      <w:r w:rsidR="006C748D"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94015F" w:rsidRPr="005140D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AD6946" w:rsidRDefault="006923B5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r w:rsidR="00845650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815443" w:rsidRPr="00166C44">
        <w:rPr>
          <w:rFonts w:ascii="Times New Roman" w:hAnsi="Times New Roman" w:cs="Times New Roman"/>
          <w:sz w:val="26"/>
          <w:szCs w:val="26"/>
        </w:rPr>
        <w:t>. Передати в оренду</w:t>
      </w:r>
      <w:r w:rsidR="009409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D6946">
        <w:rPr>
          <w:rFonts w:ascii="Times New Roman" w:hAnsi="Times New Roman" w:cs="Times New Roman"/>
          <w:sz w:val="26"/>
          <w:szCs w:val="26"/>
        </w:rPr>
        <w:t>земельн</w:t>
      </w:r>
      <w:r w:rsidR="00EC53C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9409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="00EC53C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9409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площею </w:t>
      </w:r>
      <w:r w:rsidR="00845650">
        <w:rPr>
          <w:rFonts w:ascii="Times New Roman" w:hAnsi="Times New Roman" w:cs="Times New Roman"/>
          <w:sz w:val="26"/>
          <w:szCs w:val="26"/>
          <w:lang w:val="uk-UA"/>
        </w:rPr>
        <w:t xml:space="preserve">0,0285 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>га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714FF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в тому числі:</w:t>
      </w:r>
    </w:p>
    <w:p w:rsidR="00AD6946" w:rsidRDefault="00AD6946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- земельна</w:t>
      </w:r>
      <w:r w:rsidR="009409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ділянка площею 0,</w:t>
      </w:r>
      <w:r w:rsidR="00714FF7"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845650">
        <w:rPr>
          <w:rFonts w:ascii="Times New Roman" w:hAnsi="Times New Roman" w:cs="Times New Roman"/>
          <w:sz w:val="26"/>
          <w:szCs w:val="26"/>
          <w:lang w:val="uk-UA"/>
        </w:rPr>
        <w:t>285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га </w:t>
      </w:r>
      <w:r w:rsidR="00815443" w:rsidRPr="00FC0823">
        <w:rPr>
          <w:rFonts w:ascii="Times New Roman" w:hAnsi="Times New Roman" w:cs="Times New Roman"/>
          <w:sz w:val="26"/>
          <w:szCs w:val="26"/>
          <w:lang w:val="uk-UA"/>
        </w:rPr>
        <w:t xml:space="preserve">(кадастровий номер </w:t>
      </w:r>
      <w:r w:rsidR="006C748D" w:rsidRPr="00FC082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052</w:t>
      </w:r>
      <w:r w:rsidR="0084565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3055300:04:006</w:t>
      </w:r>
      <w:r w:rsidR="005A17A7" w:rsidRPr="008A4DF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:0</w:t>
      </w:r>
      <w:r w:rsidR="0084565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069</w:t>
      </w:r>
      <w:r w:rsidR="00815443" w:rsidRPr="00FC0823">
        <w:rPr>
          <w:rFonts w:ascii="Times New Roman" w:hAnsi="Times New Roman" w:cs="Times New Roman"/>
          <w:sz w:val="26"/>
          <w:szCs w:val="26"/>
          <w:lang w:val="uk-UA"/>
        </w:rPr>
        <w:t xml:space="preserve">), яка знаходиться </w:t>
      </w:r>
      <w:r w:rsidR="00FC0823">
        <w:rPr>
          <w:rFonts w:ascii="Times New Roman" w:hAnsi="Times New Roman" w:cs="Times New Roman"/>
          <w:sz w:val="26"/>
          <w:szCs w:val="26"/>
          <w:lang w:val="uk-UA"/>
        </w:rPr>
        <w:t xml:space="preserve">в </w:t>
      </w:r>
      <w:r w:rsidR="00714FF7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845650">
        <w:rPr>
          <w:rFonts w:ascii="Times New Roman" w:hAnsi="Times New Roman" w:cs="Times New Roman"/>
          <w:sz w:val="26"/>
          <w:szCs w:val="26"/>
          <w:lang w:val="uk-UA"/>
        </w:rPr>
        <w:t xml:space="preserve">мт Брацлав </w:t>
      </w:r>
      <w:r w:rsidR="00FC0823">
        <w:rPr>
          <w:rFonts w:ascii="Times New Roman" w:hAnsi="Times New Roman" w:cs="Times New Roman"/>
          <w:sz w:val="26"/>
          <w:szCs w:val="26"/>
          <w:lang w:val="uk-UA"/>
        </w:rPr>
        <w:t xml:space="preserve">по вул. </w:t>
      </w:r>
      <w:r w:rsidR="00845650">
        <w:rPr>
          <w:rFonts w:ascii="Times New Roman" w:hAnsi="Times New Roman" w:cs="Times New Roman"/>
          <w:sz w:val="26"/>
          <w:szCs w:val="26"/>
          <w:lang w:val="uk-UA"/>
        </w:rPr>
        <w:t>Базарна</w:t>
      </w:r>
      <w:r w:rsidR="00714FF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45650">
        <w:rPr>
          <w:rFonts w:ascii="Times New Roman" w:hAnsi="Times New Roman" w:cs="Times New Roman"/>
          <w:sz w:val="26"/>
          <w:szCs w:val="26"/>
          <w:lang w:val="uk-UA"/>
        </w:rPr>
        <w:t>25</w:t>
      </w:r>
      <w:r w:rsidR="00714FF7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EC53C8">
        <w:rPr>
          <w:rFonts w:ascii="Times New Roman" w:hAnsi="Times New Roman" w:cs="Times New Roman"/>
          <w:sz w:val="26"/>
          <w:szCs w:val="26"/>
          <w:lang w:val="uk-UA"/>
        </w:rPr>
        <w:t xml:space="preserve"> на території Брацлавської селищної ради.</w:t>
      </w:r>
    </w:p>
    <w:p w:rsidR="006C748D" w:rsidRPr="00EC53C8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53C8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="00815443" w:rsidRPr="00EC53C8">
        <w:rPr>
          <w:rFonts w:ascii="Times New Roman" w:hAnsi="Times New Roman" w:cs="Times New Roman"/>
          <w:sz w:val="26"/>
          <w:szCs w:val="26"/>
          <w:lang w:val="uk-UA"/>
        </w:rPr>
        <w:t xml:space="preserve">ерміном на </w:t>
      </w:r>
      <w:r w:rsidR="00845650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9417AE" w:rsidRPr="00EC53C8">
        <w:rPr>
          <w:rFonts w:ascii="Times New Roman" w:hAnsi="Times New Roman" w:cs="Times New Roman"/>
          <w:sz w:val="26"/>
          <w:szCs w:val="26"/>
          <w:lang w:val="uk-UA"/>
        </w:rPr>
        <w:t xml:space="preserve"> р</w:t>
      </w:r>
      <w:r w:rsidR="00845650">
        <w:rPr>
          <w:rFonts w:ascii="Times New Roman" w:hAnsi="Times New Roman" w:cs="Times New Roman"/>
          <w:sz w:val="26"/>
          <w:szCs w:val="26"/>
          <w:lang w:val="uk-UA"/>
        </w:rPr>
        <w:t>ік</w:t>
      </w:r>
      <w:r w:rsidR="009409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17AE" w:rsidRPr="00EC53C8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845650">
        <w:rPr>
          <w:rFonts w:ascii="Times New Roman" w:hAnsi="Times New Roman" w:cs="Times New Roman"/>
          <w:sz w:val="26"/>
          <w:szCs w:val="26"/>
          <w:lang w:val="uk-UA"/>
        </w:rPr>
        <w:t>будівництва та обслуговування будівель ринкової інфраструктури</w:t>
      </w:r>
      <w:r w:rsidR="00FC082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C748D" w:rsidRPr="00166C44" w:rsidRDefault="006923B5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r w:rsidR="00455F47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. </w:t>
      </w:r>
      <w:r w:rsidR="00815443" w:rsidRPr="00166C44">
        <w:rPr>
          <w:rFonts w:ascii="Times New Roman" w:hAnsi="Times New Roman" w:cs="Times New Roman"/>
          <w:sz w:val="26"/>
          <w:szCs w:val="26"/>
        </w:rPr>
        <w:t>Встановити річну орендну плату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за користування вказаною земельною ділянкою в </w:t>
      </w:r>
      <w:r w:rsidR="006C748D" w:rsidRPr="00917415">
        <w:rPr>
          <w:rFonts w:ascii="Times New Roman" w:hAnsi="Times New Roman" w:cs="Times New Roman"/>
          <w:sz w:val="26"/>
          <w:szCs w:val="26"/>
        </w:rPr>
        <w:t>розмірі</w:t>
      </w:r>
      <w:r w:rsidR="009409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923B5">
        <w:rPr>
          <w:rFonts w:ascii="Times New Roman" w:hAnsi="Times New Roman" w:cs="Times New Roman"/>
          <w:sz w:val="26"/>
          <w:szCs w:val="26"/>
          <w:lang w:val="uk-UA"/>
        </w:rPr>
        <w:t>12</w:t>
      </w:r>
      <w:r w:rsidR="00815443" w:rsidRPr="006923B5">
        <w:rPr>
          <w:rFonts w:ascii="Times New Roman" w:hAnsi="Times New Roman" w:cs="Times New Roman"/>
          <w:sz w:val="26"/>
          <w:szCs w:val="26"/>
        </w:rPr>
        <w:t>%</w:t>
      </w:r>
      <w:r w:rsidR="00815443" w:rsidRPr="0084565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від нормативної грошової оцінки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земельної ділянки</w:t>
      </w:r>
      <w:r w:rsidR="00815443" w:rsidRPr="00166C44">
        <w:rPr>
          <w:rFonts w:ascii="Times New Roman" w:hAnsi="Times New Roman" w:cs="Times New Roman"/>
          <w:sz w:val="26"/>
          <w:szCs w:val="26"/>
        </w:rPr>
        <w:t>.</w:t>
      </w:r>
    </w:p>
    <w:p w:rsidR="00815443" w:rsidRPr="00166C44" w:rsidRDefault="006923B5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r w:rsidR="00455F47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.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Доручити селищному голові 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Кобринчуку М.М.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укласти догов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ір </w:t>
      </w:r>
      <w:r w:rsidR="00815443" w:rsidRPr="00166C44">
        <w:rPr>
          <w:rFonts w:ascii="Times New Roman" w:hAnsi="Times New Roman" w:cs="Times New Roman"/>
          <w:sz w:val="26"/>
          <w:szCs w:val="26"/>
        </w:rPr>
        <w:t>оренди землі згідно даного рішення.</w:t>
      </w:r>
    </w:p>
    <w:p w:rsidR="00815443" w:rsidRPr="00166C44" w:rsidRDefault="006923B5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r w:rsidR="00455F47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815443" w:rsidRPr="00166C44">
        <w:rPr>
          <w:rFonts w:ascii="Times New Roman" w:hAnsi="Times New Roman" w:cs="Times New Roman"/>
          <w:sz w:val="26"/>
          <w:szCs w:val="26"/>
        </w:rPr>
        <w:t>. Приступити до використання земельн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ої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</w:t>
      </w:r>
      <w:r w:rsidR="006C748D" w:rsidRPr="00166C44">
        <w:rPr>
          <w:rFonts w:ascii="Times New Roman" w:hAnsi="Times New Roman" w:cs="Times New Roman"/>
          <w:sz w:val="26"/>
          <w:szCs w:val="26"/>
        </w:rPr>
        <w:t>ки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після здійснен</w:t>
      </w:r>
      <w:r w:rsidR="00166C44" w:rsidRPr="00166C44">
        <w:rPr>
          <w:rFonts w:ascii="Times New Roman" w:hAnsi="Times New Roman" w:cs="Times New Roman"/>
          <w:sz w:val="26"/>
          <w:szCs w:val="26"/>
        </w:rPr>
        <w:t>н</w:t>
      </w:r>
      <w:r w:rsidR="00815443" w:rsidRPr="00166C44">
        <w:rPr>
          <w:rFonts w:ascii="Times New Roman" w:hAnsi="Times New Roman" w:cs="Times New Roman"/>
          <w:sz w:val="26"/>
          <w:szCs w:val="26"/>
        </w:rPr>
        <w:t>я державної</w:t>
      </w:r>
      <w:r w:rsidR="009409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реєстрації прав оренди у Державному реєстрі речових прав.</w:t>
      </w:r>
    </w:p>
    <w:p w:rsidR="00815443" w:rsidRDefault="006923B5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r w:rsidR="00455F47"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815443" w:rsidRPr="00166C44">
        <w:rPr>
          <w:rFonts w:ascii="Times New Roman" w:hAnsi="Times New Roman" w:cs="Times New Roman"/>
          <w:sz w:val="26"/>
          <w:szCs w:val="26"/>
        </w:rPr>
        <w:t>. Земельн</w:t>
      </w:r>
      <w:r w:rsidR="00166C44"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="00166C44"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використовувати за цільовим призначенням, з дотриманням вимог статті 96,103 Земельного кодексу України та інших нормативно – правових актів.</w:t>
      </w:r>
    </w:p>
    <w:p w:rsidR="00166C44" w:rsidRPr="00EC53C8" w:rsidRDefault="006923B5" w:rsidP="00EC53C8">
      <w:pPr>
        <w:pStyle w:val="a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        7</w:t>
      </w:r>
      <w:r w:rsidR="00166C44" w:rsidRPr="00EC53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5A0420" w:rsidRPr="00EC53C8">
        <w:rPr>
          <w:sz w:val="26"/>
          <w:szCs w:val="26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EC53C8">
        <w:rPr>
          <w:sz w:val="26"/>
          <w:szCs w:val="26"/>
          <w:lang w:val="uk-UA"/>
        </w:rPr>
        <w:t>/голова комісії Гусляков В.В./</w:t>
      </w:r>
    </w:p>
    <w:p w:rsidR="00C8154F" w:rsidRDefault="00C8154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8154F" w:rsidRDefault="00C8154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42A6A" w:rsidRDefault="00166C4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  <w:r w:rsidRPr="00A920C0">
        <w:rPr>
          <w:rFonts w:ascii="Times New Roman" w:hAnsi="Times New Roman" w:cs="Times New Roman"/>
          <w:b/>
          <w:sz w:val="26"/>
          <w:szCs w:val="26"/>
          <w:lang w:val="uk-UA"/>
        </w:rPr>
        <w:t>Селищний</w:t>
      </w:r>
      <w:r w:rsidR="00EC53C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голова           </w:t>
      </w:r>
      <w:r w:rsidR="00714FF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</w:t>
      </w:r>
      <w:r w:rsidR="00EC53C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Микола КОБРИНЧУК</w:t>
      </w:r>
    </w:p>
    <w:p w:rsidR="00845650" w:rsidRDefault="00845650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45650" w:rsidRDefault="00845650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C0823" w:rsidRDefault="00FC082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C0823" w:rsidRDefault="00FC082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C0823" w:rsidRPr="00A920C0" w:rsidRDefault="00FC082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lastRenderedPageBreak/>
        <w:t>ПОГОДЖЕНО: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 голови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 питань діяльності виконавчих органів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 селищної ради                               ___________А.О.Марчук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 юридичної та кадрової роботи,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 Брацлавської селищної ради               ____________О.В.Цимбал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Голова постійної комісії з питань земельних 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території, будівництва, архітектури               _____________В.В.Гусляков   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Виконавець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Спеціаліст ІІ категорії відділу земельних відносин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та комунального майна                                     _____________Л.С.Мельник      </w:t>
      </w:r>
    </w:p>
    <w:p w:rsidR="00A16E65" w:rsidRPr="006B7282" w:rsidRDefault="00A16E65" w:rsidP="00A16E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7BC" w:rsidRDefault="009747BC" w:rsidP="00815443">
      <w:pPr>
        <w:spacing w:after="0" w:line="240" w:lineRule="auto"/>
      </w:pPr>
      <w:r>
        <w:separator/>
      </w:r>
    </w:p>
  </w:endnote>
  <w:endnote w:type="continuationSeparator" w:id="1">
    <w:p w:rsidR="009747BC" w:rsidRDefault="009747BC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7BC" w:rsidRDefault="009747BC" w:rsidP="00815443">
      <w:pPr>
        <w:spacing w:after="0" w:line="240" w:lineRule="auto"/>
      </w:pPr>
      <w:r>
        <w:separator/>
      </w:r>
    </w:p>
  </w:footnote>
  <w:footnote w:type="continuationSeparator" w:id="1">
    <w:p w:rsidR="009747BC" w:rsidRDefault="009747BC" w:rsidP="008154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45047"/>
    <w:rsid w:val="00096CF9"/>
    <w:rsid w:val="0015141A"/>
    <w:rsid w:val="00166C44"/>
    <w:rsid w:val="001974C3"/>
    <w:rsid w:val="001A6383"/>
    <w:rsid w:val="00220981"/>
    <w:rsid w:val="0023193A"/>
    <w:rsid w:val="002355AB"/>
    <w:rsid w:val="002619E7"/>
    <w:rsid w:val="00286951"/>
    <w:rsid w:val="002A7E12"/>
    <w:rsid w:val="002E653C"/>
    <w:rsid w:val="003007F9"/>
    <w:rsid w:val="003547ED"/>
    <w:rsid w:val="00362CF2"/>
    <w:rsid w:val="00365CAA"/>
    <w:rsid w:val="00371221"/>
    <w:rsid w:val="003924D0"/>
    <w:rsid w:val="0039361B"/>
    <w:rsid w:val="003F1B1C"/>
    <w:rsid w:val="0045346D"/>
    <w:rsid w:val="00455F47"/>
    <w:rsid w:val="00482A1D"/>
    <w:rsid w:val="004A50B0"/>
    <w:rsid w:val="004B56AD"/>
    <w:rsid w:val="004D5ABF"/>
    <w:rsid w:val="005140DE"/>
    <w:rsid w:val="0053492A"/>
    <w:rsid w:val="0058550A"/>
    <w:rsid w:val="005A0420"/>
    <w:rsid w:val="005A17A7"/>
    <w:rsid w:val="005B6910"/>
    <w:rsid w:val="00602B68"/>
    <w:rsid w:val="006123D9"/>
    <w:rsid w:val="00622B67"/>
    <w:rsid w:val="006240A9"/>
    <w:rsid w:val="00661E03"/>
    <w:rsid w:val="006923B5"/>
    <w:rsid w:val="00693956"/>
    <w:rsid w:val="006B7282"/>
    <w:rsid w:val="006C748D"/>
    <w:rsid w:val="006E4FBE"/>
    <w:rsid w:val="00711500"/>
    <w:rsid w:val="00714FF7"/>
    <w:rsid w:val="00727E12"/>
    <w:rsid w:val="00793EFD"/>
    <w:rsid w:val="007B399C"/>
    <w:rsid w:val="007B586D"/>
    <w:rsid w:val="007B7630"/>
    <w:rsid w:val="007D3551"/>
    <w:rsid w:val="008144CD"/>
    <w:rsid w:val="00815443"/>
    <w:rsid w:val="00845650"/>
    <w:rsid w:val="00864D3C"/>
    <w:rsid w:val="0086705D"/>
    <w:rsid w:val="00876BB4"/>
    <w:rsid w:val="008A4DF1"/>
    <w:rsid w:val="008F1B39"/>
    <w:rsid w:val="00917415"/>
    <w:rsid w:val="0092650D"/>
    <w:rsid w:val="009349C3"/>
    <w:rsid w:val="0094015F"/>
    <w:rsid w:val="00940916"/>
    <w:rsid w:val="009417AE"/>
    <w:rsid w:val="00953433"/>
    <w:rsid w:val="009728F6"/>
    <w:rsid w:val="009747BC"/>
    <w:rsid w:val="0099369D"/>
    <w:rsid w:val="009F2DD0"/>
    <w:rsid w:val="00A16E65"/>
    <w:rsid w:val="00A21741"/>
    <w:rsid w:val="00A30D9A"/>
    <w:rsid w:val="00A42A6A"/>
    <w:rsid w:val="00A46643"/>
    <w:rsid w:val="00A73D36"/>
    <w:rsid w:val="00A86D64"/>
    <w:rsid w:val="00A920C0"/>
    <w:rsid w:val="00AD1572"/>
    <w:rsid w:val="00AD21EE"/>
    <w:rsid w:val="00AD6946"/>
    <w:rsid w:val="00AF009F"/>
    <w:rsid w:val="00B17153"/>
    <w:rsid w:val="00BE53CB"/>
    <w:rsid w:val="00BE5C42"/>
    <w:rsid w:val="00BE6628"/>
    <w:rsid w:val="00C80BA2"/>
    <w:rsid w:val="00C8154F"/>
    <w:rsid w:val="00CA45C2"/>
    <w:rsid w:val="00CB3992"/>
    <w:rsid w:val="00CB3F59"/>
    <w:rsid w:val="00CE3074"/>
    <w:rsid w:val="00CF19F0"/>
    <w:rsid w:val="00D0440C"/>
    <w:rsid w:val="00D840C5"/>
    <w:rsid w:val="00DA0FF0"/>
    <w:rsid w:val="00DC61FC"/>
    <w:rsid w:val="00DE786E"/>
    <w:rsid w:val="00E074E4"/>
    <w:rsid w:val="00E8055F"/>
    <w:rsid w:val="00EA56B2"/>
    <w:rsid w:val="00EB7649"/>
    <w:rsid w:val="00EC53C8"/>
    <w:rsid w:val="00EE6D1C"/>
    <w:rsid w:val="00F0733F"/>
    <w:rsid w:val="00F61EC9"/>
    <w:rsid w:val="00FC0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AD15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2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1714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50</cp:revision>
  <cp:lastPrinted>2023-03-06T12:24:00Z</cp:lastPrinted>
  <dcterms:created xsi:type="dcterms:W3CDTF">2019-01-18T08:38:00Z</dcterms:created>
  <dcterms:modified xsi:type="dcterms:W3CDTF">2023-03-06T12:25:00Z</dcterms:modified>
</cp:coreProperties>
</file>