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31"/>
      </w:tblGrid>
      <w:tr w:rsidR="00BD2466" w14:paraId="47118F37" w14:textId="77777777" w:rsidTr="009E5DD7">
        <w:trPr>
          <w:trHeight w:val="992"/>
        </w:trPr>
        <w:tc>
          <w:tcPr>
            <w:tcW w:w="9531" w:type="dxa"/>
          </w:tcPr>
          <w:p w14:paraId="457C27D9" w14:textId="77777777" w:rsidR="00BD2466" w:rsidRDefault="00BD2466" w:rsidP="001B46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uk-UA"/>
              </w:rPr>
              <w:drawing>
                <wp:inline distT="0" distB="0" distL="0" distR="0" wp14:anchorId="1E2EEE6C" wp14:editId="097D6A52">
                  <wp:extent cx="428625" cy="6381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466" w14:paraId="27E1E6A3" w14:textId="77777777" w:rsidTr="001B46EC">
        <w:trPr>
          <w:trHeight w:val="1260"/>
        </w:trPr>
        <w:tc>
          <w:tcPr>
            <w:tcW w:w="9531" w:type="dxa"/>
          </w:tcPr>
          <w:p w14:paraId="08EC3CD5" w14:textId="77777777" w:rsidR="00BD2466" w:rsidRDefault="00BD2466" w:rsidP="009E5DD7">
            <w:pPr>
              <w:pStyle w:val="a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08296D" w14:textId="1F904B91" w:rsidR="00BD2466" w:rsidRDefault="009E5DD7" w:rsidP="009E5DD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БРАЦЛАВСЬКА  СЕЛИЩНА </w:t>
            </w:r>
            <w:r w:rsidR="00BD2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РАДА</w:t>
            </w:r>
          </w:p>
          <w:p w14:paraId="06C0C57A" w14:textId="15DCE442" w:rsidR="00BD2466" w:rsidRDefault="00BD2466" w:rsidP="00687524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ВИКОНАВЧИЙ КОМІТЕТ</w:t>
            </w:r>
          </w:p>
          <w:p w14:paraId="562D7258" w14:textId="77777777" w:rsidR="00687524" w:rsidRPr="00687524" w:rsidRDefault="00687524" w:rsidP="00687524">
            <w:pPr>
              <w:rPr>
                <w:lang w:eastAsia="ru-RU"/>
              </w:rPr>
            </w:pPr>
          </w:p>
          <w:p w14:paraId="2C6488D4" w14:textId="77777777" w:rsidR="00BD2466" w:rsidRDefault="00BD2466" w:rsidP="001B46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РІШЕННЯ</w:t>
            </w:r>
          </w:p>
        </w:tc>
      </w:tr>
      <w:tr w:rsidR="00BD2466" w14:paraId="2F7AC0D7" w14:textId="77777777" w:rsidTr="001B46EC">
        <w:trPr>
          <w:trHeight w:val="533"/>
        </w:trPr>
        <w:tc>
          <w:tcPr>
            <w:tcW w:w="9531" w:type="dxa"/>
          </w:tcPr>
          <w:p w14:paraId="175DD403" w14:textId="279F27C8" w:rsidR="00BD2466" w:rsidRDefault="002D63E4" w:rsidP="001B46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квітня </w:t>
            </w:r>
            <w:r w:rsidR="00BD2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р.                             </w:t>
            </w:r>
            <w:r w:rsidR="009E5DD7">
              <w:rPr>
                <w:rFonts w:ascii="Times New Roman" w:eastAsia="Times New Roman" w:hAnsi="Times New Roman" w:cs="Times New Roman"/>
                <w:sz w:val="28"/>
                <w:szCs w:val="28"/>
              </w:rPr>
              <w:t>смт Брацлав</w:t>
            </w:r>
            <w:r w:rsidR="00BD2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  <w:p w14:paraId="2059C8D8" w14:textId="133FF319" w:rsidR="009E5DD7" w:rsidRDefault="009E5DD7" w:rsidP="001B46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407A4D5" w14:textId="77777777" w:rsidR="00EF4FC3" w:rsidRPr="00EF4FC3" w:rsidRDefault="00EF4FC3" w:rsidP="009E5D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FC3"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Порядку призначення та реєстрації</w:t>
      </w:r>
    </w:p>
    <w:p w14:paraId="544B47D5" w14:textId="3F2CC290" w:rsidR="00EF4FC3" w:rsidRPr="00EF4FC3" w:rsidRDefault="00EF4FC3" w:rsidP="009E5D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FC3">
        <w:rPr>
          <w:rFonts w:ascii="Times New Roman" w:eastAsia="Times New Roman" w:hAnsi="Times New Roman" w:cs="Times New Roman"/>
          <w:b/>
          <w:sz w:val="28"/>
          <w:szCs w:val="28"/>
        </w:rPr>
        <w:t>помічника дієздатн</w:t>
      </w:r>
      <w:r w:rsidR="00B460E6">
        <w:rPr>
          <w:rFonts w:ascii="Times New Roman" w:eastAsia="Times New Roman" w:hAnsi="Times New Roman" w:cs="Times New Roman"/>
          <w:b/>
          <w:sz w:val="28"/>
          <w:szCs w:val="28"/>
        </w:rPr>
        <w:t>ої</w:t>
      </w:r>
      <w:r w:rsidRPr="00EF4FC3">
        <w:rPr>
          <w:rFonts w:ascii="Times New Roman" w:eastAsia="Times New Roman" w:hAnsi="Times New Roman" w:cs="Times New Roman"/>
          <w:b/>
          <w:sz w:val="28"/>
          <w:szCs w:val="28"/>
        </w:rPr>
        <w:t xml:space="preserve"> фізичн</w:t>
      </w:r>
      <w:r w:rsidR="00B460E6">
        <w:rPr>
          <w:rFonts w:ascii="Times New Roman" w:eastAsia="Times New Roman" w:hAnsi="Times New Roman" w:cs="Times New Roman"/>
          <w:b/>
          <w:sz w:val="28"/>
          <w:szCs w:val="28"/>
        </w:rPr>
        <w:t>ої</w:t>
      </w:r>
      <w:r w:rsidRPr="00EF4FC3">
        <w:rPr>
          <w:rFonts w:ascii="Times New Roman" w:eastAsia="Times New Roman" w:hAnsi="Times New Roman" w:cs="Times New Roman"/>
          <w:b/>
          <w:sz w:val="28"/>
          <w:szCs w:val="28"/>
        </w:rPr>
        <w:t xml:space="preserve"> особ</w:t>
      </w:r>
      <w:r w:rsidR="00B460E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F4FC3">
        <w:rPr>
          <w:rFonts w:ascii="Times New Roman" w:eastAsia="Times New Roman" w:hAnsi="Times New Roman" w:cs="Times New Roman"/>
          <w:b/>
          <w:sz w:val="28"/>
          <w:szCs w:val="28"/>
        </w:rPr>
        <w:t>, яка за станом здоров’я</w:t>
      </w:r>
    </w:p>
    <w:p w14:paraId="2C32D48F" w14:textId="77777777" w:rsidR="009E5DD7" w:rsidRDefault="00EF4FC3" w:rsidP="009E5D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FC3">
        <w:rPr>
          <w:rFonts w:ascii="Times New Roman" w:eastAsia="Times New Roman" w:hAnsi="Times New Roman" w:cs="Times New Roman"/>
          <w:b/>
          <w:sz w:val="28"/>
          <w:szCs w:val="28"/>
        </w:rPr>
        <w:t xml:space="preserve">не може самостійно здійснювати свої права </w:t>
      </w:r>
    </w:p>
    <w:p w14:paraId="4BC3DD83" w14:textId="3B78A0DE" w:rsidR="00BD2466" w:rsidRDefault="00EF4FC3" w:rsidP="009E5D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FC3">
        <w:rPr>
          <w:rFonts w:ascii="Times New Roman" w:eastAsia="Times New Roman" w:hAnsi="Times New Roman" w:cs="Times New Roman"/>
          <w:b/>
          <w:sz w:val="28"/>
          <w:szCs w:val="28"/>
        </w:rPr>
        <w:t>та виконувати свої обов’язки</w:t>
      </w:r>
    </w:p>
    <w:p w14:paraId="044EACB8" w14:textId="77777777" w:rsidR="00FF3F85" w:rsidRPr="0037325D" w:rsidRDefault="00FF3F85" w:rsidP="00EF4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0E182B" w14:textId="2C9797E1" w:rsidR="00FF3F85" w:rsidRPr="00BE604B" w:rsidRDefault="00BD2466" w:rsidP="00FF3F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F3F85" w:rsidRPr="00FF3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Керуючись підпунктом 4 пункту «б» частини 1 статті 34 Закону України «Про місцеве самоврядування в Україні», відповідно до статті 78 Цивільного кодексу України, підпунктів 1.4, 1.6. пункту 1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</w:t>
      </w:r>
      <w:r w:rsidR="00FF3F85" w:rsidRPr="00BE604B">
        <w:rPr>
          <w:rFonts w:ascii="Times New Roman" w:eastAsia="Times New Roman" w:hAnsi="Times New Roman" w:cs="Times New Roman"/>
          <w:sz w:val="28"/>
          <w:szCs w:val="28"/>
        </w:rPr>
        <w:t>соціальної політики України від 26.05.1999</w:t>
      </w:r>
    </w:p>
    <w:p w14:paraId="414BAB13" w14:textId="5FE2E1B8" w:rsidR="00BD2466" w:rsidRPr="00DD2B2D" w:rsidRDefault="00FF3F85" w:rsidP="00DD2B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04B">
        <w:rPr>
          <w:rFonts w:ascii="Times New Roman" w:eastAsia="Times New Roman" w:hAnsi="Times New Roman" w:cs="Times New Roman"/>
          <w:sz w:val="28"/>
          <w:szCs w:val="28"/>
        </w:rPr>
        <w:t xml:space="preserve">№ 34/166/131/88, з метою соціального захисту дієздатних </w:t>
      </w:r>
      <w:r w:rsidR="00B460E6">
        <w:rPr>
          <w:rFonts w:ascii="Times New Roman" w:eastAsia="Times New Roman" w:hAnsi="Times New Roman" w:cs="Times New Roman"/>
          <w:sz w:val="28"/>
          <w:szCs w:val="28"/>
        </w:rPr>
        <w:t xml:space="preserve">фізичних </w:t>
      </w:r>
      <w:r w:rsidRPr="00BE604B">
        <w:rPr>
          <w:rFonts w:ascii="Times New Roman" w:eastAsia="Times New Roman" w:hAnsi="Times New Roman" w:cs="Times New Roman"/>
          <w:sz w:val="28"/>
          <w:szCs w:val="28"/>
        </w:rPr>
        <w:t xml:space="preserve">осіб, які за станом здоров’я </w:t>
      </w:r>
      <w:r w:rsidRPr="00FF3F85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можуть самостійно здійснювати свої права і виконувати свої обов’язки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D2B2D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виконавчий комітет</w:t>
      </w:r>
    </w:p>
    <w:p w14:paraId="7CDBC336" w14:textId="288886EB" w:rsidR="00687524" w:rsidRDefault="00BD2466" w:rsidP="00DD2B2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ВИРІШИВ:</w:t>
      </w:r>
    </w:p>
    <w:p w14:paraId="7B945E29" w14:textId="5293692A" w:rsidR="00FF3F85" w:rsidRDefault="00FF3F85" w:rsidP="00FF3F85">
      <w:pPr>
        <w:pStyle w:val="a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26162032"/>
      <w:r w:rsidRPr="00FF3F85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Затвердити Порядок призначення та реєстрації помічника дієздатн</w:t>
      </w:r>
      <w:r w:rsidR="00B46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ої </w:t>
      </w:r>
      <w:r w:rsidRPr="00FF3F85"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</w:t>
      </w:r>
      <w:r w:rsidR="00B460E6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Pr="00FF3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</w:t>
      </w:r>
      <w:r w:rsidR="00B460E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F3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 за станом здоров’я не може самостійно здійснювати свої права та виконувати свої обов’язки, що додається </w:t>
      </w:r>
      <w:r w:rsidR="00CF03AA" w:rsidRPr="00FF3F85">
        <w:rPr>
          <w:rFonts w:ascii="Times New Roman" w:eastAsia="Times New Roman" w:hAnsi="Times New Roman" w:cs="Times New Roman"/>
          <w:color w:val="000000"/>
          <w:sz w:val="28"/>
          <w:szCs w:val="28"/>
        </w:rPr>
        <w:t>(Додаток</w:t>
      </w:r>
      <w:r w:rsidR="00DD2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03AA" w:rsidRPr="00FF3F85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37325D" w:rsidRPr="00FF3F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1" w:name="_Hlk126233393"/>
      <w:bookmarkEnd w:id="0"/>
    </w:p>
    <w:p w14:paraId="4777EDB2" w14:textId="2F1E2B14" w:rsidR="00FF3F85" w:rsidRDefault="00FF3F85" w:rsidP="00FF3F85">
      <w:pPr>
        <w:pStyle w:val="a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зразок посвідчення помічника дієздатної фізичної особи, яка за станом здоров’я не може самостійно здійснювати свої права та виконувати свої обов’язки </w:t>
      </w:r>
      <w:r w:rsidR="0037325D" w:rsidRPr="00FF3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(Додаток </w:t>
      </w:r>
      <w:r w:rsidR="00CF03AA" w:rsidRPr="00FF3F8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7325D" w:rsidRPr="00FF3F8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F03AA" w:rsidRPr="00FF3F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"/>
    </w:p>
    <w:p w14:paraId="16F5F5C9" w14:textId="4B06C4B5" w:rsidR="00FF3F85" w:rsidRDefault="00FF3F85" w:rsidP="00FF3F85">
      <w:pPr>
        <w:pStyle w:val="a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зразок журналу реєстрації посвідчень помічника дієздатної фізичної особи, яка за станом здоров’я не може самостійно здійснювати свої права та виконувати свої обов’язки </w:t>
      </w:r>
      <w:r w:rsidR="00CF03AA" w:rsidRPr="00FF3F85">
        <w:rPr>
          <w:rFonts w:ascii="Times New Roman" w:eastAsia="Times New Roman" w:hAnsi="Times New Roman" w:cs="Times New Roman"/>
          <w:color w:val="000000"/>
          <w:sz w:val="28"/>
          <w:szCs w:val="28"/>
        </w:rPr>
        <w:t>(Додаток 3).</w:t>
      </w:r>
    </w:p>
    <w:p w14:paraId="2D50193E" w14:textId="77777777" w:rsidR="00DD2B2D" w:rsidRDefault="00DD2B2D" w:rsidP="00DD2B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BD2466" w:rsidRPr="00DD2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виконанням даного рішення покласти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секретаря селищної</w:t>
      </w:r>
    </w:p>
    <w:p w14:paraId="216BC0D4" w14:textId="4D936301" w:rsidR="00BD2466" w:rsidRPr="00DD2B2D" w:rsidRDefault="00DD2B2D" w:rsidP="00DD2B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ради</w:t>
      </w:r>
      <w:r w:rsidR="00BD2466" w:rsidRPr="00DD2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розподілу функціональних обов’язків. </w:t>
      </w:r>
    </w:p>
    <w:p w14:paraId="7F8B0AEE" w14:textId="77777777" w:rsidR="00FF3F85" w:rsidRDefault="00FF3F85" w:rsidP="00BD24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27A5805" w14:textId="1EDF0CF9" w:rsidR="00DD2B2D" w:rsidRPr="00DD2B2D" w:rsidRDefault="00DD2B2D" w:rsidP="00BD24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D2B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Селищний голова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Pr="00DD2B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Микола КОБРИНЧУК</w:t>
      </w:r>
    </w:p>
    <w:p w14:paraId="1FA8FCDD" w14:textId="77777777" w:rsidR="00BD2466" w:rsidRDefault="00BD2466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01A2D4" w14:textId="77777777" w:rsidR="00BD2466" w:rsidRDefault="00BD2466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79D2B7" w14:textId="77777777" w:rsidR="00BD2466" w:rsidRDefault="00BD2466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B1813E" w14:textId="77777777" w:rsidR="00BD2466" w:rsidRDefault="00BD2466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FBDD38" w14:textId="3BA013FD" w:rsidR="00BD2466" w:rsidRDefault="00BD2466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2BA728" w14:textId="30B85FA1" w:rsidR="00F54613" w:rsidRDefault="00F54613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3982E0" w14:textId="355E879E" w:rsidR="00F54613" w:rsidRDefault="00F54613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8593BD" w14:textId="4D817D3F" w:rsidR="00F54613" w:rsidRDefault="00F54613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AEAD94" w14:textId="774602D8" w:rsidR="00F54613" w:rsidRDefault="00F54613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E810E1" w14:textId="08DC5DAF" w:rsidR="00F54613" w:rsidRDefault="00F54613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02C32B" w14:textId="4A05EBC3" w:rsidR="00F54613" w:rsidRDefault="00F54613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3278F2" w14:textId="0B56C557" w:rsidR="00F54613" w:rsidRDefault="00F54613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DD63E3" w14:textId="26489AA6" w:rsidR="00F54613" w:rsidRDefault="00F54613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619943" w14:textId="1D4179B5" w:rsidR="00F54613" w:rsidRDefault="00F54613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E6CA7A" w14:textId="77F28D39" w:rsidR="00F54613" w:rsidRDefault="00F54613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20BAEB" w14:textId="15AFA2EA" w:rsidR="00F54613" w:rsidRDefault="00F54613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09A0CF" w14:textId="226AE8B6" w:rsidR="00F54613" w:rsidRDefault="00F54613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C0D0FA" w14:textId="1B1DFC29" w:rsidR="00F54613" w:rsidRDefault="00F54613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5F759A" w14:textId="312F8471" w:rsidR="00F54613" w:rsidRDefault="00F54613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F8A152" w14:textId="0B517818" w:rsidR="00F54613" w:rsidRDefault="00F54613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78F820" w14:textId="6ED3C16F" w:rsidR="00F54613" w:rsidRDefault="00F54613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B0A90C" w14:textId="30521697" w:rsidR="00F54613" w:rsidRDefault="00F54613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39618A" w14:textId="2C5FDE4D" w:rsidR="00F54613" w:rsidRDefault="00F54613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DFEA6A" w14:textId="4D30D86C" w:rsidR="00F54613" w:rsidRDefault="00F54613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EB8112" w14:textId="77777777" w:rsidR="00F54613" w:rsidRDefault="00F54613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F1BA8B" w14:textId="588E5504" w:rsidR="00F54613" w:rsidRDefault="00F54613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605138" w14:textId="0759FB40" w:rsidR="00F54613" w:rsidRDefault="00F54613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087A07" w14:textId="3A3E25BA" w:rsidR="00FF3F85" w:rsidRDefault="00FF3F85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3A1979" w14:textId="38F02D0B" w:rsidR="00FF3F85" w:rsidRDefault="00FF3F85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FCE306" w14:textId="309E49D4" w:rsidR="00FF3F85" w:rsidRDefault="00FF3F85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830C2D" w14:textId="1577031A" w:rsidR="00FF3F85" w:rsidRDefault="00FF3F85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BEAD60" w14:textId="5B0E06CD" w:rsidR="00FF3F85" w:rsidRDefault="00FF3F85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27D8E3" w14:textId="47B86451" w:rsidR="00FF3F85" w:rsidRDefault="00FF3F85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ED47D4" w14:textId="34E93FAC" w:rsidR="00FF3F85" w:rsidRDefault="00FF3F85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3C710A" w14:textId="70C97861" w:rsidR="00FF3F85" w:rsidRDefault="00FF3F85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1C02DE" w14:textId="59A6F290" w:rsidR="00FF3F85" w:rsidRDefault="00FF3F85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B45826" w14:textId="45A6A1D7" w:rsidR="00FF3F85" w:rsidRDefault="00FF3F85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9B8EA6" w14:textId="7EBC2C1A" w:rsidR="00FF3F85" w:rsidRDefault="00FF3F85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F4CB52" w14:textId="3128D597" w:rsidR="00FF3F85" w:rsidRDefault="00FF3F85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96E2AB" w14:textId="6582614E" w:rsidR="00FF3F85" w:rsidRDefault="00FF3F85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DBED76" w14:textId="7131B8EE" w:rsidR="00FF3F85" w:rsidRDefault="00FF3F85" w:rsidP="00BD2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6A7037" w14:textId="77777777" w:rsidR="00DD2B2D" w:rsidRDefault="00DD2B2D" w:rsidP="00DD2B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88E9F6" w14:textId="77777777" w:rsidR="00B460E6" w:rsidRDefault="00DD2B2D" w:rsidP="00DD2B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5BD0A307" w14:textId="7C364F30" w:rsidR="00F54613" w:rsidRPr="002D63E4" w:rsidRDefault="00DD2B2D" w:rsidP="00B460E6">
      <w:pPr>
        <w:spacing w:after="0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54613" w:rsidRPr="002D63E4">
        <w:rPr>
          <w:rFonts w:ascii="Times New Roman" w:eastAsia="Times New Roman" w:hAnsi="Times New Roman" w:cs="Times New Roman"/>
          <w:iCs/>
          <w:sz w:val="28"/>
          <w:szCs w:val="28"/>
        </w:rPr>
        <w:t>Додаток</w:t>
      </w:r>
      <w:r w:rsidRPr="002D63E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F62D3" w:rsidRPr="002D63E4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="00F54613" w:rsidRPr="002D63E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</w:p>
    <w:p w14:paraId="3C841DFD" w14:textId="18909E47" w:rsidR="00F54613" w:rsidRPr="00CB740C" w:rsidRDefault="00F54613" w:rsidP="00DD2B2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CB740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2B2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CB740C">
        <w:rPr>
          <w:rFonts w:ascii="Times New Roman" w:eastAsia="Times New Roman" w:hAnsi="Times New Roman" w:cs="Times New Roman"/>
          <w:sz w:val="28"/>
          <w:szCs w:val="28"/>
        </w:rPr>
        <w:t>рішення виконавчо</w:t>
      </w:r>
      <w:r w:rsidR="00DD2B2D">
        <w:rPr>
          <w:rFonts w:ascii="Times New Roman" w:eastAsia="Times New Roman" w:hAnsi="Times New Roman" w:cs="Times New Roman"/>
          <w:sz w:val="28"/>
          <w:szCs w:val="28"/>
        </w:rPr>
        <w:t>го комітету</w:t>
      </w:r>
    </w:p>
    <w:p w14:paraId="36459D96" w14:textId="205AB95E" w:rsidR="00BD2466" w:rsidRPr="009C2119" w:rsidRDefault="00F54613" w:rsidP="009C2119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CB740C">
        <w:rPr>
          <w:rFonts w:ascii="Times New Roman" w:eastAsia="Times New Roman" w:hAnsi="Times New Roman" w:cs="Times New Roman"/>
          <w:sz w:val="28"/>
          <w:szCs w:val="28"/>
        </w:rPr>
        <w:t xml:space="preserve">         від </w:t>
      </w:r>
      <w:r w:rsidR="002D63E4">
        <w:rPr>
          <w:rFonts w:ascii="Times New Roman" w:eastAsia="Times New Roman" w:hAnsi="Times New Roman" w:cs="Times New Roman"/>
          <w:sz w:val="28"/>
          <w:szCs w:val="28"/>
        </w:rPr>
        <w:t xml:space="preserve">21 квітня </w:t>
      </w:r>
      <w:r w:rsidRPr="00CB740C">
        <w:rPr>
          <w:rFonts w:ascii="Times New Roman" w:eastAsia="Times New Roman" w:hAnsi="Times New Roman" w:cs="Times New Roman"/>
          <w:sz w:val="28"/>
          <w:szCs w:val="28"/>
        </w:rPr>
        <w:t xml:space="preserve">2023 р. № </w:t>
      </w:r>
      <w:r w:rsidR="002D63E4">
        <w:rPr>
          <w:rFonts w:ascii="Times New Roman" w:eastAsia="Times New Roman" w:hAnsi="Times New Roman" w:cs="Times New Roman"/>
          <w:sz w:val="28"/>
          <w:szCs w:val="28"/>
        </w:rPr>
        <w:t>29</w:t>
      </w:r>
    </w:p>
    <w:p w14:paraId="58BF3830" w14:textId="77777777" w:rsidR="002D63E4" w:rsidRDefault="002D63E4" w:rsidP="00034D2E">
      <w:pPr>
        <w:spacing w:line="100" w:lineRule="atLeast"/>
        <w:jc w:val="center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</w:p>
    <w:p w14:paraId="4B86E8B8" w14:textId="53860D76" w:rsidR="00034D2E" w:rsidRPr="00034D2E" w:rsidRDefault="003039F5" w:rsidP="00034D2E">
      <w:pPr>
        <w:spacing w:line="100" w:lineRule="atLeast"/>
        <w:jc w:val="center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034D2E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ПОРЯДОК</w:t>
      </w:r>
      <w:bookmarkStart w:id="2" w:name="_Hlk126162070"/>
    </w:p>
    <w:bookmarkEnd w:id="2"/>
    <w:p w14:paraId="36AC5190" w14:textId="138CDE20" w:rsidR="005368C1" w:rsidRPr="005368C1" w:rsidRDefault="005368C1" w:rsidP="005368C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5368C1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призначення та реєстрації помічника дієздатн</w:t>
      </w:r>
      <w:r w:rsidR="00B460E6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ої</w:t>
      </w:r>
      <w:r w:rsidRPr="005368C1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фізичн</w:t>
      </w:r>
      <w:r w:rsidR="00B460E6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ої</w:t>
      </w:r>
      <w:r w:rsidRPr="005368C1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особ</w:t>
      </w:r>
      <w:r w:rsidR="00B460E6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и</w:t>
      </w:r>
      <w:r w:rsidRPr="005368C1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,</w:t>
      </w:r>
    </w:p>
    <w:p w14:paraId="0BC1C1AE" w14:textId="77777777" w:rsidR="005368C1" w:rsidRPr="005368C1" w:rsidRDefault="005368C1" w:rsidP="005368C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5368C1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яка за станом здоров’я не може самостійно здійснювати свої права та</w:t>
      </w:r>
    </w:p>
    <w:p w14:paraId="17F7766D" w14:textId="0B86E115" w:rsidR="005368C1" w:rsidRDefault="005368C1" w:rsidP="005368C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5368C1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виконувати свої обов’язки</w:t>
      </w:r>
    </w:p>
    <w:p w14:paraId="50759FEB" w14:textId="4B84EA8A" w:rsidR="005368C1" w:rsidRDefault="005368C1" w:rsidP="005368C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</w:p>
    <w:p w14:paraId="452686C0" w14:textId="39CCF8E0" w:rsidR="005368C1" w:rsidRPr="005368C1" w:rsidRDefault="005368C1" w:rsidP="005368C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5368C1">
        <w:rPr>
          <w:rFonts w:ascii="Times New Roman" w:eastAsia="SimSun" w:hAnsi="Times New Roman" w:cs="Times New Roman"/>
          <w:b/>
          <w:bCs/>
          <w:kern w:val="3"/>
          <w:sz w:val="28"/>
          <w:szCs w:val="28"/>
          <w:shd w:val="clear" w:color="auto" w:fill="FFFFFF"/>
          <w:lang w:eastAsia="zh-CN" w:bidi="hi-IN"/>
        </w:rPr>
        <w:t>1. Загальні положення</w:t>
      </w:r>
    </w:p>
    <w:p w14:paraId="728FB24A" w14:textId="0BC2130D" w:rsidR="005368C1" w:rsidRPr="005368C1" w:rsidRDefault="003039F5" w:rsidP="005368C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925DB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ab/>
        <w:t>1.</w:t>
      </w:r>
      <w:r w:rsidR="005368C1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1.</w:t>
      </w:r>
      <w:r w:rsidRPr="00925DB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 </w:t>
      </w:r>
      <w:r w:rsidR="005368C1" w:rsidRPr="005368C1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Порядок призначення та реєстрацію помічника дієздатн</w:t>
      </w:r>
      <w:r w:rsidR="00B460E6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ої</w:t>
      </w:r>
      <w:r w:rsidR="005368C1" w:rsidRPr="005368C1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фізичн</w:t>
      </w:r>
      <w:r w:rsidR="00B460E6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ої</w:t>
      </w:r>
    </w:p>
    <w:p w14:paraId="0DB7B40D" w14:textId="4F0D9132" w:rsidR="005368C1" w:rsidRPr="005368C1" w:rsidRDefault="005368C1" w:rsidP="005368C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5368C1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особ</w:t>
      </w:r>
      <w:r w:rsidR="00B460E6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и</w:t>
      </w:r>
      <w:r w:rsidRPr="005368C1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, яка за станом здоров’я не може самостійно здійснювати свої права та</w:t>
      </w:r>
    </w:p>
    <w:p w14:paraId="5B83113E" w14:textId="77777777" w:rsidR="005368C1" w:rsidRPr="005368C1" w:rsidRDefault="005368C1" w:rsidP="005368C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5368C1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виконувати свої обов’язки (далі – Порядок) визначає порядок призначення та</w:t>
      </w:r>
    </w:p>
    <w:p w14:paraId="4E394C0B" w14:textId="4F51DC48" w:rsidR="005368C1" w:rsidRPr="005368C1" w:rsidRDefault="005368C1" w:rsidP="005368C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5368C1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реєстрації помічника дієздатн</w:t>
      </w:r>
      <w:r w:rsidR="00B460E6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ої</w:t>
      </w:r>
      <w:r w:rsidRPr="005368C1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фізичн</w:t>
      </w:r>
      <w:r w:rsidR="00B460E6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ої </w:t>
      </w:r>
      <w:r w:rsidRPr="005368C1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особ</w:t>
      </w:r>
      <w:r w:rsidR="00B460E6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и</w:t>
      </w:r>
      <w:r w:rsidRPr="005368C1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, яка за станом здоров’я не може</w:t>
      </w:r>
    </w:p>
    <w:p w14:paraId="26593C06" w14:textId="77777777" w:rsidR="005368C1" w:rsidRDefault="005368C1" w:rsidP="005368C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5368C1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самостійно здійснювати свої права та виконувати свої обов’язки.</w:t>
      </w:r>
    </w:p>
    <w:p w14:paraId="717B68A0" w14:textId="222C517C" w:rsidR="005368C1" w:rsidRDefault="005368C1" w:rsidP="003039F5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1.</w:t>
      </w:r>
      <w:r w:rsidR="003039F5" w:rsidRPr="00925DB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2.</w:t>
      </w:r>
      <w:r w:rsidR="003039F5" w:rsidRPr="00925DB8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5368C1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Порядок розроблений відповідно до </w:t>
      </w:r>
      <w:proofErr w:type="spellStart"/>
      <w:r w:rsidRPr="005368C1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пп</w:t>
      </w:r>
      <w:proofErr w:type="spellEnd"/>
      <w:r w:rsidRPr="005368C1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. 4 пункту «б» ч. 1 статті 34 Закону України «Про місцеве самоврядування в Україні», статті 78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25.05.1999 року №34/161388, Закону України «Про захист персональних даних».</w:t>
      </w:r>
    </w:p>
    <w:p w14:paraId="193EBE84" w14:textId="171F97D6" w:rsidR="005368C1" w:rsidRDefault="005368C1" w:rsidP="003039F5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14:paraId="430E99BA" w14:textId="0B342EF0" w:rsidR="005368C1" w:rsidRPr="005368C1" w:rsidRDefault="005368C1" w:rsidP="005368C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5368C1">
        <w:rPr>
          <w:rFonts w:ascii="Times New Roman" w:eastAsia="SimSun" w:hAnsi="Times New Roman" w:cs="Times New Roman"/>
          <w:b/>
          <w:bCs/>
          <w:kern w:val="3"/>
          <w:sz w:val="28"/>
          <w:szCs w:val="28"/>
          <w:shd w:val="clear" w:color="auto" w:fill="FFFFFF"/>
          <w:lang w:eastAsia="zh-CN" w:bidi="hi-IN"/>
        </w:rPr>
        <w:t>2. Порядок призначення та реєстрації помічника дієздатн</w:t>
      </w:r>
      <w:r w:rsidR="00B460E6">
        <w:rPr>
          <w:rFonts w:ascii="Times New Roman" w:eastAsia="SimSun" w:hAnsi="Times New Roman" w:cs="Times New Roman"/>
          <w:b/>
          <w:bCs/>
          <w:kern w:val="3"/>
          <w:sz w:val="28"/>
          <w:szCs w:val="28"/>
          <w:shd w:val="clear" w:color="auto" w:fill="FFFFFF"/>
          <w:lang w:eastAsia="zh-CN" w:bidi="hi-IN"/>
        </w:rPr>
        <w:t>ої</w:t>
      </w:r>
      <w:r w:rsidRPr="005368C1">
        <w:rPr>
          <w:rFonts w:ascii="Times New Roman" w:eastAsia="SimSun" w:hAnsi="Times New Roman" w:cs="Times New Roman"/>
          <w:b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фізичн</w:t>
      </w:r>
      <w:r w:rsidR="00B460E6">
        <w:rPr>
          <w:rFonts w:ascii="Times New Roman" w:eastAsia="SimSun" w:hAnsi="Times New Roman" w:cs="Times New Roman"/>
          <w:b/>
          <w:bCs/>
          <w:kern w:val="3"/>
          <w:sz w:val="28"/>
          <w:szCs w:val="28"/>
          <w:shd w:val="clear" w:color="auto" w:fill="FFFFFF"/>
          <w:lang w:eastAsia="zh-CN" w:bidi="hi-IN"/>
        </w:rPr>
        <w:t>ої</w:t>
      </w:r>
      <w:r w:rsidRPr="005368C1">
        <w:rPr>
          <w:rFonts w:ascii="Times New Roman" w:eastAsia="SimSun" w:hAnsi="Times New Roman" w:cs="Times New Roman"/>
          <w:b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особ</w:t>
      </w:r>
      <w:r w:rsidR="00B460E6">
        <w:rPr>
          <w:rFonts w:ascii="Times New Roman" w:eastAsia="SimSun" w:hAnsi="Times New Roman" w:cs="Times New Roman"/>
          <w:b/>
          <w:bCs/>
          <w:kern w:val="3"/>
          <w:sz w:val="28"/>
          <w:szCs w:val="28"/>
          <w:shd w:val="clear" w:color="auto" w:fill="FFFFFF"/>
          <w:lang w:eastAsia="zh-CN" w:bidi="hi-IN"/>
        </w:rPr>
        <w:t>и</w:t>
      </w:r>
    </w:p>
    <w:p w14:paraId="6B880F4B" w14:textId="77777777" w:rsidR="005368C1" w:rsidRPr="005368C1" w:rsidRDefault="005368C1" w:rsidP="005368C1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2.1</w:t>
      </w:r>
      <w:r w:rsidR="003039F5" w:rsidRPr="00925DB8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. </w:t>
      </w:r>
      <w:r w:rsidRPr="005368C1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Дієздатна фізична особа, яка за станом здоров’я не може самостійно</w:t>
      </w:r>
    </w:p>
    <w:p w14:paraId="55ADBA2B" w14:textId="6E4DA5FB" w:rsidR="003039F5" w:rsidRPr="00925DB8" w:rsidRDefault="005368C1" w:rsidP="00571B9E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5368C1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здійснювати свої права та виконувати свої обов’язки, має право обрати собі</w:t>
      </w:r>
      <w:r w:rsidR="00571B9E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Pr="005368C1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помічника.</w:t>
      </w:r>
    </w:p>
    <w:p w14:paraId="04CBEC4D" w14:textId="7000852D" w:rsidR="003039F5" w:rsidRDefault="003039F5" w:rsidP="00587945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925DB8">
        <w:rPr>
          <w:rFonts w:ascii="Times New Roman" w:eastAsia="SimSun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AA2936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2.2</w:t>
      </w:r>
      <w:r w:rsidRPr="00925DB8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. </w:t>
      </w:r>
      <w:r w:rsidR="00571B9E" w:rsidRPr="00571B9E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Для призначення помічника</w:t>
      </w:r>
      <w:r w:rsid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з</w:t>
      </w:r>
      <w:r w:rsidR="003743BD" w:rsidRP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а заявою</w:t>
      </w:r>
      <w:r w:rsid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3743BD" w:rsidRPr="00571B9E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дієздатн</w:t>
      </w:r>
      <w:r w:rsid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ої</w:t>
      </w:r>
      <w:r w:rsidR="003743BD" w:rsidRPr="00571B9E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фізичн</w:t>
      </w:r>
      <w:r w:rsid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ої</w:t>
      </w:r>
      <w:r w:rsidR="003743BD" w:rsidRPr="00571B9E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особ</w:t>
      </w:r>
      <w:r w:rsid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и</w:t>
      </w:r>
      <w:r w:rsidR="003743BD" w:rsidRP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, яка потребує допомоги</w:t>
      </w:r>
      <w:r w:rsidR="00571B9E" w:rsidRPr="00571B9E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до</w:t>
      </w:r>
      <w:r w:rsid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Б</w:t>
      </w:r>
      <w:r w:rsidR="00DD2B2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рацлавської селищної</w:t>
      </w:r>
      <w:r w:rsidR="00571B9E" w:rsidRPr="00571B9E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ради, як органу опіки та</w:t>
      </w:r>
      <w:r w:rsid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571B9E" w:rsidRPr="00571B9E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піклування</w:t>
      </w:r>
      <w:r w:rsid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DD2B2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п</w:t>
      </w:r>
      <w:r w:rsidRPr="00925DB8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одаються копії документів передбачені Цивільним кодексом України,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 (зареєстровано в Міністерстві юстиції України 17.06.1999 за № 387/3680), іншими нормативно-правовими актами з відповідних питань</w:t>
      </w:r>
      <w:r w:rsid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,-</w:t>
      </w:r>
    </w:p>
    <w:p w14:paraId="69C1E53E" w14:textId="111B2AD9" w:rsidR="003743BD" w:rsidRDefault="003743BD" w:rsidP="00587945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ab/>
        <w:t xml:space="preserve">2.2.1. Від </w:t>
      </w:r>
      <w:r w:rsidRPr="00571B9E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дієздатн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ої</w:t>
      </w:r>
      <w:r w:rsidRPr="00571B9E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фізичн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ої</w:t>
      </w:r>
      <w:r w:rsidRPr="00571B9E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особ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и</w:t>
      </w:r>
      <w:r w:rsidRP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, яка потребує допомоги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:</w:t>
      </w:r>
    </w:p>
    <w:p w14:paraId="0414E4A2" w14:textId="3C78231F" w:rsidR="003743BD" w:rsidRPr="003743BD" w:rsidRDefault="003743BD" w:rsidP="00587945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1) заява на ім’я </w:t>
      </w:r>
      <w:r w:rsidR="00F25C2F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селищного голови</w:t>
      </w:r>
      <w:r w:rsidRP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;</w:t>
      </w:r>
    </w:p>
    <w:p w14:paraId="3093DF30" w14:textId="77777777" w:rsidR="003743BD" w:rsidRPr="003743BD" w:rsidRDefault="003743BD" w:rsidP="00587945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2) копія паспорта;</w:t>
      </w:r>
    </w:p>
    <w:p w14:paraId="33E60117" w14:textId="2149F4D7" w:rsidR="003743BD" w:rsidRPr="003C2470" w:rsidRDefault="003743BD" w:rsidP="00587945">
      <w:pPr>
        <w:suppressAutoHyphens/>
        <w:autoSpaceDN w:val="0"/>
        <w:spacing w:after="0" w:line="240" w:lineRule="auto"/>
        <w:jc w:val="both"/>
      </w:pPr>
      <w:r w:rsidRPr="003C2470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3) </w:t>
      </w:r>
      <w:bookmarkStart w:id="3" w:name="_Hlk129604978"/>
      <w:r w:rsidR="00B46363" w:rsidRPr="003C2470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відомості про місце реєстрації</w:t>
      </w:r>
      <w:r w:rsidRPr="003C2470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(проживання) фізичної особи;</w:t>
      </w:r>
      <w:bookmarkEnd w:id="3"/>
    </w:p>
    <w:p w14:paraId="68E0D74C" w14:textId="5CB22D9A" w:rsidR="003743BD" w:rsidRPr="003743BD" w:rsidRDefault="003743BD" w:rsidP="00587945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4) довідка </w:t>
      </w:r>
      <w:r w:rsidRPr="003C2470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лікувальної установи про стан здоров’я дієздатної фізичної</w:t>
      </w:r>
      <w:r w:rsidR="00B24141" w:rsidRPr="003C2470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Pr="003C2470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особи, яка за станом здоров’я не може самостійно здійснювати свої права та</w:t>
      </w:r>
      <w:r w:rsidR="00B24141" w:rsidRPr="003C2470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Pr="003C2470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виконувати свої обов’язки </w:t>
      </w:r>
      <w:r w:rsidRPr="00BE604B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(висновок лікувально-консультативної комісії);</w:t>
      </w:r>
    </w:p>
    <w:p w14:paraId="09830200" w14:textId="26C8BC92" w:rsidR="003743BD" w:rsidRPr="003743BD" w:rsidRDefault="00587945" w:rsidP="00587945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lastRenderedPageBreak/>
        <w:t xml:space="preserve">2.2.2. Від </w:t>
      </w:r>
      <w:r w:rsidR="003743BD" w:rsidRP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фізично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ї</w:t>
      </w:r>
      <w:r w:rsidR="003743BD" w:rsidRP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особ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и</w:t>
      </w:r>
      <w:r w:rsidR="003743BD" w:rsidRP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, яка бажає бути помічником над дієздатною фізичною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3743BD" w:rsidRP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особою, яка за станом здоров’я не може самостійно здійснювати свої права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3743BD" w:rsidRP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та виконувати свої обов’язки:</w:t>
      </w:r>
    </w:p>
    <w:p w14:paraId="01F05FC5" w14:textId="0B26E1AD" w:rsidR="003743BD" w:rsidRPr="003743BD" w:rsidRDefault="003743BD" w:rsidP="00587945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1) заява на ім’я </w:t>
      </w:r>
      <w:r w:rsidR="00F25C2F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селищного голови</w:t>
      </w:r>
      <w:r w:rsidRP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;</w:t>
      </w:r>
    </w:p>
    <w:p w14:paraId="7D96AAA8" w14:textId="77777777" w:rsidR="003743BD" w:rsidRPr="003743BD" w:rsidRDefault="003743BD" w:rsidP="00587945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2) копія паспорта;</w:t>
      </w:r>
    </w:p>
    <w:p w14:paraId="07E07966" w14:textId="4C879E5C" w:rsidR="003743BD" w:rsidRPr="003743BD" w:rsidRDefault="003743BD" w:rsidP="00587945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3) довідка лікувальної установи про стан здоров’я фізичної особи, яка</w:t>
      </w:r>
      <w:r w:rsidR="00B24141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P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бажає бути помічником над дієздатною фізичною особою, яка за станом</w:t>
      </w:r>
      <w:r w:rsidR="00B24141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P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здоров’я не може самостійно здійснювати свої права та виконувати обов’язки</w:t>
      </w:r>
      <w:r w:rsidR="00B24141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;</w:t>
      </w:r>
    </w:p>
    <w:p w14:paraId="499DFB59" w14:textId="1068600E" w:rsidR="003743BD" w:rsidRPr="00BE604B" w:rsidRDefault="003743BD" w:rsidP="00587945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BE604B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4) </w:t>
      </w:r>
      <w:r w:rsidR="00B24141" w:rsidRPr="00BE604B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відомості про місце реєстрації (проживання) фізичної особи;</w:t>
      </w:r>
    </w:p>
    <w:p w14:paraId="544359B8" w14:textId="05BFBD5D" w:rsidR="003C2470" w:rsidRDefault="003743BD" w:rsidP="00587945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5) характеристика (з місця роботи або місця проживання) на фізичну</w:t>
      </w:r>
      <w:r w:rsidR="00B24141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P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особу, яка бажає бути помічником над дієздатною фізичною особою, яка за</w:t>
      </w:r>
      <w:r w:rsidR="00B24141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P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станом здоров’я не може самостійно здійснювати свої права та виконувати свої</w:t>
      </w:r>
      <w:r w:rsidR="00B24141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Pr="003743BD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обов’язки.</w:t>
      </w:r>
    </w:p>
    <w:p w14:paraId="09574835" w14:textId="1BD39800" w:rsidR="003C2470" w:rsidRDefault="003C2470" w:rsidP="00587945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6) фотокартка 3*4 – </w:t>
      </w:r>
      <w:r w:rsidR="00D31F8E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1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шт.</w:t>
      </w:r>
    </w:p>
    <w:p w14:paraId="0A97797B" w14:textId="62E82B58" w:rsidR="00587945" w:rsidRDefault="003039F5" w:rsidP="00587945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925DB8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</w:t>
      </w:r>
      <w:r w:rsidR="00587945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ab/>
      </w:r>
      <w:r w:rsidR="00587945" w:rsidRPr="00587945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2.3. Питання призначення та реєстрації помічника дієздатній фізичній</w:t>
      </w:r>
      <w:r w:rsidR="00B24141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587945" w:rsidRPr="00587945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особі, яка за станом здоров’я не може самостійно здійснювати свої права та</w:t>
      </w:r>
      <w:r w:rsidR="00B24141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587945" w:rsidRPr="00587945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виконувати свої обов’язки, розглядається </w:t>
      </w:r>
      <w:r w:rsidR="00587945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Опікунською радою та затверджується рішенням виконавчого комітету Б</w:t>
      </w:r>
      <w:r w:rsidR="00D31F8E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рацлавської селищної</w:t>
      </w:r>
      <w:r w:rsidR="00587945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ради.</w:t>
      </w:r>
      <w:bookmarkStart w:id="4" w:name="_Hlk126579371"/>
    </w:p>
    <w:p w14:paraId="24B8B04E" w14:textId="77777777" w:rsidR="00587945" w:rsidRDefault="00587945" w:rsidP="00587945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2</w:t>
      </w: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.4. Помічником може бути дієздатна фізична особа.</w:t>
      </w:r>
    </w:p>
    <w:p w14:paraId="63592BEB" w14:textId="03194B72" w:rsidR="00587945" w:rsidRPr="00587945" w:rsidRDefault="00587945" w:rsidP="00587945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2.5. Підставами для відмови в призначенні помічника дієздатній фізичній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особі, яка за станом здоров’я не може самостійно здійснювати свої права та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виконувати свої обов’язки можуть бути:</w:t>
      </w:r>
    </w:p>
    <w:p w14:paraId="6EF6C1E4" w14:textId="77777777" w:rsidR="00587945" w:rsidRPr="00587945" w:rsidRDefault="00587945" w:rsidP="00587945">
      <w:pPr>
        <w:tabs>
          <w:tab w:val="left" w:pos="7575"/>
        </w:tabs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невідповідність поданих документів;</w:t>
      </w:r>
    </w:p>
    <w:p w14:paraId="0B793AC6" w14:textId="77777777" w:rsidR="00587945" w:rsidRPr="00587945" w:rsidRDefault="00587945" w:rsidP="00587945">
      <w:pPr>
        <w:tabs>
          <w:tab w:val="left" w:pos="7575"/>
        </w:tabs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виявлення в поданих документах недостовірної інформації;</w:t>
      </w:r>
    </w:p>
    <w:p w14:paraId="098A8C41" w14:textId="0AC9512D" w:rsidR="00587945" w:rsidRPr="00587945" w:rsidRDefault="00587945" w:rsidP="00587945">
      <w:pPr>
        <w:tabs>
          <w:tab w:val="left" w:pos="7575"/>
        </w:tabs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неправильно оформлені документи (незаповнені або заповнені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частково);</w:t>
      </w:r>
    </w:p>
    <w:p w14:paraId="3ECDA831" w14:textId="77777777" w:rsidR="00587945" w:rsidRDefault="00587945" w:rsidP="00587945">
      <w:p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протипоказання за станом здоров’я.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</w:p>
    <w:p w14:paraId="00B70D54" w14:textId="0AC5D8B3" w:rsidR="00587945" w:rsidRPr="00587945" w:rsidRDefault="00587945" w:rsidP="00587945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2.6. </w:t>
      </w:r>
      <w:r w:rsidR="00F25C2F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Посадова особа селищної</w:t>
      </w:r>
      <w:r w:rsidR="004B0C9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ради</w:t>
      </w: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:</w:t>
      </w:r>
    </w:p>
    <w:p w14:paraId="14708A7C" w14:textId="1695399A" w:rsidR="00587945" w:rsidRPr="00587945" w:rsidRDefault="00587945" w:rsidP="00587945">
      <w:p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приймає пакет документів для призначення та реєстрації помічника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дієздатній фізичній особі, яка за станом здоров’я не може самостійно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здійснювати свої права та виконувати обов’язки;</w:t>
      </w:r>
    </w:p>
    <w:p w14:paraId="3C7D853C" w14:textId="6F53AE15" w:rsidR="00587945" w:rsidRPr="00587945" w:rsidRDefault="00587945" w:rsidP="00587945">
      <w:p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- виносить матеріали на розгляд </w:t>
      </w:r>
      <w:r w:rsidR="004B0C9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Опікунської ради</w:t>
      </w: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;</w:t>
      </w:r>
    </w:p>
    <w:p w14:paraId="6C122070" w14:textId="5E7E9632" w:rsidR="00587945" w:rsidRPr="00587945" w:rsidRDefault="00587945" w:rsidP="00587945">
      <w:p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- готує проект рішення виконавчого комітету </w:t>
      </w:r>
      <w:r w:rsidR="00D31F8E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селищної</w:t>
      </w: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ради про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призначення помічника дієздатній фізичній особі, яка</w:t>
      </w:r>
      <w:r w:rsidRPr="00587945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за станом здоров’я не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Pr="00587945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може самостійно здійснювати свої права та виконувати обов’язки;</w:t>
      </w:r>
    </w:p>
    <w:p w14:paraId="78D44F4E" w14:textId="4AB92441" w:rsidR="00587945" w:rsidRPr="00587945" w:rsidRDefault="00587945" w:rsidP="00587945">
      <w:pPr>
        <w:tabs>
          <w:tab w:val="left" w:pos="7575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587945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- видає заявнику рішення виконавчого комітету </w:t>
      </w:r>
      <w:r w:rsidR="004B0C9B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Б</w:t>
      </w:r>
      <w:r w:rsidR="00D31F8E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рацлавської селищної</w:t>
      </w:r>
      <w:r w:rsidRPr="00587945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ради про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2D63E4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реєстрацію</w:t>
      </w:r>
      <w:r w:rsidRPr="00587945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помічника;</w:t>
      </w:r>
    </w:p>
    <w:p w14:paraId="384FF571" w14:textId="38D02469" w:rsidR="00587945" w:rsidRPr="00587945" w:rsidRDefault="00587945" w:rsidP="00587945">
      <w:pPr>
        <w:tabs>
          <w:tab w:val="left" w:pos="7575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587945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- видає помічникові дієздатної фізичної особи посвідчення з зазначенням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Pr="00587945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  <w:t>прав помічника</w:t>
      </w: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за зразком згідно з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Д</w:t>
      </w: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одатком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2</w:t>
      </w: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до рішення виконавчого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комітету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Б</w:t>
      </w:r>
      <w:r w:rsidR="00D31F8E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рацлавської селищної</w:t>
      </w: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ради;</w:t>
      </w:r>
    </w:p>
    <w:p w14:paraId="56A871F0" w14:textId="1A7D3075" w:rsidR="004B0C9B" w:rsidRDefault="00587945" w:rsidP="00587945">
      <w:pPr>
        <w:tabs>
          <w:tab w:val="left" w:pos="7575"/>
        </w:tabs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реєструє посвідчення помічника в «Журналі реєстрації посвідчень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помічника дієздатної фізичної особи», який має бути прошнурований,</w:t>
      </w:r>
      <w:r w:rsidR="004B0C9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пронумерований та скріплений печаткою за зразком згідно з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Д</w:t>
      </w: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одатком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3</w:t>
      </w: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до</w:t>
      </w:r>
      <w:r w:rsidR="004B0C9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рішення виконавчого комітету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Б</w:t>
      </w:r>
      <w:r w:rsidR="00D31F8E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рацлавської селищної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ради;</w:t>
      </w:r>
    </w:p>
    <w:p w14:paraId="661C53B6" w14:textId="057D3B9D" w:rsidR="00587945" w:rsidRDefault="00587945" w:rsidP="00587945">
      <w:pPr>
        <w:tabs>
          <w:tab w:val="left" w:pos="7575"/>
        </w:tabs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При негативному вирішенні питання заявнику направляється лист про</w:t>
      </w:r>
      <w:r w:rsidR="004B0C9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Pr="0058794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відмову у призначенні та реєстрації помічника фізичній дієздатній особі.</w:t>
      </w:r>
    </w:p>
    <w:p w14:paraId="3064A458" w14:textId="20018130" w:rsidR="004B0C9B" w:rsidRDefault="004B0C9B" w:rsidP="00587945">
      <w:pPr>
        <w:tabs>
          <w:tab w:val="left" w:pos="7575"/>
        </w:tabs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14:paraId="74C5D145" w14:textId="6A37D70F" w:rsidR="004B0C9B" w:rsidRDefault="004B0C9B" w:rsidP="004B0C9B">
      <w:pPr>
        <w:tabs>
          <w:tab w:val="left" w:pos="7575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4B0C9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3. Права помічника дієздатної фізичної особи</w:t>
      </w:r>
    </w:p>
    <w:p w14:paraId="5B2FAC5A" w14:textId="77777777" w:rsidR="004B0C9B" w:rsidRPr="004B0C9B" w:rsidRDefault="004B0C9B" w:rsidP="004B0C9B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B0C9B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3.1. Помічник має право на одержання пенсії, аліментів, заробітної плати, поштової кореспонденції, що належать дієздатній фізичній особі, яка потребує допомоги. </w:t>
      </w:r>
    </w:p>
    <w:p w14:paraId="7FA0A3BC" w14:textId="77777777" w:rsidR="004B0C9B" w:rsidRPr="004B0C9B" w:rsidRDefault="004B0C9B" w:rsidP="004B0C9B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B0C9B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3.2. Помічник має право вчиняти дрібні побутові правочини в інтересах особи, яка потребує допомоги, відповідно до наданих йому повноважень. </w:t>
      </w:r>
    </w:p>
    <w:p w14:paraId="01DFE28F" w14:textId="77777777" w:rsidR="004B0C9B" w:rsidRPr="004B0C9B" w:rsidRDefault="004B0C9B" w:rsidP="004B0C9B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B0C9B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3.3. Помічник представляє особу в органах державної влади, органах місцевого самоврядування та організаціях, діяльність яких пов’язана з обслуговуванням населення. </w:t>
      </w:r>
    </w:p>
    <w:p w14:paraId="7B4254A7" w14:textId="3F170C6F" w:rsidR="004B0C9B" w:rsidRDefault="004B0C9B" w:rsidP="004B0C9B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B0C9B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3.4. Помічник може представляти особу в суді лише на підставі окремої довіреності.</w:t>
      </w:r>
    </w:p>
    <w:p w14:paraId="7244D730" w14:textId="5600369C" w:rsidR="004B0C9B" w:rsidRDefault="004B0C9B" w:rsidP="004B0C9B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14:paraId="613BE758" w14:textId="2DE595E8" w:rsidR="004B0C9B" w:rsidRDefault="004B0C9B" w:rsidP="004B0C9B">
      <w:pPr>
        <w:suppressAutoHyphens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4B0C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 w:bidi="hi-IN"/>
        </w:rPr>
        <w:t>4. Припинення повноважень помічника</w:t>
      </w:r>
    </w:p>
    <w:p w14:paraId="41AAEB3D" w14:textId="77777777" w:rsidR="004B0C9B" w:rsidRPr="004B0C9B" w:rsidRDefault="004B0C9B" w:rsidP="004B0C9B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B0C9B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4.1. Помічник може бути у будь-який час відкликаний особою, яка потребувала допомоги. У цьому разі повноваження помічника припиняються. </w:t>
      </w:r>
    </w:p>
    <w:p w14:paraId="3ED875EE" w14:textId="77777777" w:rsidR="004B0C9B" w:rsidRPr="004B0C9B" w:rsidRDefault="004B0C9B" w:rsidP="004B0C9B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B0C9B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4.2.Звільнення помічника від виконання обов’язків здійснюється на підставі рішення виконавчого комітету селищної ради у наступних випадках: </w:t>
      </w:r>
    </w:p>
    <w:p w14:paraId="1D4113B4" w14:textId="77777777" w:rsidR="004B0C9B" w:rsidRPr="004B0C9B" w:rsidRDefault="004B0C9B" w:rsidP="004B0C9B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B0C9B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- у разі подачі письмової заяви дієздатної фізичної особи, яка перестала потребувати допомоги помічника; </w:t>
      </w:r>
    </w:p>
    <w:p w14:paraId="0EB6E0DF" w14:textId="77777777" w:rsidR="004B0C9B" w:rsidRPr="004B0C9B" w:rsidRDefault="004B0C9B" w:rsidP="004B0C9B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B0C9B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- у разі подачі письмової заяви помічника, у зв’язку з неможливістю виконання ним обов’язків помічника дієздатної фізичної особи; </w:t>
      </w:r>
    </w:p>
    <w:p w14:paraId="49F3D4B9" w14:textId="649DA459" w:rsidR="004B0C9B" w:rsidRPr="004B0C9B" w:rsidRDefault="004B0C9B" w:rsidP="004B0C9B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B0C9B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- у разі смерті дієздатної фізичної особи або помічника. </w:t>
      </w:r>
    </w:p>
    <w:p w14:paraId="5BB4B4DB" w14:textId="550F6072" w:rsidR="004B0C9B" w:rsidRPr="004B0C9B" w:rsidRDefault="004B0C9B" w:rsidP="004B0C9B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B0C9B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4.3. При припиненні повноважень помічника посвідчення здається до органу опіки та піклування і знищується.</w:t>
      </w:r>
    </w:p>
    <w:p w14:paraId="7460C2F1" w14:textId="77777777" w:rsidR="00587945" w:rsidRDefault="00587945" w:rsidP="00587945">
      <w:pPr>
        <w:tabs>
          <w:tab w:val="left" w:pos="7575"/>
        </w:tabs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14:paraId="539E5791" w14:textId="77777777" w:rsidR="00587945" w:rsidRDefault="00587945" w:rsidP="00587945">
      <w:pPr>
        <w:tabs>
          <w:tab w:val="left" w:pos="7575"/>
        </w:tabs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14:paraId="75C16BB4" w14:textId="1419175A" w:rsidR="004B0C9B" w:rsidRDefault="00587945" w:rsidP="00587945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945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bookmarkEnd w:id="4"/>
      <w:r w:rsidR="00D31F8E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</w:t>
      </w:r>
    </w:p>
    <w:p w14:paraId="595F4A99" w14:textId="331AE39C" w:rsidR="004B0C9B" w:rsidRDefault="004B0C9B" w:rsidP="00F25C2F">
      <w:pPr>
        <w:tabs>
          <w:tab w:val="left" w:pos="7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9AB064" w14:textId="00D2548E" w:rsidR="004B0C9B" w:rsidRDefault="004B0C9B" w:rsidP="00587945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027F5D" w14:textId="7298B3DF" w:rsidR="004B0C9B" w:rsidRDefault="004B0C9B" w:rsidP="00587945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395673" w14:textId="1253FA63" w:rsidR="004B0C9B" w:rsidRDefault="004B0C9B" w:rsidP="00587945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B974C4" w14:textId="5021316B" w:rsidR="004B0C9B" w:rsidRDefault="004B0C9B" w:rsidP="00587945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71A78C" w14:textId="512FB40D" w:rsidR="004B0C9B" w:rsidRDefault="004B0C9B" w:rsidP="00587945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B202B8" w14:textId="77777777" w:rsidR="003C2470" w:rsidRDefault="003C2470" w:rsidP="00587945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E4C1AC" w14:textId="31F2E17C" w:rsidR="004B0C9B" w:rsidRDefault="004B0C9B" w:rsidP="00587945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C11B67" w14:textId="77777777" w:rsidR="004B0C9B" w:rsidRDefault="004B0C9B" w:rsidP="00587945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75FC5F" w14:textId="77777777" w:rsidR="00D31F8E" w:rsidRDefault="00D31F8E" w:rsidP="00925DB8">
      <w:pPr>
        <w:spacing w:after="0"/>
        <w:ind w:left="57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5" w:name="_Hlk126579396"/>
    </w:p>
    <w:p w14:paraId="31A516B9" w14:textId="77777777" w:rsidR="00D31F8E" w:rsidRDefault="00D31F8E" w:rsidP="00925DB8">
      <w:pPr>
        <w:spacing w:after="0"/>
        <w:ind w:left="57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3F8F0DA" w14:textId="77777777" w:rsidR="00D31F8E" w:rsidRDefault="00D31F8E" w:rsidP="00925DB8">
      <w:pPr>
        <w:spacing w:after="0"/>
        <w:ind w:left="57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2F457B5" w14:textId="77777777" w:rsidR="00D31F8E" w:rsidRDefault="00D31F8E" w:rsidP="00925DB8">
      <w:pPr>
        <w:spacing w:after="0"/>
        <w:ind w:left="57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B164A79" w14:textId="77777777" w:rsidR="00D31F8E" w:rsidRDefault="00D31F8E" w:rsidP="00925DB8">
      <w:pPr>
        <w:spacing w:after="0"/>
        <w:ind w:left="57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FD335C8" w14:textId="77777777" w:rsidR="00D31F8E" w:rsidRDefault="00D31F8E" w:rsidP="00925DB8">
      <w:pPr>
        <w:spacing w:after="0"/>
        <w:ind w:left="57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B84D8AA" w14:textId="77777777" w:rsidR="00D31F8E" w:rsidRDefault="00D31F8E" w:rsidP="00925DB8">
      <w:pPr>
        <w:spacing w:after="0"/>
        <w:ind w:left="57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AAC91DA" w14:textId="77777777" w:rsidR="00D31F8E" w:rsidRDefault="00D31F8E" w:rsidP="00925DB8">
      <w:pPr>
        <w:spacing w:after="0"/>
        <w:ind w:left="57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D31BC1D" w14:textId="332F50A0" w:rsidR="00925DB8" w:rsidRPr="00D31F8E" w:rsidRDefault="00925DB8" w:rsidP="00D31F8E">
      <w:pPr>
        <w:spacing w:after="0"/>
        <w:ind w:left="57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0C9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Дода</w:t>
      </w:r>
      <w:r w:rsidR="00D31F8E">
        <w:rPr>
          <w:rFonts w:ascii="Times New Roman" w:eastAsia="Times New Roman" w:hAnsi="Times New Roman" w:cs="Times New Roman"/>
          <w:i/>
          <w:sz w:val="28"/>
          <w:szCs w:val="28"/>
        </w:rPr>
        <w:t>ток 2</w:t>
      </w:r>
    </w:p>
    <w:p w14:paraId="080A7A42" w14:textId="16DD7063" w:rsidR="00925DB8" w:rsidRPr="00CB740C" w:rsidRDefault="00925DB8" w:rsidP="00925DB8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CB74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31F8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CB740C">
        <w:rPr>
          <w:rFonts w:ascii="Times New Roman" w:eastAsia="Times New Roman" w:hAnsi="Times New Roman" w:cs="Times New Roman"/>
          <w:sz w:val="28"/>
          <w:szCs w:val="28"/>
        </w:rPr>
        <w:t>рішенням виконавчого комітету</w:t>
      </w:r>
    </w:p>
    <w:p w14:paraId="1500E1AA" w14:textId="3A082285" w:rsidR="00925DB8" w:rsidRPr="00CB740C" w:rsidRDefault="00925DB8" w:rsidP="00925DB8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CB740C">
        <w:rPr>
          <w:rFonts w:ascii="Times New Roman" w:eastAsia="Times New Roman" w:hAnsi="Times New Roman" w:cs="Times New Roman"/>
          <w:sz w:val="28"/>
          <w:szCs w:val="28"/>
        </w:rPr>
        <w:t xml:space="preserve">              Б</w:t>
      </w:r>
      <w:r w:rsidR="00D31F8E">
        <w:rPr>
          <w:rFonts w:ascii="Times New Roman" w:eastAsia="Times New Roman" w:hAnsi="Times New Roman" w:cs="Times New Roman"/>
          <w:sz w:val="28"/>
          <w:szCs w:val="28"/>
        </w:rPr>
        <w:t>рацлавської селищної</w:t>
      </w:r>
      <w:r w:rsidRPr="00CB740C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</w:p>
    <w:p w14:paraId="24D77853" w14:textId="35048184" w:rsidR="00925DB8" w:rsidRPr="00E919B9" w:rsidRDefault="00925DB8" w:rsidP="00E919B9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CB740C">
        <w:rPr>
          <w:rFonts w:ascii="Times New Roman" w:eastAsia="Times New Roman" w:hAnsi="Times New Roman" w:cs="Times New Roman"/>
          <w:sz w:val="28"/>
          <w:szCs w:val="28"/>
        </w:rPr>
        <w:t xml:space="preserve">                 від </w:t>
      </w:r>
      <w:r w:rsidR="002D63E4">
        <w:rPr>
          <w:rFonts w:ascii="Times New Roman" w:eastAsia="Times New Roman" w:hAnsi="Times New Roman" w:cs="Times New Roman"/>
          <w:sz w:val="28"/>
          <w:szCs w:val="28"/>
        </w:rPr>
        <w:t xml:space="preserve">21 квітня </w:t>
      </w:r>
      <w:r w:rsidRPr="00CB740C">
        <w:rPr>
          <w:rFonts w:ascii="Times New Roman" w:eastAsia="Times New Roman" w:hAnsi="Times New Roman" w:cs="Times New Roman"/>
          <w:sz w:val="28"/>
          <w:szCs w:val="28"/>
        </w:rPr>
        <w:t xml:space="preserve">2023 р. № </w:t>
      </w:r>
      <w:r w:rsidR="002D63E4">
        <w:rPr>
          <w:rFonts w:ascii="Times New Roman" w:eastAsia="Times New Roman" w:hAnsi="Times New Roman" w:cs="Times New Roman"/>
          <w:sz w:val="28"/>
          <w:szCs w:val="28"/>
        </w:rPr>
        <w:t>29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6"/>
      </w:tblGrid>
      <w:tr w:rsidR="00B24141" w:rsidRPr="00B24141" w14:paraId="0B022CCB" w14:textId="77777777" w:rsidTr="00B24141">
        <w:trPr>
          <w:trHeight w:val="1065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bookmarkEnd w:id="5"/>
          <w:p w14:paraId="0590470B" w14:textId="0E7D45D8" w:rsidR="00B24141" w:rsidRPr="00B24141" w:rsidRDefault="00B24141" w:rsidP="00D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141">
              <w:rPr>
                <w:rFonts w:ascii="Calibri" w:eastAsia="Times New Roman" w:hAnsi="Calibri" w:cs="Times New Roman"/>
                <w:noProof/>
                <w:color w:val="000000"/>
                <w:bdr w:val="none" w:sz="0" w:space="0" w:color="auto" w:frame="1"/>
                <w:lang w:eastAsia="uk-UA"/>
              </w:rPr>
              <w:drawing>
                <wp:inline distT="0" distB="0" distL="0" distR="0" wp14:anchorId="0C1187D8" wp14:editId="1795220B">
                  <wp:extent cx="449580" cy="601980"/>
                  <wp:effectExtent l="0" t="0" r="7620" b="7620"/>
                  <wp:docPr id="1" name="Рисунок 1" descr="https://lh6.googleusercontent.com/admRk5dSg9dTD2mAXGU_oVoecFUPx8OZKp_KOMwQBJOXpOoJ84TGAkHWeaO1QCNwvrZF1IHnfL-tzhRLafrwZbHBqTNwk6X76jCeijSaZ6-eo9Uhja5SuM8aIafQng0CyKH2fRuAbN4xkBT01ewRb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admRk5dSg9dTD2mAXGU_oVoecFUPx8OZKp_KOMwQBJOXpOoJ84TGAkHWeaO1QCNwvrZF1IHnfL-tzhRLafrwZbHBqTNwk6X76jCeijSaZ6-eo9Uhja5SuM8aIafQng0CyKH2fRuAbN4xkBT01ewRb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141" w:rsidRPr="00D31F8E" w14:paraId="71B01B3B" w14:textId="77777777" w:rsidTr="00B24141">
        <w:trPr>
          <w:trHeight w:val="1260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CDA340" w14:textId="5E2AADD3" w:rsidR="00B24141" w:rsidRDefault="00B24141" w:rsidP="00D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31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Б</w:t>
            </w:r>
            <w:r w:rsidR="00D31F8E" w:rsidRPr="00D31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РАЦЛАВСЬКА СЕЛИЩНА </w:t>
            </w:r>
            <w:r w:rsidRPr="00D31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РАД</w:t>
            </w:r>
            <w:r w:rsidR="00D31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</w:t>
            </w:r>
          </w:p>
          <w:p w14:paraId="5E7A59F5" w14:textId="77777777" w:rsidR="00D31F8E" w:rsidRPr="00D31F8E" w:rsidRDefault="00D31F8E" w:rsidP="00D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CC94FB3" w14:textId="77777777" w:rsidR="00D31F8E" w:rsidRPr="00D31F8E" w:rsidRDefault="00D31F8E" w:rsidP="00D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1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Незалежності,28, смт Брацлав, Тульчинський район, Вінницька область, 22870,</w:t>
            </w:r>
          </w:p>
          <w:p w14:paraId="7A518121" w14:textId="77777777" w:rsidR="00D31F8E" w:rsidRDefault="00D31F8E" w:rsidP="00D31F8E">
            <w:pPr>
              <w:spacing w:after="0" w:line="240" w:lineRule="auto"/>
              <w:jc w:val="center"/>
            </w:pPr>
            <w:proofErr w:type="spellStart"/>
            <w:r w:rsidRPr="00D31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D31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(04331) 51-6-42, e-</w:t>
            </w:r>
            <w:proofErr w:type="spellStart"/>
            <w:r w:rsidRPr="00D31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 w:rsidRPr="00D31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brarada@ukr.net, </w:t>
            </w:r>
            <w:proofErr w:type="spellStart"/>
            <w:r w:rsidRPr="00D31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web</w:t>
            </w:r>
            <w:proofErr w:type="spellEnd"/>
            <w:r w:rsidRPr="00D31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bratslav-rada.gov.ua</w:t>
            </w:r>
            <w:r>
              <w:t xml:space="preserve"> </w:t>
            </w:r>
          </w:p>
          <w:p w14:paraId="520378F7" w14:textId="46F673F6" w:rsidR="00D31F8E" w:rsidRPr="00D31F8E" w:rsidRDefault="00D31F8E" w:rsidP="00D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t xml:space="preserve">                                                                                                                                     </w:t>
            </w:r>
            <w:r w:rsidRPr="00D31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ЄДРПОУ 04325928</w:t>
            </w:r>
          </w:p>
          <w:p w14:paraId="6A448E25" w14:textId="77777777" w:rsidR="00D31F8E" w:rsidRPr="00D31F8E" w:rsidRDefault="00D31F8E" w:rsidP="00D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6FC8CBE" w14:textId="0ABA6AC0" w:rsidR="00B24141" w:rsidRPr="00D31F8E" w:rsidRDefault="00D31F8E" w:rsidP="00A9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1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</w:tc>
      </w:tr>
    </w:tbl>
    <w:p w14:paraId="4B424ED2" w14:textId="226582A8" w:rsidR="00F25C2F" w:rsidRDefault="00F25C2F" w:rsidP="00F25C2F">
      <w:pPr>
        <w:pStyle w:val="ab"/>
        <w:spacing w:before="60" w:after="60"/>
        <w:jc w:val="both"/>
      </w:pPr>
      <w:r>
        <w:t xml:space="preserve">                                                                         ПОСВІДЧЕННЯ</w:t>
      </w:r>
    </w:p>
    <w:p w14:paraId="49D6B52A" w14:textId="1DD578DA" w:rsidR="00F25C2F" w:rsidRDefault="00F25C2F" w:rsidP="00F25C2F">
      <w:pPr>
        <w:pStyle w:val="ab"/>
        <w:spacing w:before="60" w:after="60"/>
        <w:jc w:val="both"/>
      </w:pPr>
      <w:r>
        <w:t xml:space="preserve">                                               ПОМІЧНИКА ФІЗИЧНОЇ ДІЄЗДАТНОЇ ОСОБИ № _____</w:t>
      </w:r>
    </w:p>
    <w:p w14:paraId="4CF0F528" w14:textId="77777777" w:rsidR="00F25C2F" w:rsidRDefault="00F25C2F" w:rsidP="00F25C2F">
      <w:pPr>
        <w:pStyle w:val="ab"/>
        <w:spacing w:before="60" w:after="60"/>
        <w:jc w:val="both"/>
      </w:pPr>
    </w:p>
    <w:p w14:paraId="52F9E4C2" w14:textId="30EFE422" w:rsidR="00F25C2F" w:rsidRDefault="00F25C2F" w:rsidP="00F25C2F">
      <w:pPr>
        <w:pStyle w:val="ab"/>
        <w:spacing w:before="60" w:after="60"/>
        <w:ind w:firstLine="0"/>
      </w:pPr>
      <w:r>
        <w:t xml:space="preserve">ФОТО                                         Прізвище __________________________________________ </w:t>
      </w:r>
    </w:p>
    <w:p w14:paraId="57C9CF86" w14:textId="3740D64C" w:rsidR="00F25C2F" w:rsidRDefault="00F25C2F" w:rsidP="00F25C2F">
      <w:pPr>
        <w:pStyle w:val="ab"/>
        <w:spacing w:before="60" w:after="60"/>
        <w:jc w:val="center"/>
      </w:pPr>
      <w:r>
        <w:t xml:space="preserve">                                          Ім’я  ______________________________________________ </w:t>
      </w:r>
    </w:p>
    <w:p w14:paraId="742B3AD7" w14:textId="418530D0" w:rsidR="00F25C2F" w:rsidRDefault="00F25C2F" w:rsidP="00F25C2F">
      <w:pPr>
        <w:pStyle w:val="ab"/>
        <w:spacing w:before="60" w:after="60"/>
        <w:jc w:val="center"/>
      </w:pPr>
      <w:r>
        <w:t xml:space="preserve">                                          По-батькові ________________________________________ </w:t>
      </w:r>
    </w:p>
    <w:p w14:paraId="397D5147" w14:textId="77777777" w:rsidR="00F25C2F" w:rsidRDefault="00F25C2F" w:rsidP="00F25C2F">
      <w:pPr>
        <w:pStyle w:val="ab"/>
        <w:spacing w:before="60" w:after="60"/>
        <w:jc w:val="right"/>
      </w:pPr>
      <w:r>
        <w:t>Серія та номер документа, що підтверджує особу помічника</w:t>
      </w:r>
    </w:p>
    <w:p w14:paraId="17A3DE59" w14:textId="63E3C808" w:rsidR="00F25C2F" w:rsidRDefault="00F25C2F" w:rsidP="00F25C2F">
      <w:pPr>
        <w:pStyle w:val="ab"/>
        <w:spacing w:before="60" w:after="60"/>
        <w:jc w:val="right"/>
      </w:pPr>
      <w:r>
        <w:t>________________________ виданий____________________</w:t>
      </w:r>
    </w:p>
    <w:p w14:paraId="0495AFBD" w14:textId="77777777" w:rsidR="00F25C2F" w:rsidRDefault="00F25C2F" w:rsidP="00F25C2F">
      <w:pPr>
        <w:pStyle w:val="ab"/>
        <w:spacing w:before="60" w:after="60"/>
        <w:jc w:val="right"/>
      </w:pPr>
      <w:r>
        <w:t xml:space="preserve">_____________________________дата </w:t>
      </w:r>
      <w:proofErr w:type="spellStart"/>
      <w:r>
        <w:t>видачі____________р</w:t>
      </w:r>
      <w:proofErr w:type="spellEnd"/>
      <w:r>
        <w:t>.</w:t>
      </w:r>
    </w:p>
    <w:p w14:paraId="7D8389FF" w14:textId="13EEC4ED" w:rsidR="00F25C2F" w:rsidRDefault="00F25C2F" w:rsidP="00F25C2F">
      <w:pPr>
        <w:pStyle w:val="ab"/>
        <w:spacing w:before="60" w:after="60"/>
        <w:ind w:left="851" w:firstLine="0"/>
        <w:jc w:val="both"/>
      </w:pPr>
      <w:r>
        <w:t xml:space="preserve">              є помічником дієздатної фізичної особи, яка за станом здоров’я не може самостійно здійснювати свої права та виконувати свої обов’язки____________________________________________________________________________________________________________________________________</w:t>
      </w:r>
    </w:p>
    <w:p w14:paraId="3A51FF83" w14:textId="77777777" w:rsidR="00F25C2F" w:rsidRDefault="00F25C2F" w:rsidP="00F25C2F">
      <w:pPr>
        <w:pStyle w:val="ab"/>
        <w:spacing w:before="60" w:after="60"/>
        <w:ind w:left="851" w:firstLine="0"/>
        <w:jc w:val="both"/>
      </w:pPr>
      <w:r>
        <w:t xml:space="preserve">(прізвище, ім’я, по-батькові, дата народження) </w:t>
      </w:r>
    </w:p>
    <w:p w14:paraId="76C41270" w14:textId="77777777" w:rsidR="00F25C2F" w:rsidRDefault="00F25C2F" w:rsidP="00F25C2F">
      <w:pPr>
        <w:pStyle w:val="ab"/>
        <w:spacing w:before="60" w:after="60"/>
        <w:ind w:left="851" w:firstLine="0"/>
        <w:jc w:val="both"/>
      </w:pPr>
      <w:r>
        <w:t>Серія та номер документа, що підтверджує особу фізичної дієздатної особи</w:t>
      </w:r>
    </w:p>
    <w:p w14:paraId="5B044853" w14:textId="77777777" w:rsidR="00F25C2F" w:rsidRDefault="00F25C2F" w:rsidP="00F25C2F">
      <w:pPr>
        <w:pStyle w:val="ab"/>
        <w:spacing w:before="60" w:after="60"/>
        <w:ind w:left="851" w:firstLine="0"/>
        <w:jc w:val="both"/>
      </w:pPr>
      <w:r>
        <w:t>_______________________ виданий________________________________________</w:t>
      </w:r>
    </w:p>
    <w:p w14:paraId="4E5778E2" w14:textId="77777777" w:rsidR="00F25C2F" w:rsidRDefault="00F25C2F" w:rsidP="00F25C2F">
      <w:pPr>
        <w:pStyle w:val="ab"/>
        <w:spacing w:before="60" w:after="60"/>
        <w:ind w:left="851" w:firstLine="0"/>
        <w:jc w:val="both"/>
      </w:pPr>
      <w:r>
        <w:t xml:space="preserve">дата </w:t>
      </w:r>
      <w:proofErr w:type="spellStart"/>
      <w:r>
        <w:t>видачі____________р</w:t>
      </w:r>
      <w:proofErr w:type="spellEnd"/>
      <w:r>
        <w:t>.</w:t>
      </w:r>
    </w:p>
    <w:p w14:paraId="0CC5630D" w14:textId="77777777" w:rsidR="00F25C2F" w:rsidRDefault="00F25C2F" w:rsidP="00F25C2F">
      <w:pPr>
        <w:pStyle w:val="ab"/>
        <w:spacing w:before="60" w:after="60"/>
        <w:ind w:left="851" w:firstLine="0"/>
        <w:jc w:val="both"/>
      </w:pPr>
    </w:p>
    <w:p w14:paraId="0B75A140" w14:textId="36C73952" w:rsidR="00F25C2F" w:rsidRDefault="00F25C2F" w:rsidP="00F25C2F">
      <w:pPr>
        <w:pStyle w:val="ab"/>
        <w:spacing w:before="60" w:after="60"/>
        <w:ind w:left="851" w:firstLine="0"/>
        <w:jc w:val="both"/>
      </w:pPr>
      <w:r>
        <w:t>Голова опікунської ради                   _____________        ________________</w:t>
      </w:r>
      <w:r>
        <w:tab/>
      </w:r>
    </w:p>
    <w:p w14:paraId="3AB7B837" w14:textId="77777777" w:rsidR="00F25C2F" w:rsidRDefault="00F25C2F" w:rsidP="00F25C2F">
      <w:pPr>
        <w:pStyle w:val="ab"/>
        <w:spacing w:before="60" w:after="60"/>
        <w:ind w:left="851" w:firstLine="0"/>
        <w:jc w:val="both"/>
      </w:pPr>
      <w:r>
        <w:t>М.П.  (підпис)     (прізвище та ініціали)</w:t>
      </w:r>
    </w:p>
    <w:p w14:paraId="3522F703" w14:textId="77777777" w:rsidR="00F25C2F" w:rsidRDefault="00F25C2F" w:rsidP="00F25C2F">
      <w:pPr>
        <w:pStyle w:val="ab"/>
        <w:spacing w:before="60" w:after="60"/>
        <w:ind w:left="851" w:firstLine="0"/>
        <w:jc w:val="both"/>
      </w:pPr>
    </w:p>
    <w:p w14:paraId="196B108C" w14:textId="77777777" w:rsidR="00F25C2F" w:rsidRDefault="00F25C2F" w:rsidP="00F25C2F">
      <w:pPr>
        <w:pStyle w:val="ab"/>
        <w:spacing w:before="60" w:after="60"/>
        <w:ind w:left="851" w:firstLine="0"/>
        <w:jc w:val="both"/>
      </w:pPr>
      <w:r>
        <w:t>Помічник дієздатної фізичної особи  _____________          _________________</w:t>
      </w:r>
    </w:p>
    <w:p w14:paraId="3B669843" w14:textId="77777777" w:rsidR="00F25C2F" w:rsidRDefault="00F25C2F" w:rsidP="00F25C2F">
      <w:pPr>
        <w:pStyle w:val="ab"/>
        <w:spacing w:before="60" w:after="60"/>
        <w:ind w:left="851" w:firstLine="0"/>
        <w:jc w:val="both"/>
      </w:pPr>
      <w:r>
        <w:t>(підпис)               (прізвище та ініціали)</w:t>
      </w:r>
    </w:p>
    <w:p w14:paraId="23A3F00C" w14:textId="77777777" w:rsidR="00034D2E" w:rsidRPr="00D31F8E" w:rsidRDefault="00034D2E" w:rsidP="00D15EE0">
      <w:pPr>
        <w:pStyle w:val="ab"/>
        <w:spacing w:before="60" w:after="60"/>
        <w:ind w:firstLine="0"/>
        <w:jc w:val="both"/>
      </w:pPr>
    </w:p>
    <w:p w14:paraId="54C67C1E" w14:textId="5D945F7E" w:rsidR="00D15EE0" w:rsidRDefault="00D15EE0" w:rsidP="00D15EE0">
      <w:pPr>
        <w:tabs>
          <w:tab w:val="left" w:pos="75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5EE0">
        <w:rPr>
          <w:rFonts w:ascii="Times New Roman" w:eastAsia="Times New Roman" w:hAnsi="Times New Roman" w:cs="Times New Roman"/>
          <w:sz w:val="28"/>
          <w:szCs w:val="28"/>
        </w:rPr>
        <w:t>Зворотна сторона</w:t>
      </w:r>
    </w:p>
    <w:p w14:paraId="12310623" w14:textId="77777777" w:rsidR="00D15EE0" w:rsidRDefault="00D15EE0" w:rsidP="00D15EE0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EE0">
        <w:rPr>
          <w:rFonts w:ascii="Times New Roman" w:eastAsia="Times New Roman" w:hAnsi="Times New Roman" w:cs="Times New Roman"/>
          <w:sz w:val="28"/>
          <w:szCs w:val="28"/>
        </w:rPr>
        <w:t xml:space="preserve">Пред’явник цього посвідчення відповідно до статті 78 Цивільного кодексу України має право: </w:t>
      </w:r>
    </w:p>
    <w:p w14:paraId="11C3A332" w14:textId="77777777" w:rsidR="00D15EE0" w:rsidRDefault="00D15EE0" w:rsidP="00D15EE0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EE0">
        <w:rPr>
          <w:rFonts w:ascii="Times New Roman" w:eastAsia="Times New Roman" w:hAnsi="Times New Roman" w:cs="Times New Roman"/>
          <w:sz w:val="28"/>
          <w:szCs w:val="28"/>
        </w:rPr>
        <w:t xml:space="preserve">- одержання пенсії, аліментів, заробітної плати, поштової кореспонденції, що належать фізичній особі, яка потребує допомоги; </w:t>
      </w:r>
    </w:p>
    <w:p w14:paraId="70D2A051" w14:textId="77777777" w:rsidR="00D15EE0" w:rsidRDefault="00D15EE0" w:rsidP="00D15EE0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EE0">
        <w:rPr>
          <w:rFonts w:ascii="Times New Roman" w:eastAsia="Times New Roman" w:hAnsi="Times New Roman" w:cs="Times New Roman"/>
          <w:sz w:val="28"/>
          <w:szCs w:val="28"/>
        </w:rPr>
        <w:t xml:space="preserve">- вчиняти дрібні побутові правочини в інтересах особи, яка потребує допомоги, відповідно до наданих йому повноважень; </w:t>
      </w:r>
    </w:p>
    <w:p w14:paraId="2F646242" w14:textId="77777777" w:rsidR="00A94991" w:rsidRDefault="00D15EE0" w:rsidP="00D15EE0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E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представляти особу в органах державної влади, органах місцевого самоврядування та організаціях, діяльність яких пов’язана з обслуговуванням населення; </w:t>
      </w:r>
    </w:p>
    <w:p w14:paraId="05200A15" w14:textId="6FABDDAE" w:rsidR="00D15EE0" w:rsidRPr="00B24141" w:rsidRDefault="00D15EE0" w:rsidP="00D15EE0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EE0">
        <w:rPr>
          <w:rFonts w:ascii="Times New Roman" w:eastAsia="Times New Roman" w:hAnsi="Times New Roman" w:cs="Times New Roman"/>
          <w:sz w:val="28"/>
          <w:szCs w:val="28"/>
        </w:rPr>
        <w:t>- помічник може представляти особу в суді лише на підставі окремої довіреності.</w:t>
      </w:r>
    </w:p>
    <w:p w14:paraId="6926634A" w14:textId="5AFB2449" w:rsidR="00A94991" w:rsidRDefault="00A94991" w:rsidP="00A9499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  <w:sectPr w:rsidR="00A94991" w:rsidSect="00DD2B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84B9A00" w14:textId="685201B2" w:rsidR="00F34A2A" w:rsidRPr="00D7043A" w:rsidRDefault="00925DB8" w:rsidP="00D7043A">
      <w:pPr>
        <w:spacing w:after="0"/>
        <w:ind w:left="57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5EE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Додато</w:t>
      </w:r>
      <w:r w:rsidR="00A94991">
        <w:rPr>
          <w:rFonts w:ascii="Times New Roman" w:eastAsia="Times New Roman" w:hAnsi="Times New Roman" w:cs="Times New Roman"/>
          <w:i/>
          <w:sz w:val="28"/>
          <w:szCs w:val="28"/>
        </w:rPr>
        <w:t>к 3</w:t>
      </w:r>
    </w:p>
    <w:p w14:paraId="4679E99C" w14:textId="2DF468D3" w:rsidR="00925DB8" w:rsidRPr="00CB740C" w:rsidRDefault="00F34A2A" w:rsidP="00F34A2A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57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991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F57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DB8" w:rsidRPr="00CB740C">
        <w:rPr>
          <w:rFonts w:ascii="Times New Roman" w:eastAsia="Times New Roman" w:hAnsi="Times New Roman" w:cs="Times New Roman"/>
          <w:sz w:val="28"/>
          <w:szCs w:val="28"/>
        </w:rPr>
        <w:t>рішення виконавчог</w:t>
      </w:r>
      <w:r>
        <w:rPr>
          <w:rFonts w:ascii="Times New Roman" w:eastAsia="Times New Roman" w:hAnsi="Times New Roman" w:cs="Times New Roman"/>
          <w:sz w:val="28"/>
          <w:szCs w:val="28"/>
        </w:rPr>
        <w:t>о комітету</w:t>
      </w:r>
    </w:p>
    <w:p w14:paraId="05000D9C" w14:textId="6EACEA37" w:rsidR="00925DB8" w:rsidRDefault="00925DB8" w:rsidP="00792F8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CB740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576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B740C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2D63E4">
        <w:rPr>
          <w:rFonts w:ascii="Times New Roman" w:eastAsia="Times New Roman" w:hAnsi="Times New Roman" w:cs="Times New Roman"/>
          <w:sz w:val="28"/>
          <w:szCs w:val="28"/>
        </w:rPr>
        <w:t xml:space="preserve">21 квітня </w:t>
      </w:r>
      <w:r w:rsidRPr="00CB740C">
        <w:rPr>
          <w:rFonts w:ascii="Times New Roman" w:eastAsia="Times New Roman" w:hAnsi="Times New Roman" w:cs="Times New Roman"/>
          <w:sz w:val="28"/>
          <w:szCs w:val="28"/>
        </w:rPr>
        <w:t xml:space="preserve">2023 р. № </w:t>
      </w:r>
      <w:r w:rsidR="002D63E4">
        <w:rPr>
          <w:rFonts w:ascii="Times New Roman" w:eastAsia="Times New Roman" w:hAnsi="Times New Roman" w:cs="Times New Roman"/>
          <w:sz w:val="28"/>
          <w:szCs w:val="28"/>
        </w:rPr>
        <w:t>29</w:t>
      </w:r>
    </w:p>
    <w:p w14:paraId="524E5DBD" w14:textId="236F0FCD" w:rsidR="00D15EE0" w:rsidRDefault="00D15EE0" w:rsidP="00792F8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14:paraId="76BDF3C7" w14:textId="703DFDFE" w:rsidR="00D15EE0" w:rsidRDefault="00D15EE0" w:rsidP="00D15EE0">
      <w:pPr>
        <w:tabs>
          <w:tab w:val="left" w:pos="75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8774D6" w14:textId="77777777" w:rsidR="00D15EE0" w:rsidRPr="00D15EE0" w:rsidRDefault="00D15EE0" w:rsidP="00D15EE0">
      <w:pPr>
        <w:tabs>
          <w:tab w:val="left" w:pos="7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EE0">
        <w:rPr>
          <w:rFonts w:ascii="Times New Roman" w:eastAsia="Times New Roman" w:hAnsi="Times New Roman" w:cs="Times New Roman"/>
          <w:b/>
          <w:sz w:val="28"/>
          <w:szCs w:val="28"/>
        </w:rPr>
        <w:t xml:space="preserve">Журнал </w:t>
      </w:r>
    </w:p>
    <w:p w14:paraId="1545FE46" w14:textId="46A9518C" w:rsidR="00D15EE0" w:rsidRDefault="00D15EE0" w:rsidP="00D15EE0">
      <w:pPr>
        <w:tabs>
          <w:tab w:val="left" w:pos="7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EE0">
        <w:rPr>
          <w:rFonts w:ascii="Times New Roman" w:eastAsia="Times New Roman" w:hAnsi="Times New Roman" w:cs="Times New Roman"/>
          <w:b/>
          <w:sz w:val="28"/>
          <w:szCs w:val="28"/>
        </w:rPr>
        <w:t>реєстрації посвідчень помічника дієздатної</w:t>
      </w:r>
      <w:r w:rsidR="006A196A">
        <w:rPr>
          <w:rFonts w:ascii="Times New Roman" w:eastAsia="Times New Roman" w:hAnsi="Times New Roman" w:cs="Times New Roman"/>
          <w:b/>
          <w:sz w:val="28"/>
          <w:szCs w:val="28"/>
        </w:rPr>
        <w:t xml:space="preserve"> фізичної </w:t>
      </w:r>
      <w:r w:rsidRPr="00D15EE0">
        <w:rPr>
          <w:rFonts w:ascii="Times New Roman" w:eastAsia="Times New Roman" w:hAnsi="Times New Roman" w:cs="Times New Roman"/>
          <w:b/>
          <w:sz w:val="28"/>
          <w:szCs w:val="28"/>
        </w:rPr>
        <w:t xml:space="preserve"> особи</w:t>
      </w:r>
      <w:r w:rsidR="00D7043A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14:paraId="3F6036AF" w14:textId="613215C8" w:rsidR="00D7043A" w:rsidRDefault="00D7043A" w:rsidP="00D15EE0">
      <w:pPr>
        <w:tabs>
          <w:tab w:val="left" w:pos="7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43A">
        <w:rPr>
          <w:rFonts w:ascii="Times New Roman" w:eastAsia="Times New Roman" w:hAnsi="Times New Roman" w:cs="Times New Roman"/>
          <w:b/>
          <w:sz w:val="28"/>
          <w:szCs w:val="28"/>
        </w:rPr>
        <w:t>яка за станом здоров’я не може самостійно здійснювати свої права та виконувати свої обов’язки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38"/>
        <w:gridCol w:w="1462"/>
        <w:gridCol w:w="1675"/>
        <w:gridCol w:w="1439"/>
        <w:gridCol w:w="1675"/>
        <w:gridCol w:w="1734"/>
        <w:gridCol w:w="1677"/>
        <w:gridCol w:w="1780"/>
        <w:gridCol w:w="1677"/>
      </w:tblGrid>
      <w:tr w:rsidR="00F57673" w14:paraId="3D7D25D0" w14:textId="77777777" w:rsidTr="00D15EE0">
        <w:tc>
          <w:tcPr>
            <w:tcW w:w="1038" w:type="dxa"/>
          </w:tcPr>
          <w:p w14:paraId="6788EA3D" w14:textId="77777777" w:rsidR="00E919B9" w:rsidRPr="00E919B9" w:rsidRDefault="00E919B9" w:rsidP="00E919B9">
            <w:pPr>
              <w:tabs>
                <w:tab w:val="left" w:pos="757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919B9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№</w:t>
            </w:r>
          </w:p>
          <w:p w14:paraId="29A24FD0" w14:textId="0A8F08FF" w:rsidR="00D15EE0" w:rsidRPr="00E919B9" w:rsidRDefault="00E919B9" w:rsidP="00E919B9">
            <w:pPr>
              <w:tabs>
                <w:tab w:val="left" w:pos="757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919B9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1038" w:type="dxa"/>
          </w:tcPr>
          <w:p w14:paraId="52DC9602" w14:textId="42386A5F" w:rsidR="00D15EE0" w:rsidRPr="00E919B9" w:rsidRDefault="00D15EE0" w:rsidP="00D15EE0">
            <w:pPr>
              <w:tabs>
                <w:tab w:val="left" w:pos="757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919B9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Прізвище, ім’я, по-батькові помічника</w:t>
            </w:r>
          </w:p>
        </w:tc>
        <w:tc>
          <w:tcPr>
            <w:tcW w:w="1038" w:type="dxa"/>
          </w:tcPr>
          <w:p w14:paraId="7373B473" w14:textId="46BD03AC" w:rsidR="00D15EE0" w:rsidRPr="00E919B9" w:rsidRDefault="00E919B9" w:rsidP="00D15EE0">
            <w:pPr>
              <w:tabs>
                <w:tab w:val="left" w:pos="757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919B9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Адреса проживання помічника</w:t>
            </w:r>
          </w:p>
        </w:tc>
        <w:tc>
          <w:tcPr>
            <w:tcW w:w="1038" w:type="dxa"/>
          </w:tcPr>
          <w:p w14:paraId="38DE84EE" w14:textId="4B777AAC" w:rsidR="00D15EE0" w:rsidRPr="00E919B9" w:rsidRDefault="00E919B9" w:rsidP="00D15EE0">
            <w:pPr>
              <w:tabs>
                <w:tab w:val="left" w:pos="757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919B9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Прізвище, ім’я, по-батькові дієздатної фізичної особи</w:t>
            </w:r>
          </w:p>
        </w:tc>
        <w:tc>
          <w:tcPr>
            <w:tcW w:w="1038" w:type="dxa"/>
          </w:tcPr>
          <w:p w14:paraId="4B9E80B1" w14:textId="51C244D1" w:rsidR="00D15EE0" w:rsidRPr="00E919B9" w:rsidRDefault="00E919B9" w:rsidP="00D15EE0">
            <w:pPr>
              <w:tabs>
                <w:tab w:val="left" w:pos="757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919B9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Адреса проживання фізичної дієздатної особи</w:t>
            </w:r>
          </w:p>
        </w:tc>
        <w:tc>
          <w:tcPr>
            <w:tcW w:w="1038" w:type="dxa"/>
          </w:tcPr>
          <w:p w14:paraId="1ABBE52A" w14:textId="08043C2F" w:rsidR="00D15EE0" w:rsidRPr="00E919B9" w:rsidRDefault="00E919B9" w:rsidP="00D15EE0">
            <w:pPr>
              <w:tabs>
                <w:tab w:val="left" w:pos="757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919B9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Рішення виконкому про призначення помічника (дата, номер)</w:t>
            </w:r>
          </w:p>
        </w:tc>
        <w:tc>
          <w:tcPr>
            <w:tcW w:w="1039" w:type="dxa"/>
          </w:tcPr>
          <w:p w14:paraId="35532E16" w14:textId="2C4685EB" w:rsidR="00D15EE0" w:rsidRPr="00E919B9" w:rsidRDefault="00E919B9" w:rsidP="00D15EE0">
            <w:pPr>
              <w:tabs>
                <w:tab w:val="left" w:pos="757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919B9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Номер та дата видачі посвідчення</w:t>
            </w:r>
          </w:p>
        </w:tc>
        <w:tc>
          <w:tcPr>
            <w:tcW w:w="1039" w:type="dxa"/>
          </w:tcPr>
          <w:p w14:paraId="531BD3D0" w14:textId="67B4B546" w:rsidR="00D15EE0" w:rsidRPr="00E919B9" w:rsidRDefault="00E919B9" w:rsidP="00D15EE0">
            <w:pPr>
              <w:tabs>
                <w:tab w:val="left" w:pos="757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919B9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Рішення виконкому про припинення повноважень помічника (дата, номер)</w:t>
            </w:r>
          </w:p>
        </w:tc>
        <w:tc>
          <w:tcPr>
            <w:tcW w:w="1039" w:type="dxa"/>
          </w:tcPr>
          <w:p w14:paraId="6D99B9E3" w14:textId="5BE6AD02" w:rsidR="00D15EE0" w:rsidRPr="00E919B9" w:rsidRDefault="00E919B9" w:rsidP="00D15EE0">
            <w:pPr>
              <w:tabs>
                <w:tab w:val="left" w:pos="757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919B9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Підпис в отриманні або поверненні посвідчення</w:t>
            </w:r>
          </w:p>
        </w:tc>
      </w:tr>
      <w:tr w:rsidR="00F57673" w14:paraId="2AC2E0DF" w14:textId="77777777" w:rsidTr="00D15EE0">
        <w:tc>
          <w:tcPr>
            <w:tcW w:w="1038" w:type="dxa"/>
          </w:tcPr>
          <w:p w14:paraId="05206938" w14:textId="38634A26" w:rsidR="00D15EE0" w:rsidRPr="00E919B9" w:rsidRDefault="00E919B9" w:rsidP="00D15EE0">
            <w:pPr>
              <w:tabs>
                <w:tab w:val="left" w:pos="757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919B9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038" w:type="dxa"/>
          </w:tcPr>
          <w:p w14:paraId="477135DA" w14:textId="5420663A" w:rsidR="00D15EE0" w:rsidRPr="00E919B9" w:rsidRDefault="00E919B9" w:rsidP="00D15EE0">
            <w:pPr>
              <w:tabs>
                <w:tab w:val="left" w:pos="757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919B9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038" w:type="dxa"/>
          </w:tcPr>
          <w:p w14:paraId="5D2BC1FD" w14:textId="79FE916A" w:rsidR="00D15EE0" w:rsidRPr="00E919B9" w:rsidRDefault="00E919B9" w:rsidP="00D15EE0">
            <w:pPr>
              <w:tabs>
                <w:tab w:val="left" w:pos="757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919B9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038" w:type="dxa"/>
          </w:tcPr>
          <w:p w14:paraId="72BDDFEC" w14:textId="361D8140" w:rsidR="00D15EE0" w:rsidRPr="00E919B9" w:rsidRDefault="00E919B9" w:rsidP="00D15EE0">
            <w:pPr>
              <w:tabs>
                <w:tab w:val="left" w:pos="757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919B9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038" w:type="dxa"/>
          </w:tcPr>
          <w:p w14:paraId="794458D7" w14:textId="24F443E7" w:rsidR="00D15EE0" w:rsidRPr="00E919B9" w:rsidRDefault="00E919B9" w:rsidP="00D15EE0">
            <w:pPr>
              <w:tabs>
                <w:tab w:val="left" w:pos="757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919B9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038" w:type="dxa"/>
          </w:tcPr>
          <w:p w14:paraId="4E1136E7" w14:textId="49DDAB9E" w:rsidR="00D15EE0" w:rsidRPr="00E919B9" w:rsidRDefault="00E919B9" w:rsidP="00D15EE0">
            <w:pPr>
              <w:tabs>
                <w:tab w:val="left" w:pos="757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919B9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039" w:type="dxa"/>
          </w:tcPr>
          <w:p w14:paraId="05740D12" w14:textId="580D96CD" w:rsidR="00D15EE0" w:rsidRPr="00E919B9" w:rsidRDefault="00E919B9" w:rsidP="00D15EE0">
            <w:pPr>
              <w:tabs>
                <w:tab w:val="left" w:pos="757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919B9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1039" w:type="dxa"/>
          </w:tcPr>
          <w:p w14:paraId="50261426" w14:textId="1C5F1E7A" w:rsidR="00D15EE0" w:rsidRPr="00E919B9" w:rsidRDefault="00E919B9" w:rsidP="00D15EE0">
            <w:pPr>
              <w:tabs>
                <w:tab w:val="left" w:pos="757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919B9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039" w:type="dxa"/>
          </w:tcPr>
          <w:p w14:paraId="5FDFE0E0" w14:textId="0820E64C" w:rsidR="00D15EE0" w:rsidRPr="00E919B9" w:rsidRDefault="00E919B9" w:rsidP="00D15EE0">
            <w:pPr>
              <w:tabs>
                <w:tab w:val="left" w:pos="757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919B9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9</w:t>
            </w:r>
          </w:p>
        </w:tc>
      </w:tr>
    </w:tbl>
    <w:p w14:paraId="3487FF74" w14:textId="527B5853" w:rsidR="00D15EE0" w:rsidRDefault="00D15EE0" w:rsidP="00D15EE0">
      <w:pPr>
        <w:tabs>
          <w:tab w:val="left" w:pos="7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F84558" w14:textId="2F89212E" w:rsidR="00E919B9" w:rsidRDefault="00E919B9" w:rsidP="00D15EE0">
      <w:pPr>
        <w:tabs>
          <w:tab w:val="left" w:pos="7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CA9DE1" w14:textId="77777777" w:rsidR="00E919B9" w:rsidRPr="00D15EE0" w:rsidRDefault="00E919B9" w:rsidP="00D15EE0">
      <w:pPr>
        <w:tabs>
          <w:tab w:val="left" w:pos="7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919B9" w:rsidRPr="00D15EE0" w:rsidSect="003C24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A9F0" w14:textId="77777777" w:rsidR="00912063" w:rsidRDefault="00912063" w:rsidP="00034D2E">
      <w:pPr>
        <w:spacing w:after="0" w:line="240" w:lineRule="auto"/>
      </w:pPr>
      <w:r>
        <w:separator/>
      </w:r>
    </w:p>
  </w:endnote>
  <w:endnote w:type="continuationSeparator" w:id="0">
    <w:p w14:paraId="18D488A2" w14:textId="77777777" w:rsidR="00912063" w:rsidRDefault="00912063" w:rsidP="0003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5D3F9" w14:textId="77777777" w:rsidR="00912063" w:rsidRDefault="00912063" w:rsidP="00034D2E">
      <w:pPr>
        <w:spacing w:after="0" w:line="240" w:lineRule="auto"/>
      </w:pPr>
      <w:r>
        <w:separator/>
      </w:r>
    </w:p>
  </w:footnote>
  <w:footnote w:type="continuationSeparator" w:id="0">
    <w:p w14:paraId="3C0DFBE3" w14:textId="77777777" w:rsidR="00912063" w:rsidRDefault="00912063" w:rsidP="00034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26A73"/>
    <w:multiLevelType w:val="hybridMultilevel"/>
    <w:tmpl w:val="FBD83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D3D8C"/>
    <w:multiLevelType w:val="multilevel"/>
    <w:tmpl w:val="AA868B20"/>
    <w:styleLink w:val="WW8Num1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/>
        <w:spacing w:val="-12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28A50CA9"/>
    <w:multiLevelType w:val="hybridMultilevel"/>
    <w:tmpl w:val="30A6B042"/>
    <w:lvl w:ilvl="0" w:tplc="9F10A4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79EE7D54"/>
    <w:multiLevelType w:val="hybridMultilevel"/>
    <w:tmpl w:val="D610DE2E"/>
    <w:lvl w:ilvl="0" w:tplc="85A0F22A">
      <w:start w:val="2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D9A4C1A"/>
    <w:multiLevelType w:val="multilevel"/>
    <w:tmpl w:val="7E9EE2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90887318">
    <w:abstractNumId w:val="4"/>
  </w:num>
  <w:num w:numId="2" w16cid:durableId="1211577733">
    <w:abstractNumId w:val="1"/>
  </w:num>
  <w:num w:numId="3" w16cid:durableId="421032859">
    <w:abstractNumId w:val="1"/>
  </w:num>
  <w:num w:numId="4" w16cid:durableId="606079703">
    <w:abstractNumId w:val="2"/>
  </w:num>
  <w:num w:numId="5" w16cid:durableId="781922935">
    <w:abstractNumId w:val="3"/>
  </w:num>
  <w:num w:numId="6" w16cid:durableId="44389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20"/>
    <w:rsid w:val="00030D9B"/>
    <w:rsid w:val="00034D2E"/>
    <w:rsid w:val="000360D7"/>
    <w:rsid w:val="00192F51"/>
    <w:rsid w:val="001C583E"/>
    <w:rsid w:val="00200F62"/>
    <w:rsid w:val="00235727"/>
    <w:rsid w:val="00244920"/>
    <w:rsid w:val="00247FBA"/>
    <w:rsid w:val="002C1EB9"/>
    <w:rsid w:val="002D63E4"/>
    <w:rsid w:val="002F4198"/>
    <w:rsid w:val="003039F5"/>
    <w:rsid w:val="0032488F"/>
    <w:rsid w:val="00330D26"/>
    <w:rsid w:val="0037325D"/>
    <w:rsid w:val="003743BD"/>
    <w:rsid w:val="003B6F77"/>
    <w:rsid w:val="003C2470"/>
    <w:rsid w:val="00482483"/>
    <w:rsid w:val="004A108C"/>
    <w:rsid w:val="004B0C9B"/>
    <w:rsid w:val="00533C62"/>
    <w:rsid w:val="005368C1"/>
    <w:rsid w:val="0054115E"/>
    <w:rsid w:val="00550D5F"/>
    <w:rsid w:val="00555DE2"/>
    <w:rsid w:val="00571B9E"/>
    <w:rsid w:val="00587945"/>
    <w:rsid w:val="005B5464"/>
    <w:rsid w:val="005D7871"/>
    <w:rsid w:val="00687524"/>
    <w:rsid w:val="006A196A"/>
    <w:rsid w:val="006B1160"/>
    <w:rsid w:val="00792F8D"/>
    <w:rsid w:val="007F608E"/>
    <w:rsid w:val="0080716F"/>
    <w:rsid w:val="00894049"/>
    <w:rsid w:val="008962B3"/>
    <w:rsid w:val="008F62D3"/>
    <w:rsid w:val="00912063"/>
    <w:rsid w:val="00925DB8"/>
    <w:rsid w:val="009828A6"/>
    <w:rsid w:val="009C2119"/>
    <w:rsid w:val="009E5DD7"/>
    <w:rsid w:val="00A94991"/>
    <w:rsid w:val="00AA2936"/>
    <w:rsid w:val="00AD5CD5"/>
    <w:rsid w:val="00AE783C"/>
    <w:rsid w:val="00B24141"/>
    <w:rsid w:val="00B455F1"/>
    <w:rsid w:val="00B460E6"/>
    <w:rsid w:val="00B46363"/>
    <w:rsid w:val="00B6421F"/>
    <w:rsid w:val="00B80E14"/>
    <w:rsid w:val="00BD2466"/>
    <w:rsid w:val="00BE604B"/>
    <w:rsid w:val="00BF1C6B"/>
    <w:rsid w:val="00C426C4"/>
    <w:rsid w:val="00CB740C"/>
    <w:rsid w:val="00CE1E86"/>
    <w:rsid w:val="00CF03AA"/>
    <w:rsid w:val="00D15EE0"/>
    <w:rsid w:val="00D31F8E"/>
    <w:rsid w:val="00D7043A"/>
    <w:rsid w:val="00DA2C04"/>
    <w:rsid w:val="00DD2B2D"/>
    <w:rsid w:val="00E06644"/>
    <w:rsid w:val="00E3250D"/>
    <w:rsid w:val="00E919B9"/>
    <w:rsid w:val="00EF4FC3"/>
    <w:rsid w:val="00EF56D4"/>
    <w:rsid w:val="00F1030D"/>
    <w:rsid w:val="00F25C2F"/>
    <w:rsid w:val="00F34A2A"/>
    <w:rsid w:val="00F54613"/>
    <w:rsid w:val="00F57673"/>
    <w:rsid w:val="00F81479"/>
    <w:rsid w:val="00F973C9"/>
    <w:rsid w:val="00FD3436"/>
    <w:rsid w:val="00FF3F85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4FE4"/>
  <w15:chartTrackingRefBased/>
  <w15:docId w15:val="{43E5B5DA-26EF-4781-B67C-13668E7E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46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4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D2466"/>
    <w:pPr>
      <w:spacing w:after="0" w:line="240" w:lineRule="auto"/>
      <w:jc w:val="center"/>
    </w:pPr>
    <w:rPr>
      <w:rFonts w:ascii="Bookman Old Style" w:eastAsia="Bookman Old Style" w:hAnsi="Bookman Old Style" w:cs="Bookman Old Style"/>
      <w:b/>
      <w:sz w:val="24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BD2466"/>
    <w:rPr>
      <w:rFonts w:ascii="Bookman Old Style" w:eastAsia="Bookman Old Style" w:hAnsi="Bookman Old Style" w:cs="Bookman Old Style"/>
      <w:b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2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D2466"/>
    <w:rPr>
      <w:rFonts w:ascii="Segoe UI" w:hAnsi="Segoe UI" w:cs="Segoe UI"/>
      <w:sz w:val="18"/>
      <w:szCs w:val="18"/>
    </w:rPr>
  </w:style>
  <w:style w:type="character" w:styleId="a7">
    <w:name w:val="Emphasis"/>
    <w:qFormat/>
    <w:rsid w:val="00CB740C"/>
    <w:rPr>
      <w:rFonts w:ascii="Times New Roman" w:hAnsi="Times New Roman" w:cs="Times New Roman" w:hint="default"/>
      <w:i/>
      <w:iCs/>
    </w:rPr>
  </w:style>
  <w:style w:type="paragraph" w:styleId="a8">
    <w:name w:val="Body Text"/>
    <w:basedOn w:val="a"/>
    <w:link w:val="a9"/>
    <w:unhideWhenUsed/>
    <w:rsid w:val="00CB740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9">
    <w:name w:val="Основний текст Знак"/>
    <w:basedOn w:val="a0"/>
    <w:link w:val="a8"/>
    <w:rsid w:val="00CB740C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CB740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CB740C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rsid w:val="00CB740C"/>
    <w:rPr>
      <w:rFonts w:ascii="Times New Roman" w:hAnsi="Times New Roman" w:cs="Times New Roman" w:hint="default"/>
    </w:rPr>
  </w:style>
  <w:style w:type="numbering" w:customStyle="1" w:styleId="WW8Num1">
    <w:name w:val="WW8Num1"/>
    <w:rsid w:val="00CB740C"/>
    <w:pPr>
      <w:numPr>
        <w:numId w:val="2"/>
      </w:numPr>
    </w:pPr>
  </w:style>
  <w:style w:type="paragraph" w:styleId="aa">
    <w:name w:val="List Paragraph"/>
    <w:basedOn w:val="a"/>
    <w:uiPriority w:val="34"/>
    <w:qFormat/>
    <w:rsid w:val="0037325D"/>
    <w:pPr>
      <w:ind w:left="720"/>
      <w:contextualSpacing/>
    </w:pPr>
  </w:style>
  <w:style w:type="paragraph" w:customStyle="1" w:styleId="ab">
    <w:name w:val="Нормальний текст"/>
    <w:basedOn w:val="a"/>
    <w:uiPriority w:val="99"/>
    <w:rsid w:val="00925DB8"/>
    <w:pPr>
      <w:spacing w:before="120" w:after="0" w:line="240" w:lineRule="auto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Назва документа"/>
    <w:basedOn w:val="a"/>
    <w:next w:val="ab"/>
    <w:uiPriority w:val="99"/>
    <w:rsid w:val="00925DB8"/>
    <w:pPr>
      <w:keepNext/>
      <w:keepLines/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1"/>
    <w:uiPriority w:val="39"/>
    <w:rsid w:val="00925DB8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34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034D2E"/>
  </w:style>
  <w:style w:type="paragraph" w:styleId="af0">
    <w:name w:val="footer"/>
    <w:basedOn w:val="a"/>
    <w:link w:val="af1"/>
    <w:uiPriority w:val="99"/>
    <w:unhideWhenUsed/>
    <w:rsid w:val="00034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034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22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C847-5F2F-41BB-B85C-CA2D488C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7448</Words>
  <Characters>4246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Brarada</cp:lastModifiedBy>
  <cp:revision>11</cp:revision>
  <cp:lastPrinted>2023-04-24T06:01:00Z</cp:lastPrinted>
  <dcterms:created xsi:type="dcterms:W3CDTF">2023-04-04T08:50:00Z</dcterms:created>
  <dcterms:modified xsi:type="dcterms:W3CDTF">2023-04-24T06:02:00Z</dcterms:modified>
</cp:coreProperties>
</file>