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31"/>
      </w:tblGrid>
      <w:tr w:rsidR="00BD2466" w14:paraId="47118F37" w14:textId="77777777" w:rsidTr="009E5DD7">
        <w:trPr>
          <w:trHeight w:val="992"/>
        </w:trPr>
        <w:tc>
          <w:tcPr>
            <w:tcW w:w="9531" w:type="dxa"/>
          </w:tcPr>
          <w:p w14:paraId="457C27D9" w14:textId="77777777" w:rsidR="00BD2466" w:rsidRDefault="00BD2466" w:rsidP="001B46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1E2EEE6C" wp14:editId="097D6A52">
                  <wp:extent cx="428625" cy="63817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466" w14:paraId="27E1E6A3" w14:textId="77777777" w:rsidTr="001B46EC">
        <w:trPr>
          <w:trHeight w:val="1260"/>
        </w:trPr>
        <w:tc>
          <w:tcPr>
            <w:tcW w:w="9531" w:type="dxa"/>
          </w:tcPr>
          <w:p w14:paraId="08EC3CD5" w14:textId="77777777" w:rsidR="00BD2466" w:rsidRDefault="00BD2466" w:rsidP="009E5DD7">
            <w:pPr>
              <w:pStyle w:val="a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08296D" w14:textId="1F904B91" w:rsidR="00BD2466" w:rsidRDefault="009E5DD7" w:rsidP="009E5DD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БРАЦЛАВСЬКА  СЕЛИЩНА </w:t>
            </w:r>
            <w:r w:rsidR="00BD2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РАДА</w:t>
            </w:r>
          </w:p>
          <w:p w14:paraId="06C0C57A" w14:textId="15DCE442" w:rsidR="00BD2466" w:rsidRDefault="00BD2466" w:rsidP="00687524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ВИКОНАВЧИЙ КОМІТЕТ</w:t>
            </w:r>
          </w:p>
          <w:p w14:paraId="562D7258" w14:textId="77777777" w:rsidR="00687524" w:rsidRPr="00687524" w:rsidRDefault="00687524" w:rsidP="00687524">
            <w:pPr>
              <w:rPr>
                <w:lang w:eastAsia="ru-RU"/>
              </w:rPr>
            </w:pPr>
          </w:p>
          <w:p w14:paraId="2C6488D4" w14:textId="77777777" w:rsidR="00BD2466" w:rsidRDefault="00BD2466" w:rsidP="001B46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РІШЕННЯ</w:t>
            </w:r>
          </w:p>
        </w:tc>
      </w:tr>
      <w:tr w:rsidR="00BD2466" w14:paraId="2F7AC0D7" w14:textId="77777777" w:rsidTr="001B46EC">
        <w:trPr>
          <w:trHeight w:val="533"/>
        </w:trPr>
        <w:tc>
          <w:tcPr>
            <w:tcW w:w="9531" w:type="dxa"/>
          </w:tcPr>
          <w:p w14:paraId="175DD403" w14:textId="448C3063" w:rsidR="00BD2466" w:rsidRDefault="007C064D" w:rsidP="001B46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 квітня </w:t>
            </w:r>
            <w:r w:rsidR="00BD2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р                             </w:t>
            </w:r>
            <w:r w:rsidR="009E5DD7">
              <w:rPr>
                <w:rFonts w:ascii="Times New Roman" w:eastAsia="Times New Roman" w:hAnsi="Times New Roman" w:cs="Times New Roman"/>
                <w:sz w:val="28"/>
                <w:szCs w:val="28"/>
              </w:rPr>
              <w:t>смт Брацлав</w:t>
            </w:r>
            <w:r w:rsidR="00BD2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14:paraId="2059C8D8" w14:textId="133FF319" w:rsidR="009E5DD7" w:rsidRDefault="009E5DD7" w:rsidP="001B46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CB82086" w14:textId="3F37E951" w:rsidR="007704A6" w:rsidRDefault="00593155" w:rsidP="005931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1F81">
        <w:rPr>
          <w:rFonts w:ascii="Times New Roman" w:eastAsia="Times New Roman" w:hAnsi="Times New Roman" w:cs="Times New Roman"/>
          <w:bCs/>
          <w:sz w:val="28"/>
          <w:szCs w:val="28"/>
        </w:rPr>
        <w:t>Про призначення помічника</w:t>
      </w:r>
      <w:r w:rsidR="007704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B1F81">
        <w:rPr>
          <w:rFonts w:ascii="Times New Roman" w:eastAsia="Times New Roman" w:hAnsi="Times New Roman" w:cs="Times New Roman"/>
          <w:bCs/>
          <w:sz w:val="28"/>
          <w:szCs w:val="28"/>
        </w:rPr>
        <w:t>дієздатн</w:t>
      </w:r>
      <w:r w:rsidR="00452DBA" w:rsidRPr="006B1F81">
        <w:rPr>
          <w:rFonts w:ascii="Times New Roman" w:eastAsia="Times New Roman" w:hAnsi="Times New Roman" w:cs="Times New Roman"/>
          <w:bCs/>
          <w:sz w:val="28"/>
          <w:szCs w:val="28"/>
        </w:rPr>
        <w:t>ої</w:t>
      </w:r>
      <w:r w:rsidRPr="006B1F8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704A6">
        <w:rPr>
          <w:rFonts w:ascii="Times New Roman" w:eastAsia="Times New Roman" w:hAnsi="Times New Roman" w:cs="Times New Roman"/>
          <w:bCs/>
          <w:sz w:val="28"/>
          <w:szCs w:val="28"/>
        </w:rPr>
        <w:t xml:space="preserve"> фізичної </w:t>
      </w:r>
      <w:r w:rsidRPr="006B1F81">
        <w:rPr>
          <w:rFonts w:ascii="Times New Roman" w:eastAsia="Times New Roman" w:hAnsi="Times New Roman" w:cs="Times New Roman"/>
          <w:bCs/>
          <w:sz w:val="28"/>
          <w:szCs w:val="28"/>
        </w:rPr>
        <w:t>особ</w:t>
      </w:r>
      <w:r w:rsidR="00452DBA" w:rsidRPr="006B1F81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7704A6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14:paraId="1DD8BDA9" w14:textId="5804AA64" w:rsidR="00593155" w:rsidRDefault="007704A6" w:rsidP="005931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яка за станом здоров</w:t>
      </w:r>
      <w:r w:rsidRPr="007704A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’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452DBA" w:rsidRPr="006B1F8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 може самостійно здійснювати</w:t>
      </w:r>
    </w:p>
    <w:p w14:paraId="792AFAC6" w14:textId="1090C044" w:rsidR="007704A6" w:rsidRPr="007704A6" w:rsidRDefault="007704A6" w:rsidP="005931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свої права та виконувати  обов</w:t>
      </w:r>
      <w:r w:rsidRPr="00424E23">
        <w:rPr>
          <w:rFonts w:ascii="Times New Roman" w:eastAsia="Times New Roman" w:hAnsi="Times New Roman" w:cs="Times New Roman"/>
          <w:bCs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язки</w:t>
      </w:r>
    </w:p>
    <w:p w14:paraId="1EF0CF58" w14:textId="77777777" w:rsidR="00593155" w:rsidRPr="006B1F81" w:rsidRDefault="00593155" w:rsidP="005931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B549745" w14:textId="6B7AFA34" w:rsidR="006B1F81" w:rsidRPr="006B1F81" w:rsidRDefault="00452DBA" w:rsidP="005931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1F8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Керуючись ст. ст. 56, 78 </w:t>
      </w:r>
      <w:r w:rsidR="00593155" w:rsidRPr="006B1F81">
        <w:rPr>
          <w:rFonts w:ascii="Times New Roman" w:eastAsia="Times New Roman" w:hAnsi="Times New Roman" w:cs="Times New Roman"/>
          <w:bCs/>
          <w:sz w:val="28"/>
          <w:szCs w:val="28"/>
        </w:rPr>
        <w:t xml:space="preserve"> Цивільного кодексу України, </w:t>
      </w:r>
      <w:r w:rsidRPr="006B1F81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Порядком призначення та реєстрації помічника дієздатної фізичної особи, яка за станом здоров’я не може самостійно здійснювати свої права та виконувати свої обов’язки, </w:t>
      </w:r>
      <w:r w:rsidR="00D77579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D77579" w:rsidRPr="00D77579">
        <w:rPr>
          <w:rFonts w:ascii="Times New Roman" w:eastAsia="Times New Roman" w:hAnsi="Times New Roman" w:cs="Times New Roman"/>
          <w:bCs/>
          <w:sz w:val="28"/>
          <w:szCs w:val="28"/>
        </w:rPr>
        <w:t xml:space="preserve">озглянувши заяви </w:t>
      </w:r>
      <w:r w:rsidR="00892F56">
        <w:rPr>
          <w:rFonts w:ascii="Times New Roman" w:eastAsia="Times New Roman" w:hAnsi="Times New Roman" w:cs="Times New Roman"/>
          <w:bCs/>
          <w:sz w:val="28"/>
          <w:szCs w:val="28"/>
        </w:rPr>
        <w:t>Особа 1</w:t>
      </w:r>
      <w:r w:rsidR="007704A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892F56">
        <w:rPr>
          <w:rFonts w:ascii="Times New Roman" w:eastAsia="Times New Roman" w:hAnsi="Times New Roman" w:cs="Times New Roman"/>
          <w:bCs/>
          <w:sz w:val="28"/>
          <w:szCs w:val="28"/>
        </w:rPr>
        <w:t>00.00.0000</w:t>
      </w:r>
      <w:r w:rsidR="00D77579" w:rsidRPr="00D7757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року народження, яка зареєстрована за адресою</w:t>
      </w:r>
      <w:r w:rsidR="007704A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D77579" w:rsidRPr="00D775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704A6">
        <w:rPr>
          <w:rFonts w:ascii="Times New Roman" w:eastAsia="Times New Roman" w:hAnsi="Times New Roman" w:cs="Times New Roman"/>
          <w:bCs/>
          <w:sz w:val="28"/>
          <w:szCs w:val="28"/>
        </w:rPr>
        <w:t>с.Монастирське</w:t>
      </w:r>
      <w:proofErr w:type="spellEnd"/>
      <w:r w:rsidR="007704A6">
        <w:rPr>
          <w:rFonts w:ascii="Times New Roman" w:eastAsia="Times New Roman" w:hAnsi="Times New Roman" w:cs="Times New Roman"/>
          <w:bCs/>
          <w:sz w:val="28"/>
          <w:szCs w:val="28"/>
        </w:rPr>
        <w:t>, Тульчинського району Вінницької області</w:t>
      </w:r>
      <w:r w:rsidR="00D77579" w:rsidRPr="00D7757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 призначення </w:t>
      </w:r>
      <w:r w:rsidR="007704A6">
        <w:rPr>
          <w:rFonts w:ascii="Times New Roman" w:eastAsia="Times New Roman" w:hAnsi="Times New Roman" w:cs="Times New Roman"/>
          <w:bCs/>
          <w:sz w:val="28"/>
          <w:szCs w:val="28"/>
        </w:rPr>
        <w:t xml:space="preserve">їй </w:t>
      </w:r>
      <w:r w:rsidR="00D77579" w:rsidRPr="00D77579">
        <w:rPr>
          <w:rFonts w:ascii="Times New Roman" w:eastAsia="Times New Roman" w:hAnsi="Times New Roman" w:cs="Times New Roman"/>
          <w:bCs/>
          <w:sz w:val="28"/>
          <w:szCs w:val="28"/>
        </w:rPr>
        <w:t>помічник</w:t>
      </w:r>
      <w:r w:rsidR="007704A6">
        <w:rPr>
          <w:rFonts w:ascii="Times New Roman" w:eastAsia="Times New Roman" w:hAnsi="Times New Roman" w:cs="Times New Roman"/>
          <w:bCs/>
          <w:sz w:val="28"/>
          <w:szCs w:val="28"/>
        </w:rPr>
        <w:t xml:space="preserve">а та </w:t>
      </w:r>
      <w:r w:rsidR="00892F56">
        <w:rPr>
          <w:rFonts w:ascii="Times New Roman" w:eastAsia="Times New Roman" w:hAnsi="Times New Roman" w:cs="Times New Roman"/>
          <w:bCs/>
          <w:sz w:val="28"/>
          <w:szCs w:val="28"/>
        </w:rPr>
        <w:t>Особа 2</w:t>
      </w:r>
      <w:r w:rsidR="007704A6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D775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704A6">
        <w:rPr>
          <w:rFonts w:ascii="Times New Roman" w:eastAsia="Times New Roman" w:hAnsi="Times New Roman" w:cs="Times New Roman"/>
          <w:bCs/>
          <w:sz w:val="28"/>
          <w:szCs w:val="28"/>
        </w:rPr>
        <w:t>висновок</w:t>
      </w:r>
      <w:r w:rsidR="00593155" w:rsidRPr="006B1F81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опікунської ради при виконавчому комітеті Б</w:t>
      </w:r>
      <w:r w:rsidR="006B1F81" w:rsidRPr="006B1F81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рацлавської селищної </w:t>
      </w:r>
      <w:r w:rsidR="00593155" w:rsidRPr="006B1F81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ради від </w:t>
      </w:r>
      <w:r w:rsidR="007704A6">
        <w:rPr>
          <w:rFonts w:ascii="Times New Roman" w:eastAsia="Times New Roman" w:hAnsi="Times New Roman" w:cs="Times New Roman"/>
          <w:bCs/>
          <w:sz w:val="28"/>
          <w:szCs w:val="28"/>
        </w:rPr>
        <w:t>18.04.2023</w:t>
      </w:r>
      <w:r w:rsidR="00593155" w:rsidRPr="006B1F8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року</w:t>
      </w:r>
      <w:r w:rsidR="006B1F81" w:rsidRPr="006B1F8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593155" w:rsidRPr="006B1F81">
        <w:rPr>
          <w:rFonts w:ascii="Times New Roman" w:eastAsia="Times New Roman" w:hAnsi="Times New Roman" w:cs="Times New Roman"/>
          <w:bCs/>
          <w:sz w:val="28"/>
          <w:szCs w:val="28"/>
        </w:rPr>
        <w:t xml:space="preserve"> виконавчий комітет </w:t>
      </w:r>
      <w:r w:rsidR="006B1F81" w:rsidRPr="006B1F81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селищної </w:t>
      </w:r>
      <w:r w:rsidR="00593155" w:rsidRPr="006B1F8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ради </w:t>
      </w:r>
    </w:p>
    <w:p w14:paraId="174F195F" w14:textId="6B8A9852" w:rsidR="00593155" w:rsidRDefault="006B1F81" w:rsidP="005931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1F81">
        <w:rPr>
          <w:rFonts w:ascii="Times New Roman" w:eastAsia="Times New Roman" w:hAnsi="Times New Roman" w:cs="Times New Roman"/>
          <w:bCs/>
          <w:sz w:val="28"/>
          <w:szCs w:val="28"/>
        </w:rPr>
        <w:t>ВИРІШИВ</w:t>
      </w:r>
      <w:r w:rsidR="00593155" w:rsidRPr="006B1F81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14:paraId="7869A175" w14:textId="77777777" w:rsidR="007C064D" w:rsidRDefault="007C064D" w:rsidP="005931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C3C564C" w14:textId="19943CFA" w:rsidR="006B1F81" w:rsidRPr="006B1F81" w:rsidRDefault="007C064D" w:rsidP="005931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Затвердити висновок опікунської ради при виконавчому комітеті </w:t>
      </w:r>
      <w:r w:rsidR="00424E23">
        <w:rPr>
          <w:rFonts w:ascii="Times New Roman" w:eastAsia="Times New Roman" w:hAnsi="Times New Roman" w:cs="Times New Roman"/>
          <w:bCs/>
          <w:sz w:val="28"/>
          <w:szCs w:val="28"/>
        </w:rPr>
        <w:t xml:space="preserve">Брацлавської селищної ради про призначення помічника дієздатної </w:t>
      </w:r>
      <w:r w:rsidR="00034942">
        <w:rPr>
          <w:rFonts w:ascii="Times New Roman" w:eastAsia="Times New Roman" w:hAnsi="Times New Roman" w:cs="Times New Roman"/>
          <w:bCs/>
          <w:sz w:val="28"/>
          <w:szCs w:val="28"/>
        </w:rPr>
        <w:t>фізичної особи, яка за станом здоров</w:t>
      </w:r>
      <w:r w:rsidR="00034942" w:rsidRPr="00034942">
        <w:rPr>
          <w:rFonts w:ascii="Times New Roman" w:eastAsia="Times New Roman" w:hAnsi="Times New Roman" w:cs="Times New Roman"/>
          <w:bCs/>
          <w:sz w:val="28"/>
          <w:szCs w:val="28"/>
        </w:rPr>
        <w:t>’</w:t>
      </w:r>
      <w:r w:rsidR="00034942">
        <w:rPr>
          <w:rFonts w:ascii="Times New Roman" w:eastAsia="Times New Roman" w:hAnsi="Times New Roman" w:cs="Times New Roman"/>
          <w:bCs/>
          <w:sz w:val="28"/>
          <w:szCs w:val="28"/>
        </w:rPr>
        <w:t>я не може самостійно здійснювати свої права та виконувати свої обов</w:t>
      </w:r>
      <w:r w:rsidR="00034942" w:rsidRPr="00034942">
        <w:rPr>
          <w:rFonts w:ascii="Times New Roman" w:eastAsia="Times New Roman" w:hAnsi="Times New Roman" w:cs="Times New Roman"/>
          <w:bCs/>
          <w:sz w:val="28"/>
          <w:szCs w:val="28"/>
        </w:rPr>
        <w:t>’</w:t>
      </w:r>
      <w:r w:rsidR="00034942">
        <w:rPr>
          <w:rFonts w:ascii="Times New Roman" w:eastAsia="Times New Roman" w:hAnsi="Times New Roman" w:cs="Times New Roman"/>
          <w:bCs/>
          <w:sz w:val="28"/>
          <w:szCs w:val="28"/>
        </w:rPr>
        <w:t>язки</w:t>
      </w:r>
      <w:r w:rsidR="00B355E5">
        <w:rPr>
          <w:rFonts w:ascii="Times New Roman" w:eastAsia="Times New Roman" w:hAnsi="Times New Roman" w:cs="Times New Roman"/>
          <w:bCs/>
          <w:sz w:val="28"/>
          <w:szCs w:val="28"/>
        </w:rPr>
        <w:t xml:space="preserve"> від 18.04.2023р.</w:t>
      </w:r>
    </w:p>
    <w:p w14:paraId="6CD7F3BB" w14:textId="520CC0ED" w:rsidR="00593155" w:rsidRPr="006B1F81" w:rsidRDefault="00B355E5" w:rsidP="005931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593155" w:rsidRPr="006B1F8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7C064D">
        <w:rPr>
          <w:rFonts w:ascii="Times New Roman" w:eastAsia="Times New Roman" w:hAnsi="Times New Roman" w:cs="Times New Roman"/>
          <w:bCs/>
          <w:sz w:val="28"/>
          <w:szCs w:val="28"/>
        </w:rPr>
        <w:t>Зареєструвати</w:t>
      </w:r>
      <w:r w:rsidR="00593155" w:rsidRPr="006B1F8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704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92F56">
        <w:rPr>
          <w:rFonts w:ascii="Times New Roman" w:eastAsia="Times New Roman" w:hAnsi="Times New Roman" w:cs="Times New Roman"/>
          <w:bCs/>
          <w:sz w:val="28"/>
          <w:szCs w:val="28"/>
        </w:rPr>
        <w:t>Особа 200.00.0000</w:t>
      </w:r>
      <w:r w:rsidR="00593155" w:rsidRPr="006B1F81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року народження, помічником </w:t>
      </w:r>
      <w:r w:rsidR="00D77579">
        <w:rPr>
          <w:rFonts w:ascii="Times New Roman" w:eastAsia="Times New Roman" w:hAnsi="Times New Roman" w:cs="Times New Roman"/>
          <w:bCs/>
          <w:sz w:val="28"/>
          <w:szCs w:val="28"/>
        </w:rPr>
        <w:t xml:space="preserve">дієздатної фізичної особи </w:t>
      </w:r>
      <w:r w:rsidR="00593155" w:rsidRPr="006B1F8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92F56">
        <w:rPr>
          <w:rFonts w:ascii="Times New Roman" w:eastAsia="Times New Roman" w:hAnsi="Times New Roman" w:cs="Times New Roman"/>
          <w:bCs/>
          <w:sz w:val="28"/>
          <w:szCs w:val="28"/>
        </w:rPr>
        <w:t>Особа 1</w:t>
      </w:r>
      <w:r w:rsidR="00593155" w:rsidRPr="006B1F8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892F56">
        <w:rPr>
          <w:rFonts w:ascii="Times New Roman" w:eastAsia="Times New Roman" w:hAnsi="Times New Roman" w:cs="Times New Roman"/>
          <w:bCs/>
          <w:sz w:val="28"/>
          <w:szCs w:val="28"/>
        </w:rPr>
        <w:t>00.00.0000</w:t>
      </w:r>
      <w:bookmarkStart w:id="0" w:name="_GoBack"/>
      <w:bookmarkEnd w:id="0"/>
      <w:r w:rsidR="00593155" w:rsidRPr="006B1F81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року народження, проживаючо</w:t>
      </w:r>
      <w:r w:rsidR="00D77579">
        <w:rPr>
          <w:rFonts w:ascii="Times New Roman" w:eastAsia="Times New Roman" w:hAnsi="Times New Roman" w:cs="Times New Roman"/>
          <w:bCs/>
          <w:sz w:val="28"/>
          <w:szCs w:val="28"/>
        </w:rPr>
        <w:t>ї</w:t>
      </w:r>
      <w:r w:rsidR="00593155" w:rsidRPr="006B1F81">
        <w:rPr>
          <w:rFonts w:ascii="Times New Roman" w:eastAsia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="00593155" w:rsidRPr="006B1F81">
        <w:rPr>
          <w:rFonts w:ascii="Times New Roman" w:eastAsia="Times New Roman" w:hAnsi="Times New Roman" w:cs="Times New Roman"/>
          <w:bCs/>
          <w:sz w:val="28"/>
          <w:szCs w:val="28"/>
        </w:rPr>
        <w:t>с.</w:t>
      </w:r>
      <w:r w:rsidR="007704A6">
        <w:rPr>
          <w:rFonts w:ascii="Times New Roman" w:eastAsia="Times New Roman" w:hAnsi="Times New Roman" w:cs="Times New Roman"/>
          <w:bCs/>
          <w:sz w:val="28"/>
          <w:szCs w:val="28"/>
        </w:rPr>
        <w:t>Монастирське</w:t>
      </w:r>
      <w:proofErr w:type="spellEnd"/>
      <w:r w:rsidR="00593155" w:rsidRPr="006B1F81">
        <w:rPr>
          <w:rFonts w:ascii="Times New Roman" w:eastAsia="Times New Roman" w:hAnsi="Times New Roman" w:cs="Times New Roman"/>
          <w:bCs/>
          <w:sz w:val="28"/>
          <w:szCs w:val="28"/>
        </w:rPr>
        <w:t>,  як</w:t>
      </w:r>
      <w:r w:rsidR="00D77579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593155" w:rsidRPr="006B1F81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станом здоров’я потребує постійного стороннього догляду та не може самостійно здійснювати свої права та виконувати </w:t>
      </w:r>
      <w:r w:rsidR="007704A6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свої </w:t>
      </w:r>
      <w:r w:rsidR="00593155" w:rsidRPr="006B1F81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обов’язки, з метою надання </w:t>
      </w:r>
      <w:r w:rsidR="00D77579">
        <w:rPr>
          <w:rFonts w:ascii="Times New Roman" w:eastAsia="Times New Roman" w:hAnsi="Times New Roman" w:cs="Times New Roman"/>
          <w:bCs/>
          <w:sz w:val="28"/>
          <w:szCs w:val="28"/>
        </w:rPr>
        <w:t>їй</w:t>
      </w:r>
      <w:r w:rsidR="00593155" w:rsidRPr="006B1F81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допомоги.</w:t>
      </w:r>
    </w:p>
    <w:p w14:paraId="33AE4F29" w14:textId="69535885" w:rsidR="00593155" w:rsidRDefault="00B355E5" w:rsidP="005931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593155" w:rsidRPr="006B1F81">
        <w:rPr>
          <w:rFonts w:ascii="Times New Roman" w:eastAsia="Times New Roman" w:hAnsi="Times New Roman" w:cs="Times New Roman"/>
          <w:bCs/>
          <w:sz w:val="28"/>
          <w:szCs w:val="28"/>
        </w:rPr>
        <w:t xml:space="preserve">. Контроль за виконанням рішення покласти на </w:t>
      </w:r>
      <w:r w:rsidR="006B1F81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секретаря </w:t>
      </w:r>
      <w:r w:rsidR="00D77579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селищної ради Тетяну </w:t>
      </w:r>
      <w:proofErr w:type="spellStart"/>
      <w:r w:rsidR="00D77579">
        <w:rPr>
          <w:rFonts w:ascii="Times New Roman" w:eastAsia="Times New Roman" w:hAnsi="Times New Roman" w:cs="Times New Roman"/>
          <w:bCs/>
          <w:sz w:val="28"/>
          <w:szCs w:val="28"/>
        </w:rPr>
        <w:t>Непийводу</w:t>
      </w:r>
      <w:proofErr w:type="spellEnd"/>
      <w:r w:rsidR="00D7757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232D86C" w14:textId="77777777" w:rsidR="00D77579" w:rsidRDefault="00D77579" w:rsidP="005931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70F06E4" w14:textId="77777777" w:rsidR="00D77579" w:rsidRDefault="00D77579" w:rsidP="005931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C65F7CD" w14:textId="407704CB" w:rsidR="00D77579" w:rsidRPr="006B1F81" w:rsidRDefault="00D77579" w:rsidP="005931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Селищний голова                                                        Микола КОБРИНЧУК</w:t>
      </w:r>
    </w:p>
    <w:p w14:paraId="411FA60C" w14:textId="77777777" w:rsidR="00593155" w:rsidRPr="006B1F81" w:rsidRDefault="00593155" w:rsidP="005931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ACA9DE1" w14:textId="77777777" w:rsidR="00E919B9" w:rsidRPr="006B1F81" w:rsidRDefault="00E919B9" w:rsidP="005931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E919B9" w:rsidRPr="006B1F81" w:rsidSect="0059315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ADB7A" w14:textId="77777777" w:rsidR="00254BAB" w:rsidRDefault="00254BAB" w:rsidP="00034D2E">
      <w:pPr>
        <w:spacing w:after="0" w:line="240" w:lineRule="auto"/>
      </w:pPr>
      <w:r>
        <w:separator/>
      </w:r>
    </w:p>
  </w:endnote>
  <w:endnote w:type="continuationSeparator" w:id="0">
    <w:p w14:paraId="1B2CC0FC" w14:textId="77777777" w:rsidR="00254BAB" w:rsidRDefault="00254BAB" w:rsidP="00034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87B9C8" w14:textId="77777777" w:rsidR="00254BAB" w:rsidRDefault="00254BAB" w:rsidP="00034D2E">
      <w:pPr>
        <w:spacing w:after="0" w:line="240" w:lineRule="auto"/>
      </w:pPr>
      <w:r>
        <w:separator/>
      </w:r>
    </w:p>
  </w:footnote>
  <w:footnote w:type="continuationSeparator" w:id="0">
    <w:p w14:paraId="155BB7B1" w14:textId="77777777" w:rsidR="00254BAB" w:rsidRDefault="00254BAB" w:rsidP="00034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26A73"/>
    <w:multiLevelType w:val="hybridMultilevel"/>
    <w:tmpl w:val="FBD83A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D3D8C"/>
    <w:multiLevelType w:val="multilevel"/>
    <w:tmpl w:val="AA868B20"/>
    <w:styleLink w:val="WW8Num1"/>
    <w:lvl w:ilvl="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/>
        <w:spacing w:val="-12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">
    <w:nsid w:val="28A50CA9"/>
    <w:multiLevelType w:val="hybridMultilevel"/>
    <w:tmpl w:val="30A6B042"/>
    <w:lvl w:ilvl="0" w:tplc="9F10A47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79EE7D54"/>
    <w:multiLevelType w:val="hybridMultilevel"/>
    <w:tmpl w:val="D610DE2E"/>
    <w:lvl w:ilvl="0" w:tplc="85A0F22A">
      <w:start w:val="2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D9A4C1A"/>
    <w:multiLevelType w:val="multilevel"/>
    <w:tmpl w:val="7E9EE2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920"/>
    <w:rsid w:val="00030D9B"/>
    <w:rsid w:val="00034942"/>
    <w:rsid w:val="00034D2E"/>
    <w:rsid w:val="000360D7"/>
    <w:rsid w:val="00192F51"/>
    <w:rsid w:val="001C583E"/>
    <w:rsid w:val="00200F62"/>
    <w:rsid w:val="00235727"/>
    <w:rsid w:val="00244920"/>
    <w:rsid w:val="00247FBA"/>
    <w:rsid w:val="00254BAB"/>
    <w:rsid w:val="00271791"/>
    <w:rsid w:val="002C1EB9"/>
    <w:rsid w:val="002F4198"/>
    <w:rsid w:val="003039F5"/>
    <w:rsid w:val="0032488F"/>
    <w:rsid w:val="00330D26"/>
    <w:rsid w:val="0037325D"/>
    <w:rsid w:val="003743BD"/>
    <w:rsid w:val="003B6F77"/>
    <w:rsid w:val="003C2470"/>
    <w:rsid w:val="00424E23"/>
    <w:rsid w:val="00452DBA"/>
    <w:rsid w:val="00482483"/>
    <w:rsid w:val="004A108C"/>
    <w:rsid w:val="004B0C9B"/>
    <w:rsid w:val="00533C62"/>
    <w:rsid w:val="005368C1"/>
    <w:rsid w:val="0054115E"/>
    <w:rsid w:val="00550D5F"/>
    <w:rsid w:val="00555DE2"/>
    <w:rsid w:val="00571B9E"/>
    <w:rsid w:val="00587945"/>
    <w:rsid w:val="00593155"/>
    <w:rsid w:val="005B5464"/>
    <w:rsid w:val="005D7871"/>
    <w:rsid w:val="00687524"/>
    <w:rsid w:val="006A196A"/>
    <w:rsid w:val="006B1160"/>
    <w:rsid w:val="006B1F81"/>
    <w:rsid w:val="00732EBE"/>
    <w:rsid w:val="007704A6"/>
    <w:rsid w:val="00792F8D"/>
    <w:rsid w:val="007C064D"/>
    <w:rsid w:val="0080716F"/>
    <w:rsid w:val="00892F56"/>
    <w:rsid w:val="00894049"/>
    <w:rsid w:val="008962B3"/>
    <w:rsid w:val="008F62D3"/>
    <w:rsid w:val="00925DB8"/>
    <w:rsid w:val="009828A6"/>
    <w:rsid w:val="009C2119"/>
    <w:rsid w:val="009E5DD7"/>
    <w:rsid w:val="00A315E0"/>
    <w:rsid w:val="00A94991"/>
    <w:rsid w:val="00AA2936"/>
    <w:rsid w:val="00AD5CD5"/>
    <w:rsid w:val="00AE783C"/>
    <w:rsid w:val="00B24141"/>
    <w:rsid w:val="00B355E5"/>
    <w:rsid w:val="00B455F1"/>
    <w:rsid w:val="00B460E6"/>
    <w:rsid w:val="00B46363"/>
    <w:rsid w:val="00B6421F"/>
    <w:rsid w:val="00B80E14"/>
    <w:rsid w:val="00B81F9C"/>
    <w:rsid w:val="00BD2466"/>
    <w:rsid w:val="00BE604B"/>
    <w:rsid w:val="00BF1C6B"/>
    <w:rsid w:val="00C426C4"/>
    <w:rsid w:val="00CB740C"/>
    <w:rsid w:val="00CE1E86"/>
    <w:rsid w:val="00CF03AA"/>
    <w:rsid w:val="00D15EE0"/>
    <w:rsid w:val="00D31F8E"/>
    <w:rsid w:val="00D7043A"/>
    <w:rsid w:val="00D77579"/>
    <w:rsid w:val="00DA2C04"/>
    <w:rsid w:val="00DD2B2D"/>
    <w:rsid w:val="00DD7B2E"/>
    <w:rsid w:val="00E0198A"/>
    <w:rsid w:val="00E06644"/>
    <w:rsid w:val="00E3250D"/>
    <w:rsid w:val="00E919B9"/>
    <w:rsid w:val="00EF4FC3"/>
    <w:rsid w:val="00EF56D4"/>
    <w:rsid w:val="00F1030D"/>
    <w:rsid w:val="00F25C2F"/>
    <w:rsid w:val="00F34A2A"/>
    <w:rsid w:val="00F54613"/>
    <w:rsid w:val="00F57673"/>
    <w:rsid w:val="00F81479"/>
    <w:rsid w:val="00F973C9"/>
    <w:rsid w:val="00FD3436"/>
    <w:rsid w:val="00FF3F85"/>
    <w:rsid w:val="00FF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4F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246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4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BD2466"/>
    <w:pPr>
      <w:spacing w:after="0" w:line="240" w:lineRule="auto"/>
      <w:jc w:val="center"/>
    </w:pPr>
    <w:rPr>
      <w:rFonts w:ascii="Bookman Old Style" w:eastAsia="Bookman Old Style" w:hAnsi="Bookman Old Style" w:cs="Bookman Old Style"/>
      <w:b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D2466"/>
    <w:rPr>
      <w:rFonts w:ascii="Bookman Old Style" w:eastAsia="Bookman Old Style" w:hAnsi="Bookman Old Style" w:cs="Bookman Old Style"/>
      <w:b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D2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2466"/>
    <w:rPr>
      <w:rFonts w:ascii="Segoe UI" w:hAnsi="Segoe UI" w:cs="Segoe UI"/>
      <w:sz w:val="18"/>
      <w:szCs w:val="18"/>
    </w:rPr>
  </w:style>
  <w:style w:type="character" w:styleId="a7">
    <w:name w:val="Emphasis"/>
    <w:qFormat/>
    <w:rsid w:val="00CB740C"/>
    <w:rPr>
      <w:rFonts w:ascii="Times New Roman" w:hAnsi="Times New Roman" w:cs="Times New Roman" w:hint="default"/>
      <w:i/>
      <w:iCs/>
    </w:rPr>
  </w:style>
  <w:style w:type="paragraph" w:styleId="a8">
    <w:name w:val="Body Text"/>
    <w:basedOn w:val="a"/>
    <w:link w:val="a9"/>
    <w:unhideWhenUsed/>
    <w:rsid w:val="00CB740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CB740C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Standard">
    <w:name w:val="Standard"/>
    <w:rsid w:val="00CB740C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StrongEmphasis">
    <w:name w:val="Strong Emphasis"/>
    <w:rsid w:val="00CB740C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rsid w:val="00CB740C"/>
    <w:rPr>
      <w:rFonts w:ascii="Times New Roman" w:hAnsi="Times New Roman" w:cs="Times New Roman" w:hint="default"/>
    </w:rPr>
  </w:style>
  <w:style w:type="numbering" w:customStyle="1" w:styleId="WW8Num1">
    <w:name w:val="WW8Num1"/>
    <w:rsid w:val="00CB740C"/>
    <w:pPr>
      <w:numPr>
        <w:numId w:val="2"/>
      </w:numPr>
    </w:pPr>
  </w:style>
  <w:style w:type="paragraph" w:styleId="aa">
    <w:name w:val="List Paragraph"/>
    <w:basedOn w:val="a"/>
    <w:uiPriority w:val="34"/>
    <w:qFormat/>
    <w:rsid w:val="0037325D"/>
    <w:pPr>
      <w:ind w:left="720"/>
      <w:contextualSpacing/>
    </w:pPr>
  </w:style>
  <w:style w:type="paragraph" w:customStyle="1" w:styleId="ab">
    <w:name w:val="Нормальний текст"/>
    <w:basedOn w:val="a"/>
    <w:uiPriority w:val="99"/>
    <w:rsid w:val="00925DB8"/>
    <w:pPr>
      <w:spacing w:before="120" w:after="0" w:line="240" w:lineRule="auto"/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c">
    <w:name w:val="Назва документа"/>
    <w:basedOn w:val="a"/>
    <w:next w:val="ab"/>
    <w:uiPriority w:val="99"/>
    <w:rsid w:val="00925DB8"/>
    <w:pPr>
      <w:keepNext/>
      <w:keepLines/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table" w:styleId="ad">
    <w:name w:val="Table Grid"/>
    <w:basedOn w:val="a1"/>
    <w:uiPriority w:val="39"/>
    <w:rsid w:val="00925DB8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034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34D2E"/>
  </w:style>
  <w:style w:type="paragraph" w:styleId="af0">
    <w:name w:val="footer"/>
    <w:basedOn w:val="a"/>
    <w:link w:val="af1"/>
    <w:uiPriority w:val="99"/>
    <w:unhideWhenUsed/>
    <w:rsid w:val="00034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34D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246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4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BD2466"/>
    <w:pPr>
      <w:spacing w:after="0" w:line="240" w:lineRule="auto"/>
      <w:jc w:val="center"/>
    </w:pPr>
    <w:rPr>
      <w:rFonts w:ascii="Bookman Old Style" w:eastAsia="Bookman Old Style" w:hAnsi="Bookman Old Style" w:cs="Bookman Old Style"/>
      <w:b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D2466"/>
    <w:rPr>
      <w:rFonts w:ascii="Bookman Old Style" w:eastAsia="Bookman Old Style" w:hAnsi="Bookman Old Style" w:cs="Bookman Old Style"/>
      <w:b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D2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2466"/>
    <w:rPr>
      <w:rFonts w:ascii="Segoe UI" w:hAnsi="Segoe UI" w:cs="Segoe UI"/>
      <w:sz w:val="18"/>
      <w:szCs w:val="18"/>
    </w:rPr>
  </w:style>
  <w:style w:type="character" w:styleId="a7">
    <w:name w:val="Emphasis"/>
    <w:qFormat/>
    <w:rsid w:val="00CB740C"/>
    <w:rPr>
      <w:rFonts w:ascii="Times New Roman" w:hAnsi="Times New Roman" w:cs="Times New Roman" w:hint="default"/>
      <w:i/>
      <w:iCs/>
    </w:rPr>
  </w:style>
  <w:style w:type="paragraph" w:styleId="a8">
    <w:name w:val="Body Text"/>
    <w:basedOn w:val="a"/>
    <w:link w:val="a9"/>
    <w:unhideWhenUsed/>
    <w:rsid w:val="00CB740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CB740C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Standard">
    <w:name w:val="Standard"/>
    <w:rsid w:val="00CB740C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StrongEmphasis">
    <w:name w:val="Strong Emphasis"/>
    <w:rsid w:val="00CB740C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rsid w:val="00CB740C"/>
    <w:rPr>
      <w:rFonts w:ascii="Times New Roman" w:hAnsi="Times New Roman" w:cs="Times New Roman" w:hint="default"/>
    </w:rPr>
  </w:style>
  <w:style w:type="numbering" w:customStyle="1" w:styleId="WW8Num1">
    <w:name w:val="WW8Num1"/>
    <w:rsid w:val="00CB740C"/>
    <w:pPr>
      <w:numPr>
        <w:numId w:val="2"/>
      </w:numPr>
    </w:pPr>
  </w:style>
  <w:style w:type="paragraph" w:styleId="aa">
    <w:name w:val="List Paragraph"/>
    <w:basedOn w:val="a"/>
    <w:uiPriority w:val="34"/>
    <w:qFormat/>
    <w:rsid w:val="0037325D"/>
    <w:pPr>
      <w:ind w:left="720"/>
      <w:contextualSpacing/>
    </w:pPr>
  </w:style>
  <w:style w:type="paragraph" w:customStyle="1" w:styleId="ab">
    <w:name w:val="Нормальний текст"/>
    <w:basedOn w:val="a"/>
    <w:uiPriority w:val="99"/>
    <w:rsid w:val="00925DB8"/>
    <w:pPr>
      <w:spacing w:before="120" w:after="0" w:line="240" w:lineRule="auto"/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c">
    <w:name w:val="Назва документа"/>
    <w:basedOn w:val="a"/>
    <w:next w:val="ab"/>
    <w:uiPriority w:val="99"/>
    <w:rsid w:val="00925DB8"/>
    <w:pPr>
      <w:keepNext/>
      <w:keepLines/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table" w:styleId="ad">
    <w:name w:val="Table Grid"/>
    <w:basedOn w:val="a1"/>
    <w:uiPriority w:val="39"/>
    <w:rsid w:val="00925DB8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034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34D2E"/>
  </w:style>
  <w:style w:type="paragraph" w:styleId="af0">
    <w:name w:val="footer"/>
    <w:basedOn w:val="a"/>
    <w:link w:val="af1"/>
    <w:uiPriority w:val="99"/>
    <w:unhideWhenUsed/>
    <w:rsid w:val="00034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34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22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C3D6C-9F9B-432D-93C0-75D30E39C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cp:lastPrinted>2023-04-24T06:36:00Z</cp:lastPrinted>
  <dcterms:created xsi:type="dcterms:W3CDTF">2023-04-06T05:47:00Z</dcterms:created>
  <dcterms:modified xsi:type="dcterms:W3CDTF">2023-04-27T08:38:00Z</dcterms:modified>
</cp:coreProperties>
</file>