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B" w:rsidRPr="00BF16D2" w:rsidRDefault="00980F0E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.65pt;margin-top:-18.5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45759404" r:id="rId8"/>
        </w:objec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DC1859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A7421B" w:rsidRPr="00BF16D2" w:rsidRDefault="00A7421B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104A0C" w:rsidRDefault="00104A0C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ТРИДЦЯТЬ СЬОМ</w:t>
      </w:r>
      <w:r w:rsidR="000D2B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7421B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A7421B" w:rsidRPr="00BF16D2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BF16D2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18A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4A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</w:t>
      </w:r>
      <w:r w:rsidR="000D2B3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2023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</w:t>
      </w:r>
      <w:r w:rsidR="0040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№ 112</w:t>
      </w:r>
    </w:p>
    <w:p w:rsidR="00652711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A7421B" w:rsidRPr="00990197" w:rsidRDefault="000959A1" w:rsidP="009901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Соціальний захист населення                                                                            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територіальної громади»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2022-2024 роки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» </w:t>
      </w:r>
      <w:r w:rsidR="00990197" w:rsidRPr="00EE25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</w:p>
    <w:p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A7421B" w:rsidRDefault="00A7421B" w:rsidP="00A7421B">
      <w:pPr>
        <w:spacing w:after="0" w:line="240" w:lineRule="auto"/>
        <w:ind w:left="72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7622AE" w:rsidRPr="00E84C54" w:rsidRDefault="007622AE" w:rsidP="007622AE">
      <w:pPr>
        <w:pStyle w:val="a3"/>
        <w:numPr>
          <w:ilvl w:val="0"/>
          <w:numId w:val="1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Програми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>«Соціальний захист населення                                                                             Брацлавської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селищної територіальної громади»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на 2022-2024 роки»</w:t>
      </w:r>
      <w:r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7622AE" w:rsidRPr="00F808A7" w:rsidRDefault="006121E4" w:rsidP="000B0FD3">
      <w:pPr>
        <w:pStyle w:val="a3"/>
        <w:numPr>
          <w:ilvl w:val="1"/>
          <w:numId w:val="1"/>
        </w:numPr>
        <w:spacing w:after="0" w:line="240" w:lineRule="auto"/>
        <w:ind w:left="284" w:right="-143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>В</w:t>
      </w:r>
      <w:r w:rsidR="007622AE"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нести зміни до п. 7 та </w:t>
      </w:r>
      <w:proofErr w:type="spellStart"/>
      <w:r w:rsidR="007622AE"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>п.п</w:t>
      </w:r>
      <w:proofErr w:type="spellEnd"/>
      <w:r w:rsidR="007622AE"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>. 7.1  Паспорту Програми  та викласти їх в редакції:</w:t>
      </w:r>
    </w:p>
    <w:tbl>
      <w:tblPr>
        <w:tblpPr w:leftFromText="180" w:rightFromText="180" w:vertAnchor="text" w:horzAnchor="margin" w:tblpY="9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813"/>
        <w:gridCol w:w="5244"/>
      </w:tblGrid>
      <w:tr w:rsidR="007622AE" w:rsidRPr="002B2AF3" w:rsidTr="007622AE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 тому числі: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E" w:rsidRPr="004018A3" w:rsidRDefault="001E6971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170819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14 621</w:t>
            </w:r>
            <w:r w:rsidR="007622AE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грн., в тому числі:</w:t>
            </w:r>
          </w:p>
          <w:p w:rsidR="007622AE" w:rsidRPr="004018A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622AE" w:rsidRPr="004018A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- 2022р. –</w:t>
            </w:r>
            <w:r w:rsidR="001E6971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4 617,0 тис. грн.</w:t>
            </w:r>
          </w:p>
          <w:p w:rsidR="007622AE" w:rsidRPr="004018A3" w:rsidRDefault="001E6971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- 2023 р. – </w:t>
            </w:r>
            <w:r w:rsidR="00D72CA1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170819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5 092</w:t>
            </w:r>
            <w:r w:rsidR="007622AE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7622AE" w:rsidRPr="002B2AF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- 2024 р. – 4 912,0 тис. грн.</w:t>
            </w:r>
          </w:p>
        </w:tc>
      </w:tr>
      <w:tr w:rsidR="007622AE" w:rsidRPr="002B2AF3" w:rsidTr="007622AE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7.1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бюджету селищної ради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E" w:rsidRPr="004018A3" w:rsidRDefault="001E6971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170819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14 62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7622AE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грн., в тому числі:</w:t>
            </w:r>
          </w:p>
          <w:p w:rsidR="007622AE" w:rsidRPr="004018A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- 2022р. –</w:t>
            </w:r>
            <w:r w:rsidR="00D72CA1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4 617,0 тис. грн.</w:t>
            </w:r>
          </w:p>
          <w:p w:rsidR="007622AE" w:rsidRPr="002B2AF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- 2023 р. –</w:t>
            </w:r>
            <w:r w:rsidR="00170819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5 092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</w:t>
            </w:r>
          </w:p>
          <w:p w:rsidR="007622AE" w:rsidRPr="002B2AF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- 2024 р. – 4 912,0 тис. грн</w:t>
            </w:r>
          </w:p>
        </w:tc>
      </w:tr>
    </w:tbl>
    <w:p w:rsidR="00EA4647" w:rsidRPr="00170819" w:rsidRDefault="00652711" w:rsidP="00170819">
      <w:pPr>
        <w:pStyle w:val="a3"/>
        <w:numPr>
          <w:ilvl w:val="1"/>
          <w:numId w:val="1"/>
        </w:numPr>
        <w:spacing w:after="0" w:line="240" w:lineRule="auto"/>
        <w:ind w:left="0" w:right="-143" w:firstLine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7081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Програми </w:t>
      </w:r>
      <w:r w:rsidR="000959A1" w:rsidRPr="0017081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«Соціальний захист населення                                                                             Брацлавської селищної територіальної громади» </w:t>
      </w:r>
      <w:r w:rsidR="00B2445E" w:rsidRPr="00170819">
        <w:rPr>
          <w:rFonts w:ascii="Times New Roman" w:eastAsia="Calibri" w:hAnsi="Times New Roman" w:cs="Times New Roman"/>
          <w:sz w:val="28"/>
          <w:szCs w:val="24"/>
          <w:lang w:eastAsia="ru-RU"/>
        </w:rPr>
        <w:t>на 2022-2024 роки»</w:t>
      </w:r>
      <w:r w:rsidR="000D2B35" w:rsidRPr="00170819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170819" w:rsidRPr="00D72CA1" w:rsidRDefault="00EA4647" w:rsidP="00D72CA1">
      <w:pPr>
        <w:pStyle w:val="a3"/>
        <w:spacing w:after="0" w:line="240" w:lineRule="auto"/>
        <w:ind w:left="0" w:right="-1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1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17081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додатку  2 до </w:t>
      </w:r>
      <w:r w:rsidRPr="00170819">
        <w:rPr>
          <w:rFonts w:ascii="Times New Roman" w:hAnsi="Times New Roman" w:cs="Times New Roman"/>
          <w:b/>
          <w:sz w:val="28"/>
          <w:szCs w:val="28"/>
        </w:rPr>
        <w:t xml:space="preserve">Програми  </w:t>
      </w:r>
      <w:r w:rsidRPr="0017081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«З</w:t>
      </w:r>
      <w:r w:rsidRPr="00170819">
        <w:rPr>
          <w:rFonts w:ascii="Times New Roman" w:hAnsi="Times New Roman" w:cs="Times New Roman"/>
          <w:b/>
          <w:sz w:val="28"/>
          <w:szCs w:val="28"/>
        </w:rPr>
        <w:t>аходи по виконанню</w:t>
      </w:r>
      <w:r w:rsidR="001E6971" w:rsidRPr="00170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819">
        <w:rPr>
          <w:rFonts w:ascii="Times New Roman" w:hAnsi="Times New Roman" w:cs="Times New Roman"/>
          <w:b/>
          <w:sz w:val="28"/>
          <w:szCs w:val="28"/>
        </w:rPr>
        <w:t>Програми  «</w:t>
      </w:r>
      <w:r w:rsidRPr="0017081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Соціальний захист населення Брацлавської селищної   територіальної громади</w:t>
      </w:r>
      <w:r w:rsidRPr="00170819">
        <w:rPr>
          <w:rFonts w:ascii="Times New Roman" w:hAnsi="Times New Roman" w:cs="Times New Roman"/>
          <w:b/>
          <w:sz w:val="28"/>
          <w:szCs w:val="28"/>
        </w:rPr>
        <w:t>» на 2022-2024 роки»</w:t>
      </w:r>
      <w:r w:rsidR="006121E4"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</w:p>
    <w:p w:rsidR="006121E4" w:rsidRPr="00170819" w:rsidRDefault="001E6971" w:rsidP="00170819">
      <w:pPr>
        <w:pStyle w:val="a3"/>
        <w:numPr>
          <w:ilvl w:val="0"/>
          <w:numId w:val="6"/>
        </w:numPr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пункті 26 збільшити фінансування </w:t>
      </w:r>
      <w:r w:rsid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заходів </w:t>
      </w:r>
      <w:r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рік на 200 тис.</w:t>
      </w:r>
      <w:r w:rsidR="006121E4"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  <w:r w:rsidR="006121E4"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4647" w:rsidRPr="00170819" w:rsidRDefault="006121E4" w:rsidP="00170819">
      <w:pPr>
        <w:pStyle w:val="a3"/>
        <w:numPr>
          <w:ilvl w:val="0"/>
          <w:numId w:val="6"/>
        </w:numPr>
        <w:spacing w:line="240" w:lineRule="auto"/>
        <w:ind w:left="142" w:right="121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доповнити </w:t>
      </w:r>
      <w:r w:rsid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EA4647"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971"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971"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викласти</w:t>
      </w:r>
      <w:r w:rsidR="00EA4647"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редакції:</w:t>
      </w:r>
      <w:r w:rsidR="00EA4647" w:rsidRPr="001708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709"/>
        <w:gridCol w:w="1275"/>
        <w:gridCol w:w="709"/>
        <w:gridCol w:w="709"/>
        <w:gridCol w:w="709"/>
        <w:gridCol w:w="992"/>
        <w:gridCol w:w="1701"/>
      </w:tblGrid>
      <w:tr w:rsidR="00EA4647" w:rsidRPr="00170819" w:rsidTr="00F808A7">
        <w:trPr>
          <w:trHeight w:val="66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tabs>
                <w:tab w:val="left" w:pos="16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Зміст заходів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Строки виконання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Обсяги фінансування по роках, тис.</w:t>
            </w:r>
            <w:r w:rsidR="007D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EA4647" w:rsidRPr="00170819" w:rsidTr="00F808A7">
        <w:trPr>
          <w:trHeight w:val="52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4647" w:rsidRPr="00EA4647" w:rsidTr="00F808A7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D53953" w:rsidRPr="00EA4647" w:rsidTr="00F808A7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26. Придбання продуктових </w:t>
            </w: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lastRenderedPageBreak/>
              <w:t>наборів для сімей мобілізованих військовослужбовців</w:t>
            </w: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, які постійно проживають на території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Брацлавська селищна рада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2</w:t>
            </w: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2</w:t>
            </w: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Покращення матеріального стану </w:t>
            </w: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lastRenderedPageBreak/>
              <w:t>окремих груп населення.</w:t>
            </w:r>
          </w:p>
        </w:tc>
      </w:tr>
      <w:tr w:rsidR="00D53953" w:rsidRPr="00EA4647" w:rsidTr="00F808A7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27. Забезпечення видатків на </w:t>
            </w:r>
            <w:r w:rsidRPr="00983A95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утримання </w:t>
            </w: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жителів громади </w:t>
            </w:r>
            <w:r w:rsidRPr="00983A95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у ві</w:t>
            </w: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дділенні надання соціальних послуг в умовах цілодобового перебування/</w:t>
            </w:r>
            <w:r w:rsidR="00F808A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проживання </w:t>
            </w:r>
            <w:r w:rsidR="00F808A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 КУ «Центр надання соціальних послуг» Тульчинської міської ради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Брацлавська селищна рада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3" w:rsidRPr="00EA4647" w:rsidRDefault="00D53953" w:rsidP="00D53953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Покращення </w:t>
            </w: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соціаль</w:t>
            </w: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ного стану окремих груп населення.</w:t>
            </w:r>
          </w:p>
        </w:tc>
      </w:tr>
    </w:tbl>
    <w:p w:rsidR="00EA4647" w:rsidRPr="00162FE8" w:rsidRDefault="00EA4647" w:rsidP="00EA4647">
      <w:pPr>
        <w:pStyle w:val="a3"/>
        <w:spacing w:after="0" w:line="240" w:lineRule="auto"/>
        <w:ind w:left="142" w:right="12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22AE" w:rsidRPr="00EA4647" w:rsidRDefault="007622AE" w:rsidP="006121E4">
      <w:pPr>
        <w:pStyle w:val="a3"/>
        <w:numPr>
          <w:ilvl w:val="1"/>
          <w:numId w:val="1"/>
        </w:numPr>
        <w:spacing w:after="0" w:line="240" w:lineRule="auto"/>
        <w:ind w:left="0" w:right="-143" w:firstLine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Програми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>«Соціальний захист населення                                                                             Брацлавської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селищної територіальної громади»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на 2022-2024 роки», а саме:</w:t>
      </w:r>
    </w:p>
    <w:p w:rsidR="007622AE" w:rsidRDefault="007622AE" w:rsidP="00F808A7">
      <w:pPr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464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додатку  3</w:t>
      </w:r>
      <w:r w:rsidRPr="00EA464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до </w:t>
      </w:r>
      <w:r w:rsidRPr="00EA4647">
        <w:rPr>
          <w:rFonts w:ascii="Times New Roman" w:hAnsi="Times New Roman" w:cs="Times New Roman"/>
          <w:b/>
          <w:sz w:val="28"/>
          <w:szCs w:val="28"/>
        </w:rPr>
        <w:t xml:space="preserve">Програми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C11C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Обсяг фінансування Програми</w:t>
      </w:r>
      <w:r w:rsidR="006121E4" w:rsidRPr="00CC11C9">
        <w:rPr>
          <w:rFonts w:ascii="Times New Roman" w:eastAsia="Calibri" w:hAnsi="Times New Roman" w:cs="Times New Roman"/>
          <w:b/>
          <w:sz w:val="28"/>
        </w:rPr>
        <w:t xml:space="preserve"> </w:t>
      </w:r>
      <w:r w:rsidRPr="00CC11C9">
        <w:rPr>
          <w:rFonts w:ascii="Times New Roman" w:eastAsia="Calibri" w:hAnsi="Times New Roman" w:cs="Times New Roman"/>
          <w:b/>
          <w:sz w:val="28"/>
        </w:rPr>
        <w:t>«Соціальний  захист населення Брацлавської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CC11C9">
        <w:rPr>
          <w:rFonts w:ascii="Times New Roman" w:eastAsia="Calibri" w:hAnsi="Times New Roman" w:cs="Times New Roman"/>
          <w:b/>
          <w:sz w:val="28"/>
        </w:rPr>
        <w:t xml:space="preserve">селищної </w:t>
      </w:r>
      <w:r>
        <w:rPr>
          <w:rFonts w:ascii="Times New Roman" w:eastAsia="Calibri" w:hAnsi="Times New Roman" w:cs="Times New Roman"/>
          <w:b/>
          <w:sz w:val="28"/>
        </w:rPr>
        <w:t xml:space="preserve">територіальної громади»  на 2022-2024 роки» </w:t>
      </w:r>
      <w:r w:rsidRPr="007622AE">
        <w:rPr>
          <w:rFonts w:ascii="Times New Roman" w:eastAsia="Calibri" w:hAnsi="Times New Roman" w:cs="Times New Roman"/>
          <w:sz w:val="28"/>
        </w:rPr>
        <w:t>та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викласти </w:t>
      </w:r>
      <w:r w:rsidRPr="00EA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редакції:</w:t>
      </w: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7622AE" w:rsidRPr="00162FE8" w:rsidRDefault="007622AE" w:rsidP="007622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tbl>
      <w:tblPr>
        <w:tblW w:w="8897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701"/>
      </w:tblGrid>
      <w:tr w:rsidR="007622AE" w:rsidRPr="008D3AB1" w:rsidTr="007622AE">
        <w:tc>
          <w:tcPr>
            <w:tcW w:w="3585" w:type="dxa"/>
            <w:vMerge w:val="restart"/>
          </w:tcPr>
          <w:p w:rsidR="007622AE" w:rsidRPr="00BC43F6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7622AE" w:rsidRPr="008D3AB1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22AE" w:rsidRDefault="007622AE" w:rsidP="00DA73C9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7622AE" w:rsidRDefault="007622AE" w:rsidP="00DA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7622AE" w:rsidRPr="008D3AB1" w:rsidRDefault="007622AE" w:rsidP="0098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</w:tc>
      </w:tr>
      <w:tr w:rsidR="007622AE" w:rsidRPr="008D3AB1" w:rsidTr="007622AE">
        <w:trPr>
          <w:trHeight w:val="431"/>
        </w:trPr>
        <w:tc>
          <w:tcPr>
            <w:tcW w:w="3585" w:type="dxa"/>
            <w:vMerge/>
          </w:tcPr>
          <w:p w:rsidR="007622AE" w:rsidRPr="008D3AB1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:rsidR="007622AE" w:rsidRPr="008D3AB1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2AE" w:rsidRPr="008D3AB1" w:rsidTr="00983A95">
        <w:trPr>
          <w:trHeight w:val="285"/>
        </w:trPr>
        <w:tc>
          <w:tcPr>
            <w:tcW w:w="3585" w:type="dxa"/>
            <w:vMerge/>
          </w:tcPr>
          <w:p w:rsidR="007622AE" w:rsidRPr="008D3AB1" w:rsidRDefault="007622AE" w:rsidP="00DA73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vMerge/>
            <w:shd w:val="clear" w:color="auto" w:fill="auto"/>
          </w:tcPr>
          <w:p w:rsidR="007622AE" w:rsidRPr="008D3AB1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2AE" w:rsidRPr="00BC43F6" w:rsidTr="007622AE">
        <w:trPr>
          <w:trHeight w:val="442"/>
        </w:trPr>
        <w:tc>
          <w:tcPr>
            <w:tcW w:w="3585" w:type="dxa"/>
          </w:tcPr>
          <w:p w:rsidR="007622AE" w:rsidRPr="008D3AB1" w:rsidRDefault="007622AE" w:rsidP="00DA73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ресурсів усього, </w:t>
            </w:r>
            <w:proofErr w:type="spellStart"/>
            <w:r w:rsidRPr="00995695">
              <w:rPr>
                <w:rFonts w:ascii="Times New Roman" w:eastAsia="Times New Roman" w:hAnsi="Times New Roman" w:cs="Times New Roman"/>
                <w:sz w:val="24"/>
                <w:szCs w:val="24"/>
              </w:rPr>
              <w:t>тис.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</w:tcPr>
          <w:p w:rsidR="007622AE" w:rsidRPr="00BC43F6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4 617,0</w:t>
            </w:r>
          </w:p>
        </w:tc>
        <w:tc>
          <w:tcPr>
            <w:tcW w:w="1134" w:type="dxa"/>
          </w:tcPr>
          <w:p w:rsidR="007622AE" w:rsidRPr="00BC43F6" w:rsidRDefault="00D72CA1" w:rsidP="006121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5 09</w:t>
            </w:r>
            <w:r w:rsidR="006121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22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7622AE" w:rsidRPr="00BC43F6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4 912,0</w:t>
            </w:r>
          </w:p>
        </w:tc>
        <w:tc>
          <w:tcPr>
            <w:tcW w:w="1701" w:type="dxa"/>
            <w:shd w:val="clear" w:color="auto" w:fill="auto"/>
          </w:tcPr>
          <w:p w:rsidR="007622AE" w:rsidRPr="00BC43F6" w:rsidRDefault="00D72CA1" w:rsidP="00612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14 621</w:t>
            </w:r>
            <w:r w:rsidR="007622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622AE" w:rsidRDefault="007622AE" w:rsidP="007622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</w:p>
    <w:p w:rsidR="00A7421B" w:rsidRDefault="000D2B35" w:rsidP="007622AE">
      <w:pPr>
        <w:pStyle w:val="a3"/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="00990197" w:rsidRPr="00990197">
        <w:rPr>
          <w:rFonts w:ascii="Times New Roman" w:eastAsia="Calibri" w:hAnsi="Times New Roman" w:cs="Times New Roman"/>
          <w:sz w:val="28"/>
          <w:szCs w:val="24"/>
          <w:lang w:eastAsia="ru-RU"/>
        </w:rPr>
        <w:t>атвердити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Програму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A4647"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>«Соціальний захист населення Брацлавської</w:t>
      </w:r>
      <w:r w:rsidR="00EA464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A4647"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селищної територіальної громади» 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 2022-2024 роки 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A7421B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A7421B" w:rsidRPr="00A7421B" w:rsidRDefault="00A7421B" w:rsidP="00A7421B">
      <w:pPr>
        <w:pStyle w:val="a3"/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0F6470" w:rsidRDefault="00A7421B" w:rsidP="007622AE">
      <w:pPr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18A3" w:rsidRDefault="00D727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bookmarkStart w:id="0" w:name="_GoBack"/>
      <w:bookmarkEnd w:id="0"/>
    </w:p>
    <w:p w:rsidR="00B82C83" w:rsidRDefault="00983A95">
      <w:r>
        <w:rPr>
          <w:rFonts w:ascii="Times New Roman" w:hAnsi="Times New Roman" w:cs="Times New Roman"/>
          <w:sz w:val="28"/>
        </w:rPr>
        <w:t xml:space="preserve">           </w:t>
      </w:r>
      <w:r w:rsidR="00D727C5">
        <w:rPr>
          <w:rFonts w:ascii="Times New Roman" w:hAnsi="Times New Roman" w:cs="Times New Roman"/>
          <w:sz w:val="28"/>
        </w:rPr>
        <w:t xml:space="preserve">  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 w:rsidR="00D727C5">
        <w:rPr>
          <w:rFonts w:ascii="Times New Roman" w:hAnsi="Times New Roman" w:cs="Times New Roman"/>
          <w:sz w:val="28"/>
        </w:rPr>
        <w:t xml:space="preserve">         Микола КОБРИНЧУК</w:t>
      </w:r>
    </w:p>
    <w:sectPr w:rsidR="00B82C83" w:rsidSect="006121E4">
      <w:headerReference w:type="default" r:id="rId9"/>
      <w:pgSz w:w="11900" w:h="16840" w:code="9"/>
      <w:pgMar w:top="709" w:right="850" w:bottom="567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F0E" w:rsidRDefault="00980F0E" w:rsidP="00A01B34">
      <w:pPr>
        <w:spacing w:after="0" w:line="240" w:lineRule="auto"/>
      </w:pPr>
      <w:r>
        <w:separator/>
      </w:r>
    </w:p>
  </w:endnote>
  <w:endnote w:type="continuationSeparator" w:id="0">
    <w:p w:rsidR="00980F0E" w:rsidRDefault="00980F0E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F0E" w:rsidRDefault="00980F0E" w:rsidP="00A01B34">
      <w:pPr>
        <w:spacing w:after="0" w:line="240" w:lineRule="auto"/>
      </w:pPr>
      <w:r>
        <w:separator/>
      </w:r>
    </w:p>
  </w:footnote>
  <w:footnote w:type="continuationSeparator" w:id="0">
    <w:p w:rsidR="00980F0E" w:rsidRDefault="00980F0E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4F78717C"/>
    <w:multiLevelType w:val="multilevel"/>
    <w:tmpl w:val="2300206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554169D2"/>
    <w:multiLevelType w:val="hybridMultilevel"/>
    <w:tmpl w:val="578AB868"/>
    <w:lvl w:ilvl="0" w:tplc="3814BDC8">
      <w:start w:val="4"/>
      <w:numFmt w:val="bullet"/>
      <w:lvlText w:val="-"/>
      <w:lvlJc w:val="left"/>
      <w:pPr>
        <w:ind w:left="14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>
    <w:nsid w:val="5A3447B1"/>
    <w:multiLevelType w:val="hybridMultilevel"/>
    <w:tmpl w:val="3CCE18F4"/>
    <w:lvl w:ilvl="0" w:tplc="B220F91C">
      <w:start w:val="2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8104369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063A5"/>
    <w:rsid w:val="000111E5"/>
    <w:rsid w:val="00043E86"/>
    <w:rsid w:val="000839AE"/>
    <w:rsid w:val="000959A1"/>
    <w:rsid w:val="000D2B35"/>
    <w:rsid w:val="00104A0C"/>
    <w:rsid w:val="00152E45"/>
    <w:rsid w:val="00170819"/>
    <w:rsid w:val="0018530C"/>
    <w:rsid w:val="001C68AD"/>
    <w:rsid w:val="001E6971"/>
    <w:rsid w:val="002A258E"/>
    <w:rsid w:val="003342C4"/>
    <w:rsid w:val="00362175"/>
    <w:rsid w:val="003B2431"/>
    <w:rsid w:val="003E5059"/>
    <w:rsid w:val="004018A3"/>
    <w:rsid w:val="00402C66"/>
    <w:rsid w:val="006121E4"/>
    <w:rsid w:val="00652711"/>
    <w:rsid w:val="006658AD"/>
    <w:rsid w:val="007622AE"/>
    <w:rsid w:val="007D73FA"/>
    <w:rsid w:val="0095119E"/>
    <w:rsid w:val="00977CD6"/>
    <w:rsid w:val="00980F0E"/>
    <w:rsid w:val="00983A95"/>
    <w:rsid w:val="00990197"/>
    <w:rsid w:val="00A01B34"/>
    <w:rsid w:val="00A50812"/>
    <w:rsid w:val="00A7421B"/>
    <w:rsid w:val="00AA475F"/>
    <w:rsid w:val="00AD5B21"/>
    <w:rsid w:val="00AE58C6"/>
    <w:rsid w:val="00B2445E"/>
    <w:rsid w:val="00BB1062"/>
    <w:rsid w:val="00BD7EEE"/>
    <w:rsid w:val="00C40B34"/>
    <w:rsid w:val="00D153EA"/>
    <w:rsid w:val="00D53953"/>
    <w:rsid w:val="00D61703"/>
    <w:rsid w:val="00D63B42"/>
    <w:rsid w:val="00D727C5"/>
    <w:rsid w:val="00D72CA1"/>
    <w:rsid w:val="00D939DE"/>
    <w:rsid w:val="00E11148"/>
    <w:rsid w:val="00E55E4B"/>
    <w:rsid w:val="00E80C5C"/>
    <w:rsid w:val="00EA4647"/>
    <w:rsid w:val="00EE2574"/>
    <w:rsid w:val="00F001FC"/>
    <w:rsid w:val="00F808A7"/>
    <w:rsid w:val="00F9289E"/>
    <w:rsid w:val="00FD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8C649-BE9B-493B-B5B9-C4AC12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4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8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2023-05-16T13:05:00Z</cp:lastPrinted>
  <dcterms:created xsi:type="dcterms:W3CDTF">2022-02-13T15:15:00Z</dcterms:created>
  <dcterms:modified xsi:type="dcterms:W3CDTF">2023-05-16T13:24:00Z</dcterms:modified>
</cp:coreProperties>
</file>