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BD2466" w:rsidTr="009E5DD7">
        <w:trPr>
          <w:trHeight w:val="992"/>
        </w:trPr>
        <w:tc>
          <w:tcPr>
            <w:tcW w:w="9531" w:type="dxa"/>
          </w:tcPr>
          <w:p w:rsidR="00BD2466" w:rsidRDefault="00BD2466" w:rsidP="001B4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466" w:rsidTr="001B46EC">
        <w:trPr>
          <w:trHeight w:val="1260"/>
        </w:trPr>
        <w:tc>
          <w:tcPr>
            <w:tcW w:w="9531" w:type="dxa"/>
          </w:tcPr>
          <w:p w:rsidR="00BD2466" w:rsidRDefault="00BD2466" w:rsidP="009E5DD7">
            <w:pPr>
              <w:pStyle w:val="a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466" w:rsidRDefault="009E5DD7" w:rsidP="009E5D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БРАЦЛАВСЬКА  СЕЛИЩНА 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РАДА</w:t>
            </w:r>
          </w:p>
          <w:p w:rsidR="00BD2466" w:rsidRDefault="00BD2466" w:rsidP="0068752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687524" w:rsidRPr="00687524" w:rsidRDefault="00687524" w:rsidP="00687524">
            <w:pPr>
              <w:rPr>
                <w:lang w:eastAsia="ru-RU"/>
              </w:rPr>
            </w:pPr>
          </w:p>
          <w:p w:rsidR="00BD2466" w:rsidRDefault="00BD2466" w:rsidP="001B4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BD2466" w:rsidTr="001B46EC">
        <w:trPr>
          <w:trHeight w:val="533"/>
        </w:trPr>
        <w:tc>
          <w:tcPr>
            <w:tcW w:w="9531" w:type="dxa"/>
          </w:tcPr>
          <w:p w:rsidR="00BD2466" w:rsidRDefault="00CD5B99" w:rsidP="001B4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травня 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>2023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E5DD7">
              <w:rPr>
                <w:rFonts w:ascii="Times New Roman" w:eastAsia="Times New Roman" w:hAnsi="Times New Roman" w:cs="Times New Roman"/>
                <w:sz w:val="28"/>
                <w:szCs w:val="28"/>
              </w:rPr>
              <w:t>смт Брацлав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9E5DD7" w:rsidRDefault="009E5DD7" w:rsidP="001B4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3155" w:rsidRDefault="00593155" w:rsidP="009319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 w:rsidR="0093195C">
        <w:rPr>
          <w:rFonts w:ascii="Times New Roman" w:eastAsia="Times New Roman" w:hAnsi="Times New Roman" w:cs="Times New Roman"/>
          <w:bCs/>
          <w:sz w:val="28"/>
          <w:szCs w:val="28"/>
        </w:rPr>
        <w:t>створення комісії з питань встановлення</w:t>
      </w:r>
    </w:p>
    <w:p w:rsidR="002A492B" w:rsidRDefault="0093195C" w:rsidP="009319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факту здійснення догляду</w:t>
      </w:r>
      <w:r w:rsidR="00147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затвердження </w:t>
      </w:r>
    </w:p>
    <w:p w:rsidR="0093195C" w:rsidRDefault="0093195C" w:rsidP="009319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Положення про порядок складання </w:t>
      </w:r>
    </w:p>
    <w:p w:rsidR="0093195C" w:rsidRDefault="0093195C" w:rsidP="009319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415DB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</w:p>
    <w:p w:rsidR="0093195C" w:rsidRPr="006B1F81" w:rsidRDefault="0093195C" w:rsidP="009319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1F81" w:rsidRPr="006B1F81" w:rsidRDefault="007A7C89" w:rsidP="005A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3195C">
        <w:rPr>
          <w:rFonts w:ascii="Times New Roman" w:eastAsia="Times New Roman" w:hAnsi="Times New Roman" w:cs="Times New Roman"/>
          <w:bCs/>
          <w:sz w:val="28"/>
          <w:szCs w:val="28"/>
        </w:rPr>
        <w:t xml:space="preserve">ідповідно до </w:t>
      </w:r>
      <w:r w:rsidR="00415DB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</w:t>
      </w:r>
      <w:r w:rsidR="0093195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ст.40,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52, </w:t>
      </w:r>
      <w:r w:rsidR="0093195C">
        <w:rPr>
          <w:rFonts w:ascii="Times New Roman" w:eastAsia="Times New Roman" w:hAnsi="Times New Roman" w:cs="Times New Roman"/>
          <w:bCs/>
          <w:sz w:val="28"/>
          <w:szCs w:val="28"/>
        </w:rPr>
        <w:t>59 Закону України  «Про місцеве самоврядування в Україні», керуючись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постановою Кабінету Міністрів України від 10.09.2022 року №1044 «Про внесення змін до Правил перетинання державного кордону громадянами України», з метою належного врегулювання порядку складання та видачі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415DB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встановлення факту здійснення догляду особами для реалізації права  виїзду за межі України,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виконавчий комітет </w:t>
      </w:r>
      <w:r w:rsidR="006B1F81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селищної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</w:p>
    <w:p w:rsidR="00593155" w:rsidRDefault="006B1F81" w:rsidP="005A2F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>ВИРІШИВ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7C064D" w:rsidRDefault="007C064D" w:rsidP="005A2F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155" w:rsidRDefault="007C064D" w:rsidP="005A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A7C8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Створити комісію </w:t>
      </w:r>
      <w:bookmarkStart w:id="0" w:name="_Hlk135061259"/>
      <w:r w:rsidR="007A7C89">
        <w:rPr>
          <w:rFonts w:ascii="Times New Roman" w:eastAsia="Times New Roman" w:hAnsi="Times New Roman" w:cs="Times New Roman"/>
          <w:bCs/>
          <w:sz w:val="28"/>
          <w:szCs w:val="28"/>
        </w:rPr>
        <w:t xml:space="preserve">з питань встановлення факту здійснення догляду </w:t>
      </w:r>
      <w:r w:rsidR="00415DB2">
        <w:rPr>
          <w:rFonts w:ascii="Times New Roman" w:eastAsia="Times New Roman" w:hAnsi="Times New Roman" w:cs="Times New Roman"/>
          <w:bCs/>
          <w:sz w:val="28"/>
          <w:szCs w:val="28"/>
        </w:rPr>
        <w:t>на території Брацлавської селищної територіальної громади для реалізації права виїзду за межі України</w:t>
      </w:r>
      <w:bookmarkEnd w:id="0"/>
      <w:r w:rsidR="00415DB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затвердити її склад згідно з додатком 1.</w:t>
      </w:r>
    </w:p>
    <w:p w:rsidR="00415DB2" w:rsidRDefault="00415DB2" w:rsidP="005A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Затвердити Положення про порядок складання та видачі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98279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встановлення факту здійснення догляду згідно з додатком 2.</w:t>
      </w:r>
    </w:p>
    <w:p w:rsidR="00415DB2" w:rsidRPr="006B1F81" w:rsidRDefault="00415DB2" w:rsidP="005A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Затвердити форму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2A492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встановлення факту здійснення догляду згідно з додатком 3.</w:t>
      </w:r>
    </w:p>
    <w:p w:rsidR="00593155" w:rsidRDefault="00415DB2" w:rsidP="005A2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виконанням рішення покласти на </w:t>
      </w:r>
      <w:r w:rsid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секретаря 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селищної ради Тетяну </w:t>
      </w:r>
      <w:proofErr w:type="spellStart"/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Непийводу</w:t>
      </w:r>
      <w:proofErr w:type="spellEnd"/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7579" w:rsidRDefault="00D77579" w:rsidP="00490B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579" w:rsidRDefault="00D77579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579" w:rsidRDefault="00D77579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Селищний голова                                                        Микола КОБРИНЧУК</w:t>
      </w:r>
    </w:p>
    <w:p w:rsidR="0098279A" w:rsidRDefault="0098279A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492B" w:rsidRDefault="002A492B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0BC8" w:rsidRDefault="00490BC8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Додаток 1</w:t>
      </w:r>
    </w:p>
    <w:p w:rsidR="0098279A" w:rsidRDefault="0098279A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 рішення виконавчого комітету</w:t>
      </w:r>
    </w:p>
    <w:p w:rsidR="0098279A" w:rsidRDefault="0098279A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Брацлавської селищної ради</w:t>
      </w:r>
    </w:p>
    <w:p w:rsidR="0098279A" w:rsidRDefault="0098279A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</w:t>
      </w:r>
      <w:r w:rsidR="00CD5B99">
        <w:rPr>
          <w:rFonts w:ascii="Times New Roman" w:eastAsia="Times New Roman" w:hAnsi="Times New Roman" w:cs="Times New Roman"/>
          <w:bCs/>
          <w:sz w:val="28"/>
          <w:szCs w:val="28"/>
        </w:rPr>
        <w:t xml:space="preserve"> 26 травня 2023р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CD5B99">
        <w:rPr>
          <w:rFonts w:ascii="Times New Roman" w:eastAsia="Times New Roman" w:hAnsi="Times New Roman" w:cs="Times New Roman"/>
          <w:bCs/>
          <w:sz w:val="28"/>
          <w:szCs w:val="28"/>
        </w:rPr>
        <w:t xml:space="preserve"> 40</w:t>
      </w:r>
    </w:p>
    <w:p w:rsidR="0098279A" w:rsidRDefault="0098279A" w:rsidP="009827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982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982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К Л А Д</w:t>
      </w:r>
    </w:p>
    <w:p w:rsidR="0098279A" w:rsidRDefault="0098279A" w:rsidP="00982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комісії з питань встановлення факту здійснення догляду на території Брацлавської селищної територіальної громади для реалізації права виїзду за межі України</w:t>
      </w:r>
    </w:p>
    <w:p w:rsidR="0098279A" w:rsidRDefault="0098279A" w:rsidP="00982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79A" w:rsidRDefault="0098279A" w:rsidP="0098279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Непийвода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Тетяна Вікторівна        - секретар ради, голова комісії</w:t>
      </w:r>
    </w:p>
    <w:p w:rsidR="0098279A" w:rsidRDefault="0098279A" w:rsidP="0098279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Костік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Людмила Андріївна            - керуючий справами (секретар)</w:t>
      </w:r>
    </w:p>
    <w:p w:rsidR="0098279A" w:rsidRDefault="0098279A" w:rsidP="0098279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виконкому, заступник голови комісії</w:t>
      </w:r>
    </w:p>
    <w:p w:rsidR="0098279A" w:rsidRDefault="009858A3" w:rsidP="009858A3">
      <w:pPr>
        <w:pStyle w:val="aa"/>
        <w:numPr>
          <w:ilvl w:val="0"/>
          <w:numId w:val="7"/>
        </w:num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Хоменко Наталія Вікторівна     </w:t>
      </w:r>
      <w:r w:rsidR="00004617">
        <w:rPr>
          <w:rFonts w:ascii="Times New Roman" w:eastAsia="Times New Roman" w:hAnsi="Times New Roman" w:cs="Times New Roman"/>
          <w:bCs/>
          <w:sz w:val="28"/>
          <w:szCs w:val="28"/>
        </w:rPr>
        <w:t>- спеціаліст відділу соціального захисту</w:t>
      </w:r>
      <w:r w:rsidR="002A492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2A492B" w:rsidRDefault="002A492B" w:rsidP="002A492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секретар комісії</w:t>
      </w:r>
    </w:p>
    <w:p w:rsidR="00004617" w:rsidRDefault="00004617" w:rsidP="00004617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4617" w:rsidRDefault="00004617" w:rsidP="00004617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Члени комісії:</w:t>
      </w:r>
    </w:p>
    <w:p w:rsidR="00004617" w:rsidRDefault="00004617" w:rsidP="00004617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4617" w:rsidRDefault="00004617" w:rsidP="0000461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Потеха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Ірина Володимирівна       - головний спеціаліст</w:t>
      </w:r>
      <w:r w:rsidR="00257C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</w:t>
      </w:r>
      <w:proofErr w:type="spellStart"/>
      <w:r w:rsidR="00257CEB">
        <w:rPr>
          <w:rFonts w:ascii="Times New Roman" w:eastAsia="Times New Roman" w:hAnsi="Times New Roman" w:cs="Times New Roman"/>
          <w:bCs/>
          <w:sz w:val="28"/>
          <w:szCs w:val="28"/>
        </w:rPr>
        <w:t>ідділу</w:t>
      </w:r>
      <w:proofErr w:type="spellEnd"/>
    </w:p>
    <w:p w:rsidR="00257CEB" w:rsidRDefault="00257CEB" w:rsidP="00257C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соціального захисту</w:t>
      </w:r>
    </w:p>
    <w:p w:rsidR="00257CEB" w:rsidRDefault="00257CEB" w:rsidP="00257CE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Мельник Сергій Миколайович     - спеціаліст відділу юридичної та</w:t>
      </w:r>
    </w:p>
    <w:p w:rsidR="00257CEB" w:rsidRDefault="00257CEB" w:rsidP="00257CE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кадрової роботи</w:t>
      </w:r>
    </w:p>
    <w:p w:rsidR="00257CEB" w:rsidRDefault="00257CEB" w:rsidP="00257CE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Олійник Тетяна Григорівна           - директор КУ «Центр надання</w:t>
      </w:r>
    </w:p>
    <w:p w:rsidR="00257CEB" w:rsidRDefault="00257CEB" w:rsidP="00257CE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соціальних послуг»</w:t>
      </w:r>
    </w:p>
    <w:p w:rsidR="00257CEB" w:rsidRDefault="00257CEB" w:rsidP="00257CE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Староста / в разі відсутності діловод/ відповідного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округу</w:t>
      </w:r>
    </w:p>
    <w:p w:rsidR="00257CEB" w:rsidRPr="00CD5B99" w:rsidRDefault="00CD5B99" w:rsidP="00CD5B9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Сосновська Оксана Павлівна         - директор КНП «ЦПМСД» </w:t>
      </w:r>
    </w:p>
    <w:p w:rsidR="002A492B" w:rsidRDefault="002A492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492B" w:rsidRDefault="002A492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492B" w:rsidRDefault="002A492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Додаток 2</w:t>
      </w:r>
    </w:p>
    <w:p w:rsidR="00257CEB" w:rsidRDefault="00257CEB" w:rsidP="00257CEB">
      <w:pPr>
        <w:pStyle w:val="aa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 рішення виконавчого комітету</w:t>
      </w:r>
    </w:p>
    <w:p w:rsidR="00257CEB" w:rsidRDefault="00257CEB" w:rsidP="00257CEB">
      <w:pPr>
        <w:pStyle w:val="aa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Брацлавської селищної ради</w:t>
      </w:r>
    </w:p>
    <w:p w:rsidR="00257CEB" w:rsidRDefault="00257CEB" w:rsidP="00257CEB">
      <w:pPr>
        <w:pStyle w:val="aa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</w:t>
      </w:r>
      <w:r w:rsidR="00CD5B99">
        <w:rPr>
          <w:rFonts w:ascii="Times New Roman" w:eastAsia="Times New Roman" w:hAnsi="Times New Roman" w:cs="Times New Roman"/>
          <w:bCs/>
          <w:sz w:val="28"/>
          <w:szCs w:val="28"/>
        </w:rPr>
        <w:t xml:space="preserve"> 26 травня 2023р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CD5B99">
        <w:rPr>
          <w:rFonts w:ascii="Times New Roman" w:eastAsia="Times New Roman" w:hAnsi="Times New Roman" w:cs="Times New Roman"/>
          <w:bCs/>
          <w:sz w:val="28"/>
          <w:szCs w:val="28"/>
        </w:rPr>
        <w:t xml:space="preserve"> 40</w:t>
      </w:r>
    </w:p>
    <w:p w:rsidR="00257CEB" w:rsidRDefault="00257CEB" w:rsidP="00257CEB">
      <w:pPr>
        <w:pStyle w:val="aa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порядок складання та видачі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встановлення </w:t>
      </w: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факту здійснення догляду</w:t>
      </w:r>
    </w:p>
    <w:p w:rsidR="00257CEB" w:rsidRDefault="00257CEB" w:rsidP="00257CEB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EB" w:rsidRDefault="00257CEB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Положення про порядок </w:t>
      </w:r>
      <w:r w:rsidR="004936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складання та видачі </w:t>
      </w:r>
      <w:proofErr w:type="spellStart"/>
      <w:r w:rsidR="004936B3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4936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встановлення факту здійснення догляду  (далі- Положення) визначає механізм складання </w:t>
      </w:r>
      <w:proofErr w:type="spellStart"/>
      <w:r w:rsidR="004936B3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4936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встановлення факту здійснення догляду за особами з інвалідністю І чи ІІ групи та особами, які потребують постійного догляду (далі- акт) і проживають на території громади для реалізації права виїзду за межі України.</w:t>
      </w:r>
    </w:p>
    <w:p w:rsidR="004936B3" w:rsidRDefault="004936B3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Механізм складання акту визначено відповідно до вимог постанови Кабінету Міністрів України від 27 січня 1995р №57 «Про затвердження Правил перетинання державного кордону громадянами України» (зі змінами), здійснюється членами комісії з питань встановлення факту здійснення догляду</w:t>
      </w:r>
      <w:r w:rsidR="005A5A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86" w:rsidRDefault="005A5A86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Комісія з питань встановлення факту здійснення догляду у своїй діяльності керується Конституцією України, Законом України «Про місцеве самоврядування в Україні», постановою Кабінету Міністрів України від 27.01.1995р №57 «Про затвердження Правил перетинання державного кордону громадянами України», Положенням та іншими нормативно-правовими актами.</w:t>
      </w:r>
    </w:p>
    <w:p w:rsidR="005A5A86" w:rsidRDefault="00EF029E" w:rsidP="006D77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ab/>
      </w:r>
      <w:r w:rsidR="005A5A86">
        <w:rPr>
          <w:rFonts w:ascii="Times New Roman" w:eastAsia="Times New Roman" w:hAnsi="Times New Roman" w:cs="Times New Roman"/>
          <w:bCs/>
          <w:sz w:val="28"/>
          <w:szCs w:val="28"/>
        </w:rPr>
        <w:t xml:space="preserve">4. Завданням комісії з питань встановлення факту здійснення догляду є складання </w:t>
      </w:r>
      <w:proofErr w:type="spellStart"/>
      <w:r w:rsidR="005A5A86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="005A5A8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здійснення догляду:</w:t>
      </w:r>
    </w:p>
    <w:p w:rsidR="005A5A86" w:rsidRDefault="005A5A86" w:rsidP="006D7737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 особами з інвалідністю І </w:t>
      </w:r>
      <w:r w:rsidR="002A492B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ІІ груп;</w:t>
      </w:r>
    </w:p>
    <w:p w:rsidR="005A5A86" w:rsidRDefault="005A5A86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особами, які потребують постійного догляду, що здійснюється одним із членів сім</w:t>
      </w:r>
      <w:r w:rsidRPr="005A5A86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 першого ступеня споріднення.</w:t>
      </w:r>
    </w:p>
    <w:p w:rsidR="005A5A86" w:rsidRDefault="005A5A86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Складання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проводиться комісією з питань встановлення факту здійснення догляду</w:t>
      </w:r>
      <w:r w:rsidR="000D397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підставі письмового звернення (у довільній формі) на </w:t>
      </w:r>
      <w:proofErr w:type="spellStart"/>
      <w:r w:rsidR="000D397F">
        <w:rPr>
          <w:rFonts w:ascii="Times New Roman" w:eastAsia="Times New Roman" w:hAnsi="Times New Roman" w:cs="Times New Roman"/>
          <w:bCs/>
          <w:sz w:val="28"/>
          <w:szCs w:val="28"/>
        </w:rPr>
        <w:t>ім</w:t>
      </w:r>
      <w:proofErr w:type="spellEnd"/>
      <w:r w:rsidR="000D397F" w:rsidRPr="000D397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’</w:t>
      </w:r>
      <w:r w:rsidR="000D397F">
        <w:rPr>
          <w:rFonts w:ascii="Times New Roman" w:eastAsia="Times New Roman" w:hAnsi="Times New Roman" w:cs="Times New Roman"/>
          <w:bCs/>
          <w:sz w:val="28"/>
          <w:szCs w:val="28"/>
        </w:rPr>
        <w:t xml:space="preserve">я селищного голови особи з інвалідністю І чи ІІ групи, </w:t>
      </w:r>
      <w:r w:rsidR="002A492B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або особи, яка потребує постійного догляду, </w:t>
      </w:r>
      <w:r w:rsidR="000D397F">
        <w:rPr>
          <w:rFonts w:ascii="Times New Roman" w:eastAsia="Times New Roman" w:hAnsi="Times New Roman" w:cs="Times New Roman"/>
          <w:bCs/>
          <w:sz w:val="28"/>
          <w:szCs w:val="28"/>
        </w:rPr>
        <w:t>або особи, яка здійснює догляд, яке подається до виконавчого комітету Брацлавської селищної ради.</w:t>
      </w:r>
    </w:p>
    <w:p w:rsidR="004705F9" w:rsidRPr="004705F9" w:rsidRDefault="004705F9" w:rsidP="006D773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eastAsia="uk-UA"/>
        </w:rPr>
      </w:pPr>
      <w:r w:rsidRPr="0047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Заяви додаються так</w:t>
      </w:r>
      <w:r w:rsidR="0046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47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</w:t>
      </w:r>
      <w:r w:rsidR="0046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705F9">
        <w:rPr>
          <w:rFonts w:ascii="Times New Roman" w:hAnsi="Times New Roman" w:cs="Times New Roman"/>
          <w:color w:val="1F3864" w:themeColor="accent1" w:themeShade="80"/>
          <w:sz w:val="28"/>
          <w:szCs w:val="28"/>
          <w:lang w:eastAsia="uk-UA"/>
        </w:rPr>
        <w:t>:</w:t>
      </w:r>
    </w:p>
    <w:p w:rsidR="004705F9" w:rsidRPr="00277A2C" w:rsidRDefault="006D7737" w:rsidP="006D7737">
      <w:pPr>
        <w:shd w:val="clear" w:color="auto" w:fill="FBFBFB"/>
        <w:spacing w:after="0" w:line="240" w:lineRule="auto"/>
        <w:ind w:right="225"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-</w:t>
      </w:r>
      <w:r w:rsidR="004705F9"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 xml:space="preserve"> копії паспортів </w:t>
      </w:r>
      <w:r w:rsidR="00CD5B99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>особи, яка здійснює догляд</w:t>
      </w:r>
      <w:r w:rsidR="004705F9"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CD5B99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 xml:space="preserve"> </w:t>
      </w:r>
      <w:r w:rsidR="00CD5B99" w:rsidRPr="00CD5B99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>особи з інвалідністю І чи ІІ групи, або особи, яка потребує постійного догляду</w:t>
      </w:r>
      <w:r w:rsidR="00CD5B99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>;</w:t>
      </w:r>
      <w:r w:rsidR="00CD5B99" w:rsidRPr="00CD5B99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705F9" w:rsidRPr="00277A2C" w:rsidRDefault="006D7737" w:rsidP="006D7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-</w:t>
      </w:r>
      <w:r w:rsidR="004705F9"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 xml:space="preserve"> копії довідки про присвоєння реєстраційного номера облікової картки платника податків;</w:t>
      </w:r>
    </w:p>
    <w:p w:rsidR="004705F9" w:rsidRPr="00277A2C" w:rsidRDefault="006D7737" w:rsidP="006D7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>-</w:t>
      </w:r>
      <w:r w:rsidR="004705F9"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bdr w:val="none" w:sz="0" w:space="0" w:color="auto" w:frame="1"/>
          <w:lang w:eastAsia="uk-UA"/>
        </w:rPr>
        <w:t xml:space="preserve"> витяг з реєстру територіальної громади;</w:t>
      </w:r>
    </w:p>
    <w:p w:rsidR="004705F9" w:rsidRPr="00277A2C" w:rsidRDefault="006D7737" w:rsidP="006D7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-</w:t>
      </w:r>
      <w:r w:rsidR="004705F9"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документ, що підтверджує родинні зв’язки;</w:t>
      </w:r>
    </w:p>
    <w:p w:rsidR="004705F9" w:rsidRPr="00277A2C" w:rsidRDefault="006D7737" w:rsidP="006D7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lastRenderedPageBreak/>
        <w:t>-</w:t>
      </w:r>
      <w:r w:rsidR="004705F9"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висновок лікарсько-консультативної комісії закладу охорони здоров’я про потребу у постійному сторонньому догляді або у супроводі особи, яка здійснює постійний догляд за зазначеними особами, за наявності документів (посвідчення, довідки) про отримання компенсації (допомоги, надбавки) на догляд або висновок лікарсько-консультативної комісії закладу охорони здоров’я про потребу у постійному сторонньому догляді</w:t>
      </w:r>
      <w:r w:rsidR="00110FEC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.</w:t>
      </w:r>
    </w:p>
    <w:p w:rsidR="004705F9" w:rsidRPr="00277A2C" w:rsidRDefault="004705F9" w:rsidP="006D7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277A2C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У випадку, якщо особа, яка потребує постійного догляду, є взятою на облік внутрішньо переміщеною особою, звернення із заявою про здійснення догляду подається за місцем реєстрації фактичного місця проживання такої внутрішньо переміщеної особи.</w:t>
      </w:r>
    </w:p>
    <w:p w:rsidR="00147D8C" w:rsidRPr="00147D8C" w:rsidRDefault="00147D8C" w:rsidP="00147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D8C">
        <w:rPr>
          <w:rFonts w:ascii="Times New Roman" w:hAnsi="Times New Roman" w:cs="Times New Roman"/>
          <w:sz w:val="28"/>
          <w:szCs w:val="28"/>
        </w:rPr>
        <w:t xml:space="preserve">6. Формою роботи комісії є засідання, які проводяться не пізніше п’яти робочих днів з дати надходження заяви. </w:t>
      </w:r>
    </w:p>
    <w:p w:rsidR="00147D8C" w:rsidRPr="00147D8C" w:rsidRDefault="00147D8C" w:rsidP="00147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D8C">
        <w:rPr>
          <w:rFonts w:ascii="Times New Roman" w:hAnsi="Times New Roman" w:cs="Times New Roman"/>
          <w:sz w:val="28"/>
          <w:szCs w:val="28"/>
        </w:rPr>
        <w:t>Засідання комісії є правомірним, якщо на ньому присутні не менш як 50% її членів.</w:t>
      </w:r>
    </w:p>
    <w:p w:rsidR="00147D8C" w:rsidRPr="00147D8C" w:rsidRDefault="00147D8C" w:rsidP="00147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D8C">
        <w:rPr>
          <w:rFonts w:ascii="Times New Roman" w:hAnsi="Times New Roman" w:cs="Times New Roman"/>
          <w:sz w:val="28"/>
          <w:szCs w:val="28"/>
        </w:rPr>
        <w:t>За потреби, на засідання комісії запрошується заявник.</w:t>
      </w:r>
    </w:p>
    <w:p w:rsidR="005A2F28" w:rsidRDefault="005A2F28" w:rsidP="005A2F2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7. </w:t>
      </w:r>
      <w:r w:rsidRPr="005A2F28">
        <w:rPr>
          <w:sz w:val="28"/>
          <w:szCs w:val="28"/>
          <w:bdr w:val="none" w:sz="0" w:space="0" w:color="auto" w:frame="1"/>
        </w:rPr>
        <w:t xml:space="preserve">На час відсутності секретаря комісії (відпустка, відрядження, хвороба тощо) його обов’язки виконує один із членів комісії. </w:t>
      </w:r>
    </w:p>
    <w:p w:rsidR="005A2F28" w:rsidRDefault="005A2F28" w:rsidP="005A2F2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862D0">
        <w:rPr>
          <w:sz w:val="28"/>
          <w:szCs w:val="28"/>
        </w:rPr>
        <w:t xml:space="preserve">Роботою </w:t>
      </w:r>
      <w:r>
        <w:rPr>
          <w:sz w:val="28"/>
          <w:szCs w:val="28"/>
        </w:rPr>
        <w:t xml:space="preserve">комісії </w:t>
      </w:r>
      <w:r w:rsidRPr="00C862D0">
        <w:rPr>
          <w:sz w:val="28"/>
          <w:szCs w:val="28"/>
        </w:rPr>
        <w:t>керує її голова, а у разі відсутності голови —</w:t>
      </w:r>
      <w:r>
        <w:rPr>
          <w:sz w:val="28"/>
          <w:szCs w:val="28"/>
        </w:rPr>
        <w:t xml:space="preserve"> </w:t>
      </w:r>
      <w:r w:rsidRPr="00C862D0">
        <w:rPr>
          <w:sz w:val="28"/>
          <w:szCs w:val="28"/>
        </w:rPr>
        <w:t>заступник.</w:t>
      </w:r>
    </w:p>
    <w:p w:rsidR="005A2F28" w:rsidRPr="00E01192" w:rsidRDefault="005A2F28" w:rsidP="005A2F2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01192">
        <w:rPr>
          <w:sz w:val="28"/>
          <w:szCs w:val="28"/>
          <w:bdr w:val="none" w:sz="0" w:space="0" w:color="auto" w:frame="1"/>
        </w:rPr>
        <w:t>Відповідальність за діяльність та організацію роботи комісії несе голова комісії .</w:t>
      </w:r>
    </w:p>
    <w:p w:rsidR="00460266" w:rsidRPr="00110FEC" w:rsidRDefault="005A2F28" w:rsidP="00110F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D8C" w:rsidRPr="00147D8C">
        <w:rPr>
          <w:rFonts w:ascii="Times New Roman" w:hAnsi="Times New Roman" w:cs="Times New Roman"/>
          <w:sz w:val="28"/>
          <w:szCs w:val="28"/>
        </w:rPr>
        <w:t xml:space="preserve">. Рішення про видачу </w:t>
      </w:r>
      <w:proofErr w:type="spellStart"/>
      <w:r w:rsidR="00147D8C" w:rsidRPr="00147D8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147D8C" w:rsidRPr="00147D8C">
        <w:rPr>
          <w:rFonts w:ascii="Times New Roman" w:hAnsi="Times New Roman" w:cs="Times New Roman"/>
          <w:sz w:val="28"/>
          <w:szCs w:val="28"/>
        </w:rPr>
        <w:t xml:space="preserve"> комісія приймає більшістю голосів на підставі поданого заявником пакету документів. </w:t>
      </w:r>
      <w:r w:rsidR="00147D8C">
        <w:rPr>
          <w:rFonts w:ascii="Times New Roman" w:hAnsi="Times New Roman" w:cs="Times New Roman"/>
          <w:sz w:val="28"/>
          <w:szCs w:val="28"/>
        </w:rPr>
        <w:t>В разі рівної кількості голосів, вирішальним є голос голови комісії.</w:t>
      </w:r>
    </w:p>
    <w:p w:rsidR="00460266" w:rsidRDefault="005A2F28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D397F">
        <w:rPr>
          <w:rFonts w:ascii="Times New Roman" w:eastAsia="Times New Roman" w:hAnsi="Times New Roman" w:cs="Times New Roman"/>
          <w:bCs/>
          <w:sz w:val="28"/>
          <w:szCs w:val="28"/>
        </w:rPr>
        <w:t xml:space="preserve">. Акт складається комісією з питань встановлення факту здійснення догляду у 2 (двох) примірниках, засвідчується </w:t>
      </w:r>
      <w:r w:rsidR="009858A3" w:rsidRPr="009858A3">
        <w:rPr>
          <w:rFonts w:ascii="Times New Roman" w:hAnsi="Times New Roman" w:cs="Times New Roman"/>
          <w:sz w:val="28"/>
          <w:szCs w:val="28"/>
        </w:rPr>
        <w:t xml:space="preserve">підписами </w:t>
      </w:r>
      <w:r w:rsidR="009858A3">
        <w:rPr>
          <w:color w:val="FF0000"/>
          <w:sz w:val="28"/>
          <w:szCs w:val="28"/>
        </w:rPr>
        <w:t xml:space="preserve"> </w:t>
      </w:r>
      <w:r w:rsidR="009858A3" w:rsidRPr="009858A3">
        <w:rPr>
          <w:rFonts w:ascii="Times New Roman" w:hAnsi="Times New Roman" w:cs="Times New Roman"/>
          <w:sz w:val="28"/>
          <w:szCs w:val="28"/>
        </w:rPr>
        <w:t>членів комісії</w:t>
      </w:r>
      <w:r w:rsidR="00460266">
        <w:rPr>
          <w:sz w:val="28"/>
          <w:szCs w:val="28"/>
        </w:rPr>
        <w:t xml:space="preserve"> та </w:t>
      </w:r>
      <w:r w:rsidR="00F05DB7">
        <w:rPr>
          <w:rFonts w:ascii="Times New Roman" w:eastAsia="Times New Roman" w:hAnsi="Times New Roman" w:cs="Times New Roman"/>
          <w:bCs/>
          <w:sz w:val="28"/>
          <w:szCs w:val="28"/>
        </w:rPr>
        <w:t xml:space="preserve">скріплюється печаткою Брацлавської селищної ради. </w:t>
      </w:r>
    </w:p>
    <w:p w:rsidR="00460266" w:rsidRDefault="00460266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Особа, яка здійснює догляд ознайомлюється з актом, шляхом встановлення  особистого підпису. </w:t>
      </w:r>
    </w:p>
    <w:p w:rsidR="000D397F" w:rsidRDefault="00F05DB7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разі </w:t>
      </w:r>
      <w:r w:rsidR="00147D8C">
        <w:rPr>
          <w:rFonts w:ascii="Times New Roman" w:eastAsia="Times New Roman" w:hAnsi="Times New Roman" w:cs="Times New Roman"/>
          <w:bCs/>
          <w:sz w:val="28"/>
          <w:szCs w:val="28"/>
        </w:rPr>
        <w:t>не підтвердження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факту догляду – заявнику надається письмова відповідь.</w:t>
      </w:r>
    </w:p>
    <w:p w:rsidR="005A2F28" w:rsidRDefault="006D7737" w:rsidP="005A2F2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F05DB7">
        <w:rPr>
          <w:bCs/>
          <w:sz w:val="28"/>
          <w:szCs w:val="28"/>
        </w:rPr>
        <w:t>. Акт складається не пізніше ніж протягом п</w:t>
      </w:r>
      <w:r w:rsidR="00F05DB7" w:rsidRPr="00F05DB7">
        <w:rPr>
          <w:bCs/>
          <w:sz w:val="28"/>
          <w:szCs w:val="28"/>
        </w:rPr>
        <w:t>’</w:t>
      </w:r>
      <w:r w:rsidR="00F05DB7">
        <w:rPr>
          <w:bCs/>
          <w:sz w:val="28"/>
          <w:szCs w:val="28"/>
        </w:rPr>
        <w:t>яти робочих днів після надходження заяви щодо встановлення факту здійснення догляду та надсилається заявнику або видається особисто за його бажанням.</w:t>
      </w:r>
      <w:r w:rsidR="00147D8C" w:rsidRPr="00147D8C">
        <w:t xml:space="preserve"> </w:t>
      </w:r>
      <w:r w:rsidR="00147D8C" w:rsidRPr="00147D8C">
        <w:rPr>
          <w:sz w:val="28"/>
          <w:szCs w:val="28"/>
        </w:rPr>
        <w:t>Перебіг п’яти робочих днів розпочинається з дня, який настає за днем отримання заяви.</w:t>
      </w:r>
      <w:r w:rsidR="005A2F28">
        <w:rPr>
          <w:sz w:val="28"/>
          <w:szCs w:val="28"/>
        </w:rPr>
        <w:t xml:space="preserve"> </w:t>
      </w:r>
    </w:p>
    <w:p w:rsidR="005A2F28" w:rsidRPr="00E01192" w:rsidRDefault="005A2F28" w:rsidP="005A2F2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94085" w:rsidRDefault="00494085" w:rsidP="00490B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492B" w:rsidRDefault="002A492B" w:rsidP="00F05DB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</w:t>
      </w:r>
    </w:p>
    <w:p w:rsidR="00494085" w:rsidRDefault="00494085" w:rsidP="00F05DB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7737" w:rsidRDefault="006D7737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7737" w:rsidRDefault="006D7737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7737" w:rsidRDefault="006D7737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7737" w:rsidRDefault="006D7737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7737" w:rsidRDefault="006D7737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7737" w:rsidRDefault="006D7737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085" w:rsidRDefault="00494085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Додаток 3</w:t>
      </w:r>
    </w:p>
    <w:p w:rsidR="00494085" w:rsidRDefault="00494085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 рішення виконавчого комітету</w:t>
      </w:r>
    </w:p>
    <w:p w:rsidR="00494085" w:rsidRDefault="00494085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Брацлавської селищної ради</w:t>
      </w:r>
    </w:p>
    <w:p w:rsidR="00494085" w:rsidRDefault="00110FEC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94085">
        <w:rPr>
          <w:rFonts w:ascii="Times New Roman" w:eastAsia="Times New Roman" w:hAnsi="Times New Roman" w:cs="Times New Roman"/>
          <w:bCs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26 травня 2023р </w:t>
      </w:r>
      <w:r w:rsidR="0049408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40</w:t>
      </w:r>
    </w:p>
    <w:p w:rsidR="00494085" w:rsidRDefault="00494085" w:rsidP="00494085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085" w:rsidRDefault="00494085" w:rsidP="00494085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</w:p>
    <w:p w:rsidR="00494085" w:rsidRDefault="00494085" w:rsidP="00494085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встановлення факту здійснення догляду</w:t>
      </w:r>
    </w:p>
    <w:p w:rsidR="00494085" w:rsidRDefault="00494085" w:rsidP="00494085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 (село/ селище)                                 _________________________</w:t>
      </w:r>
    </w:p>
    <w:p w:rsidR="00494085" w:rsidRP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(дата)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Підстава: __________________________________________________________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Прізвище, ім</w:t>
      </w:r>
      <w:r w:rsidRPr="00494085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я, по батькові фізичної особи, яка здійснює догляд: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__________________________________________________________________Місце проживання фізичної особи, яка здійснює догляд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Прізвище,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ім</w:t>
      </w:r>
      <w:proofErr w:type="spellEnd"/>
      <w:r w:rsidRPr="004940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я, по батькові особи, за якою здійснюють догляд: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 Місце проживання фізичної особи, за якою здійснюють догляд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 Соціальний статус __________________________________________________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Родинний зв</w:t>
      </w:r>
      <w:r w:rsidRPr="00490B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язок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___________________________________________________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Обстеження проведено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Встановлено _______________________________________________________ 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94085" w:rsidRDefault="0049408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 актом ознайомлений   _____________________________      _______________</w:t>
      </w:r>
    </w:p>
    <w:p w:rsid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(ПІП особи, яка здійснює догляд)                                            (підпис)</w:t>
      </w:r>
    </w:p>
    <w:p w:rsidR="00DC6825" w:rsidRP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</w:pPr>
    </w:p>
    <w:p w:rsid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Акт встановлення факту здійснення догляду складено відповідно до пункту 2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«Правил перетинання державного кордону громадянами України» затвердженого постановою Кабінету Міністрів України від 27 січня 1995р №57 (зі змінами).</w:t>
      </w:r>
    </w:p>
    <w:p w:rsid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Акт встановлення факту здійснення догляду складено комісією:</w:t>
      </w:r>
    </w:p>
    <w:p w:rsid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       ________________    ____________________________</w:t>
      </w:r>
    </w:p>
    <w:p w:rsid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       ________________    ____________________________</w:t>
      </w:r>
    </w:p>
    <w:p w:rsid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     ________________    ____________________________   </w:t>
      </w:r>
    </w:p>
    <w:p w:rsidR="00DC6825" w:rsidRPr="00DC6825" w:rsidRDefault="00DC6825" w:rsidP="0049408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155" w:rsidRPr="006B1F81" w:rsidRDefault="00593155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9B9" w:rsidRPr="006B1F81" w:rsidRDefault="002A492B" w:rsidP="00DC68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</w:t>
      </w:r>
    </w:p>
    <w:sectPr w:rsidR="00E919B9" w:rsidRPr="006B1F81" w:rsidSect="005931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4E0" w:rsidRDefault="001524E0" w:rsidP="00034D2E">
      <w:pPr>
        <w:spacing w:after="0" w:line="240" w:lineRule="auto"/>
      </w:pPr>
      <w:r>
        <w:separator/>
      </w:r>
    </w:p>
  </w:endnote>
  <w:endnote w:type="continuationSeparator" w:id="0">
    <w:p w:rsidR="001524E0" w:rsidRDefault="001524E0" w:rsidP="0003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4E0" w:rsidRDefault="001524E0" w:rsidP="00034D2E">
      <w:pPr>
        <w:spacing w:after="0" w:line="240" w:lineRule="auto"/>
      </w:pPr>
      <w:r>
        <w:separator/>
      </w:r>
    </w:p>
  </w:footnote>
  <w:footnote w:type="continuationSeparator" w:id="0">
    <w:p w:rsidR="001524E0" w:rsidRDefault="001524E0" w:rsidP="0003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0C2"/>
    <w:multiLevelType w:val="hybridMultilevel"/>
    <w:tmpl w:val="D4123D44"/>
    <w:lvl w:ilvl="0" w:tplc="F8DA86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A73"/>
    <w:multiLevelType w:val="hybridMultilevel"/>
    <w:tmpl w:val="FBD83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3D8C"/>
    <w:multiLevelType w:val="multilevel"/>
    <w:tmpl w:val="AA868B20"/>
    <w:styleLink w:val="WW8Num1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  <w:spacing w:val="-12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28A50CA9"/>
    <w:multiLevelType w:val="hybridMultilevel"/>
    <w:tmpl w:val="30A6B042"/>
    <w:lvl w:ilvl="0" w:tplc="9F10A4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9EE7D54"/>
    <w:multiLevelType w:val="hybridMultilevel"/>
    <w:tmpl w:val="D610DE2E"/>
    <w:lvl w:ilvl="0" w:tplc="85A0F22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9A4C1A"/>
    <w:multiLevelType w:val="multilevel"/>
    <w:tmpl w:val="7E9EE2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842289">
    <w:abstractNumId w:val="5"/>
  </w:num>
  <w:num w:numId="2" w16cid:durableId="1454254111">
    <w:abstractNumId w:val="2"/>
  </w:num>
  <w:num w:numId="3" w16cid:durableId="43918066">
    <w:abstractNumId w:val="2"/>
  </w:num>
  <w:num w:numId="4" w16cid:durableId="405997346">
    <w:abstractNumId w:val="3"/>
  </w:num>
  <w:num w:numId="5" w16cid:durableId="318964197">
    <w:abstractNumId w:val="4"/>
  </w:num>
  <w:num w:numId="6" w16cid:durableId="72625002">
    <w:abstractNumId w:val="1"/>
  </w:num>
  <w:num w:numId="7" w16cid:durableId="14896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920"/>
    <w:rsid w:val="00004617"/>
    <w:rsid w:val="00030D9B"/>
    <w:rsid w:val="00034942"/>
    <w:rsid w:val="00034D2E"/>
    <w:rsid w:val="000360D7"/>
    <w:rsid w:val="000D397F"/>
    <w:rsid w:val="000D7E8B"/>
    <w:rsid w:val="00110FEC"/>
    <w:rsid w:val="00147D8C"/>
    <w:rsid w:val="001524E0"/>
    <w:rsid w:val="00192F51"/>
    <w:rsid w:val="001C583E"/>
    <w:rsid w:val="001E3BDF"/>
    <w:rsid w:val="00200F62"/>
    <w:rsid w:val="00235727"/>
    <w:rsid w:val="00244920"/>
    <w:rsid w:val="00247FBA"/>
    <w:rsid w:val="00257CEB"/>
    <w:rsid w:val="00271791"/>
    <w:rsid w:val="00277A2C"/>
    <w:rsid w:val="002A492B"/>
    <w:rsid w:val="002C1EB9"/>
    <w:rsid w:val="002F4198"/>
    <w:rsid w:val="003039F5"/>
    <w:rsid w:val="0032488F"/>
    <w:rsid w:val="00330D26"/>
    <w:rsid w:val="0037325D"/>
    <w:rsid w:val="003743BD"/>
    <w:rsid w:val="003B6F77"/>
    <w:rsid w:val="003C2470"/>
    <w:rsid w:val="00415DB2"/>
    <w:rsid w:val="00424E23"/>
    <w:rsid w:val="00452DBA"/>
    <w:rsid w:val="00460266"/>
    <w:rsid w:val="004705F9"/>
    <w:rsid w:val="00482483"/>
    <w:rsid w:val="00490BC8"/>
    <w:rsid w:val="004936B3"/>
    <w:rsid w:val="00494085"/>
    <w:rsid w:val="004A108C"/>
    <w:rsid w:val="004B0C9B"/>
    <w:rsid w:val="00533C62"/>
    <w:rsid w:val="005368C1"/>
    <w:rsid w:val="0054115E"/>
    <w:rsid w:val="00550D5F"/>
    <w:rsid w:val="00555DE2"/>
    <w:rsid w:val="00556480"/>
    <w:rsid w:val="00571B9E"/>
    <w:rsid w:val="00587945"/>
    <w:rsid w:val="00593155"/>
    <w:rsid w:val="00593176"/>
    <w:rsid w:val="005A2F28"/>
    <w:rsid w:val="005A5A86"/>
    <w:rsid w:val="005B5464"/>
    <w:rsid w:val="005D7871"/>
    <w:rsid w:val="00687524"/>
    <w:rsid w:val="006A196A"/>
    <w:rsid w:val="006B1160"/>
    <w:rsid w:val="006B1F81"/>
    <w:rsid w:val="006D7737"/>
    <w:rsid w:val="00732EBE"/>
    <w:rsid w:val="0076217A"/>
    <w:rsid w:val="007704A6"/>
    <w:rsid w:val="00792F8D"/>
    <w:rsid w:val="007A7C89"/>
    <w:rsid w:val="007C064D"/>
    <w:rsid w:val="0080716F"/>
    <w:rsid w:val="00812CDA"/>
    <w:rsid w:val="00894049"/>
    <w:rsid w:val="008962B3"/>
    <w:rsid w:val="008F62D3"/>
    <w:rsid w:val="009118A2"/>
    <w:rsid w:val="00925DB8"/>
    <w:rsid w:val="0093195C"/>
    <w:rsid w:val="0098279A"/>
    <w:rsid w:val="009828A6"/>
    <w:rsid w:val="009858A3"/>
    <w:rsid w:val="009C2119"/>
    <w:rsid w:val="009E5DD7"/>
    <w:rsid w:val="00A315E0"/>
    <w:rsid w:val="00A94991"/>
    <w:rsid w:val="00AA2936"/>
    <w:rsid w:val="00AD5CD5"/>
    <w:rsid w:val="00AE783C"/>
    <w:rsid w:val="00B24141"/>
    <w:rsid w:val="00B355E5"/>
    <w:rsid w:val="00B455F1"/>
    <w:rsid w:val="00B460E6"/>
    <w:rsid w:val="00B46363"/>
    <w:rsid w:val="00B6421F"/>
    <w:rsid w:val="00B80E14"/>
    <w:rsid w:val="00B81F9C"/>
    <w:rsid w:val="00BD2466"/>
    <w:rsid w:val="00BE604B"/>
    <w:rsid w:val="00BF1C6B"/>
    <w:rsid w:val="00C125F7"/>
    <w:rsid w:val="00C426C4"/>
    <w:rsid w:val="00C6174D"/>
    <w:rsid w:val="00CB740C"/>
    <w:rsid w:val="00CD5B99"/>
    <w:rsid w:val="00CE1E86"/>
    <w:rsid w:val="00CF03AA"/>
    <w:rsid w:val="00D15EE0"/>
    <w:rsid w:val="00D31F8E"/>
    <w:rsid w:val="00D7043A"/>
    <w:rsid w:val="00D77579"/>
    <w:rsid w:val="00DA2C04"/>
    <w:rsid w:val="00DC6825"/>
    <w:rsid w:val="00DD2B2D"/>
    <w:rsid w:val="00DD7B2E"/>
    <w:rsid w:val="00E0198A"/>
    <w:rsid w:val="00E06644"/>
    <w:rsid w:val="00E3250D"/>
    <w:rsid w:val="00E919B9"/>
    <w:rsid w:val="00ED3F3C"/>
    <w:rsid w:val="00EF029E"/>
    <w:rsid w:val="00EF4FC3"/>
    <w:rsid w:val="00EF56D4"/>
    <w:rsid w:val="00F05DB7"/>
    <w:rsid w:val="00F1030D"/>
    <w:rsid w:val="00F25C2F"/>
    <w:rsid w:val="00F34A2A"/>
    <w:rsid w:val="00F54613"/>
    <w:rsid w:val="00F57673"/>
    <w:rsid w:val="00F71373"/>
    <w:rsid w:val="00F81479"/>
    <w:rsid w:val="00F973C9"/>
    <w:rsid w:val="00FD3436"/>
    <w:rsid w:val="00FF3F85"/>
    <w:rsid w:val="00F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BD9"/>
  <w15:docId w15:val="{7E81E88B-374E-4A74-80F7-72EF31C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CDA"/>
  </w:style>
  <w:style w:type="paragraph" w:styleId="1">
    <w:name w:val="heading 1"/>
    <w:basedOn w:val="a"/>
    <w:next w:val="a"/>
    <w:link w:val="10"/>
    <w:uiPriority w:val="9"/>
    <w:qFormat/>
    <w:rsid w:val="00BD24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D2466"/>
    <w:pPr>
      <w:spacing w:after="0" w:line="240" w:lineRule="auto"/>
      <w:jc w:val="center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BD2466"/>
    <w:rPr>
      <w:rFonts w:ascii="Bookman Old Style" w:eastAsia="Bookman Old Style" w:hAnsi="Bookman Old Style" w:cs="Bookman Old Style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D2466"/>
    <w:rPr>
      <w:rFonts w:ascii="Segoe UI" w:hAnsi="Segoe UI" w:cs="Segoe UI"/>
      <w:sz w:val="18"/>
      <w:szCs w:val="18"/>
    </w:rPr>
  </w:style>
  <w:style w:type="character" w:styleId="a7">
    <w:name w:val="Emphasis"/>
    <w:uiPriority w:val="99"/>
    <w:qFormat/>
    <w:rsid w:val="00CB740C"/>
    <w:rPr>
      <w:rFonts w:ascii="Times New Roman" w:hAnsi="Times New Roman" w:cs="Times New Roman" w:hint="default"/>
      <w:i/>
      <w:iCs/>
    </w:rPr>
  </w:style>
  <w:style w:type="paragraph" w:styleId="a8">
    <w:name w:val="Body Text"/>
    <w:basedOn w:val="a"/>
    <w:link w:val="a9"/>
    <w:unhideWhenUsed/>
    <w:rsid w:val="00CB740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9">
    <w:name w:val="Основний текст Знак"/>
    <w:basedOn w:val="a0"/>
    <w:link w:val="a8"/>
    <w:rsid w:val="00CB740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CB74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CB740C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CB740C"/>
    <w:rPr>
      <w:rFonts w:ascii="Times New Roman" w:hAnsi="Times New Roman" w:cs="Times New Roman" w:hint="default"/>
    </w:rPr>
  </w:style>
  <w:style w:type="numbering" w:customStyle="1" w:styleId="WW8Num1">
    <w:name w:val="WW8Num1"/>
    <w:rsid w:val="00CB740C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37325D"/>
    <w:pPr>
      <w:ind w:left="720"/>
      <w:contextualSpacing/>
    </w:pPr>
  </w:style>
  <w:style w:type="paragraph" w:customStyle="1" w:styleId="ab">
    <w:name w:val="Нормальний текст"/>
    <w:basedOn w:val="a"/>
    <w:uiPriority w:val="99"/>
    <w:rsid w:val="00925DB8"/>
    <w:pPr>
      <w:spacing w:before="120" w:after="0"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Назва документа"/>
    <w:basedOn w:val="a"/>
    <w:next w:val="ab"/>
    <w:uiPriority w:val="99"/>
    <w:rsid w:val="00925DB8"/>
    <w:pPr>
      <w:keepNext/>
      <w:keepLines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925DB8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34D2E"/>
  </w:style>
  <w:style w:type="paragraph" w:styleId="af0">
    <w:name w:val="footer"/>
    <w:basedOn w:val="a"/>
    <w:link w:val="af1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34D2E"/>
  </w:style>
  <w:style w:type="paragraph" w:styleId="af2">
    <w:name w:val="Normal (Web)"/>
    <w:basedOn w:val="a"/>
    <w:uiPriority w:val="99"/>
    <w:unhideWhenUsed/>
    <w:rsid w:val="005A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2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BD41-35ED-4E93-874D-A138D873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5603</Words>
  <Characters>3194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7</cp:revision>
  <cp:lastPrinted>2023-05-31T07:48:00Z</cp:lastPrinted>
  <dcterms:created xsi:type="dcterms:W3CDTF">2023-05-22T11:33:00Z</dcterms:created>
  <dcterms:modified xsi:type="dcterms:W3CDTF">2023-05-31T07:49:00Z</dcterms:modified>
</cp:coreProperties>
</file>