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ECF2" w14:textId="77777777" w:rsidR="00B40BE2" w:rsidRPr="00A56CFB" w:rsidRDefault="00B40BE2" w:rsidP="00B40BE2">
      <w:pPr>
        <w:jc w:val="center"/>
        <w:rPr>
          <w:b/>
          <w:lang w:eastAsia="uk-UA"/>
        </w:rPr>
      </w:pPr>
      <w:r w:rsidRPr="00A56CFB">
        <w:rPr>
          <w:b/>
          <w:lang w:eastAsia="uk-UA"/>
        </w:rPr>
        <w:t>ІНФОРМАЦІЙНА КАРТКА</w:t>
      </w:r>
    </w:p>
    <w:p w14:paraId="6A2DB9AE" w14:textId="77777777" w:rsidR="00B40BE2" w:rsidRPr="00A56CFB" w:rsidRDefault="00B40BE2" w:rsidP="00B40BE2">
      <w:pPr>
        <w:jc w:val="center"/>
        <w:rPr>
          <w:b/>
          <w:lang w:eastAsia="uk-UA"/>
        </w:rPr>
      </w:pPr>
      <w:r w:rsidRPr="00A56CFB">
        <w:rPr>
          <w:b/>
          <w:lang w:eastAsia="uk-UA"/>
        </w:rPr>
        <w:t>адміністративної послуг</w:t>
      </w:r>
      <w:bookmarkStart w:id="0" w:name="n12"/>
      <w:bookmarkEnd w:id="0"/>
      <w:r>
        <w:rPr>
          <w:b/>
          <w:lang w:eastAsia="uk-UA"/>
        </w:rPr>
        <w:t>и 01252</w:t>
      </w:r>
    </w:p>
    <w:p w14:paraId="77394A23" w14:textId="6870D531" w:rsidR="00B40BE2" w:rsidRPr="00B40BE2" w:rsidRDefault="00B40BE2" w:rsidP="00863EB2">
      <w:pPr>
        <w:pStyle w:val="a4"/>
        <w:ind w:right="-1"/>
        <w:jc w:val="center"/>
        <w:rPr>
          <w:u w:val="none"/>
        </w:rPr>
      </w:pPr>
      <w:bookmarkStart w:id="1" w:name="n13"/>
      <w:bookmarkEnd w:id="1"/>
      <w:r>
        <w:t>«</w:t>
      </w:r>
      <w:r>
        <w:rPr>
          <w:u w:val="thick"/>
        </w:rPr>
        <w:t>ПРИСВОЄННЯ СПОРТИВНИХ РОЗРЯДІВ СПОРТСМЕНАМ:</w:t>
      </w:r>
      <w:r>
        <w:rPr>
          <w:spacing w:val="-3"/>
          <w:u w:val="thick"/>
        </w:rPr>
        <w:t xml:space="preserve"> </w:t>
      </w:r>
      <w:r>
        <w:rPr>
          <w:u w:val="thick"/>
        </w:rPr>
        <w:t>ІІ</w:t>
      </w:r>
      <w:r>
        <w:rPr>
          <w:spacing w:val="-1"/>
          <w:u w:val="thick"/>
        </w:rPr>
        <w:t xml:space="preserve"> </w:t>
      </w:r>
      <w:r>
        <w:rPr>
          <w:u w:val="thick"/>
        </w:rPr>
        <w:t>ТА</w:t>
      </w:r>
      <w:r>
        <w:rPr>
          <w:spacing w:val="-1"/>
          <w:u w:val="thick"/>
        </w:rPr>
        <w:t xml:space="preserve"> </w:t>
      </w:r>
      <w:r>
        <w:rPr>
          <w:u w:val="thick"/>
        </w:rPr>
        <w:t>ІІІ</w:t>
      </w:r>
      <w:r>
        <w:rPr>
          <w:spacing w:val="-1"/>
          <w:u w:val="thick"/>
        </w:rPr>
        <w:t xml:space="preserve"> </w:t>
      </w:r>
      <w:r>
        <w:rPr>
          <w:u w:val="thick"/>
        </w:rPr>
        <w:t>СПОРТИВНИЙ</w:t>
      </w:r>
      <w:r w:rsidR="00863EB2">
        <w:rPr>
          <w:spacing w:val="-3"/>
          <w:u w:val="thick"/>
        </w:rPr>
        <w:t xml:space="preserve"> </w:t>
      </w:r>
      <w:r>
        <w:rPr>
          <w:u w:val="thick"/>
        </w:rPr>
        <w:t>РОЗРЯД</w:t>
      </w:r>
      <w:r>
        <w:rPr>
          <w:lang w:val="ru-RU"/>
        </w:rPr>
        <w:t>»</w:t>
      </w:r>
    </w:p>
    <w:p w14:paraId="6BDE1035" w14:textId="77777777" w:rsidR="00B40BE2" w:rsidRDefault="00B40BE2" w:rsidP="00B40BE2">
      <w:pPr>
        <w:shd w:val="clear" w:color="auto" w:fill="FFFFFF"/>
        <w:jc w:val="center"/>
        <w:rPr>
          <w:color w:val="000000"/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14:paraId="4120A5E2" w14:textId="77777777" w:rsidR="00B40BE2" w:rsidRPr="00A56CFB" w:rsidRDefault="00B40BE2" w:rsidP="00B40BE2">
      <w:pPr>
        <w:jc w:val="center"/>
        <w:rPr>
          <w:b/>
          <w:u w:val="single"/>
          <w:lang w:eastAsia="uk-UA"/>
        </w:rPr>
      </w:pPr>
      <w:r w:rsidRPr="00A56CFB">
        <w:rPr>
          <w:b/>
          <w:u w:val="single"/>
          <w:lang w:val="ru-RU" w:eastAsia="uk-UA"/>
        </w:rPr>
        <w:t xml:space="preserve">Центр </w:t>
      </w:r>
      <w:proofErr w:type="spellStart"/>
      <w:r w:rsidRPr="00A56CFB">
        <w:rPr>
          <w:b/>
          <w:u w:val="single"/>
          <w:lang w:val="ru-RU" w:eastAsia="uk-UA"/>
        </w:rPr>
        <w:t>надання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proofErr w:type="spellStart"/>
      <w:r w:rsidRPr="00A56CFB">
        <w:rPr>
          <w:b/>
          <w:u w:val="single"/>
          <w:lang w:val="ru-RU" w:eastAsia="uk-UA"/>
        </w:rPr>
        <w:t>адм</w:t>
      </w:r>
      <w:proofErr w:type="spellEnd"/>
      <w:r w:rsidRPr="00A56CFB">
        <w:rPr>
          <w:b/>
          <w:u w:val="single"/>
          <w:lang w:eastAsia="uk-UA"/>
        </w:rPr>
        <w:t>і</w:t>
      </w:r>
      <w:proofErr w:type="spellStart"/>
      <w:r w:rsidRPr="00A56CFB">
        <w:rPr>
          <w:b/>
          <w:u w:val="single"/>
          <w:lang w:val="ru-RU" w:eastAsia="uk-UA"/>
        </w:rPr>
        <w:t>ністративних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proofErr w:type="spellStart"/>
      <w:r w:rsidRPr="00A56CFB">
        <w:rPr>
          <w:b/>
          <w:u w:val="single"/>
          <w:lang w:val="ru-RU" w:eastAsia="uk-UA"/>
        </w:rPr>
        <w:t>послуг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r w:rsidRPr="00A56CFB">
        <w:rPr>
          <w:b/>
          <w:u w:val="single"/>
          <w:lang w:eastAsia="uk-UA"/>
        </w:rPr>
        <w:t>Гоголівської селищної ради</w:t>
      </w:r>
    </w:p>
    <w:p w14:paraId="1C88A6D8" w14:textId="77777777" w:rsidR="00B40BE2" w:rsidRDefault="00B40BE2" w:rsidP="00B40BE2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1757AD8" w14:textId="77777777" w:rsidR="00B40BE2" w:rsidRDefault="00B40BE2" w:rsidP="00B40BE2">
      <w:pPr>
        <w:jc w:val="center"/>
        <w:rPr>
          <w:sz w:val="20"/>
          <w:szCs w:val="20"/>
          <w:lang w:eastAsia="uk-UA"/>
        </w:rPr>
      </w:pPr>
    </w:p>
    <w:tbl>
      <w:tblPr>
        <w:tblW w:w="5005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32"/>
        <w:gridCol w:w="3610"/>
        <w:gridCol w:w="32"/>
        <w:gridCol w:w="4984"/>
      </w:tblGrid>
      <w:tr w:rsidR="00B40BE2" w:rsidRPr="00B40BE2" w14:paraId="5CE7A41E" w14:textId="77777777" w:rsidTr="00863EB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68A28" w14:textId="77777777" w:rsidR="00B40BE2" w:rsidRPr="00B40BE2" w:rsidRDefault="00B40BE2" w:rsidP="00B40BE2">
            <w:pPr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B40BE2">
              <w:rPr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71F0AA1" w14:textId="77777777" w:rsidR="00B40BE2" w:rsidRPr="00B40BE2" w:rsidRDefault="00B40BE2" w:rsidP="00B40BE2">
            <w:pPr>
              <w:rPr>
                <w:sz w:val="24"/>
                <w:szCs w:val="24"/>
                <w:lang w:eastAsia="uk-UA"/>
              </w:rPr>
            </w:pPr>
            <w:r w:rsidRPr="00B40BE2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40BE2" w:rsidRPr="00B40BE2" w14:paraId="6F2839A6" w14:textId="77777777" w:rsidTr="00863EB2"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006BD" w14:textId="7069B57D" w:rsidR="00B40BE2" w:rsidRPr="00863EB2" w:rsidRDefault="00B40BE2" w:rsidP="00B40BE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63EB2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863EB2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F5374" w14:textId="77777777" w:rsidR="00B40BE2" w:rsidRPr="00B40BE2" w:rsidRDefault="00B40BE2" w:rsidP="00B40BE2">
            <w:pPr>
              <w:rPr>
                <w:sz w:val="24"/>
                <w:szCs w:val="24"/>
                <w:lang w:eastAsia="uk-UA"/>
              </w:rPr>
            </w:pPr>
            <w:r w:rsidRPr="00B40BE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6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17E54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B40BE2" w:rsidRPr="00B40BE2" w14:paraId="1FA1CDAC" w14:textId="77777777" w:rsidTr="00863EB2"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88D0A" w14:textId="4DC79CB4" w:rsidR="00B40BE2" w:rsidRPr="00863EB2" w:rsidRDefault="00B40BE2" w:rsidP="00B40BE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63EB2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="00863EB2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79CAA" w14:textId="77777777" w:rsidR="00B40BE2" w:rsidRPr="00B40BE2" w:rsidRDefault="00B40BE2" w:rsidP="00B40BE2">
            <w:pPr>
              <w:rPr>
                <w:sz w:val="24"/>
                <w:szCs w:val="24"/>
                <w:lang w:eastAsia="uk-UA"/>
              </w:rPr>
            </w:pPr>
            <w:r w:rsidRPr="00B40BE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6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1EC1E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0F1C03E2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40CDA56E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2C504CDF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B40BE2" w:rsidRPr="00B40BE2" w14:paraId="2DF3B8B8" w14:textId="77777777" w:rsidTr="00863EB2"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BFDFA" w14:textId="7DD38BF7" w:rsidR="00B40BE2" w:rsidRPr="00863EB2" w:rsidRDefault="00B40BE2" w:rsidP="00B40BE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63EB2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863EB2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B2607" w14:textId="77777777" w:rsidR="00B40BE2" w:rsidRPr="00B40BE2" w:rsidRDefault="00B40BE2" w:rsidP="00B40BE2">
            <w:pPr>
              <w:rPr>
                <w:sz w:val="24"/>
                <w:szCs w:val="24"/>
                <w:lang w:eastAsia="uk-UA"/>
              </w:rPr>
            </w:pPr>
            <w:r w:rsidRPr="00B40BE2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6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EBBF4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40BE2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B40BE2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6C5D3836" w14:textId="77777777" w:rsidR="00B40BE2" w:rsidRPr="00B40BE2" w:rsidRDefault="00B40BE2" w:rsidP="00B40BE2">
            <w:pPr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</w:p>
          <w:p w14:paraId="4F424EC7" w14:textId="77777777" w:rsidR="00B40BE2" w:rsidRPr="00B40BE2" w:rsidRDefault="00B40BE2" w:rsidP="00B40BE2">
            <w:pPr>
              <w:rPr>
                <w:rStyle w:val="a3"/>
                <w:color w:val="auto"/>
                <w:sz w:val="24"/>
                <w:szCs w:val="24"/>
              </w:rPr>
            </w:pPr>
            <w:r w:rsidRPr="00B40BE2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3DD4F625" w14:textId="77777777" w:rsidR="00B40BE2" w:rsidRPr="00B40BE2" w:rsidRDefault="00B40BE2" w:rsidP="00B40BE2">
            <w:pPr>
              <w:rPr>
                <w:sz w:val="24"/>
                <w:szCs w:val="24"/>
                <w:lang w:val="ru-RU"/>
              </w:rPr>
            </w:pPr>
            <w:proofErr w:type="spellStart"/>
            <w:r w:rsidRPr="00B40BE2">
              <w:rPr>
                <w:rStyle w:val="a3"/>
                <w:i/>
                <w:color w:val="auto"/>
                <w:sz w:val="24"/>
                <w:szCs w:val="24"/>
                <w:u w:val="none"/>
              </w:rPr>
              <w:t>tcnap</w:t>
            </w:r>
            <w:proofErr w:type="spellEnd"/>
            <w:r w:rsidRPr="00B40BE2">
              <w:rPr>
                <w:rStyle w:val="a3"/>
                <w:i/>
                <w:color w:val="auto"/>
                <w:sz w:val="24"/>
                <w:szCs w:val="24"/>
                <w:u w:val="none"/>
                <w:lang w:val="ru-RU"/>
              </w:rPr>
              <w:t>_</w:t>
            </w:r>
            <w:r w:rsidRPr="00B40BE2">
              <w:rPr>
                <w:rStyle w:val="a3"/>
                <w:i/>
                <w:color w:val="auto"/>
                <w:sz w:val="24"/>
                <w:szCs w:val="24"/>
                <w:u w:val="none"/>
              </w:rPr>
              <w:t>gogolivskaotg@ukr.net</w:t>
            </w:r>
            <w:r w:rsidRPr="00B40BE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40BE2" w:rsidRPr="00B40BE2" w14:paraId="3F54B5D2" w14:textId="77777777" w:rsidTr="00863EB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2250F" w14:textId="77777777" w:rsidR="00B40BE2" w:rsidRPr="00B40BE2" w:rsidRDefault="00B40BE2" w:rsidP="00B40BE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B40BE2">
              <w:rPr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B40BE2" w:rsidRPr="00B40BE2" w14:paraId="4145C480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FD01F6B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E521573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Закон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України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E0DC4DB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«Про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фізичну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культуру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та спорт»</w:t>
            </w:r>
          </w:p>
        </w:tc>
      </w:tr>
      <w:tr w:rsidR="00B40BE2" w:rsidRPr="00B40BE2" w14:paraId="1FD38B03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C902C28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1FAC336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Акти центральних органів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виконавчої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влади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C1FCFCC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Накази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Міністерства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молоді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та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спорту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України:</w:t>
            </w:r>
          </w:p>
          <w:p w14:paraId="6B73B580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від 11.10.2013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№ 582 «Про затвердження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Положення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про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Єдину</w:t>
            </w:r>
            <w:r w:rsidRPr="00B40BE2">
              <w:rPr>
                <w:spacing w:val="-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спортивну</w:t>
            </w:r>
            <w:r w:rsidRPr="00B40BE2">
              <w:rPr>
                <w:spacing w:val="-6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класифікацію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України»;</w:t>
            </w:r>
          </w:p>
          <w:p w14:paraId="5106DB05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від 17.04.2014 №1258 «Про затвердження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Кваліфікаційних норм та вимог Єдиної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спортивної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класифікації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України</w:t>
            </w:r>
          </w:p>
          <w:p w14:paraId="0F0D41D6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з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олімпійських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видів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спорту»;</w:t>
            </w:r>
          </w:p>
          <w:p w14:paraId="0AA35B41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від 24.04.2014 №1305 «Про затвердження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Кваліфікаційних норм та вимог Єдиної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спортивної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класифікації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України</w:t>
            </w:r>
          </w:p>
          <w:p w14:paraId="37F07C0B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з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неолімпійських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видів</w:t>
            </w:r>
            <w:r w:rsidRPr="00B40BE2">
              <w:rPr>
                <w:spacing w:val="-5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спорту».</w:t>
            </w:r>
          </w:p>
        </w:tc>
      </w:tr>
      <w:tr w:rsidR="00B40BE2" w:rsidRPr="00B40BE2" w14:paraId="46CDC91A" w14:textId="77777777" w:rsidTr="00863EB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8C3D7" w14:textId="77777777" w:rsidR="00B40BE2" w:rsidRPr="00B40BE2" w:rsidRDefault="00B40BE2" w:rsidP="00B40BE2">
            <w:pPr>
              <w:jc w:val="center"/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Умови</w:t>
            </w:r>
            <w:r w:rsidRPr="00B40BE2">
              <w:rPr>
                <w:spacing w:val="-6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отримання</w:t>
            </w:r>
            <w:r w:rsidRPr="00B40BE2">
              <w:rPr>
                <w:spacing w:val="-6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адміністративної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</w:tc>
      </w:tr>
      <w:tr w:rsidR="00B40BE2" w:rsidRPr="00B40BE2" w14:paraId="2E3DB6B9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FA8B48C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6235159" w14:textId="77777777" w:rsid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Підстава для одержання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адміністративної</w:t>
            </w:r>
            <w:r w:rsidRPr="00B40BE2">
              <w:rPr>
                <w:spacing w:val="-8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  <w:p w14:paraId="73F4B226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634E73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Клопотання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від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фізичної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особи –</w:t>
            </w:r>
          </w:p>
          <w:p w14:paraId="35C541F5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директора закладу спортивного профілю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або голови міської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громадської організації – федерації з виду</w:t>
            </w:r>
            <w:r w:rsidRPr="00B40BE2">
              <w:rPr>
                <w:spacing w:val="-6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спорту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особисто або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уповноваженою</w:t>
            </w:r>
          </w:p>
          <w:p w14:paraId="6B8025F9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особою.</w:t>
            </w:r>
          </w:p>
        </w:tc>
      </w:tr>
      <w:tr w:rsidR="00B40BE2" w:rsidRPr="00B40BE2" w14:paraId="44478495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0979507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23CDB67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3B9B831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Клопотання на управління молоді та</w:t>
            </w:r>
            <w:r w:rsidRPr="00B40BE2">
              <w:rPr>
                <w:spacing w:val="-68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спорту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селищної ради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про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присвоєння</w:t>
            </w:r>
          </w:p>
          <w:p w14:paraId="56DBE500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ІІ-ІІІ розрядів (кількість примірників 1),</w:t>
            </w:r>
            <w:r w:rsidRPr="00B40BE2">
              <w:rPr>
                <w:spacing w:val="-6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яке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відповідає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вимогам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нормативно-</w:t>
            </w:r>
          </w:p>
          <w:p w14:paraId="4CED097D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lastRenderedPageBreak/>
              <w:t>правовим актам з присвоєння спортивних</w:t>
            </w:r>
            <w:r w:rsidRPr="00B40BE2">
              <w:rPr>
                <w:spacing w:val="-68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розрядів та оформлене згідно вимог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діловодства.</w:t>
            </w:r>
          </w:p>
          <w:p w14:paraId="3C91EE1B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Копія протоколу про результати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відповідних офіційних змагань,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  <w:u w:val="single"/>
              </w:rPr>
              <w:t>засвідченні</w:t>
            </w:r>
            <w:r w:rsidRPr="00B40BE2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B40BE2">
              <w:rPr>
                <w:sz w:val="24"/>
                <w:szCs w:val="24"/>
                <w:u w:val="single"/>
              </w:rPr>
              <w:t>організацією,</w:t>
            </w:r>
            <w:r w:rsidRPr="00B40BE2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40BE2">
              <w:rPr>
                <w:sz w:val="24"/>
                <w:szCs w:val="24"/>
                <w:u w:val="single"/>
              </w:rPr>
              <w:t>яка</w:t>
            </w:r>
            <w:r w:rsidRPr="00B40BE2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B40BE2">
              <w:rPr>
                <w:sz w:val="24"/>
                <w:szCs w:val="24"/>
                <w:u w:val="single"/>
              </w:rPr>
              <w:t>подає</w:t>
            </w:r>
          </w:p>
          <w:p w14:paraId="456858A7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  <w:u w:val="single"/>
              </w:rPr>
              <w:t>клопотання</w:t>
            </w:r>
            <w:r w:rsidRPr="00B40BE2">
              <w:rPr>
                <w:sz w:val="24"/>
                <w:szCs w:val="24"/>
              </w:rPr>
              <w:t xml:space="preserve"> (кількість примірників 1),</w:t>
            </w:r>
            <w:r w:rsidRPr="00B40BE2">
              <w:rPr>
                <w:spacing w:val="-6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який відповідає вимогам нормативно-</w:t>
            </w:r>
            <w:r w:rsidRPr="00B40BE2">
              <w:rPr>
                <w:spacing w:val="-6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правовим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актам</w:t>
            </w:r>
          </w:p>
          <w:p w14:paraId="4F1DC626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з присвоєння спортивних розрядів та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оформлений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згідно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вимог</w:t>
            </w:r>
            <w:r w:rsidRPr="00B40BE2">
              <w:rPr>
                <w:spacing w:val="-6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діловодства.</w:t>
            </w:r>
          </w:p>
        </w:tc>
      </w:tr>
      <w:tr w:rsidR="00B40BE2" w:rsidRPr="00B40BE2" w14:paraId="6E54E719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6B62DBC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6054477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Порядок та спосіб подання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документів, необхідних для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отримання адміністративної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320416D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1. Подання клопотання та копії протоколу до</w:t>
            </w:r>
            <w:r w:rsidRPr="00B40BE2">
              <w:rPr>
                <w:spacing w:val="-58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Центру надання адміністративних послуг, особисто чи уповноваженою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особою,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або поштою</w:t>
            </w:r>
          </w:p>
          <w:p w14:paraId="677AD547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(з урахуванням вимог, передбачених чинним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законодавством).</w:t>
            </w:r>
          </w:p>
        </w:tc>
      </w:tr>
      <w:tr w:rsidR="00B40BE2" w:rsidRPr="00B40BE2" w14:paraId="09B6B98C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328FE9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0C7B1CB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Платність (безоплатність) надання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адміністративної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7FC6B8C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На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безоплатній основі.</w:t>
            </w:r>
          </w:p>
        </w:tc>
      </w:tr>
      <w:tr w:rsidR="00B40BE2" w:rsidRPr="00B40BE2" w14:paraId="03F40EE4" w14:textId="77777777" w:rsidTr="00863EB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8E19D" w14:textId="77777777" w:rsidR="00B40BE2" w:rsidRPr="00B40BE2" w:rsidRDefault="00B40BE2" w:rsidP="00B40BE2">
            <w:pPr>
              <w:jc w:val="center"/>
              <w:rPr>
                <w:sz w:val="24"/>
                <w:szCs w:val="24"/>
              </w:rPr>
            </w:pPr>
            <w:r w:rsidRPr="00B40BE2">
              <w:rPr>
                <w:i/>
                <w:sz w:val="24"/>
                <w:szCs w:val="24"/>
              </w:rPr>
              <w:t>У разі</w:t>
            </w:r>
            <w:r w:rsidRPr="00B40BE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i/>
                <w:sz w:val="24"/>
                <w:szCs w:val="24"/>
              </w:rPr>
              <w:t>платності</w:t>
            </w:r>
            <w:r w:rsidRPr="00B40BE2">
              <w:rPr>
                <w:sz w:val="24"/>
                <w:szCs w:val="24"/>
              </w:rPr>
              <w:t>:</w:t>
            </w:r>
          </w:p>
        </w:tc>
      </w:tr>
      <w:tr w:rsidR="00B40BE2" w:rsidRPr="00B40BE2" w14:paraId="10FD90C7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4EC05E9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DABA79E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Нормативно-правові акти, на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підставі</w:t>
            </w:r>
            <w:r w:rsidRPr="00B40BE2">
              <w:rPr>
                <w:spacing w:val="-5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яких</w:t>
            </w:r>
            <w:r w:rsidRPr="00B40BE2">
              <w:rPr>
                <w:spacing w:val="-5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стягується</w:t>
            </w:r>
            <w:r w:rsidRPr="00B40BE2">
              <w:rPr>
                <w:spacing w:val="-5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плата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D4A286C" w14:textId="77777777" w:rsidR="00B40BE2" w:rsidRPr="00B40BE2" w:rsidRDefault="00B40BE2" w:rsidP="00B40BE2">
            <w:pPr>
              <w:rPr>
                <w:sz w:val="24"/>
                <w:szCs w:val="24"/>
              </w:rPr>
            </w:pPr>
          </w:p>
        </w:tc>
      </w:tr>
      <w:tr w:rsidR="00B40BE2" w:rsidRPr="00B40BE2" w14:paraId="5E1306BB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AA7D817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419D43B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Розмір та порядок внесення плати</w:t>
            </w:r>
            <w:r w:rsidRPr="00B40BE2">
              <w:rPr>
                <w:spacing w:val="-58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(адміністративного збору) за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платну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адміністративну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послугу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DEFA829" w14:textId="77777777" w:rsidR="00B40BE2" w:rsidRPr="00B40BE2" w:rsidRDefault="00B40BE2" w:rsidP="00B40BE2">
            <w:pPr>
              <w:rPr>
                <w:sz w:val="24"/>
                <w:szCs w:val="24"/>
              </w:rPr>
            </w:pPr>
          </w:p>
        </w:tc>
      </w:tr>
      <w:tr w:rsidR="00B40BE2" w:rsidRPr="00B40BE2" w14:paraId="6B12722E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AF62BF9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9.3.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101A27B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Розрахунковий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рахунок</w:t>
            </w:r>
            <w:r w:rsidRPr="00B40BE2">
              <w:rPr>
                <w:spacing w:val="-6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для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внесення</w:t>
            </w:r>
            <w:r w:rsidRPr="00B40BE2">
              <w:rPr>
                <w:spacing w:val="-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плати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6C33D45" w14:textId="77777777" w:rsidR="00B40BE2" w:rsidRPr="00B40BE2" w:rsidRDefault="00B40BE2" w:rsidP="00B40BE2">
            <w:pPr>
              <w:rPr>
                <w:sz w:val="24"/>
                <w:szCs w:val="24"/>
              </w:rPr>
            </w:pPr>
          </w:p>
        </w:tc>
      </w:tr>
      <w:tr w:rsidR="00B40BE2" w:rsidRPr="00B40BE2" w14:paraId="2314DEE1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DB3410D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0D370C2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Строк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надання</w:t>
            </w:r>
          </w:p>
          <w:p w14:paraId="6A997E91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адміністративної</w:t>
            </w:r>
            <w:r w:rsidRPr="00B40BE2">
              <w:rPr>
                <w:spacing w:val="-5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D997471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Термін розгляду документів – 30</w:t>
            </w:r>
            <w:r w:rsidRPr="00B40BE2">
              <w:rPr>
                <w:spacing w:val="-6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календарних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днів.</w:t>
            </w:r>
          </w:p>
        </w:tc>
      </w:tr>
      <w:tr w:rsidR="00B40BE2" w:rsidRPr="00B40BE2" w14:paraId="1687883C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2B730AE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8D38655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Перелік підстав для відмови у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наданні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адміністративної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5D56649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Неподання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зазначених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п.8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документів.</w:t>
            </w:r>
          </w:p>
          <w:p w14:paraId="46C1DEA7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Документи,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що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не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відповідають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усім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вимогам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нормативно-правовим актам комісією не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розглядаються.</w:t>
            </w:r>
          </w:p>
        </w:tc>
      </w:tr>
      <w:tr w:rsidR="00B40BE2" w:rsidRPr="00B40BE2" w14:paraId="2F26F635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88217EC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1DCA66D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Результат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надання</w:t>
            </w:r>
          </w:p>
          <w:p w14:paraId="68E9A0CD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адміністративної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послуги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5CAC651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Отримання витягів з наказів про присвоєння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спортивних розрядів або листа про відмову з</w:t>
            </w:r>
            <w:r w:rsidRPr="00B40BE2">
              <w:rPr>
                <w:spacing w:val="-58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відповідним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обґрунтуванням.</w:t>
            </w:r>
          </w:p>
        </w:tc>
      </w:tr>
      <w:tr w:rsidR="00B40BE2" w:rsidRPr="00B40BE2" w14:paraId="0FB3DB4D" w14:textId="77777777" w:rsidTr="00863EB2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4C00E7F" w14:textId="77777777" w:rsidR="00B40BE2" w:rsidRPr="00863EB2" w:rsidRDefault="00B40BE2" w:rsidP="00B40BE2">
            <w:pPr>
              <w:rPr>
                <w:b/>
                <w:bCs/>
                <w:sz w:val="24"/>
                <w:szCs w:val="24"/>
              </w:rPr>
            </w:pPr>
            <w:r w:rsidRPr="00863EB2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96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6F8DD4D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Способи отримання відповіді</w:t>
            </w:r>
            <w:r w:rsidRPr="00B40BE2">
              <w:rPr>
                <w:spacing w:val="-57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(результату)</w:t>
            </w:r>
          </w:p>
        </w:tc>
        <w:tc>
          <w:tcPr>
            <w:tcW w:w="266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4EB189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Особисто розробником або уповноваженою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особою у Центрі надання адміністративних</w:t>
            </w:r>
            <w:r w:rsidRPr="00B40BE2">
              <w:rPr>
                <w:spacing w:val="1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послуг</w:t>
            </w:r>
            <w:r w:rsidRPr="00B40BE2">
              <w:rPr>
                <w:spacing w:val="-4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або</w:t>
            </w:r>
            <w:r w:rsidRPr="00B40BE2">
              <w:rPr>
                <w:spacing w:val="-2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засобами</w:t>
            </w:r>
            <w:r w:rsidRPr="00B40BE2">
              <w:rPr>
                <w:spacing w:val="-3"/>
                <w:sz w:val="24"/>
                <w:szCs w:val="24"/>
              </w:rPr>
              <w:t xml:space="preserve"> </w:t>
            </w:r>
            <w:r w:rsidRPr="00B40BE2">
              <w:rPr>
                <w:sz w:val="24"/>
                <w:szCs w:val="24"/>
              </w:rPr>
              <w:t>поштового</w:t>
            </w:r>
          </w:p>
          <w:p w14:paraId="79FD9115" w14:textId="77777777" w:rsidR="00B40BE2" w:rsidRPr="00B40BE2" w:rsidRDefault="00B40BE2" w:rsidP="00B40BE2">
            <w:pPr>
              <w:rPr>
                <w:sz w:val="24"/>
                <w:szCs w:val="24"/>
              </w:rPr>
            </w:pPr>
            <w:r w:rsidRPr="00B40BE2">
              <w:rPr>
                <w:sz w:val="24"/>
                <w:szCs w:val="24"/>
              </w:rPr>
              <w:t>зв’язку.</w:t>
            </w:r>
          </w:p>
        </w:tc>
      </w:tr>
    </w:tbl>
    <w:p w14:paraId="500690EC" w14:textId="77777777" w:rsidR="002B038E" w:rsidRDefault="00863EB2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A0BD3"/>
    <w:multiLevelType w:val="hybridMultilevel"/>
    <w:tmpl w:val="A8CA00C4"/>
    <w:lvl w:ilvl="0" w:tplc="A5B45E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9221732">
      <w:numFmt w:val="bullet"/>
      <w:lvlText w:val="•"/>
      <w:lvlJc w:val="left"/>
      <w:pPr>
        <w:ind w:left="835" w:hanging="240"/>
      </w:pPr>
      <w:rPr>
        <w:rFonts w:hint="default"/>
        <w:lang w:val="uk-UA" w:eastAsia="en-US" w:bidi="ar-SA"/>
      </w:rPr>
    </w:lvl>
    <w:lvl w:ilvl="2" w:tplc="235A8416">
      <w:numFmt w:val="bullet"/>
      <w:lvlText w:val="•"/>
      <w:lvlJc w:val="left"/>
      <w:pPr>
        <w:ind w:left="1331" w:hanging="240"/>
      </w:pPr>
      <w:rPr>
        <w:rFonts w:hint="default"/>
        <w:lang w:val="uk-UA" w:eastAsia="en-US" w:bidi="ar-SA"/>
      </w:rPr>
    </w:lvl>
    <w:lvl w:ilvl="3" w:tplc="E8327E6E">
      <w:numFmt w:val="bullet"/>
      <w:lvlText w:val="•"/>
      <w:lvlJc w:val="left"/>
      <w:pPr>
        <w:ind w:left="1826" w:hanging="240"/>
      </w:pPr>
      <w:rPr>
        <w:rFonts w:hint="default"/>
        <w:lang w:val="uk-UA" w:eastAsia="en-US" w:bidi="ar-SA"/>
      </w:rPr>
    </w:lvl>
    <w:lvl w:ilvl="4" w:tplc="D9BA3612">
      <w:numFmt w:val="bullet"/>
      <w:lvlText w:val="•"/>
      <w:lvlJc w:val="left"/>
      <w:pPr>
        <w:ind w:left="2322" w:hanging="240"/>
      </w:pPr>
      <w:rPr>
        <w:rFonts w:hint="default"/>
        <w:lang w:val="uk-UA" w:eastAsia="en-US" w:bidi="ar-SA"/>
      </w:rPr>
    </w:lvl>
    <w:lvl w:ilvl="5" w:tplc="C01EB754">
      <w:numFmt w:val="bullet"/>
      <w:lvlText w:val="•"/>
      <w:lvlJc w:val="left"/>
      <w:pPr>
        <w:ind w:left="2817" w:hanging="240"/>
      </w:pPr>
      <w:rPr>
        <w:rFonts w:hint="default"/>
        <w:lang w:val="uk-UA" w:eastAsia="en-US" w:bidi="ar-SA"/>
      </w:rPr>
    </w:lvl>
    <w:lvl w:ilvl="6" w:tplc="9246FF5C">
      <w:numFmt w:val="bullet"/>
      <w:lvlText w:val="•"/>
      <w:lvlJc w:val="left"/>
      <w:pPr>
        <w:ind w:left="3313" w:hanging="240"/>
      </w:pPr>
      <w:rPr>
        <w:rFonts w:hint="default"/>
        <w:lang w:val="uk-UA" w:eastAsia="en-US" w:bidi="ar-SA"/>
      </w:rPr>
    </w:lvl>
    <w:lvl w:ilvl="7" w:tplc="040221AA">
      <w:numFmt w:val="bullet"/>
      <w:lvlText w:val="•"/>
      <w:lvlJc w:val="left"/>
      <w:pPr>
        <w:ind w:left="3808" w:hanging="240"/>
      </w:pPr>
      <w:rPr>
        <w:rFonts w:hint="default"/>
        <w:lang w:val="uk-UA" w:eastAsia="en-US" w:bidi="ar-SA"/>
      </w:rPr>
    </w:lvl>
    <w:lvl w:ilvl="8" w:tplc="BAA87540">
      <w:numFmt w:val="bullet"/>
      <w:lvlText w:val="•"/>
      <w:lvlJc w:val="left"/>
      <w:pPr>
        <w:ind w:left="4304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5A7E5852"/>
    <w:multiLevelType w:val="hybridMultilevel"/>
    <w:tmpl w:val="FA88B892"/>
    <w:lvl w:ilvl="0" w:tplc="69AA076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9EB228">
      <w:numFmt w:val="bullet"/>
      <w:lvlText w:val="•"/>
      <w:lvlJc w:val="left"/>
      <w:pPr>
        <w:ind w:left="619" w:hanging="281"/>
      </w:pPr>
      <w:rPr>
        <w:rFonts w:hint="default"/>
        <w:lang w:val="uk-UA" w:eastAsia="en-US" w:bidi="ar-SA"/>
      </w:rPr>
    </w:lvl>
    <w:lvl w:ilvl="2" w:tplc="54687DCA">
      <w:numFmt w:val="bullet"/>
      <w:lvlText w:val="•"/>
      <w:lvlJc w:val="left"/>
      <w:pPr>
        <w:ind w:left="1139" w:hanging="281"/>
      </w:pPr>
      <w:rPr>
        <w:rFonts w:hint="default"/>
        <w:lang w:val="uk-UA" w:eastAsia="en-US" w:bidi="ar-SA"/>
      </w:rPr>
    </w:lvl>
    <w:lvl w:ilvl="3" w:tplc="1A3E1F20">
      <w:numFmt w:val="bullet"/>
      <w:lvlText w:val="•"/>
      <w:lvlJc w:val="left"/>
      <w:pPr>
        <w:ind w:left="1658" w:hanging="281"/>
      </w:pPr>
      <w:rPr>
        <w:rFonts w:hint="default"/>
        <w:lang w:val="uk-UA" w:eastAsia="en-US" w:bidi="ar-SA"/>
      </w:rPr>
    </w:lvl>
    <w:lvl w:ilvl="4" w:tplc="5AD297BC">
      <w:numFmt w:val="bullet"/>
      <w:lvlText w:val="•"/>
      <w:lvlJc w:val="left"/>
      <w:pPr>
        <w:ind w:left="2178" w:hanging="281"/>
      </w:pPr>
      <w:rPr>
        <w:rFonts w:hint="default"/>
        <w:lang w:val="uk-UA" w:eastAsia="en-US" w:bidi="ar-SA"/>
      </w:rPr>
    </w:lvl>
    <w:lvl w:ilvl="5" w:tplc="9D86AA0E">
      <w:numFmt w:val="bullet"/>
      <w:lvlText w:val="•"/>
      <w:lvlJc w:val="left"/>
      <w:pPr>
        <w:ind w:left="2697" w:hanging="281"/>
      </w:pPr>
      <w:rPr>
        <w:rFonts w:hint="default"/>
        <w:lang w:val="uk-UA" w:eastAsia="en-US" w:bidi="ar-SA"/>
      </w:rPr>
    </w:lvl>
    <w:lvl w:ilvl="6" w:tplc="4CB2A3CE">
      <w:numFmt w:val="bullet"/>
      <w:lvlText w:val="•"/>
      <w:lvlJc w:val="left"/>
      <w:pPr>
        <w:ind w:left="3217" w:hanging="281"/>
      </w:pPr>
      <w:rPr>
        <w:rFonts w:hint="default"/>
        <w:lang w:val="uk-UA" w:eastAsia="en-US" w:bidi="ar-SA"/>
      </w:rPr>
    </w:lvl>
    <w:lvl w:ilvl="7" w:tplc="B5482E84">
      <w:numFmt w:val="bullet"/>
      <w:lvlText w:val="•"/>
      <w:lvlJc w:val="left"/>
      <w:pPr>
        <w:ind w:left="3736" w:hanging="281"/>
      </w:pPr>
      <w:rPr>
        <w:rFonts w:hint="default"/>
        <w:lang w:val="uk-UA" w:eastAsia="en-US" w:bidi="ar-SA"/>
      </w:rPr>
    </w:lvl>
    <w:lvl w:ilvl="8" w:tplc="073A9E14">
      <w:numFmt w:val="bullet"/>
      <w:lvlText w:val="•"/>
      <w:lvlJc w:val="left"/>
      <w:pPr>
        <w:ind w:left="4256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67BA0AEC"/>
    <w:multiLevelType w:val="hybridMultilevel"/>
    <w:tmpl w:val="59EC19FE"/>
    <w:lvl w:ilvl="0" w:tplc="A4501E32">
      <w:numFmt w:val="bullet"/>
      <w:lvlText w:val="-"/>
      <w:lvlJc w:val="left"/>
      <w:pPr>
        <w:ind w:left="107" w:hanging="200"/>
      </w:pPr>
      <w:rPr>
        <w:rFonts w:hint="default"/>
        <w:w w:val="99"/>
        <w:lang w:val="uk-UA" w:eastAsia="en-US" w:bidi="ar-SA"/>
      </w:rPr>
    </w:lvl>
    <w:lvl w:ilvl="1" w:tplc="E7F40A26">
      <w:numFmt w:val="bullet"/>
      <w:lvlText w:val="•"/>
      <w:lvlJc w:val="left"/>
      <w:pPr>
        <w:ind w:left="619" w:hanging="200"/>
      </w:pPr>
      <w:rPr>
        <w:rFonts w:hint="default"/>
        <w:lang w:val="uk-UA" w:eastAsia="en-US" w:bidi="ar-SA"/>
      </w:rPr>
    </w:lvl>
    <w:lvl w:ilvl="2" w:tplc="A2F6521A">
      <w:numFmt w:val="bullet"/>
      <w:lvlText w:val="•"/>
      <w:lvlJc w:val="left"/>
      <w:pPr>
        <w:ind w:left="1139" w:hanging="200"/>
      </w:pPr>
      <w:rPr>
        <w:rFonts w:hint="default"/>
        <w:lang w:val="uk-UA" w:eastAsia="en-US" w:bidi="ar-SA"/>
      </w:rPr>
    </w:lvl>
    <w:lvl w:ilvl="3" w:tplc="12349962">
      <w:numFmt w:val="bullet"/>
      <w:lvlText w:val="•"/>
      <w:lvlJc w:val="left"/>
      <w:pPr>
        <w:ind w:left="1658" w:hanging="200"/>
      </w:pPr>
      <w:rPr>
        <w:rFonts w:hint="default"/>
        <w:lang w:val="uk-UA" w:eastAsia="en-US" w:bidi="ar-SA"/>
      </w:rPr>
    </w:lvl>
    <w:lvl w:ilvl="4" w:tplc="B43A9102">
      <w:numFmt w:val="bullet"/>
      <w:lvlText w:val="•"/>
      <w:lvlJc w:val="left"/>
      <w:pPr>
        <w:ind w:left="2178" w:hanging="200"/>
      </w:pPr>
      <w:rPr>
        <w:rFonts w:hint="default"/>
        <w:lang w:val="uk-UA" w:eastAsia="en-US" w:bidi="ar-SA"/>
      </w:rPr>
    </w:lvl>
    <w:lvl w:ilvl="5" w:tplc="A5D67EBC">
      <w:numFmt w:val="bullet"/>
      <w:lvlText w:val="•"/>
      <w:lvlJc w:val="left"/>
      <w:pPr>
        <w:ind w:left="2697" w:hanging="200"/>
      </w:pPr>
      <w:rPr>
        <w:rFonts w:hint="default"/>
        <w:lang w:val="uk-UA" w:eastAsia="en-US" w:bidi="ar-SA"/>
      </w:rPr>
    </w:lvl>
    <w:lvl w:ilvl="6" w:tplc="58D44AE6">
      <w:numFmt w:val="bullet"/>
      <w:lvlText w:val="•"/>
      <w:lvlJc w:val="left"/>
      <w:pPr>
        <w:ind w:left="3217" w:hanging="200"/>
      </w:pPr>
      <w:rPr>
        <w:rFonts w:hint="default"/>
        <w:lang w:val="uk-UA" w:eastAsia="en-US" w:bidi="ar-SA"/>
      </w:rPr>
    </w:lvl>
    <w:lvl w:ilvl="7" w:tplc="C4D48FA6">
      <w:numFmt w:val="bullet"/>
      <w:lvlText w:val="•"/>
      <w:lvlJc w:val="left"/>
      <w:pPr>
        <w:ind w:left="3736" w:hanging="200"/>
      </w:pPr>
      <w:rPr>
        <w:rFonts w:hint="default"/>
        <w:lang w:val="uk-UA" w:eastAsia="en-US" w:bidi="ar-SA"/>
      </w:rPr>
    </w:lvl>
    <w:lvl w:ilvl="8" w:tplc="34EA8056">
      <w:numFmt w:val="bullet"/>
      <w:lvlText w:val="•"/>
      <w:lvlJc w:val="left"/>
      <w:pPr>
        <w:ind w:left="4256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89"/>
    <w:rsid w:val="001B2878"/>
    <w:rsid w:val="006D2D89"/>
    <w:rsid w:val="00863EB2"/>
    <w:rsid w:val="00A14968"/>
    <w:rsid w:val="00B4035A"/>
    <w:rsid w:val="00B40BE2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762E"/>
  <w15:chartTrackingRefBased/>
  <w15:docId w15:val="{AB6A2401-A1A8-45F9-9681-6D24F4B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0BE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40BE2"/>
    <w:pPr>
      <w:widowControl w:val="0"/>
      <w:autoSpaceDE w:val="0"/>
      <w:autoSpaceDN w:val="0"/>
      <w:jc w:val="left"/>
    </w:pPr>
    <w:rPr>
      <w:b/>
      <w:bCs/>
      <w:u w:val="single" w:color="000000"/>
    </w:rPr>
  </w:style>
  <w:style w:type="character" w:customStyle="1" w:styleId="a5">
    <w:name w:val="Основний текст Знак"/>
    <w:basedOn w:val="a0"/>
    <w:link w:val="a4"/>
    <w:uiPriority w:val="1"/>
    <w:rsid w:val="00B40BE2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B40BE2"/>
    <w:pPr>
      <w:widowControl w:val="0"/>
      <w:autoSpaceDE w:val="0"/>
      <w:autoSpaceDN w:val="0"/>
      <w:ind w:left="107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356C-F1CD-4CFA-8B48-5DB93024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2298</Words>
  <Characters>1310</Characters>
  <Application>Microsoft Office Word</Application>
  <DocSecurity>0</DocSecurity>
  <Lines>10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2023-09-07T06:27:00Z</dcterms:created>
  <dcterms:modified xsi:type="dcterms:W3CDTF">2023-10-12T08:07:00Z</dcterms:modified>
</cp:coreProperties>
</file>