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718C" w14:textId="77777777" w:rsidR="00033983" w:rsidRPr="00DA35E2" w:rsidRDefault="00033983" w:rsidP="00033983">
      <w:pPr>
        <w:jc w:val="center"/>
        <w:rPr>
          <w:b/>
          <w:sz w:val="26"/>
          <w:szCs w:val="26"/>
          <w:lang w:eastAsia="uk-UA"/>
        </w:rPr>
      </w:pPr>
      <w:r w:rsidRPr="00DA35E2">
        <w:rPr>
          <w:b/>
          <w:sz w:val="26"/>
          <w:szCs w:val="26"/>
          <w:lang w:eastAsia="uk-UA"/>
        </w:rPr>
        <w:t>ІНФОРМАЦІЙНА КАРТКА</w:t>
      </w:r>
    </w:p>
    <w:p w14:paraId="43F1C680" w14:textId="77777777" w:rsidR="00033983" w:rsidRPr="00DA35E2" w:rsidRDefault="00033983" w:rsidP="00033983">
      <w:pPr>
        <w:jc w:val="center"/>
        <w:rPr>
          <w:b/>
          <w:sz w:val="26"/>
          <w:szCs w:val="26"/>
          <w:lang w:eastAsia="uk-UA"/>
        </w:rPr>
      </w:pPr>
      <w:r w:rsidRPr="00DA35E2">
        <w:rPr>
          <w:b/>
          <w:sz w:val="26"/>
          <w:szCs w:val="26"/>
          <w:lang w:eastAsia="uk-UA"/>
        </w:rPr>
        <w:t>адміністративної послуг</w:t>
      </w:r>
      <w:bookmarkStart w:id="0" w:name="n12"/>
      <w:bookmarkEnd w:id="0"/>
      <w:r>
        <w:rPr>
          <w:b/>
          <w:sz w:val="26"/>
          <w:szCs w:val="26"/>
          <w:lang w:eastAsia="uk-UA"/>
        </w:rPr>
        <w:t>и 01454</w:t>
      </w:r>
    </w:p>
    <w:p w14:paraId="2D58F0A5" w14:textId="77777777" w:rsidR="00033983" w:rsidRDefault="00033983" w:rsidP="00033983">
      <w:pPr>
        <w:jc w:val="center"/>
        <w:rPr>
          <w:b/>
          <w:sz w:val="28"/>
          <w:u w:val="single"/>
          <w:lang w:eastAsia="uk-UA"/>
        </w:rPr>
      </w:pPr>
      <w:bookmarkStart w:id="1" w:name="n13"/>
      <w:bookmarkEnd w:id="1"/>
      <w:r>
        <w:rPr>
          <w:b/>
          <w:sz w:val="28"/>
          <w:u w:val="single"/>
          <w:lang w:eastAsia="uk-UA"/>
        </w:rPr>
        <w:t>« Реєстрація пасіки »</w:t>
      </w:r>
    </w:p>
    <w:p w14:paraId="4814C31B" w14:textId="77777777" w:rsidR="00033983" w:rsidRPr="00DA35E2" w:rsidRDefault="00033983" w:rsidP="00033983">
      <w:pPr>
        <w:jc w:val="center"/>
        <w:rPr>
          <w:b/>
          <w:sz w:val="28"/>
          <w:u w:val="single"/>
          <w:lang w:eastAsia="uk-UA"/>
        </w:rPr>
      </w:pPr>
      <w:r w:rsidRPr="00DA35E2">
        <w:rPr>
          <w:b/>
          <w:sz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5F8DC27E" w14:textId="77777777" w:rsidR="00033983" w:rsidRPr="00DA35E2" w:rsidRDefault="00033983" w:rsidP="00033983">
      <w:pPr>
        <w:jc w:val="center"/>
        <w:rPr>
          <w:sz w:val="20"/>
          <w:szCs w:val="20"/>
          <w:lang w:eastAsia="uk-UA"/>
        </w:rPr>
      </w:pPr>
      <w:r w:rsidRPr="00DA35E2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C6B33E3" w14:textId="77777777" w:rsidR="00033983" w:rsidRPr="00DA35E2" w:rsidRDefault="00033983" w:rsidP="00033983">
      <w:pPr>
        <w:jc w:val="center"/>
        <w:rPr>
          <w:sz w:val="20"/>
          <w:szCs w:val="20"/>
          <w:lang w:eastAsia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3742"/>
        <w:gridCol w:w="5681"/>
      </w:tblGrid>
      <w:tr w:rsidR="00033983" w:rsidRPr="00033983" w14:paraId="35660AA9" w14:textId="77777777" w:rsidTr="00AB39D3">
        <w:tc>
          <w:tcPr>
            <w:tcW w:w="1008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B27CAF" w14:textId="77777777" w:rsidR="00033983" w:rsidRPr="00033983" w:rsidRDefault="00033983" w:rsidP="00AB39D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33983">
              <w:rPr>
                <w:rStyle w:val="a5"/>
                <w:bCs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33983" w:rsidRPr="00033983" w14:paraId="34CB6C51" w14:textId="77777777" w:rsidTr="004E3DE7">
        <w:tc>
          <w:tcPr>
            <w:tcW w:w="65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992F30" w14:textId="77777777" w:rsidR="00033983" w:rsidRPr="00033983" w:rsidRDefault="00033983" w:rsidP="00AB39D3">
            <w:pPr>
              <w:jc w:val="center"/>
            </w:pPr>
            <w:r w:rsidRPr="00033983">
              <w:rPr>
                <w:rStyle w:val="a5"/>
                <w:bCs/>
              </w:rPr>
              <w:t>1.</w:t>
            </w:r>
          </w:p>
        </w:tc>
        <w:tc>
          <w:tcPr>
            <w:tcW w:w="37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B3F093" w14:textId="77777777" w:rsidR="00033983" w:rsidRPr="00033983" w:rsidRDefault="00033983" w:rsidP="00AB39D3">
            <w:pPr>
              <w:jc w:val="center"/>
            </w:pPr>
            <w:r w:rsidRPr="00033983">
              <w:t>Місцезнаходження центру надання адміністративної послуги</w:t>
            </w:r>
          </w:p>
        </w:tc>
        <w:tc>
          <w:tcPr>
            <w:tcW w:w="56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20EA5B" w14:textId="77777777" w:rsidR="00033983" w:rsidRPr="00033983" w:rsidRDefault="00033983" w:rsidP="00AB39D3">
            <w:r w:rsidRPr="00033983">
              <w:rPr>
                <w:i/>
                <w:lang w:eastAsia="uk-UA"/>
              </w:rPr>
              <w:t>Полтавська область, Миргородський район, смт Гоголеве, вул.. Горєва, 30</w:t>
            </w:r>
            <w:r w:rsidRPr="00033983">
              <w:rPr>
                <w:color w:val="333333"/>
                <w:lang w:eastAsia="uk-UA"/>
              </w:rPr>
              <w:t xml:space="preserve"> </w:t>
            </w:r>
          </w:p>
        </w:tc>
      </w:tr>
      <w:tr w:rsidR="00033983" w:rsidRPr="00033983" w14:paraId="133BE2B7" w14:textId="77777777" w:rsidTr="004E3DE7">
        <w:tc>
          <w:tcPr>
            <w:tcW w:w="65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072F4C" w14:textId="77777777" w:rsidR="00033983" w:rsidRPr="00033983" w:rsidRDefault="00033983" w:rsidP="00AB39D3">
            <w:pPr>
              <w:jc w:val="center"/>
            </w:pPr>
            <w:r w:rsidRPr="00033983">
              <w:rPr>
                <w:rStyle w:val="a5"/>
                <w:bCs/>
              </w:rPr>
              <w:t>2.</w:t>
            </w:r>
          </w:p>
        </w:tc>
        <w:tc>
          <w:tcPr>
            <w:tcW w:w="374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E6893" w14:textId="77777777" w:rsidR="00033983" w:rsidRPr="00033983" w:rsidRDefault="00033983" w:rsidP="00AB39D3">
            <w:pPr>
              <w:jc w:val="center"/>
            </w:pPr>
            <w:r w:rsidRPr="00033983">
              <w:t>Інформація щодо режиму роботи центру надання адміністративної послуги</w:t>
            </w:r>
          </w:p>
        </w:tc>
        <w:tc>
          <w:tcPr>
            <w:tcW w:w="5681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EEB3E3" w14:textId="77777777" w:rsidR="00033983" w:rsidRPr="00033983" w:rsidRDefault="00033983" w:rsidP="00AB39D3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33983">
              <w:rPr>
                <w:i/>
                <w:lang w:eastAsia="uk-UA"/>
              </w:rPr>
              <w:t>Понеділок, Вівторок з 08:00 до 16:30</w:t>
            </w:r>
          </w:p>
          <w:p w14:paraId="0E77AED6" w14:textId="77777777" w:rsidR="00033983" w:rsidRPr="00033983" w:rsidRDefault="00033983" w:rsidP="00AB39D3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33983">
              <w:rPr>
                <w:i/>
                <w:lang w:eastAsia="uk-UA"/>
              </w:rPr>
              <w:t>Середа з 08:00 до 20:00</w:t>
            </w:r>
          </w:p>
          <w:p w14:paraId="207AF108" w14:textId="77777777" w:rsidR="00033983" w:rsidRPr="00033983" w:rsidRDefault="00033983" w:rsidP="00AB39D3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33983">
              <w:rPr>
                <w:i/>
                <w:lang w:eastAsia="uk-UA"/>
              </w:rPr>
              <w:t>Четвер, П’ятниця з 08:00 до 16:00</w:t>
            </w:r>
          </w:p>
          <w:p w14:paraId="277D769B" w14:textId="77777777" w:rsidR="00033983" w:rsidRPr="00033983" w:rsidRDefault="00033983" w:rsidP="00AB39D3">
            <w:pPr>
              <w:jc w:val="center"/>
            </w:pPr>
            <w:r w:rsidRPr="00033983">
              <w:rPr>
                <w:i/>
                <w:lang w:eastAsia="uk-UA"/>
              </w:rPr>
              <w:t>ЦНАП працює без обідньої перерви</w:t>
            </w:r>
            <w:r w:rsidRPr="00033983">
              <w:t xml:space="preserve"> </w:t>
            </w:r>
          </w:p>
        </w:tc>
      </w:tr>
      <w:tr w:rsidR="00033983" w:rsidRPr="00033983" w14:paraId="11E976E1" w14:textId="77777777" w:rsidTr="004E3DE7">
        <w:tc>
          <w:tcPr>
            <w:tcW w:w="65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75481D" w14:textId="77777777" w:rsidR="00033983" w:rsidRPr="00033983" w:rsidRDefault="00033983" w:rsidP="00AB39D3">
            <w:pPr>
              <w:jc w:val="center"/>
            </w:pPr>
            <w:r w:rsidRPr="00033983">
              <w:rPr>
                <w:rStyle w:val="a5"/>
                <w:bCs/>
              </w:rPr>
              <w:t>3.</w:t>
            </w:r>
          </w:p>
        </w:tc>
        <w:tc>
          <w:tcPr>
            <w:tcW w:w="374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5C853B" w14:textId="77777777" w:rsidR="00033983" w:rsidRPr="00033983" w:rsidRDefault="00033983" w:rsidP="00AB39D3">
            <w:pPr>
              <w:jc w:val="center"/>
            </w:pPr>
            <w:r w:rsidRPr="00033983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8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701CA6" w14:textId="77777777" w:rsidR="00033983" w:rsidRPr="00033983" w:rsidRDefault="00033983" w:rsidP="00AB39D3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33983">
              <w:rPr>
                <w:i/>
                <w:lang w:eastAsia="uk-UA"/>
              </w:rPr>
              <w:t>Тел.. (05345)9-54-42</w:t>
            </w:r>
          </w:p>
          <w:p w14:paraId="0507DB95" w14:textId="77777777" w:rsidR="00033983" w:rsidRPr="00033983" w:rsidRDefault="00033983" w:rsidP="00AB39D3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i/>
                <w:lang w:eastAsia="uk-UA"/>
              </w:rPr>
            </w:pPr>
            <w:r w:rsidRPr="00033983">
              <w:rPr>
                <w:i/>
                <w:lang w:eastAsia="uk-UA"/>
              </w:rPr>
              <w:t xml:space="preserve">Веб.сайт </w:t>
            </w:r>
          </w:p>
          <w:p w14:paraId="4FC43E57" w14:textId="01E91B8E" w:rsidR="00033983" w:rsidRPr="005F1717" w:rsidRDefault="00033983" w:rsidP="005F1717">
            <w:pPr>
              <w:tabs>
                <w:tab w:val="left" w:pos="403"/>
              </w:tabs>
              <w:spacing w:line="276" w:lineRule="auto"/>
              <w:ind w:left="119"/>
              <w:jc w:val="both"/>
              <w:rPr>
                <w:color w:val="0000FF"/>
                <w:u w:val="single"/>
              </w:rPr>
            </w:pPr>
            <w:r w:rsidRPr="00033983">
              <w:rPr>
                <w:i/>
                <w:lang w:eastAsia="uk-UA"/>
              </w:rPr>
              <w:t xml:space="preserve">Е-пошта </w:t>
            </w:r>
            <w:r w:rsidRPr="00033983">
              <w:rPr>
                <w:rStyle w:val="a4"/>
                <w:i/>
              </w:rPr>
              <w:t>tcnap_gogolivskaotg@ukr.net</w:t>
            </w:r>
          </w:p>
          <w:p w14:paraId="369875BC" w14:textId="77777777" w:rsidR="00033983" w:rsidRPr="00033983" w:rsidRDefault="00033983" w:rsidP="00AB39D3"/>
        </w:tc>
      </w:tr>
      <w:tr w:rsidR="00033983" w:rsidRPr="00033983" w14:paraId="5761BC14" w14:textId="77777777" w:rsidTr="00AB39D3">
        <w:tc>
          <w:tcPr>
            <w:tcW w:w="10080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825773" w14:textId="77777777" w:rsidR="00033983" w:rsidRPr="00033983" w:rsidRDefault="00033983" w:rsidP="00AB39D3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33983">
              <w:rPr>
                <w:rStyle w:val="a5"/>
                <w:b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33983" w:rsidRPr="00033983" w14:paraId="6F027BF6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5B793B48" w14:textId="77777777" w:rsidR="00033983" w:rsidRPr="004E3DE7" w:rsidRDefault="00033983" w:rsidP="00033983">
            <w:pPr>
              <w:pStyle w:val="TableParagraph"/>
              <w:spacing w:before="1"/>
              <w:ind w:left="0" w:right="235"/>
              <w:jc w:val="right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42" w:type="dxa"/>
          </w:tcPr>
          <w:p w14:paraId="54E42833" w14:textId="77777777" w:rsidR="00033983" w:rsidRPr="00033983" w:rsidRDefault="00033983" w:rsidP="0003398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Закони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України</w:t>
            </w:r>
          </w:p>
        </w:tc>
        <w:tc>
          <w:tcPr>
            <w:tcW w:w="5681" w:type="dxa"/>
          </w:tcPr>
          <w:p w14:paraId="4FE70DB5" w14:textId="77777777" w:rsidR="00033983" w:rsidRPr="00033983" w:rsidRDefault="00033983" w:rsidP="0003398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"Про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бджільництво"</w:t>
            </w:r>
          </w:p>
          <w:p w14:paraId="6E05C925" w14:textId="77777777" w:rsidR="00033983" w:rsidRPr="00033983" w:rsidRDefault="00033983" w:rsidP="0003398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"Про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адміністративні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послуги"</w:t>
            </w:r>
          </w:p>
        </w:tc>
      </w:tr>
      <w:tr w:rsidR="00033983" w:rsidRPr="00033983" w14:paraId="55DD8A39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4D5A7F62" w14:textId="77777777" w:rsidR="00033983" w:rsidRPr="004E3DE7" w:rsidRDefault="00033983" w:rsidP="00033983">
            <w:pPr>
              <w:pStyle w:val="TableParagraph"/>
              <w:spacing w:line="275" w:lineRule="exact"/>
              <w:ind w:left="0" w:right="235"/>
              <w:jc w:val="right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742" w:type="dxa"/>
          </w:tcPr>
          <w:p w14:paraId="23D5A58D" w14:textId="77777777" w:rsidR="00033983" w:rsidRPr="00033983" w:rsidRDefault="00033983" w:rsidP="000339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Акти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Кабінету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Міністрів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України</w:t>
            </w:r>
          </w:p>
        </w:tc>
        <w:tc>
          <w:tcPr>
            <w:tcW w:w="5681" w:type="dxa"/>
          </w:tcPr>
          <w:p w14:paraId="563CC89F" w14:textId="77777777" w:rsidR="00033983" w:rsidRPr="00033983" w:rsidRDefault="00033983" w:rsidP="000339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Розпорядження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від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16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травня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2014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року</w:t>
            </w:r>
          </w:p>
          <w:p w14:paraId="74E950A7" w14:textId="77777777" w:rsidR="00033983" w:rsidRPr="00033983" w:rsidRDefault="00033983" w:rsidP="00033983">
            <w:pPr>
              <w:pStyle w:val="TableParagraph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№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523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"Деякі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питання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надання</w:t>
            </w:r>
          </w:p>
          <w:p w14:paraId="35C80F27" w14:textId="77777777" w:rsidR="00033983" w:rsidRPr="00033983" w:rsidRDefault="00033983" w:rsidP="00033983">
            <w:pPr>
              <w:pStyle w:val="TableParagraph"/>
              <w:ind w:right="605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адміністративних</w:t>
            </w:r>
            <w:r w:rsidRPr="00033983">
              <w:rPr>
                <w:spacing w:val="-6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через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центри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надання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адміністративних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послуг"</w:t>
            </w:r>
          </w:p>
          <w:p w14:paraId="56FA2801" w14:textId="77777777" w:rsidR="00033983" w:rsidRPr="00033983" w:rsidRDefault="00033983" w:rsidP="0003398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(зі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змінами)</w:t>
            </w:r>
          </w:p>
        </w:tc>
      </w:tr>
      <w:tr w:rsidR="00033983" w:rsidRPr="00033983" w14:paraId="759A4B9E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2F0CA112" w14:textId="77777777" w:rsidR="00033983" w:rsidRPr="004E3DE7" w:rsidRDefault="00033983" w:rsidP="00033983">
            <w:pPr>
              <w:pStyle w:val="TableParagraph"/>
              <w:spacing w:line="275" w:lineRule="exact"/>
              <w:ind w:left="0" w:right="235"/>
              <w:jc w:val="right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742" w:type="dxa"/>
          </w:tcPr>
          <w:p w14:paraId="128C0CC1" w14:textId="77777777" w:rsidR="00033983" w:rsidRPr="00033983" w:rsidRDefault="00033983" w:rsidP="00033983">
            <w:pPr>
              <w:pStyle w:val="TableParagraph"/>
              <w:ind w:right="413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Акти</w:t>
            </w:r>
            <w:r w:rsidRPr="00033983">
              <w:rPr>
                <w:spacing w:val="-6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центральних</w:t>
            </w:r>
            <w:r w:rsidRPr="00033983">
              <w:rPr>
                <w:spacing w:val="-5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органів</w:t>
            </w:r>
            <w:r w:rsidRPr="00033983">
              <w:rPr>
                <w:spacing w:val="-5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виконавчої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влади</w:t>
            </w:r>
          </w:p>
        </w:tc>
        <w:tc>
          <w:tcPr>
            <w:tcW w:w="5681" w:type="dxa"/>
          </w:tcPr>
          <w:p w14:paraId="21D1FA18" w14:textId="77777777" w:rsidR="00033983" w:rsidRPr="00033983" w:rsidRDefault="00033983" w:rsidP="00033983">
            <w:pPr>
              <w:pStyle w:val="TableParagraph"/>
              <w:ind w:right="380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Наказ Міністерства розвитку економіки,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торгівлі та сільського господарства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України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від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19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лютого 2021 року №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338</w:t>
            </w:r>
          </w:p>
          <w:p w14:paraId="0F74241E" w14:textId="77777777" w:rsidR="00033983" w:rsidRPr="00033983" w:rsidRDefault="00033983" w:rsidP="0003398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"Про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деякі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питання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сфері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бджільництва"</w:t>
            </w:r>
          </w:p>
        </w:tc>
      </w:tr>
      <w:tr w:rsidR="00033983" w:rsidRPr="00033983" w14:paraId="0A13E756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3B53D97F" w14:textId="77777777" w:rsidR="00033983" w:rsidRPr="004E3DE7" w:rsidRDefault="00033983" w:rsidP="00033983">
            <w:pPr>
              <w:pStyle w:val="TableParagraph"/>
              <w:spacing w:line="275" w:lineRule="exact"/>
              <w:ind w:left="0" w:right="235"/>
              <w:jc w:val="right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742" w:type="dxa"/>
          </w:tcPr>
          <w:p w14:paraId="1ACBA299" w14:textId="77777777" w:rsidR="00033983" w:rsidRPr="00033983" w:rsidRDefault="00033983" w:rsidP="00033983">
            <w:pPr>
              <w:pStyle w:val="TableParagraph"/>
              <w:ind w:right="790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Акти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місцевих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органів</w:t>
            </w:r>
            <w:r w:rsidRPr="00033983">
              <w:rPr>
                <w:spacing w:val="-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виконавчої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влади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/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місцевого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самоврядування</w:t>
            </w:r>
          </w:p>
        </w:tc>
        <w:tc>
          <w:tcPr>
            <w:tcW w:w="5681" w:type="dxa"/>
          </w:tcPr>
          <w:p w14:paraId="112989AC" w14:textId="77777777" w:rsidR="00033983" w:rsidRPr="00033983" w:rsidRDefault="00033983" w:rsidP="00033983">
            <w:pPr>
              <w:pStyle w:val="TableParagraph"/>
              <w:ind w:right="714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Рішення чергової сорок четвертої сесії 8 скликання від 15. 08. 2023 року.</w:t>
            </w:r>
          </w:p>
          <w:p w14:paraId="019346E8" w14:textId="77777777" w:rsidR="00033983" w:rsidRPr="00033983" w:rsidRDefault="00033983" w:rsidP="00033983">
            <w:pPr>
              <w:pStyle w:val="TableParagraph"/>
              <w:ind w:right="275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"</w:t>
            </w:r>
            <w:r w:rsidRPr="0003398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3983">
              <w:rPr>
                <w:rStyle w:val="docdata"/>
                <w:bCs/>
                <w:color w:val="000000"/>
                <w:sz w:val="24"/>
                <w:szCs w:val="24"/>
              </w:rPr>
              <w:t xml:space="preserve">Про </w:t>
            </w:r>
            <w:r w:rsidRPr="00033983">
              <w:rPr>
                <w:bCs/>
                <w:color w:val="000000"/>
                <w:sz w:val="24"/>
                <w:szCs w:val="24"/>
              </w:rPr>
              <w:t>включення адміністративних послуг до Переліку адміністративних послуг, які надаються через ЦНАП Гоголівської селищної ради</w:t>
            </w:r>
            <w:r w:rsidRPr="00033983">
              <w:rPr>
                <w:sz w:val="24"/>
                <w:szCs w:val="24"/>
              </w:rPr>
              <w:t>".</w:t>
            </w:r>
          </w:p>
        </w:tc>
      </w:tr>
      <w:tr w:rsidR="00033983" w:rsidRPr="00033983" w14:paraId="3198E767" w14:textId="77777777" w:rsidTr="00945F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3"/>
          </w:tcPr>
          <w:p w14:paraId="389E726F" w14:textId="77777777" w:rsidR="00033983" w:rsidRPr="00033983" w:rsidRDefault="00033983" w:rsidP="00033983">
            <w:pPr>
              <w:pStyle w:val="TableParagraph"/>
              <w:ind w:right="714"/>
              <w:jc w:val="center"/>
              <w:rPr>
                <w:sz w:val="24"/>
                <w:szCs w:val="24"/>
              </w:rPr>
            </w:pPr>
            <w:r w:rsidRPr="00033983">
              <w:rPr>
                <w:b/>
                <w:sz w:val="24"/>
                <w:szCs w:val="24"/>
              </w:rPr>
              <w:t>Умови</w:t>
            </w:r>
            <w:r w:rsidRPr="000339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b/>
                <w:sz w:val="24"/>
                <w:szCs w:val="24"/>
              </w:rPr>
              <w:t>отримання</w:t>
            </w:r>
            <w:r w:rsidRPr="000339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b/>
                <w:sz w:val="24"/>
                <w:szCs w:val="24"/>
              </w:rPr>
              <w:t>адміністративної</w:t>
            </w:r>
            <w:r w:rsidRPr="000339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b/>
                <w:sz w:val="24"/>
                <w:szCs w:val="24"/>
              </w:rPr>
              <w:t>послуги</w:t>
            </w:r>
          </w:p>
        </w:tc>
      </w:tr>
      <w:tr w:rsidR="00033983" w:rsidRPr="00033983" w14:paraId="427A4A01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51F218C2" w14:textId="77777777" w:rsidR="00033983" w:rsidRPr="004E3DE7" w:rsidRDefault="00033983" w:rsidP="00033983">
            <w:pPr>
              <w:pStyle w:val="TableParagraph"/>
              <w:spacing w:line="275" w:lineRule="exact"/>
              <w:ind w:left="0" w:right="235"/>
              <w:jc w:val="right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742" w:type="dxa"/>
          </w:tcPr>
          <w:p w14:paraId="4FACA91C" w14:textId="77777777" w:rsidR="00033983" w:rsidRPr="00033983" w:rsidRDefault="00033983" w:rsidP="00033983">
            <w:pPr>
              <w:pStyle w:val="TableParagraph"/>
              <w:ind w:right="1679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Підстава для одержання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адміністративної</w:t>
            </w:r>
            <w:r w:rsidRPr="00033983">
              <w:rPr>
                <w:spacing w:val="-1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</w:t>
            </w:r>
          </w:p>
        </w:tc>
        <w:tc>
          <w:tcPr>
            <w:tcW w:w="5681" w:type="dxa"/>
          </w:tcPr>
          <w:p w14:paraId="2DE080D2" w14:textId="77777777" w:rsidR="00033983" w:rsidRPr="00033983" w:rsidRDefault="00033983" w:rsidP="00033983">
            <w:pPr>
              <w:pStyle w:val="TableParagraph"/>
              <w:ind w:right="299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Заява</w:t>
            </w:r>
            <w:r w:rsidRPr="00033983">
              <w:rPr>
                <w:spacing w:val="-15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власника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пасіки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або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уповноваженої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ним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особи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про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реєстрацію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пасіки за</w:t>
            </w:r>
          </w:p>
          <w:p w14:paraId="18BAD67A" w14:textId="77777777" w:rsidR="00033983" w:rsidRPr="00033983" w:rsidRDefault="00033983" w:rsidP="00033983">
            <w:pPr>
              <w:pStyle w:val="TableParagraph"/>
              <w:ind w:right="289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формою, визначеною Порядком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реєстрації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пасіки,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затвердженого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наказом</w:t>
            </w:r>
          </w:p>
          <w:p w14:paraId="52C2C629" w14:textId="77777777" w:rsidR="00033983" w:rsidRPr="00033983" w:rsidRDefault="00033983" w:rsidP="00033983">
            <w:pPr>
              <w:pStyle w:val="TableParagraph"/>
              <w:ind w:right="168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Міністерства розвитку економіки, торгівлі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та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сільського господарства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України</w:t>
            </w:r>
          </w:p>
          <w:p w14:paraId="1538E372" w14:textId="77777777" w:rsidR="00033983" w:rsidRPr="00033983" w:rsidRDefault="00033983" w:rsidP="0003398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від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19 лютого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2021 року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№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338</w:t>
            </w:r>
          </w:p>
        </w:tc>
      </w:tr>
      <w:tr w:rsidR="00033983" w:rsidRPr="00033983" w14:paraId="0E168186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6875EE0A" w14:textId="77777777" w:rsidR="00033983" w:rsidRPr="004E3DE7" w:rsidRDefault="00033983" w:rsidP="0003398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742" w:type="dxa"/>
          </w:tcPr>
          <w:p w14:paraId="0F39E222" w14:textId="77777777" w:rsidR="00033983" w:rsidRPr="00033983" w:rsidRDefault="00033983" w:rsidP="00033983">
            <w:pPr>
              <w:pStyle w:val="TableParagraph"/>
              <w:ind w:right="1056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Вичерпний</w:t>
            </w:r>
            <w:r w:rsidRPr="00033983">
              <w:rPr>
                <w:spacing w:val="-6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перелік</w:t>
            </w:r>
            <w:r w:rsidRPr="00033983">
              <w:rPr>
                <w:spacing w:val="-6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документів,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lastRenderedPageBreak/>
              <w:t>необхідних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для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отримання</w:t>
            </w:r>
          </w:p>
          <w:p w14:paraId="3AA4E66D" w14:textId="77777777" w:rsidR="00033983" w:rsidRPr="00033983" w:rsidRDefault="00033983" w:rsidP="00033983">
            <w:pPr>
              <w:pStyle w:val="TableParagraph"/>
              <w:ind w:right="765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адміністративної послуги, а також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вимоги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до них</w:t>
            </w:r>
          </w:p>
        </w:tc>
        <w:tc>
          <w:tcPr>
            <w:tcW w:w="5681" w:type="dxa"/>
          </w:tcPr>
          <w:p w14:paraId="6328C6A7" w14:textId="77777777" w:rsidR="00033983" w:rsidRPr="00033983" w:rsidRDefault="00033983" w:rsidP="000339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lastRenderedPageBreak/>
              <w:t>До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заяви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додаються:</w:t>
            </w:r>
          </w:p>
          <w:p w14:paraId="2E59D374" w14:textId="77777777" w:rsidR="00033983" w:rsidRPr="00033983" w:rsidRDefault="00033983" w:rsidP="00033983">
            <w:pPr>
              <w:pStyle w:val="TableParagraph"/>
              <w:ind w:right="121"/>
              <w:rPr>
                <w:i/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засвідчена заявником копія ветеринарно-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lastRenderedPageBreak/>
              <w:t>санітарного паспорту пасіки, виданого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територіальним органом Державної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служби України з питань безпечності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харчових продуктів та захисту споживачів;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оригінал та засвідчена копія довіреності з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 xml:space="preserve">посвідченням особи </w:t>
            </w:r>
            <w:r w:rsidRPr="00033983">
              <w:rPr>
                <w:i/>
                <w:sz w:val="24"/>
                <w:szCs w:val="24"/>
              </w:rPr>
              <w:t>(для уповноваженої</w:t>
            </w:r>
            <w:r w:rsidRPr="000339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i/>
                <w:sz w:val="24"/>
                <w:szCs w:val="24"/>
              </w:rPr>
              <w:t>особи).</w:t>
            </w:r>
          </w:p>
          <w:p w14:paraId="4711DA5D" w14:textId="77777777" w:rsidR="00033983" w:rsidRPr="00033983" w:rsidRDefault="00033983" w:rsidP="00033983">
            <w:pPr>
              <w:pStyle w:val="TableParagraph"/>
              <w:ind w:right="291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Суб'єкт звернення повинен мати при собі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оригінал документа, що посвідчує місце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проживання фізичної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особи</w:t>
            </w:r>
            <w:r w:rsidRPr="00033983">
              <w:rPr>
                <w:spacing w:val="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або</w:t>
            </w:r>
          </w:p>
          <w:p w14:paraId="12F2F7BB" w14:textId="77777777" w:rsidR="00033983" w:rsidRPr="00033983" w:rsidRDefault="00033983" w:rsidP="00033983">
            <w:pPr>
              <w:pStyle w:val="TableParagraph"/>
              <w:spacing w:line="270" w:lineRule="atLeast"/>
              <w:ind w:right="359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місцезнаходження юридичної особи, яка</w:t>
            </w:r>
            <w:r w:rsidRPr="00033983">
              <w:rPr>
                <w:spacing w:val="-58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займається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бджільництвом.</w:t>
            </w:r>
          </w:p>
        </w:tc>
      </w:tr>
      <w:tr w:rsidR="00033983" w:rsidRPr="00033983" w14:paraId="14561188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1073BB30" w14:textId="77777777" w:rsidR="00033983" w:rsidRPr="004E3DE7" w:rsidRDefault="00033983" w:rsidP="0003398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42" w:type="dxa"/>
          </w:tcPr>
          <w:p w14:paraId="42E0DB2E" w14:textId="77777777" w:rsidR="00033983" w:rsidRPr="00033983" w:rsidRDefault="00033983" w:rsidP="00033983">
            <w:pPr>
              <w:pStyle w:val="TableParagraph"/>
              <w:ind w:right="250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Порядок та спосіб подання документів,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необхідних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для отримання</w:t>
            </w:r>
          </w:p>
          <w:p w14:paraId="47455D23" w14:textId="77777777" w:rsidR="00033983" w:rsidRPr="00033983" w:rsidRDefault="00033983" w:rsidP="00033983">
            <w:pPr>
              <w:pStyle w:val="TableParagraph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адміністративної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</w:t>
            </w:r>
          </w:p>
        </w:tc>
        <w:tc>
          <w:tcPr>
            <w:tcW w:w="5681" w:type="dxa"/>
          </w:tcPr>
          <w:p w14:paraId="4B12D0FF" w14:textId="77777777" w:rsidR="00033983" w:rsidRPr="00033983" w:rsidRDefault="00033983" w:rsidP="00033983">
            <w:pPr>
              <w:pStyle w:val="TableParagraph"/>
              <w:ind w:right="624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Суб'єкт звернення подає заявку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встановленого зразка про реєстрацію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пасіки та документи, зазначені у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пункті 9 цієї інформаційної картки,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через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адміністраторів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Центру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надання</w:t>
            </w:r>
          </w:p>
          <w:p w14:paraId="2BE892D7" w14:textId="77777777" w:rsidR="00033983" w:rsidRPr="00033983" w:rsidRDefault="00033983" w:rsidP="00033983">
            <w:pPr>
              <w:pStyle w:val="TableParagraph"/>
              <w:spacing w:line="270" w:lineRule="atLeast"/>
              <w:ind w:right="1059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адміністративних послуг Гоголівської селищної ради</w:t>
            </w:r>
          </w:p>
        </w:tc>
      </w:tr>
      <w:tr w:rsidR="00033983" w:rsidRPr="00033983" w14:paraId="6DCA8CFA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44EB5690" w14:textId="77777777" w:rsidR="00033983" w:rsidRPr="004E3DE7" w:rsidRDefault="00033983" w:rsidP="0003398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742" w:type="dxa"/>
          </w:tcPr>
          <w:p w14:paraId="1364A915" w14:textId="77777777" w:rsidR="00033983" w:rsidRPr="00033983" w:rsidRDefault="00033983" w:rsidP="00033983">
            <w:pPr>
              <w:pStyle w:val="TableParagraph"/>
              <w:spacing w:line="276" w:lineRule="exact"/>
              <w:ind w:right="738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Платність (безоплатність) надання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адміністративної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</w:t>
            </w:r>
          </w:p>
        </w:tc>
        <w:tc>
          <w:tcPr>
            <w:tcW w:w="5681" w:type="dxa"/>
          </w:tcPr>
          <w:p w14:paraId="17B74B25" w14:textId="77777777" w:rsidR="00033983" w:rsidRPr="00033983" w:rsidRDefault="00033983" w:rsidP="000339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Безоплатно</w:t>
            </w:r>
          </w:p>
        </w:tc>
      </w:tr>
      <w:tr w:rsidR="00033983" w:rsidRPr="00033983" w14:paraId="18BE2B9D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0E8F380D" w14:textId="77777777" w:rsidR="00033983" w:rsidRPr="004E3DE7" w:rsidRDefault="00033983" w:rsidP="0003398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742" w:type="dxa"/>
          </w:tcPr>
          <w:p w14:paraId="27660D7C" w14:textId="77777777" w:rsidR="00033983" w:rsidRPr="00033983" w:rsidRDefault="00033983" w:rsidP="000339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Строк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надання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адміністративної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</w:t>
            </w:r>
          </w:p>
        </w:tc>
        <w:tc>
          <w:tcPr>
            <w:tcW w:w="5681" w:type="dxa"/>
          </w:tcPr>
          <w:p w14:paraId="112021D2" w14:textId="77777777" w:rsidR="00033983" w:rsidRPr="00033983" w:rsidRDefault="00033983" w:rsidP="00033983">
            <w:pPr>
              <w:pStyle w:val="TableParagraph"/>
              <w:spacing w:line="276" w:lineRule="exact"/>
              <w:ind w:right="531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Не більше 15 календарних днів з дня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подання суб’єктом звернення заяви та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документів, необхідних для отримання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</w:t>
            </w:r>
          </w:p>
        </w:tc>
      </w:tr>
      <w:tr w:rsidR="00033983" w:rsidRPr="00033983" w14:paraId="3A6CC942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529BF3F6" w14:textId="77777777" w:rsidR="00033983" w:rsidRPr="004E3DE7" w:rsidRDefault="00033983" w:rsidP="00033983">
            <w:pPr>
              <w:pStyle w:val="TableParagraph"/>
              <w:spacing w:line="274" w:lineRule="exact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742" w:type="dxa"/>
          </w:tcPr>
          <w:p w14:paraId="43EAFA9C" w14:textId="77777777" w:rsidR="00033983" w:rsidRPr="00033983" w:rsidRDefault="00033983" w:rsidP="00033983">
            <w:pPr>
              <w:pStyle w:val="TableParagraph"/>
              <w:ind w:right="355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Перелік підстав для відмови у наданні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адміністративної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</w:t>
            </w:r>
          </w:p>
        </w:tc>
        <w:tc>
          <w:tcPr>
            <w:tcW w:w="5681" w:type="dxa"/>
          </w:tcPr>
          <w:p w14:paraId="289D0F23" w14:textId="77777777" w:rsidR="00033983" w:rsidRPr="00033983" w:rsidRDefault="00033983" w:rsidP="00033983">
            <w:pPr>
              <w:pStyle w:val="TableParagraph"/>
              <w:ind w:right="763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Невідповідність поданих документів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законодавству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України.</w:t>
            </w:r>
          </w:p>
          <w:p w14:paraId="2C5A6ABD" w14:textId="77777777" w:rsidR="00033983" w:rsidRPr="00033983" w:rsidRDefault="00033983" w:rsidP="00033983">
            <w:pPr>
              <w:pStyle w:val="TableParagraph"/>
              <w:ind w:right="371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Місце проживання фізичної особи або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місцезнаходження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юридичної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особи,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яка</w:t>
            </w:r>
          </w:p>
          <w:p w14:paraId="23BD90E8" w14:textId="77777777" w:rsidR="00033983" w:rsidRPr="00033983" w:rsidRDefault="00033983" w:rsidP="00033983">
            <w:pPr>
              <w:pStyle w:val="TableParagraph"/>
              <w:spacing w:line="270" w:lineRule="atLeast"/>
              <w:ind w:right="219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займається</w:t>
            </w:r>
            <w:r w:rsidRPr="00033983">
              <w:rPr>
                <w:spacing w:val="-9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бджільництвом,</w:t>
            </w:r>
            <w:r w:rsidRPr="00033983">
              <w:rPr>
                <w:spacing w:val="-9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зареєстровано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поза межами Гоголівської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територіальної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громади.</w:t>
            </w:r>
          </w:p>
        </w:tc>
      </w:tr>
      <w:tr w:rsidR="00033983" w:rsidRPr="00033983" w14:paraId="25562568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7A71AC8F" w14:textId="77777777" w:rsidR="00033983" w:rsidRPr="004E3DE7" w:rsidRDefault="00033983" w:rsidP="00033983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742" w:type="dxa"/>
          </w:tcPr>
          <w:p w14:paraId="75F5E401" w14:textId="77777777" w:rsidR="00033983" w:rsidRPr="00033983" w:rsidRDefault="00033983" w:rsidP="00033983">
            <w:pPr>
              <w:pStyle w:val="TableParagraph"/>
              <w:spacing w:line="270" w:lineRule="atLeast"/>
              <w:ind w:right="595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Результат надання адміністративної</w:t>
            </w:r>
            <w:r w:rsidRPr="00033983">
              <w:rPr>
                <w:spacing w:val="-58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послуги</w:t>
            </w:r>
          </w:p>
        </w:tc>
        <w:tc>
          <w:tcPr>
            <w:tcW w:w="5681" w:type="dxa"/>
          </w:tcPr>
          <w:p w14:paraId="7538F684" w14:textId="4846E3BD" w:rsidR="00033983" w:rsidRPr="00033983" w:rsidRDefault="00033983" w:rsidP="00033983">
            <w:pPr>
              <w:pStyle w:val="TableParagraph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реєстраці</w:t>
            </w:r>
            <w:r w:rsidR="005F1717">
              <w:rPr>
                <w:sz w:val="24"/>
                <w:szCs w:val="24"/>
              </w:rPr>
              <w:t>я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пасіки</w:t>
            </w:r>
          </w:p>
        </w:tc>
      </w:tr>
      <w:tr w:rsidR="00033983" w:rsidRPr="00033983" w14:paraId="1F0773DF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74E5DF92" w14:textId="77777777" w:rsidR="00033983" w:rsidRPr="004E3DE7" w:rsidRDefault="00033983" w:rsidP="0003398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742" w:type="dxa"/>
          </w:tcPr>
          <w:p w14:paraId="31BEC73F" w14:textId="77777777" w:rsidR="00033983" w:rsidRPr="00033983" w:rsidRDefault="00033983" w:rsidP="00033983">
            <w:pPr>
              <w:pStyle w:val="TableParagraph"/>
              <w:ind w:right="1265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Способи отримання відповіді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(результати)</w:t>
            </w:r>
          </w:p>
        </w:tc>
        <w:tc>
          <w:tcPr>
            <w:tcW w:w="5681" w:type="dxa"/>
          </w:tcPr>
          <w:p w14:paraId="7EEE823E" w14:textId="77777777" w:rsidR="00033983" w:rsidRPr="00033983" w:rsidRDefault="00033983" w:rsidP="00033983">
            <w:pPr>
              <w:pStyle w:val="TableParagraph"/>
              <w:spacing w:line="276" w:lineRule="exact"/>
              <w:ind w:right="583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Через адміністраторів Центру надання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адміністративних послуг Гоголівської селищної ради</w:t>
            </w:r>
          </w:p>
        </w:tc>
      </w:tr>
      <w:tr w:rsidR="00033983" w:rsidRPr="00033983" w14:paraId="6C73FA36" w14:textId="77777777" w:rsidTr="004E3D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7" w:type="dxa"/>
          </w:tcPr>
          <w:p w14:paraId="7BF4E27D" w14:textId="77777777" w:rsidR="00033983" w:rsidRPr="004E3DE7" w:rsidRDefault="00033983" w:rsidP="00033983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E3DE7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742" w:type="dxa"/>
          </w:tcPr>
          <w:p w14:paraId="7CA1C340" w14:textId="77777777" w:rsidR="00033983" w:rsidRPr="00033983" w:rsidRDefault="00033983" w:rsidP="0003398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Примітка</w:t>
            </w:r>
          </w:p>
        </w:tc>
        <w:tc>
          <w:tcPr>
            <w:tcW w:w="5681" w:type="dxa"/>
          </w:tcPr>
          <w:p w14:paraId="64CC798A" w14:textId="77777777" w:rsidR="00033983" w:rsidRPr="00033983" w:rsidRDefault="00033983" w:rsidP="00033983">
            <w:pPr>
              <w:pStyle w:val="TableParagraph"/>
              <w:ind w:right="821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Пасіка підлягає реєстрації за місцем</w:t>
            </w:r>
            <w:r w:rsidRPr="00033983">
              <w:rPr>
                <w:spacing w:val="-58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проживання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фізичної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особи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або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</w:t>
            </w:r>
          </w:p>
          <w:p w14:paraId="135F96C0" w14:textId="77777777" w:rsidR="00033983" w:rsidRPr="00033983" w:rsidRDefault="00033983" w:rsidP="00033983">
            <w:pPr>
              <w:pStyle w:val="TableParagraph"/>
              <w:ind w:right="207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місцезнаходженням юридичної особи, яка</w:t>
            </w:r>
            <w:r w:rsidRPr="00033983">
              <w:rPr>
                <w:spacing w:val="-58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займається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бджільництвом.</w:t>
            </w:r>
          </w:p>
          <w:p w14:paraId="552701A4" w14:textId="77777777" w:rsidR="00033983" w:rsidRPr="00033983" w:rsidRDefault="00033983" w:rsidP="00033983">
            <w:pPr>
              <w:pStyle w:val="TableParagraph"/>
              <w:ind w:right="741"/>
              <w:jc w:val="both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Документи повинні містити повну та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достовірну інформацію, складаються</w:t>
            </w:r>
            <w:r w:rsidRPr="00033983">
              <w:rPr>
                <w:spacing w:val="-58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українською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мовою.</w:t>
            </w:r>
          </w:p>
          <w:p w14:paraId="5476CBC4" w14:textId="77777777" w:rsidR="00033983" w:rsidRPr="00033983" w:rsidRDefault="00033983" w:rsidP="00033983">
            <w:pPr>
              <w:pStyle w:val="TableParagraph"/>
              <w:spacing w:line="270" w:lineRule="atLeast"/>
              <w:ind w:right="118"/>
              <w:rPr>
                <w:sz w:val="24"/>
                <w:szCs w:val="24"/>
              </w:rPr>
            </w:pPr>
            <w:r w:rsidRPr="00033983">
              <w:rPr>
                <w:sz w:val="24"/>
                <w:szCs w:val="24"/>
              </w:rPr>
              <w:t>У разі припинення діяльності пасіки її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власник або уповноважена ним особа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протягом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десяти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календарних днів</w:t>
            </w:r>
            <w:r w:rsidRPr="00033983">
              <w:rPr>
                <w:spacing w:val="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письмово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інформує</w:t>
            </w:r>
            <w:r w:rsidRPr="00033983">
              <w:rPr>
                <w:spacing w:val="-5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про</w:t>
            </w:r>
            <w:r w:rsidRPr="00033983">
              <w:rPr>
                <w:spacing w:val="-4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це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орган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місцевого</w:t>
            </w:r>
            <w:r w:rsidRPr="00033983">
              <w:rPr>
                <w:spacing w:val="-57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самоврядування,</w:t>
            </w:r>
            <w:r w:rsidRPr="00033983">
              <w:rPr>
                <w:spacing w:val="-2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де</w:t>
            </w:r>
            <w:r w:rsidRPr="00033983">
              <w:rPr>
                <w:spacing w:val="-3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зареєстровано</w:t>
            </w:r>
            <w:r w:rsidRPr="00033983">
              <w:rPr>
                <w:spacing w:val="-1"/>
                <w:sz w:val="24"/>
                <w:szCs w:val="24"/>
              </w:rPr>
              <w:t xml:space="preserve"> </w:t>
            </w:r>
            <w:r w:rsidRPr="00033983">
              <w:rPr>
                <w:sz w:val="24"/>
                <w:szCs w:val="24"/>
              </w:rPr>
              <w:t>пасіку.</w:t>
            </w:r>
          </w:p>
        </w:tc>
      </w:tr>
    </w:tbl>
    <w:p w14:paraId="3852EBEB" w14:textId="77777777" w:rsidR="002B038E" w:rsidRDefault="005F1717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AD"/>
    <w:rsid w:val="00033983"/>
    <w:rsid w:val="001B2878"/>
    <w:rsid w:val="004E3DE7"/>
    <w:rsid w:val="005F1717"/>
    <w:rsid w:val="00A14968"/>
    <w:rsid w:val="00B4035A"/>
    <w:rsid w:val="00E751AD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A190"/>
  <w15:chartTrackingRefBased/>
  <w15:docId w15:val="{4A24F2ED-1F41-48E3-BCB4-234DD862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3983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033983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033983"/>
    <w:rPr>
      <w:rFonts w:cs="Times New Roman"/>
      <w:b/>
    </w:rPr>
  </w:style>
  <w:style w:type="paragraph" w:styleId="a6">
    <w:name w:val="Body Text"/>
    <w:basedOn w:val="a"/>
    <w:link w:val="a7"/>
    <w:uiPriority w:val="1"/>
    <w:qFormat/>
    <w:rsid w:val="00033983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7">
    <w:name w:val="Основний текст Знак"/>
    <w:basedOn w:val="a0"/>
    <w:link w:val="a6"/>
    <w:uiPriority w:val="1"/>
    <w:rsid w:val="0003398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033983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character" w:customStyle="1" w:styleId="docdata">
    <w:name w:val="docdata"/>
    <w:aliases w:val="docy,v5,2845,baiaagaaboqcaaadlgkaaau8cqaaaaaaaaaaaaaaaaaaaaaaaaaaaaaaaaaaaaaaaaaaaaaaaaaaaaaaaaaaaaaaaaaaaaaaaaaaaaaaaaaaaaaaaaaaaaaaaaaaaaaaaaaaaaaaaaaaaaaaaaaaaaaaaaaaaaaaaaaaaaaaaaaaaaaaaaaaaaaaaaaaaaaaaaaaaaaaaaaaaaaaaaaaaaaaaaaaaaaaaaaaaaaa"/>
    <w:basedOn w:val="a0"/>
    <w:rsid w:val="0003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2549</Words>
  <Characters>1453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2023-09-12T07:31:00Z</dcterms:created>
  <dcterms:modified xsi:type="dcterms:W3CDTF">2023-10-12T08:43:00Z</dcterms:modified>
</cp:coreProperties>
</file>