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96" w:rsidRPr="00F94D94" w:rsidRDefault="00620096" w:rsidP="00620096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00257</w:t>
      </w:r>
    </w:p>
    <w:p w:rsidR="00620096" w:rsidRPr="00620096" w:rsidRDefault="00620096" w:rsidP="00620096">
      <w:pPr>
        <w:pStyle w:val="1"/>
        <w:spacing w:before="2"/>
        <w:rPr>
          <w:u w:val="none"/>
        </w:rPr>
      </w:pPr>
      <w:r w:rsidRPr="00911EC6">
        <w:rPr>
          <w:lang w:eastAsia="ru-RU"/>
        </w:rPr>
        <w:t xml:space="preserve"> «</w:t>
      </w:r>
      <w:r>
        <w:rPr>
          <w:u w:val="thick"/>
        </w:rPr>
        <w:t>ВИДАЧА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СВІДОЦТВА</w:t>
      </w:r>
      <w:r>
        <w:rPr>
          <w:b w:val="0"/>
          <w:spacing w:val="-6"/>
          <w:u w:val="thick"/>
        </w:rPr>
        <w:t xml:space="preserve"> </w:t>
      </w:r>
      <w:r>
        <w:rPr>
          <w:u w:val="thick"/>
        </w:rPr>
        <w:t>ПРО</w:t>
      </w:r>
      <w:r>
        <w:rPr>
          <w:b w:val="0"/>
          <w:spacing w:val="-5"/>
          <w:u w:val="thick"/>
        </w:rPr>
        <w:t xml:space="preserve"> </w:t>
      </w:r>
      <w:r>
        <w:rPr>
          <w:u w:val="thick"/>
        </w:rPr>
        <w:t>ПРАВО</w:t>
      </w:r>
      <w:r>
        <w:rPr>
          <w:b w:val="0"/>
          <w:spacing w:val="-5"/>
          <w:u w:val="thick"/>
        </w:rPr>
        <w:t xml:space="preserve"> </w:t>
      </w:r>
      <w:r>
        <w:rPr>
          <w:spacing w:val="-2"/>
          <w:u w:val="thick"/>
        </w:rPr>
        <w:t>ВЛАСНОСТІ</w:t>
      </w:r>
      <w:r w:rsidRPr="00911EC6">
        <w:rPr>
          <w:lang w:eastAsia="ru-RU"/>
        </w:rPr>
        <w:t>»</w:t>
      </w:r>
    </w:p>
    <w:p w:rsidR="00620096" w:rsidRDefault="00620096" w:rsidP="00620096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:rsidR="00620096" w:rsidRPr="00F94D94" w:rsidRDefault="00620096" w:rsidP="006200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620096" w:rsidRPr="00F94D94" w:rsidRDefault="00620096" w:rsidP="00620096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20096" w:rsidRPr="00B45927" w:rsidRDefault="00620096" w:rsidP="0062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02"/>
        <w:gridCol w:w="4729"/>
        <w:gridCol w:w="1842"/>
        <w:gridCol w:w="2694"/>
      </w:tblGrid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620096" w:rsidRPr="00911EC6" w:rsidRDefault="00620096" w:rsidP="002F03C0">
            <w:pPr>
              <w:tabs>
                <w:tab w:val="left" w:pos="4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  <w:p w:rsidR="00620096" w:rsidRPr="00911EC6" w:rsidRDefault="00620096" w:rsidP="002F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1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документів, що подаються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заявником,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уповноваженою особою для отримання згоди на здійснення ремонту за рахунок</w:t>
            </w:r>
            <w:r w:rsidRPr="0062009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орендаря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заявником необхідних документів</w:t>
            </w:r>
          </w:p>
        </w:tc>
      </w:tr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належності паспортного документа особи, правильності заповнення заяви та наявності документів, необхідних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згоди на здійснення ремонту за рахунок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орендаря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заявником необхідних документів</w:t>
            </w:r>
          </w:p>
        </w:tc>
      </w:tr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пакету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наступного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 дня після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документів</w:t>
            </w:r>
          </w:p>
        </w:tc>
      </w:tr>
      <w:tr w:rsidR="00620096" w:rsidRPr="00911EC6" w:rsidTr="00620096">
        <w:trPr>
          <w:trHeight w:val="8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інформації,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міститься в наданих документах на відповідність вимогам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діючого</w:t>
            </w: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9F59A5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Орган приватизації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робочих</w:t>
            </w:r>
            <w:r w:rsidRPr="00620096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днів</w:t>
            </w:r>
          </w:p>
        </w:tc>
      </w:tr>
      <w:tr w:rsidR="00620096" w:rsidRPr="00911EC6" w:rsidTr="00620096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2009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62009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позитивного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результату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9F59A5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Орган приватизації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620096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робочих </w:t>
            </w:r>
            <w:r w:rsidRPr="0062009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днів</w:t>
            </w:r>
          </w:p>
        </w:tc>
      </w:tr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620096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рішення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адміністратору</w:t>
            </w:r>
            <w:r w:rsidRPr="00620096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09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62009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</w:t>
            </w:r>
            <w:r w:rsidRPr="00620096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дня</w:t>
            </w:r>
          </w:p>
        </w:tc>
      </w:tr>
      <w:tr w:rsidR="00620096" w:rsidRPr="00911EC6" w:rsidTr="006200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</w:t>
            </w: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620096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заявнику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</w:t>
            </w:r>
            <w:r w:rsidRPr="0062009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дміністратор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62009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</w:t>
            </w:r>
          </w:p>
          <w:p w:rsidR="00620096" w:rsidRPr="00620096" w:rsidRDefault="00620096" w:rsidP="006200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робочого</w:t>
            </w:r>
            <w:r w:rsidRPr="00620096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620096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дня</w:t>
            </w:r>
          </w:p>
        </w:tc>
      </w:tr>
    </w:tbl>
    <w:p w:rsidR="002B038E" w:rsidRDefault="009F59A5"/>
    <w:sectPr w:rsidR="002B038E" w:rsidSect="00620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B"/>
    <w:rsid w:val="001B2878"/>
    <w:rsid w:val="00620096"/>
    <w:rsid w:val="009F59A5"/>
    <w:rsid w:val="00A14968"/>
    <w:rsid w:val="00A157EB"/>
    <w:rsid w:val="00B4035A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215E-387D-4686-A956-6FA8CDF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96"/>
  </w:style>
  <w:style w:type="paragraph" w:styleId="1">
    <w:name w:val="heading 1"/>
    <w:basedOn w:val="a"/>
    <w:link w:val="10"/>
    <w:uiPriority w:val="1"/>
    <w:qFormat/>
    <w:rsid w:val="00620096"/>
    <w:pPr>
      <w:widowControl w:val="0"/>
      <w:autoSpaceDE w:val="0"/>
      <w:autoSpaceDN w:val="0"/>
      <w:spacing w:after="0" w:line="240" w:lineRule="auto"/>
      <w:ind w:left="81" w:right="4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0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20096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620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2023-12-12T11:33:00Z</dcterms:created>
  <dcterms:modified xsi:type="dcterms:W3CDTF">2023-12-12T11:44:00Z</dcterms:modified>
</cp:coreProperties>
</file>