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63FE" w14:textId="77777777" w:rsidR="005D5AB3" w:rsidRPr="00F94D94" w:rsidRDefault="005D5AB3" w:rsidP="005D5AB3">
      <w:pPr>
        <w:ind w:right="9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4D94"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 КАРТК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 АДМІНІСТРАТИВНОЇ ПОСЛУГИ 01352</w:t>
      </w:r>
    </w:p>
    <w:p w14:paraId="06A80322" w14:textId="77777777" w:rsidR="005D5AB3" w:rsidRPr="005D5AB3" w:rsidRDefault="005D5AB3" w:rsidP="005D5A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D5AB3">
        <w:rPr>
          <w:rFonts w:ascii="Times New Roman" w:hAnsi="Times New Roman" w:cs="Times New Roman"/>
          <w:b/>
          <w:sz w:val="28"/>
          <w:szCs w:val="28"/>
          <w:u w:val="thick"/>
        </w:rPr>
        <w:t>ВИДАЧА</w:t>
      </w:r>
      <w:r w:rsidRPr="005D5AB3">
        <w:rPr>
          <w:rFonts w:ascii="Times New Roman" w:hAnsi="Times New Roman" w:cs="Times New Roman"/>
          <w:b/>
          <w:spacing w:val="-4"/>
          <w:sz w:val="28"/>
          <w:szCs w:val="28"/>
          <w:u w:val="thick"/>
        </w:rPr>
        <w:t xml:space="preserve"> </w:t>
      </w:r>
      <w:r w:rsidRPr="005D5AB3">
        <w:rPr>
          <w:rFonts w:ascii="Times New Roman" w:hAnsi="Times New Roman" w:cs="Times New Roman"/>
          <w:b/>
          <w:sz w:val="28"/>
          <w:szCs w:val="28"/>
          <w:u w:val="thick"/>
        </w:rPr>
        <w:t>ДУБЛІКАТА</w:t>
      </w:r>
      <w:r w:rsidRPr="005D5AB3">
        <w:rPr>
          <w:rFonts w:ascii="Times New Roman" w:hAnsi="Times New Roman" w:cs="Times New Roman"/>
          <w:b/>
          <w:spacing w:val="-3"/>
          <w:sz w:val="28"/>
          <w:szCs w:val="28"/>
          <w:u w:val="thick"/>
        </w:rPr>
        <w:t xml:space="preserve"> </w:t>
      </w:r>
      <w:r w:rsidRPr="005D5AB3">
        <w:rPr>
          <w:rFonts w:ascii="Times New Roman" w:hAnsi="Times New Roman" w:cs="Times New Roman"/>
          <w:b/>
          <w:sz w:val="28"/>
          <w:szCs w:val="28"/>
          <w:u w:val="thick"/>
        </w:rPr>
        <w:t>СВІДОЦТВА</w:t>
      </w:r>
      <w:r w:rsidRPr="005D5AB3">
        <w:rPr>
          <w:rFonts w:ascii="Times New Roman" w:hAnsi="Times New Roman" w:cs="Times New Roman"/>
          <w:b/>
          <w:spacing w:val="-4"/>
          <w:sz w:val="28"/>
          <w:szCs w:val="28"/>
          <w:u w:val="thick"/>
        </w:rPr>
        <w:t xml:space="preserve"> </w:t>
      </w:r>
      <w:r w:rsidRPr="005D5AB3">
        <w:rPr>
          <w:rFonts w:ascii="Times New Roman" w:hAnsi="Times New Roman" w:cs="Times New Roman"/>
          <w:b/>
          <w:sz w:val="28"/>
          <w:szCs w:val="28"/>
          <w:u w:val="thick"/>
        </w:rPr>
        <w:t>ПРО</w:t>
      </w:r>
      <w:r w:rsidRPr="005D5AB3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Pr="005D5AB3">
        <w:rPr>
          <w:rFonts w:ascii="Times New Roman" w:hAnsi="Times New Roman" w:cs="Times New Roman"/>
          <w:b/>
          <w:sz w:val="28"/>
          <w:szCs w:val="28"/>
          <w:u w:val="thick"/>
        </w:rPr>
        <w:t>ПРАВО</w:t>
      </w:r>
      <w:r w:rsidRPr="005D5AB3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Pr="005D5AB3">
        <w:rPr>
          <w:rFonts w:ascii="Times New Roman" w:hAnsi="Times New Roman" w:cs="Times New Roman"/>
          <w:b/>
          <w:sz w:val="28"/>
          <w:szCs w:val="28"/>
          <w:u w:val="thick"/>
        </w:rPr>
        <w:t>ВЛАСНОСТІ</w:t>
      </w:r>
      <w:r w:rsidRPr="005D5A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768CEC7D" w14:textId="77777777" w:rsidR="005D5AB3" w:rsidRDefault="005D5AB3" w:rsidP="005D5AB3">
      <w:pPr>
        <w:spacing w:after="0"/>
        <w:ind w:right="250"/>
        <w:jc w:val="center"/>
        <w:rPr>
          <w:rFonts w:ascii="Times New Roman" w:hAnsi="Times New Roman" w:cs="Times New Roman"/>
          <w:lang w:val="uk-UA"/>
        </w:rPr>
      </w:pPr>
      <w:r w:rsidRPr="00F94D94">
        <w:rPr>
          <w:rFonts w:ascii="Times New Roman" w:hAnsi="Times New Roman" w:cs="Times New Roman"/>
          <w:lang w:val="uk-UA"/>
        </w:rPr>
        <w:t>(назва адміністративної послуги)</w:t>
      </w:r>
    </w:p>
    <w:p w14:paraId="17598002" w14:textId="77777777" w:rsidR="005D5AB3" w:rsidRPr="00F94D94" w:rsidRDefault="005D5AB3" w:rsidP="005D5AB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F94D94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Центр надання адміністративних послуг Гоголівської селищної ради</w:t>
      </w:r>
    </w:p>
    <w:p w14:paraId="5F90854C" w14:textId="77777777" w:rsidR="005D5AB3" w:rsidRPr="00F94D94" w:rsidRDefault="005D5AB3" w:rsidP="005D5AB3">
      <w:pPr>
        <w:jc w:val="center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F94D94">
        <w:rPr>
          <w:rFonts w:ascii="Times New Roman" w:hAnsi="Times New Roman" w:cs="Times New Roman"/>
          <w:sz w:val="20"/>
          <w:szCs w:val="20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65693C5" w14:textId="77777777" w:rsidR="005D5AB3" w:rsidRPr="00B45927" w:rsidRDefault="005D5AB3" w:rsidP="005D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417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302"/>
        <w:gridCol w:w="4465"/>
        <w:gridCol w:w="2106"/>
        <w:gridCol w:w="2694"/>
      </w:tblGrid>
      <w:tr w:rsidR="005D5AB3" w:rsidRPr="005D5AB3" w14:paraId="21C2FFDC" w14:textId="77777777" w:rsidTr="00E558D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FBA45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1349AA6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1B1A40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CAB1CA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14:paraId="29135020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5A8E0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Дія</w:t>
            </w:r>
          </w:p>
          <w:p w14:paraId="3F5C7DA1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4C64AD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Термін виконання</w:t>
            </w:r>
          </w:p>
          <w:p w14:paraId="3FBF1CDC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(днів)</w:t>
            </w:r>
          </w:p>
        </w:tc>
      </w:tr>
      <w:tr w:rsidR="005D5AB3" w:rsidRPr="005D5AB3" w14:paraId="0AD1CA12" w14:textId="77777777" w:rsidTr="00E558D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DE6FE4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56EC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4E15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167E3B" w14:textId="4A0CAB55" w:rsidR="00D679D6" w:rsidRPr="005D5AB3" w:rsidRDefault="005D5AB3" w:rsidP="00D679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Прийом документів, що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подаються заявником, або</w:t>
            </w:r>
            <w:r w:rsidRPr="005D5A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уповноваженою особою</w:t>
            </w:r>
          </w:p>
          <w:p w14:paraId="39F57387" w14:textId="3C0B58E8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5DD092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7324D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95D5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дміністратор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0DC867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CDB77C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065B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У день подання</w:t>
            </w:r>
            <w:r w:rsidRPr="005D5A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</w:p>
        </w:tc>
      </w:tr>
      <w:tr w:rsidR="005D5AB3" w:rsidRPr="005D5AB3" w14:paraId="27D478A9" w14:textId="77777777" w:rsidTr="00E558D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41D581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87BD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0055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DA82C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9A463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70CC50" w14:textId="3000563E" w:rsidR="005D5AB3" w:rsidRPr="00D679D6" w:rsidRDefault="005D5AB3" w:rsidP="00D679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Перевірка належності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паспортного документа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особи, правильності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заповнення заяви та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наявності документів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5AD1EF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927F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CF5A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98E5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дміністратор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3D63EE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2F7A07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2CD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A2D30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У день подання</w:t>
            </w:r>
            <w:r w:rsidRPr="005D5A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</w:p>
        </w:tc>
      </w:tr>
      <w:tr w:rsidR="005D5AB3" w:rsidRPr="005D5AB3" w14:paraId="3976EA77" w14:textId="77777777" w:rsidTr="00E558D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25A65E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15C0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4A07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A3E23B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ADCA8" w14:textId="17F94811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Передача пакету</w:t>
            </w:r>
            <w:r w:rsidR="00D67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A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5FF02C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DAB56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2FCE6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дміністратор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DCEAA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23067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Не пізніше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робочого дня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r w:rsidRPr="005D5AB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</w:p>
          <w:p w14:paraId="5CBC28D2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</w:p>
        </w:tc>
      </w:tr>
      <w:tr w:rsidR="005D5AB3" w:rsidRPr="005D5AB3" w14:paraId="4418FF4D" w14:textId="77777777" w:rsidTr="005D5AB3">
        <w:trPr>
          <w:trHeight w:val="14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0D997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559F2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9272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1CDAFA" w14:textId="48194145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Перевірка інформації, що</w:t>
            </w:r>
            <w:r w:rsidRPr="005D5AB3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міститься в наданих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D5A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відповідність вимогам</w:t>
            </w:r>
            <w:r w:rsidR="00D67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діючого</w:t>
            </w:r>
            <w:r w:rsidRPr="005D5A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097ADE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6C83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EE3EF" w14:textId="279D9627" w:rsidR="005D5AB3" w:rsidRPr="005D5AB3" w:rsidRDefault="00D679D6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BB3BE3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F55B3F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A22F4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 w:rsidRPr="005D5A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02DBC4C9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r w:rsidRPr="005D5A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</w:p>
        </w:tc>
      </w:tr>
      <w:tr w:rsidR="005D5AB3" w:rsidRPr="005D5AB3" w14:paraId="49469A97" w14:textId="77777777" w:rsidTr="00E70247">
        <w:trPr>
          <w:trHeight w:val="118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07143B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CB17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3EF8E9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A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r w:rsidRPr="005D5A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</w:p>
          <w:p w14:paraId="03DFEE65" w14:textId="4C9F9595" w:rsidR="005D5AB3" w:rsidRPr="00D679D6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результату — підготовка</w:t>
            </w:r>
            <w:r w:rsidR="00D67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5A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D679D6" w:rsidRPr="00D679D6">
              <w:t>дубліката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A1121B" w14:textId="30B3BFE1" w:rsidR="005D5AB3" w:rsidRPr="005D5AB3" w:rsidRDefault="00D679D6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Дублікат свідоцтва про право власності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404A7B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76451E" w14:textId="1308E611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67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календарних </w:t>
            </w:r>
            <w:r w:rsidRPr="005D5A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</w:p>
        </w:tc>
      </w:tr>
      <w:tr w:rsidR="005D5AB3" w:rsidRPr="005D5AB3" w14:paraId="582F1749" w14:textId="77777777" w:rsidTr="00E558D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A57516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89ABDA" w14:textId="6BEE4A0F" w:rsidR="005D5AB3" w:rsidRPr="00D679D6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Pr="005D5A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67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дубліката</w:t>
            </w:r>
          </w:p>
          <w:p w14:paraId="1E92A263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адміністратору</w:t>
            </w:r>
            <w:r w:rsidRPr="005D5A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6C81C9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дміністратор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BBE359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0D9364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 w:rsidRPr="005D5A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DC36CC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r w:rsidRPr="005D5A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5D5AB3" w:rsidRPr="005D5AB3" w14:paraId="2F4437A7" w14:textId="77777777" w:rsidTr="00E558D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9D29EE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5E6435" w14:textId="16E07920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r w:rsidRPr="005D5A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679D6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дубліката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 xml:space="preserve"> заявнику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370971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дміністратор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71F2C5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7B2451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 w:rsidRPr="005D5A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2D0C78" w14:textId="77777777" w:rsidR="005D5AB3" w:rsidRPr="005D5AB3" w:rsidRDefault="005D5AB3" w:rsidP="005D5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r w:rsidRPr="005D5A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5AB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</w:tbl>
    <w:p w14:paraId="6717D643" w14:textId="77777777" w:rsidR="002B038E" w:rsidRDefault="00D679D6"/>
    <w:sectPr w:rsidR="002B038E" w:rsidSect="005D5A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00"/>
    <w:rsid w:val="001B2878"/>
    <w:rsid w:val="00211400"/>
    <w:rsid w:val="005D5AB3"/>
    <w:rsid w:val="00A14968"/>
    <w:rsid w:val="00B4035A"/>
    <w:rsid w:val="00D679D6"/>
    <w:rsid w:val="00E91131"/>
    <w:rsid w:val="00F1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B9A"/>
  <w15:chartTrackingRefBased/>
  <w15:docId w15:val="{BB86A3D6-3EED-4D40-87E5-9C38325B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AB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D5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478</Characters>
  <Application>Microsoft Office Word</Application>
  <DocSecurity>0</DocSecurity>
  <Lines>3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Komp</cp:lastModifiedBy>
  <cp:revision>3</cp:revision>
  <dcterms:created xsi:type="dcterms:W3CDTF">2023-12-12T11:55:00Z</dcterms:created>
  <dcterms:modified xsi:type="dcterms:W3CDTF">2024-02-29T11:41:00Z</dcterms:modified>
</cp:coreProperties>
</file>