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DFF2" w14:textId="77777777" w:rsidR="00E82F11" w:rsidRPr="00F94D94" w:rsidRDefault="00E82F11" w:rsidP="00E82F11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00238</w:t>
      </w:r>
    </w:p>
    <w:p w14:paraId="521FFE23" w14:textId="77777777" w:rsidR="00E82F11" w:rsidRPr="00620096" w:rsidRDefault="00E82F11" w:rsidP="00E82F11">
      <w:pPr>
        <w:pStyle w:val="1"/>
        <w:spacing w:before="2"/>
        <w:rPr>
          <w:u w:val="none"/>
        </w:rPr>
      </w:pPr>
      <w:r w:rsidRPr="00911EC6">
        <w:rPr>
          <w:lang w:eastAsia="ru-RU"/>
        </w:rPr>
        <w:t xml:space="preserve"> «</w:t>
      </w:r>
      <w:r>
        <w:rPr>
          <w:u w:val="thick"/>
        </w:rPr>
        <w:t>Видача</w:t>
      </w:r>
      <w:r>
        <w:rPr>
          <w:spacing w:val="1"/>
          <w:u w:val="thick"/>
        </w:rPr>
        <w:t xml:space="preserve"> </w:t>
      </w:r>
      <w:r>
        <w:rPr>
          <w:u w:val="thick"/>
        </w:rPr>
        <w:t>ордера</w:t>
      </w:r>
      <w:r>
        <w:rPr>
          <w:spacing w:val="1"/>
          <w:u w:val="thick"/>
        </w:rPr>
        <w:t xml:space="preserve"> </w:t>
      </w:r>
      <w:r>
        <w:rPr>
          <w:u w:val="thick"/>
        </w:rPr>
        <w:t>на жиле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приміщення</w:t>
      </w:r>
      <w:r w:rsidRPr="00911EC6">
        <w:rPr>
          <w:lang w:eastAsia="ru-RU"/>
        </w:rPr>
        <w:t>»</w:t>
      </w:r>
    </w:p>
    <w:p w14:paraId="30655989" w14:textId="77777777" w:rsidR="00E82F11" w:rsidRDefault="00E82F11" w:rsidP="00E82F11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3B28A7EC" w14:textId="77777777" w:rsidR="00E82F11" w:rsidRPr="00F94D94" w:rsidRDefault="00E82F11" w:rsidP="00E82F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21BEE9B2" w14:textId="77777777" w:rsidR="00E82F11" w:rsidRPr="00F94D94" w:rsidRDefault="00E82F11" w:rsidP="00E82F11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41806CA" w14:textId="77777777" w:rsidR="00E82F11" w:rsidRPr="00B45927" w:rsidRDefault="00E82F11" w:rsidP="00E8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02"/>
        <w:gridCol w:w="4729"/>
        <w:gridCol w:w="1842"/>
        <w:gridCol w:w="2694"/>
      </w:tblGrid>
      <w:tr w:rsidR="00E82F11" w:rsidRPr="00E82F11" w14:paraId="329367C9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944E8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7C6543BB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459C3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47F5A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16A6A705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22018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5975F1D0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AA22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24BAEFEF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E82F11" w:rsidRPr="00E82F11" w14:paraId="4FFB40BF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015A31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EDF14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</w:t>
            </w:r>
            <w:r w:rsidRPr="00E82F11">
              <w:rPr>
                <w:rFonts w:ascii="Times New Roman" w:hAnsi="Times New Roman" w:cs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82F11">
              <w:rPr>
                <w:rFonts w:ascii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82F11">
              <w:rPr>
                <w:rFonts w:ascii="Times New Roman" w:hAnsi="Times New Roman" w:cs="Times New Roman"/>
                <w:spacing w:val="5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повноти</w:t>
            </w:r>
            <w:r w:rsidRPr="00E82F11">
              <w:rPr>
                <w:rFonts w:ascii="Times New Roman" w:hAnsi="Times New Roman" w:cs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пакета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суб’єкта звернення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82F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</w:t>
            </w:r>
            <w:r w:rsidRPr="00E82F1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  <w:r w:rsidRPr="00E82F11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4E04B6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17A4B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17D2B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E82F11" w:rsidRPr="00E82F11" w14:paraId="63979EDE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EFB4E1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FAFF3F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інформації про подані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інформаційної системи </w:t>
            </w: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"Програмний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82F1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автоматизації</w:t>
            </w:r>
            <w:r w:rsidRPr="00E82F11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ЦНАП"(«Вулик»)*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1ECFC0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14FDFA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6011C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E82F11" w:rsidRPr="00E82F11" w14:paraId="5BE91343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B689BB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CEB80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</w:t>
            </w:r>
            <w:r w:rsidRPr="00E82F11">
              <w:rPr>
                <w:rFonts w:ascii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82F11">
              <w:rPr>
                <w:rFonts w:ascii="Times New Roman" w:hAnsi="Times New Roman" w:cs="Times New Roman"/>
                <w:spacing w:val="99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  <w:r w:rsidRPr="00E82F11">
              <w:rPr>
                <w:rFonts w:ascii="Times New Roman" w:hAnsi="Times New Roman" w:cs="Times New Roman"/>
                <w:spacing w:val="11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82F11">
              <w:rPr>
                <w:rFonts w:ascii="Times New Roman" w:hAnsi="Times New Roman" w:cs="Times New Roman"/>
                <w:spacing w:val="106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82F11">
              <w:rPr>
                <w:rFonts w:ascii="Times New Roman" w:hAnsi="Times New Roman" w:cs="Times New Roman"/>
                <w:spacing w:val="99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заяв,</w:t>
            </w:r>
            <w:r w:rsidRPr="00E82F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Pr="00E82F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</w:t>
            </w:r>
            <w:r w:rsidRPr="00E82F1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82F1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</w:t>
            </w:r>
            <w:r w:rsidRPr="00E82F1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76D05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24683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BFA79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82F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  <w:p w14:paraId="278CB42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E82F11" w:rsidRPr="00E82F11" w14:paraId="4C61D8A8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94E748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7964E3" w14:textId="25E4F0B3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вхідного пакету документів до відділу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A02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комунальної власності,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</w:t>
            </w:r>
            <w:r w:rsidRPr="00E82F11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</w:t>
            </w:r>
            <w:r w:rsidR="00A02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містобудування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2026F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     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849F88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E92CA0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       </w:t>
            </w: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наступного</w:t>
            </w:r>
            <w:r w:rsidRPr="00E82F11">
              <w:rPr>
                <w:rFonts w:ascii="Times New Roman" w:hAnsi="Times New Roman" w:cs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з</w:t>
            </w:r>
            <w:r w:rsidRPr="00E82F11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E82F11" w:rsidRPr="00E82F11" w14:paraId="3F13196F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C17966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5B2C1F" w14:textId="7FE0CD4B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E82F11">
              <w:rPr>
                <w:rFonts w:ascii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вхідного</w:t>
            </w:r>
            <w:r w:rsidRPr="00E82F11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пакета</w:t>
            </w:r>
            <w:r w:rsidRPr="00E82F11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E82F11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82F11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A02738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B89AF2" w14:textId="28A940C2" w:rsidR="00E82F11" w:rsidRPr="00E82F11" w:rsidRDefault="00A02738" w:rsidP="00AC4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1D0F2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DB31D2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наступного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з</w:t>
            </w:r>
            <w:r w:rsidRPr="00E82F11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E82F11" w:rsidRPr="00E82F11" w14:paraId="532880C4" w14:textId="77777777" w:rsidTr="008E6CDC">
        <w:trPr>
          <w:trHeight w:val="14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C3907D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8AEB19" w14:textId="6C58815B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відповідності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поданих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2E44FB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вимогам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чинного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України,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69CFD6" w14:textId="5859961D" w:rsidR="00E82F11" w:rsidRPr="00E82F11" w:rsidRDefault="00A02738" w:rsidP="00AC4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комунальної власності житлово- комунального господарства та містобудування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570F98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57FE25AA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F7D6BB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63D5C6" w14:textId="49A3625F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0CFBE5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10-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днів з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</w:tr>
      <w:tr w:rsidR="00E82F11" w:rsidRPr="00E82F11" w14:paraId="3940CCC6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E0D3B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26FEA0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82F11">
              <w:rPr>
                <w:rFonts w:ascii="Times New Roman" w:hAnsi="Times New Roman" w:cs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засіданні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та прийняття відповідного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033696" w14:textId="4D904D85" w:rsidR="00E82F11" w:rsidRPr="00E82F11" w:rsidRDefault="008E6CDC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Гоголівської селищної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51F91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CD2CE9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E82F11">
              <w:rPr>
                <w:rFonts w:ascii="Times New Roman" w:hAnsi="Times New Roman" w:cs="Times New Roman"/>
                <w:spacing w:val="-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</w:t>
            </w:r>
          </w:p>
        </w:tc>
      </w:tr>
      <w:tr w:rsidR="00E82F11" w:rsidRPr="00E82F11" w14:paraId="67DB562C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FC919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69F02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необхідної кількості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завірених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копій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82F11">
              <w:rPr>
                <w:rFonts w:ascii="Times New Roman" w:hAnsi="Times New Roman" w:cs="Times New Roman"/>
                <w:spacing w:val="6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82F11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E82F11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82F11">
              <w:rPr>
                <w:rFonts w:ascii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адміністратору ЦНАПу.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2FA92B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загального відділу,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  <w:p w14:paraId="1B79A0A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виконкому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14EBD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A7F09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5-ти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робочих</w:t>
            </w:r>
            <w:r w:rsidRPr="00E82F11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 по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проведенню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виконавчого</w:t>
            </w:r>
          </w:p>
          <w:p w14:paraId="32C5C31F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комітету</w:t>
            </w:r>
          </w:p>
        </w:tc>
      </w:tr>
      <w:tr w:rsidR="00E82F11" w:rsidRPr="00E82F11" w14:paraId="63139AC6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85D4F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48C32D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та результату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E82F1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Pr="00E82F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748A4F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EAE75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BAE5E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E82F11">
              <w:rPr>
                <w:rFonts w:ascii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  <w:tr w:rsidR="00E82F11" w:rsidRPr="00E82F11" w14:paraId="2EEC9F59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258A81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3F31E7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інформаційної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  <w:r w:rsidRPr="00E82F11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"Програмний</w:t>
            </w:r>
            <w:r w:rsidRPr="00E82F11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E82F11">
              <w:rPr>
                <w:rFonts w:ascii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автоматизації</w:t>
            </w:r>
          </w:p>
          <w:p w14:paraId="146A7039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ЦНАП"(«Вулик»)*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5FE424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       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C02413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34D56E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E82F11">
              <w:rPr>
                <w:rFonts w:ascii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  <w:tr w:rsidR="00E82F11" w:rsidRPr="00E82F11" w14:paraId="6F542E00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A9F0A0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80F50F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про час та місце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E82F1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результату</w:t>
            </w:r>
            <w:r w:rsidRPr="00E82F1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Pr="00E82F11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45E623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9AB492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0DFA9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E82F11">
              <w:rPr>
                <w:rFonts w:ascii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  <w:tr w:rsidR="00E82F11" w:rsidRPr="00E82F11" w14:paraId="39EA9343" w14:textId="77777777" w:rsidTr="007F32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75B59B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C4BBAC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Pr="00E82F1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суб’єкту</w:t>
            </w:r>
            <w:r w:rsidRPr="00E82F11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результату</w:t>
            </w:r>
            <w:r w:rsidRPr="00E82F11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609073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9252E2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829066" w14:textId="77777777" w:rsidR="00E82F11" w:rsidRPr="00E82F11" w:rsidRDefault="00E82F11" w:rsidP="00E82F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5-го дня з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моменту</w:t>
            </w:r>
            <w:r w:rsidRPr="00E82F1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</w:t>
            </w:r>
            <w:r w:rsidRPr="00E82F11">
              <w:rPr>
                <w:rFonts w:ascii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82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</w:tr>
    </w:tbl>
    <w:p w14:paraId="772054FE" w14:textId="77777777" w:rsidR="002B038E" w:rsidRDefault="008E6CDC"/>
    <w:p w14:paraId="2E698471" w14:textId="77777777" w:rsidR="00E82F11" w:rsidRDefault="00E82F11" w:rsidP="00E82F11">
      <w:pPr>
        <w:pStyle w:val="a5"/>
        <w:spacing w:before="90"/>
        <w:ind w:left="556"/>
      </w:pPr>
      <w:r>
        <w:t>Умовні</w:t>
      </w:r>
      <w:r>
        <w:rPr>
          <w:spacing w:val="-10"/>
        </w:rPr>
        <w:t xml:space="preserve"> </w:t>
      </w:r>
      <w:r>
        <w:t>позначки: В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виконує;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– бере</w:t>
      </w:r>
      <w:r>
        <w:rPr>
          <w:spacing w:val="3"/>
        </w:rPr>
        <w:t xml:space="preserve"> </w:t>
      </w:r>
      <w:r>
        <w:t>участь;</w:t>
      </w:r>
      <w:r>
        <w:rPr>
          <w:spacing w:val="-1"/>
        </w:rPr>
        <w:t xml:space="preserve"> </w:t>
      </w:r>
      <w:r>
        <w:t>П –</w:t>
      </w:r>
      <w:r>
        <w:rPr>
          <w:spacing w:val="-5"/>
        </w:rPr>
        <w:t xml:space="preserve"> </w:t>
      </w:r>
      <w:r>
        <w:t>погоджує;</w:t>
      </w:r>
      <w:r>
        <w:rPr>
          <w:spacing w:val="-6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– затверджує.</w:t>
      </w:r>
    </w:p>
    <w:p w14:paraId="210AB9BF" w14:textId="77777777" w:rsidR="00E82F11" w:rsidRPr="00E82F11" w:rsidRDefault="00E82F11">
      <w:pPr>
        <w:rPr>
          <w:lang w:val="uk-UA"/>
        </w:rPr>
      </w:pPr>
    </w:p>
    <w:sectPr w:rsidR="00E82F11" w:rsidRPr="00E82F11" w:rsidSect="00E82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D0"/>
    <w:rsid w:val="001B2878"/>
    <w:rsid w:val="002E44FB"/>
    <w:rsid w:val="008E6CDC"/>
    <w:rsid w:val="00964ED0"/>
    <w:rsid w:val="00A02738"/>
    <w:rsid w:val="00A14968"/>
    <w:rsid w:val="00AC4418"/>
    <w:rsid w:val="00B4035A"/>
    <w:rsid w:val="00E82F11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07A"/>
  <w15:chartTrackingRefBased/>
  <w15:docId w15:val="{EFDF1A5A-484A-4CBA-8476-0B82794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11"/>
  </w:style>
  <w:style w:type="paragraph" w:styleId="1">
    <w:name w:val="heading 1"/>
    <w:basedOn w:val="a"/>
    <w:link w:val="10"/>
    <w:uiPriority w:val="1"/>
    <w:qFormat/>
    <w:rsid w:val="00E82F11"/>
    <w:pPr>
      <w:widowControl w:val="0"/>
      <w:autoSpaceDE w:val="0"/>
      <w:autoSpaceDN w:val="0"/>
      <w:spacing w:after="0" w:line="240" w:lineRule="auto"/>
      <w:ind w:left="81" w:right="4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F1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styleId="a3">
    <w:name w:val="No Spacing"/>
    <w:uiPriority w:val="1"/>
    <w:qFormat/>
    <w:rsid w:val="00E82F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82F1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1"/>
    <w:qFormat/>
    <w:rsid w:val="00E82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Body Text"/>
    <w:basedOn w:val="a"/>
    <w:link w:val="a6"/>
    <w:uiPriority w:val="1"/>
    <w:qFormat/>
    <w:rsid w:val="00E82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E82F1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1638</Words>
  <Characters>935</Characters>
  <Application>Microsoft Office Word</Application>
  <DocSecurity>0</DocSecurity>
  <Lines>7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6</cp:revision>
  <dcterms:created xsi:type="dcterms:W3CDTF">2023-12-13T13:56:00Z</dcterms:created>
  <dcterms:modified xsi:type="dcterms:W3CDTF">2024-02-29T12:29:00Z</dcterms:modified>
</cp:coreProperties>
</file>