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72DF" w14:textId="77777777" w:rsidR="00477323" w:rsidRPr="00477323" w:rsidRDefault="00477323" w:rsidP="00477323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323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00036</w:t>
      </w:r>
    </w:p>
    <w:p w14:paraId="2FD482F2" w14:textId="77777777" w:rsidR="00477323" w:rsidRPr="00477323" w:rsidRDefault="00477323" w:rsidP="00477323">
      <w:pPr>
        <w:pStyle w:val="a4"/>
        <w:spacing w:line="274" w:lineRule="exact"/>
        <w:ind w:left="263" w:right="430"/>
        <w:jc w:val="center"/>
        <w:rPr>
          <w:sz w:val="28"/>
          <w:u w:val="none"/>
        </w:rPr>
      </w:pPr>
      <w:r w:rsidRPr="00477323">
        <w:rPr>
          <w:sz w:val="28"/>
          <w:lang w:eastAsia="ru-RU"/>
        </w:rPr>
        <w:t xml:space="preserve"> «</w:t>
      </w:r>
      <w:r w:rsidRPr="00477323">
        <w:rPr>
          <w:sz w:val="28"/>
        </w:rPr>
        <w:t>Взяття</w:t>
      </w:r>
      <w:r w:rsidRPr="00477323">
        <w:rPr>
          <w:spacing w:val="-9"/>
          <w:sz w:val="28"/>
        </w:rPr>
        <w:t xml:space="preserve"> </w:t>
      </w:r>
      <w:r w:rsidRPr="00477323">
        <w:rPr>
          <w:sz w:val="28"/>
        </w:rPr>
        <w:t>на</w:t>
      </w:r>
      <w:r w:rsidRPr="00477323">
        <w:rPr>
          <w:spacing w:val="-7"/>
          <w:sz w:val="28"/>
        </w:rPr>
        <w:t xml:space="preserve"> </w:t>
      </w:r>
      <w:r w:rsidRPr="00477323">
        <w:rPr>
          <w:sz w:val="28"/>
        </w:rPr>
        <w:t>облік</w:t>
      </w:r>
      <w:r w:rsidRPr="00477323">
        <w:rPr>
          <w:spacing w:val="-6"/>
          <w:sz w:val="28"/>
        </w:rPr>
        <w:t xml:space="preserve"> </w:t>
      </w:r>
      <w:r w:rsidRPr="00477323">
        <w:rPr>
          <w:sz w:val="28"/>
        </w:rPr>
        <w:t>громадян,</w:t>
      </w:r>
      <w:r w:rsidRPr="00477323">
        <w:rPr>
          <w:spacing w:val="-5"/>
          <w:sz w:val="28"/>
        </w:rPr>
        <w:t xml:space="preserve"> </w:t>
      </w:r>
      <w:r w:rsidRPr="00477323">
        <w:rPr>
          <w:sz w:val="28"/>
        </w:rPr>
        <w:t>які</w:t>
      </w:r>
      <w:r w:rsidRPr="00477323">
        <w:rPr>
          <w:spacing w:val="-6"/>
          <w:sz w:val="28"/>
        </w:rPr>
        <w:t xml:space="preserve"> </w:t>
      </w:r>
      <w:r w:rsidRPr="00477323">
        <w:rPr>
          <w:sz w:val="28"/>
        </w:rPr>
        <w:t>потребують</w:t>
      </w:r>
      <w:r w:rsidRPr="00477323">
        <w:rPr>
          <w:spacing w:val="-4"/>
          <w:sz w:val="28"/>
        </w:rPr>
        <w:t xml:space="preserve"> </w:t>
      </w:r>
      <w:r w:rsidRPr="00477323">
        <w:rPr>
          <w:sz w:val="28"/>
        </w:rPr>
        <w:t>поліпшення</w:t>
      </w:r>
      <w:r w:rsidRPr="00477323">
        <w:rPr>
          <w:spacing w:val="1"/>
          <w:sz w:val="28"/>
        </w:rPr>
        <w:t xml:space="preserve"> </w:t>
      </w:r>
      <w:r w:rsidRPr="00477323">
        <w:rPr>
          <w:sz w:val="28"/>
        </w:rPr>
        <w:t>житлових</w:t>
      </w:r>
      <w:r w:rsidRPr="00477323">
        <w:rPr>
          <w:spacing w:val="-5"/>
          <w:sz w:val="28"/>
        </w:rPr>
        <w:t xml:space="preserve"> </w:t>
      </w:r>
      <w:r w:rsidRPr="00477323">
        <w:rPr>
          <w:spacing w:val="-4"/>
          <w:sz w:val="28"/>
        </w:rPr>
        <w:t>умов</w:t>
      </w:r>
      <w:r w:rsidRPr="00477323">
        <w:rPr>
          <w:sz w:val="28"/>
          <w:lang w:eastAsia="ru-RU"/>
        </w:rPr>
        <w:t>»</w:t>
      </w:r>
    </w:p>
    <w:p w14:paraId="06B03EA8" w14:textId="77777777" w:rsidR="00477323" w:rsidRPr="00477323" w:rsidRDefault="00477323" w:rsidP="00477323">
      <w:pPr>
        <w:spacing w:after="0"/>
        <w:ind w:right="250"/>
        <w:jc w:val="center"/>
        <w:rPr>
          <w:rFonts w:ascii="Times New Roman" w:hAnsi="Times New Roman" w:cs="Times New Roman"/>
          <w:lang w:val="uk-UA"/>
        </w:rPr>
      </w:pPr>
      <w:r w:rsidRPr="00477323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3260641C" w14:textId="77777777" w:rsidR="00477323" w:rsidRPr="00477323" w:rsidRDefault="00477323" w:rsidP="002E5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477323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36ED5F0A" w14:textId="77777777" w:rsidR="00477323" w:rsidRPr="00477323" w:rsidRDefault="00477323" w:rsidP="002E56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477323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B63C671" w14:textId="77777777" w:rsidR="00477323" w:rsidRPr="00477323" w:rsidRDefault="00477323" w:rsidP="0047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17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302"/>
        <w:gridCol w:w="4729"/>
        <w:gridCol w:w="1842"/>
        <w:gridCol w:w="2694"/>
      </w:tblGrid>
      <w:tr w:rsidR="00477323" w:rsidRPr="00477323" w14:paraId="39E7BF5B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C0C5A6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776B610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75F659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8A62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6C8AD658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4DE64E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38890D63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D35AA4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534930F3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477323" w:rsidRPr="00477323" w14:paraId="794F28BC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A4E12D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5F2A06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</w:t>
            </w:r>
            <w:r w:rsidRPr="00477323">
              <w:rPr>
                <w:rFonts w:ascii="Times New Roman" w:hAnsi="Times New Roman" w:cs="Times New Roman"/>
                <w:spacing w:val="5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77323">
              <w:rPr>
                <w:rFonts w:ascii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477323">
              <w:rPr>
                <w:rFonts w:ascii="Times New Roman" w:hAnsi="Times New Roman" w:cs="Times New Roman"/>
                <w:spacing w:val="56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повноти</w:t>
            </w:r>
            <w:r w:rsidRPr="00477323">
              <w:rPr>
                <w:rFonts w:ascii="Times New Roman" w:hAnsi="Times New Roman" w:cs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пакета</w:t>
            </w:r>
            <w:r w:rsidRPr="00477323">
              <w:rPr>
                <w:rFonts w:ascii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документів,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повідомлення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суб’єкта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звернення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про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орієнтовний термін </w:t>
            </w:r>
          </w:p>
          <w:p w14:paraId="47DC2E9A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F49EB0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Адміністратор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78B07D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176A2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звернення</w:t>
            </w:r>
          </w:p>
        </w:tc>
      </w:tr>
      <w:tr w:rsidR="00477323" w:rsidRPr="00477323" w14:paraId="502DB923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DAAFB4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936C87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Внесення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інформації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подані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B72C5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pacing w:val="-45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документи 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до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інформаційної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4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"Програмний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комплекс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автоматизації</w:t>
            </w:r>
            <w:r w:rsidRPr="0047732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ЦНАП"(«Вулик»)*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2BFEE3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Адміністратор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DE0DAE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BF7D10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звернення</w:t>
            </w:r>
          </w:p>
        </w:tc>
      </w:tr>
      <w:tr w:rsidR="00477323" w:rsidRPr="00477323" w14:paraId="2BF338FA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2443E4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4D42F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</w:t>
            </w:r>
            <w:r w:rsidRPr="00477323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477323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  <w:r w:rsidRPr="00477323">
              <w:rPr>
                <w:rFonts w:ascii="Times New Roman" w:hAnsi="Times New Roman" w:cs="Times New Roman"/>
                <w:spacing w:val="26"/>
                <w:sz w:val="24"/>
                <w:szCs w:val="24"/>
                <w:lang w:val="uk-UA"/>
              </w:rPr>
              <w:t xml:space="preserve"> 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77323">
              <w:rPr>
                <w:rFonts w:ascii="Times New Roman" w:hAnsi="Times New Roman" w:cs="Times New Roman"/>
                <w:spacing w:val="75"/>
                <w:w w:val="150"/>
                <w:sz w:val="24"/>
                <w:szCs w:val="24"/>
                <w:lang w:val="uk-UA"/>
              </w:rPr>
              <w:t xml:space="preserve"> </w:t>
            </w:r>
          </w:p>
          <w:p w14:paraId="3E0DEB79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477323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обліку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заяв,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Pr="0047732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</w:t>
            </w:r>
            <w:r w:rsidRPr="0047732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</w:t>
            </w:r>
            <w:r w:rsidRPr="0047732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справи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0F4538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DF3B07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E8528A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день</w:t>
            </w:r>
          </w:p>
          <w:p w14:paraId="18B3273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звернення</w:t>
            </w:r>
          </w:p>
        </w:tc>
      </w:tr>
      <w:tr w:rsidR="00477323" w:rsidRPr="00477323" w14:paraId="1357DB77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DD8ED0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BC79AF" w14:textId="36F283EE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вхідного пакету документів до відділу </w:t>
            </w:r>
            <w:r w:rsidR="0073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33459B" w:rsidRPr="003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 комунального господарства</w:t>
            </w:r>
            <w:r w:rsidR="00334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950A49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Адміністратор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B878F2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04C15E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пізніше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наступного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з дня</w:t>
            </w:r>
          </w:p>
          <w:p w14:paraId="287B0ABE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звернення</w:t>
            </w:r>
          </w:p>
        </w:tc>
      </w:tr>
      <w:tr w:rsidR="00477323" w:rsidRPr="00477323" w14:paraId="05C1C9CF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8B1FCD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4FBE7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вхідного пакета документів. Реєстрація заяви в книзі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реєстрації заяв про прийняття на квартирний облік та електронній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базі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CAF01C" w14:textId="261B051C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 xml:space="preserve">Спеціаліст </w:t>
            </w:r>
            <w:r w:rsidR="0033459B" w:rsidRPr="0033459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відділу комунальної власності житлово</w:t>
            </w:r>
            <w:r w:rsidR="003F7F2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33459B" w:rsidRPr="0033459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 комунального господарства та містобудування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6A383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FA775B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наступного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дня з дня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звернення</w:t>
            </w:r>
          </w:p>
        </w:tc>
      </w:tr>
      <w:tr w:rsidR="00477323" w:rsidRPr="00477323" w14:paraId="58144A49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67C55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099A5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відповідності поданих документів вимогам чинного законодавства України, опрацювання документів та підготовка проекту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620CA9" w14:textId="35113920" w:rsidR="00477323" w:rsidRPr="00477323" w:rsidRDefault="002A41FF" w:rsidP="002A41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1F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Спеціаліст </w:t>
            </w:r>
            <w:r w:rsidR="0033459B" w:rsidRPr="0033459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8C9392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  <w:p w14:paraId="5C0642B2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398DD6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034F83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0E4FB2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пізніше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 ти днів з дня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надходження заяви</w:t>
            </w:r>
          </w:p>
        </w:tc>
      </w:tr>
      <w:tr w:rsidR="00477323" w:rsidRPr="00477323" w14:paraId="5B18DB59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72BEA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08778A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проекту рішення на засіданні</w:t>
            </w:r>
            <w:r w:rsidRPr="00477323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та прийняття відповідного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DEBA6F" w14:textId="23A1830C" w:rsidR="00477323" w:rsidRPr="00477323" w:rsidRDefault="003F7F25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Виконавчий комітет Гоголівської селищної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A2EAE0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194FD7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проведення засідання</w:t>
            </w:r>
          </w:p>
        </w:tc>
      </w:tr>
      <w:tr w:rsidR="00477323" w:rsidRPr="00477323" w14:paraId="54379294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A3C31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7F45EF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  <w:r w:rsidRPr="0047732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 w:rsidRPr="00477323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47732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477323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</w:t>
            </w:r>
            <w:r w:rsidRPr="00477323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облікових справ громадян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7EA202" w14:textId="5413737A" w:rsidR="00477323" w:rsidRPr="00477323" w:rsidRDefault="002A41FF" w:rsidP="002A41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1F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Спеціаліст </w:t>
            </w:r>
            <w:r w:rsidR="0033459B" w:rsidRPr="0033459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19D4CF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05D7E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477323">
              <w:rPr>
                <w:rFonts w:ascii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 ти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днів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засідання виконкому</w:t>
            </w:r>
          </w:p>
        </w:tc>
      </w:tr>
      <w:tr w:rsidR="00477323" w:rsidRPr="00477323" w14:paraId="3DC54BF8" w14:textId="77777777" w:rsidTr="00477323">
        <w:trPr>
          <w:trHeight w:val="7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FF0850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EEC904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необхідної кількості завірених копій рішення та їх передача адміністратору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A28448" w14:textId="5E156FE3" w:rsidR="00477323" w:rsidRPr="00477323" w:rsidRDefault="003F7F25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Загальний відділ Гоголівської селищної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B9923B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2B8D44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5-ти робочих</w:t>
            </w:r>
            <w:r w:rsidRPr="00477323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Pr="0047732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по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проведенню засідання</w:t>
            </w:r>
          </w:p>
          <w:p w14:paraId="6BD74D8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виконавчого комітету</w:t>
            </w:r>
          </w:p>
        </w:tc>
      </w:tr>
      <w:tr w:rsidR="00477323" w:rsidRPr="00477323" w14:paraId="5514AA42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00378B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5FB028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Отримання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пакета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документів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та</w:t>
            </w:r>
          </w:p>
          <w:p w14:paraId="65F5AE2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результату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Pr="0047732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26A373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593CBB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7BB67C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477323">
              <w:rPr>
                <w:rFonts w:ascii="Times New Roman" w:hAnsi="Times New Roman" w:cs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дня</w:t>
            </w:r>
          </w:p>
        </w:tc>
      </w:tr>
      <w:tr w:rsidR="00477323" w:rsidRPr="00477323" w14:paraId="3275F5DB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D47F8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2CC71E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інформації про результат </w:t>
            </w:r>
          </w:p>
          <w:p w14:paraId="4BDF8D69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адміністративної послуги до </w:t>
            </w:r>
          </w:p>
          <w:p w14:paraId="5A40C1DF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інформаційної системи</w:t>
            </w:r>
            <w:r w:rsidRPr="00477323">
              <w:rPr>
                <w:rFonts w:ascii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"Програмний</w:t>
            </w:r>
            <w:r w:rsidRPr="00477323">
              <w:rPr>
                <w:rFonts w:ascii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</w:p>
          <w:p w14:paraId="015A61DB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  <w:r w:rsidRPr="00477323">
              <w:rPr>
                <w:rFonts w:ascii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автоматизації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ЦНАП"(«Вулик»)*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68B9DF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Адміністратор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AF530A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11805B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477323">
              <w:rPr>
                <w:rFonts w:ascii="Times New Roman" w:hAnsi="Times New Roman" w:cs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дня</w:t>
            </w:r>
          </w:p>
        </w:tc>
      </w:tr>
      <w:tr w:rsidR="00477323" w:rsidRPr="00477323" w14:paraId="268B1EBE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65A161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ED09BD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заявника</w:t>
            </w:r>
            <w:r w:rsidRPr="0047732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47732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  <w:r w:rsidRPr="0047732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7732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14:paraId="039B691C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</w:t>
            </w:r>
            <w:r w:rsidRPr="00477323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результату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Pr="00477323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1C1BA7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5DD69E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FF5C76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477323">
              <w:rPr>
                <w:rFonts w:ascii="Times New Roman" w:hAnsi="Times New Roman" w:cs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дня</w:t>
            </w:r>
          </w:p>
        </w:tc>
      </w:tr>
      <w:tr w:rsidR="00477323" w:rsidRPr="00477323" w14:paraId="5B007E76" w14:textId="77777777" w:rsidTr="00A66A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272CE0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F15CA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суб’єкту</w:t>
            </w:r>
            <w:r w:rsidRPr="00477323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результату</w:t>
            </w:r>
            <w:r w:rsidRPr="00477323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7C2CE4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Адміністратор </w:t>
            </w:r>
            <w:r w:rsidRPr="0047732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D2DF8C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D6EAF5" w14:textId="77777777" w:rsidR="00477323" w:rsidRPr="00477323" w:rsidRDefault="00477323" w:rsidP="00477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7732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5-го</w:t>
            </w:r>
            <w:r w:rsidRPr="00477323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477323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77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4773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моменту підписання рішення</w:t>
            </w:r>
          </w:p>
        </w:tc>
      </w:tr>
    </w:tbl>
    <w:p w14:paraId="3D005D51" w14:textId="77777777" w:rsidR="002B038E" w:rsidRPr="00477323" w:rsidRDefault="003F7F25">
      <w:pPr>
        <w:rPr>
          <w:lang w:val="uk-UA"/>
        </w:rPr>
      </w:pPr>
    </w:p>
    <w:p w14:paraId="5208CE35" w14:textId="77777777" w:rsidR="00477323" w:rsidRPr="00477323" w:rsidRDefault="00477323" w:rsidP="00477323">
      <w:pPr>
        <w:spacing w:before="269"/>
        <w:ind w:left="556"/>
        <w:rPr>
          <w:rFonts w:ascii="Times New Roman" w:hAnsi="Times New Roman" w:cs="Times New Roman"/>
          <w:sz w:val="24"/>
          <w:lang w:val="uk-UA"/>
        </w:rPr>
      </w:pPr>
      <w:r w:rsidRPr="00477323">
        <w:rPr>
          <w:rFonts w:ascii="Times New Roman" w:hAnsi="Times New Roman" w:cs="Times New Roman"/>
          <w:sz w:val="24"/>
          <w:lang w:val="uk-UA"/>
        </w:rPr>
        <w:t>Умовні</w:t>
      </w:r>
      <w:r w:rsidRPr="00477323">
        <w:rPr>
          <w:rFonts w:ascii="Times New Roman" w:hAnsi="Times New Roman" w:cs="Times New Roman"/>
          <w:spacing w:val="-11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позначки:</w:t>
      </w:r>
      <w:r w:rsidRPr="00477323">
        <w:rPr>
          <w:rFonts w:ascii="Times New Roman" w:hAnsi="Times New Roman" w:cs="Times New Roman"/>
          <w:spacing w:val="-1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В</w:t>
      </w:r>
      <w:r w:rsidRPr="00477323">
        <w:rPr>
          <w:rFonts w:ascii="Times New Roman" w:hAnsi="Times New Roman" w:cs="Times New Roman"/>
          <w:spacing w:val="2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–</w:t>
      </w:r>
      <w:r w:rsidRPr="00477323">
        <w:rPr>
          <w:rFonts w:ascii="Times New Roman" w:hAnsi="Times New Roman" w:cs="Times New Roman"/>
          <w:spacing w:val="-5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виконує;</w:t>
      </w:r>
      <w:r w:rsidRPr="00477323">
        <w:rPr>
          <w:rFonts w:ascii="Times New Roman" w:hAnsi="Times New Roman" w:cs="Times New Roman"/>
          <w:spacing w:val="-5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У –</w:t>
      </w:r>
      <w:r w:rsidRPr="00477323">
        <w:rPr>
          <w:rFonts w:ascii="Times New Roman" w:hAnsi="Times New Roman" w:cs="Times New Roman"/>
          <w:spacing w:val="-1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бере</w:t>
      </w:r>
      <w:r w:rsidRPr="00477323">
        <w:rPr>
          <w:rFonts w:ascii="Times New Roman" w:hAnsi="Times New Roman" w:cs="Times New Roman"/>
          <w:spacing w:val="4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участь; П –</w:t>
      </w:r>
      <w:r w:rsidRPr="00477323">
        <w:rPr>
          <w:rFonts w:ascii="Times New Roman" w:hAnsi="Times New Roman" w:cs="Times New Roman"/>
          <w:spacing w:val="-5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погоджує;</w:t>
      </w:r>
      <w:r w:rsidRPr="00477323">
        <w:rPr>
          <w:rFonts w:ascii="Times New Roman" w:hAnsi="Times New Roman" w:cs="Times New Roman"/>
          <w:spacing w:val="-5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З</w:t>
      </w:r>
      <w:r w:rsidRPr="00477323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z w:val="24"/>
          <w:lang w:val="uk-UA"/>
        </w:rPr>
        <w:t>–</w:t>
      </w:r>
      <w:r w:rsidRPr="00477323">
        <w:rPr>
          <w:rFonts w:ascii="Times New Roman" w:hAnsi="Times New Roman" w:cs="Times New Roman"/>
          <w:spacing w:val="1"/>
          <w:sz w:val="24"/>
          <w:lang w:val="uk-UA"/>
        </w:rPr>
        <w:t xml:space="preserve"> </w:t>
      </w:r>
      <w:r w:rsidRPr="00477323">
        <w:rPr>
          <w:rFonts w:ascii="Times New Roman" w:hAnsi="Times New Roman" w:cs="Times New Roman"/>
          <w:spacing w:val="-2"/>
          <w:sz w:val="24"/>
          <w:lang w:val="uk-UA"/>
        </w:rPr>
        <w:t>затверджує.</w:t>
      </w:r>
    </w:p>
    <w:p w14:paraId="36DBA2AB" w14:textId="77777777" w:rsidR="00477323" w:rsidRPr="00477323" w:rsidRDefault="00477323">
      <w:pPr>
        <w:rPr>
          <w:lang w:val="uk-UA"/>
        </w:rPr>
      </w:pPr>
    </w:p>
    <w:sectPr w:rsidR="00477323" w:rsidRPr="00477323" w:rsidSect="0047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D4"/>
    <w:rsid w:val="001B2878"/>
    <w:rsid w:val="002A41FF"/>
    <w:rsid w:val="002C5235"/>
    <w:rsid w:val="002E56A7"/>
    <w:rsid w:val="0033459B"/>
    <w:rsid w:val="003F7F25"/>
    <w:rsid w:val="00477323"/>
    <w:rsid w:val="00735C00"/>
    <w:rsid w:val="00A14968"/>
    <w:rsid w:val="00A466D4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706C"/>
  <w15:chartTrackingRefBased/>
  <w15:docId w15:val="{834AD80C-0D1F-40A6-BA6C-42393130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23"/>
  </w:style>
  <w:style w:type="paragraph" w:styleId="1">
    <w:name w:val="heading 1"/>
    <w:basedOn w:val="a"/>
    <w:link w:val="10"/>
    <w:uiPriority w:val="1"/>
    <w:qFormat/>
    <w:rsid w:val="00477323"/>
    <w:pPr>
      <w:widowControl w:val="0"/>
      <w:autoSpaceDE w:val="0"/>
      <w:autoSpaceDN w:val="0"/>
      <w:spacing w:after="0" w:line="240" w:lineRule="auto"/>
      <w:ind w:left="81" w:right="4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323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styleId="a3">
    <w:name w:val="No Spacing"/>
    <w:uiPriority w:val="1"/>
    <w:qFormat/>
    <w:rsid w:val="0047732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477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47732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477323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7</cp:revision>
  <dcterms:created xsi:type="dcterms:W3CDTF">2023-12-14T09:29:00Z</dcterms:created>
  <dcterms:modified xsi:type="dcterms:W3CDTF">2024-02-29T12:27:00Z</dcterms:modified>
</cp:coreProperties>
</file>