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1F02" w14:textId="77777777" w:rsidR="0015512D" w:rsidRPr="00640D98" w:rsidRDefault="0015512D" w:rsidP="00640D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690EBC04" w14:textId="77777777" w:rsidR="00FD5C2E" w:rsidRPr="00640D98" w:rsidRDefault="00FD5C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79273E2" w14:textId="2D66AD5D" w:rsidR="009636F3" w:rsidRPr="00640D98" w:rsidRDefault="00066070" w:rsidP="001551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40D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</w:t>
      </w:r>
      <w:r w:rsidR="00C22028" w:rsidRPr="00640D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01285</w:t>
      </w:r>
    </w:p>
    <w:p w14:paraId="48748CBA" w14:textId="77777777" w:rsidR="009636F3" w:rsidRPr="00640D98" w:rsidRDefault="000660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40D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7B4E7044" w14:textId="6F4D5F56" w:rsidR="000E5692" w:rsidRPr="00640D98" w:rsidRDefault="009F3D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640D98">
        <w:rPr>
          <w:rFonts w:ascii="Times New Roman" w:hAnsi="Times New Roman"/>
          <w:b/>
          <w:sz w:val="28"/>
          <w:szCs w:val="28"/>
        </w:rPr>
        <w:t>Позбавлення статусу учасника бойових дій за заявою такої особи</w:t>
      </w:r>
    </w:p>
    <w:p w14:paraId="4D82D652" w14:textId="77777777" w:rsidR="00640D98" w:rsidRPr="00640D98" w:rsidRDefault="00640D98" w:rsidP="00640D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E1F459" w14:textId="77777777" w:rsidR="00640D98" w:rsidRPr="00640D98" w:rsidRDefault="00640D98" w:rsidP="00640D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D98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7467CF26" w14:textId="77777777" w:rsidR="00640D98" w:rsidRPr="00640D98" w:rsidRDefault="00640D98" w:rsidP="00640D98">
      <w:pPr>
        <w:jc w:val="center"/>
        <w:rPr>
          <w:rFonts w:ascii="Times New Roman" w:hAnsi="Times New Roman" w:cs="Times New Roman"/>
          <w:sz w:val="20"/>
          <w:szCs w:val="20"/>
        </w:rPr>
      </w:pPr>
      <w:r w:rsidRPr="00640D98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28D930B" w14:textId="77777777" w:rsidR="00FD5C2E" w:rsidRPr="00640D98" w:rsidRDefault="00FD5C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166"/>
      </w:tblGrid>
      <w:tr w:rsidR="00D73674" w:rsidRPr="00640D98" w14:paraId="7F2E02F4" w14:textId="77777777" w:rsidTr="00FD5C2E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C0F72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963E8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Етапи опрацювання звернення про надання</w:t>
            </w:r>
          </w:p>
          <w:p w14:paraId="31CA6671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8C881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Відповідальна посадова особа суб’єкта</w:t>
            </w:r>
          </w:p>
          <w:p w14:paraId="7DC0DED4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16AFE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27567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Строки виконання</w:t>
            </w:r>
          </w:p>
          <w:p w14:paraId="47BED63F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етапів опрацювання</w:t>
            </w:r>
          </w:p>
        </w:tc>
      </w:tr>
      <w:tr w:rsidR="00D73674" w:rsidRPr="00640D98" w14:paraId="406E0DE3" w14:textId="77777777" w:rsidTr="00640D98">
        <w:trPr>
          <w:trHeight w:val="692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44334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2DF69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Реєстрація (оформлення) звернення суб’єкта 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1777E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1E707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16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8D19B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iCs/>
              </w:rPr>
              <w:t>У день звернення заявника</w:t>
            </w:r>
          </w:p>
        </w:tc>
      </w:tr>
      <w:tr w:rsidR="00D73674" w:rsidRPr="00640D98" w14:paraId="509552DE" w14:textId="77777777" w:rsidTr="00FD5C2E">
        <w:trPr>
          <w:trHeight w:val="107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8A7D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8D31F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833CF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88D9A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16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D1B18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73674" w:rsidRPr="00640D98" w14:paraId="66217B2F" w14:textId="77777777" w:rsidTr="00640D98">
        <w:trPr>
          <w:trHeight w:val="779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8DEC0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625E6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89A3C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1B3AF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16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720C8" w14:textId="758BA02B" w:rsidR="00D73674" w:rsidRPr="00640D98" w:rsidRDefault="00D73674" w:rsidP="0099188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640D98">
              <w:rPr>
                <w:rFonts w:ascii="Times New Roman" w:eastAsia="Times New Roman" w:hAnsi="Times New Roman" w:cs="Times New Roman"/>
                <w:iCs/>
              </w:rPr>
              <w:t xml:space="preserve">Протягом </w:t>
            </w:r>
            <w:r w:rsidR="009527EE" w:rsidRPr="00640D98">
              <w:rPr>
                <w:rFonts w:ascii="Times New Roman" w:eastAsia="Times New Roman" w:hAnsi="Times New Roman" w:cs="Times New Roman"/>
                <w:iCs/>
              </w:rPr>
              <w:t>трьох</w:t>
            </w:r>
            <w:r w:rsidR="00FD5C2E" w:rsidRPr="00640D98">
              <w:rPr>
                <w:rFonts w:ascii="Times New Roman" w:eastAsia="Times New Roman" w:hAnsi="Times New Roman" w:cs="Times New Roman"/>
                <w:iCs/>
              </w:rPr>
              <w:br/>
            </w:r>
            <w:r w:rsidRPr="00640D98">
              <w:rPr>
                <w:rFonts w:ascii="Times New Roman" w:eastAsia="Times New Roman" w:hAnsi="Times New Roman" w:cs="Times New Roman"/>
                <w:iCs/>
              </w:rPr>
              <w:t>робочих днів</w:t>
            </w:r>
          </w:p>
        </w:tc>
      </w:tr>
      <w:tr w:rsidR="00D73674" w:rsidRPr="00640D98" w14:paraId="478078B7" w14:textId="77777777" w:rsidTr="00FD5C2E">
        <w:trPr>
          <w:trHeight w:val="107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FB4CF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830E9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9079A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5782F" w14:textId="77777777" w:rsidR="00D73674" w:rsidRPr="00640D98" w:rsidRDefault="00D73674" w:rsidP="00FD5C2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16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089BA" w14:textId="77777777" w:rsidR="00D73674" w:rsidRPr="00640D98" w:rsidRDefault="00D73674" w:rsidP="0099188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73674" w:rsidRPr="00640D98" w14:paraId="5C78A4C2" w14:textId="77777777" w:rsidTr="00640D98">
        <w:trPr>
          <w:trHeight w:val="1590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3DDA6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AE29F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hAnsi="Times New Roman" w:cs="Times New Roman"/>
              </w:rPr>
              <w:t>Отримання документів та 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4EC3E" w14:textId="77777777" w:rsidR="00D73674" w:rsidRPr="00640D98" w:rsidRDefault="00D73674" w:rsidP="00FD5C2E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7D161" w14:textId="77777777" w:rsidR="00D73674" w:rsidRPr="00640D98" w:rsidRDefault="00D73674" w:rsidP="00FD5C2E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83B54" w14:textId="1B758556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Протягом </w:t>
            </w:r>
            <w:r w:rsidR="009527EE" w:rsidRPr="00640D98">
              <w:rPr>
                <w:rFonts w:ascii="Times New Roman" w:eastAsia="Times New Roman" w:hAnsi="Times New Roman" w:cs="Times New Roman"/>
                <w:color w:val="000000"/>
              </w:rPr>
              <w:t>трьох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робочих днів від дня надходження заяви від </w:t>
            </w:r>
            <w:r w:rsidR="009527EE" w:rsidRPr="00640D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</w:tr>
      <w:tr w:rsidR="00D73674" w:rsidRPr="00640D98" w14:paraId="70E115A0" w14:textId="77777777" w:rsidTr="00640D98">
        <w:trPr>
          <w:trHeight w:val="1358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59CDE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FBAD4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F2A1C" w14:textId="77777777" w:rsidR="00D73674" w:rsidRPr="00640D98" w:rsidRDefault="00D73674" w:rsidP="00FD5C2E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F5EDE" w14:textId="77777777" w:rsidR="00D73674" w:rsidRPr="00640D98" w:rsidRDefault="00D73674" w:rsidP="00FD5C2E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75DA9" w14:textId="7D059FBB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Протягом 3</w:t>
            </w:r>
            <w:r w:rsidR="00B55A76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4 робочих днів від дня реєстрації заяви в Міністерстві у справах ветеранів</w:t>
            </w:r>
          </w:p>
        </w:tc>
      </w:tr>
      <w:tr w:rsidR="00D73674" w:rsidRPr="00640D98" w14:paraId="1DF885CA" w14:textId="77777777" w:rsidTr="00640D98">
        <w:trPr>
          <w:trHeight w:val="144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7976F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3DFC" w14:textId="26E1FCA5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hAnsi="Times New Roman" w:cs="Times New Roman"/>
              </w:rPr>
              <w:t xml:space="preserve">Підготовка пакету документів до розгляду на засіданні </w:t>
            </w:r>
            <w:r w:rsidR="00830098" w:rsidRPr="00640D98">
              <w:rPr>
                <w:rFonts w:ascii="Times New Roman" w:hAnsi="Times New Roman" w:cs="Times New Roman"/>
              </w:rPr>
              <w:t>відповідної міжвідомчої комісії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BE362" w14:textId="77777777" w:rsidR="00D73674" w:rsidRPr="00640D98" w:rsidRDefault="00D73674" w:rsidP="00FD5C2E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F03BD" w14:textId="77777777" w:rsidR="00D73674" w:rsidRPr="00640D98" w:rsidRDefault="00D73674" w:rsidP="00FD5C2E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2F3B08" w14:textId="6034081B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Протягом 5</w:t>
            </w:r>
            <w:r w:rsidR="00B55A76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10 робочих днів від дня надходження заяви від </w:t>
            </w:r>
            <w:r w:rsidR="009527EE" w:rsidRPr="00640D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</w:tr>
      <w:tr w:rsidR="00D73674" w:rsidRPr="00640D98" w14:paraId="68B9E298" w14:textId="77777777" w:rsidTr="00640D98">
        <w:trPr>
          <w:trHeight w:val="129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14EBA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2631" w14:textId="77777777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3D981" w14:textId="77777777" w:rsidR="00D73674" w:rsidRPr="00640D98" w:rsidRDefault="00D73674" w:rsidP="00FD5C2E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BEA14" w14:textId="77777777" w:rsidR="00D73674" w:rsidRPr="00640D98" w:rsidRDefault="00D73674" w:rsidP="00FD5C2E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FCE4B" w14:textId="6E96FE9C" w:rsidR="00D73674" w:rsidRPr="00640D98" w:rsidRDefault="00D73674" w:rsidP="00FD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Протягом 5</w:t>
            </w:r>
            <w:r w:rsidR="00B55A76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15 робочих днів від дня реєстрації заяви в Міністерстві у справах ветеранів</w:t>
            </w:r>
          </w:p>
        </w:tc>
      </w:tr>
      <w:tr w:rsidR="00D73674" w:rsidRPr="00640D98" w14:paraId="5BB1F9C5" w14:textId="77777777" w:rsidTr="00640D98">
        <w:trPr>
          <w:trHeight w:val="2157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6C8C5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81E7A" w14:textId="296C45C4" w:rsidR="00A44CC2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830098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инесення </w:t>
            </w:r>
            <w:r w:rsidR="00502754" w:rsidRPr="00640D98">
              <w:rPr>
                <w:rFonts w:ascii="Times New Roman" w:eastAsia="Times New Roman" w:hAnsi="Times New Roman" w:cs="Times New Roman"/>
                <w:color w:val="000000"/>
              </w:rPr>
              <w:t>заяви</w:t>
            </w:r>
            <w:r w:rsidR="00830098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на розгляд м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іжвідомчої комісії для</w:t>
            </w:r>
            <w:r w:rsidR="00A44CC2" w:rsidRPr="00640D9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4B352D7" w14:textId="437210BB" w:rsidR="00A44CC2" w:rsidRPr="00640D98" w:rsidRDefault="00A44CC2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позбавлення статусу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br/>
              <w:t>учасника бойових дій;</w:t>
            </w:r>
          </w:p>
          <w:p w14:paraId="56C10874" w14:textId="57EC16A2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у разі потреби, уточнення інформації про ос</w:t>
            </w:r>
            <w:r w:rsidR="00A44CC2" w:rsidRPr="00640D9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A44CC2" w:rsidRPr="00640D9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, стосовно яких подані документи (надсилання необхідних запитів),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заслуховування пояснень так</w:t>
            </w:r>
            <w:r w:rsidR="00A44CC2" w:rsidRPr="00640D98">
              <w:rPr>
                <w:rFonts w:ascii="Times New Roman" w:eastAsia="Times New Roman" w:hAnsi="Times New Roman" w:cs="Times New Roman"/>
                <w:color w:val="000000"/>
              </w:rPr>
              <w:t>ої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A44CC2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соби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та прийняття рішення про </w:t>
            </w:r>
            <w:r w:rsidR="00A44CC2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позбавлення статусу учасника бойових дій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в місячний строк з дня надходження </w:t>
            </w:r>
            <w:r w:rsidR="00502754" w:rsidRPr="00640D98">
              <w:rPr>
                <w:rFonts w:ascii="Times New Roman" w:eastAsia="Times New Roman" w:hAnsi="Times New Roman" w:cs="Times New Roman"/>
                <w:color w:val="000000"/>
              </w:rPr>
              <w:t>заяви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(уточненої інформації)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E30A4" w14:textId="77777777" w:rsidR="00D73674" w:rsidRPr="00640D98" w:rsidRDefault="00D73674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CF001" w14:textId="77777777" w:rsidR="00D73674" w:rsidRPr="00640D98" w:rsidRDefault="00D73674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00377" w14:textId="4EC20364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hAnsi="Times New Roman" w:cs="Times New Roman"/>
              </w:rPr>
              <w:t xml:space="preserve">Протягом 17 робочих днів від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дня надходження заяви особи від </w:t>
            </w:r>
            <w:r w:rsidR="009527EE" w:rsidRPr="00640D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ентру надання адміністративних послуг </w:t>
            </w:r>
            <w:r w:rsidRPr="00640D98">
              <w:rPr>
                <w:rFonts w:ascii="Times New Roman" w:hAnsi="Times New Roman" w:cs="Times New Roman"/>
              </w:rPr>
              <w:t>або надходження уточненої інформації стосовно неї</w:t>
            </w:r>
          </w:p>
        </w:tc>
      </w:tr>
      <w:tr w:rsidR="00D73674" w:rsidRPr="00640D98" w14:paraId="4515773F" w14:textId="77777777" w:rsidTr="00640D98">
        <w:trPr>
          <w:trHeight w:val="2344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7D90D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EA36F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0BFC0" w14:textId="77777777" w:rsidR="00D73674" w:rsidRPr="00640D98" w:rsidRDefault="00D73674" w:rsidP="0099188F">
            <w:pPr>
              <w:widowControl w:val="0"/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90E47" w14:textId="77777777" w:rsidR="00D73674" w:rsidRPr="00640D98" w:rsidRDefault="00D73674" w:rsidP="0099188F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5986E" w14:textId="2BEEBDB1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640D98">
              <w:rPr>
                <w:rFonts w:ascii="Times New Roman" w:hAnsi="Times New Roman" w:cs="Times New Roman"/>
              </w:rPr>
              <w:t>Протягом 15</w:t>
            </w:r>
            <w:r w:rsidR="00B55A76" w:rsidRPr="00640D98">
              <w:rPr>
                <w:rFonts w:ascii="Times New Roman" w:hAnsi="Times New Roman" w:cs="Times New Roman"/>
              </w:rPr>
              <w:t xml:space="preserve"> </w:t>
            </w:r>
            <w:r w:rsidR="00B55A76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640D98">
              <w:rPr>
                <w:rFonts w:ascii="Times New Roman" w:hAnsi="Times New Roman" w:cs="Times New Roman"/>
              </w:rPr>
              <w:t>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D73674" w:rsidRPr="00640D98" w14:paraId="3E3F82C6" w14:textId="77777777" w:rsidTr="00502754">
        <w:trPr>
          <w:trHeight w:val="1417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C8A12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9BABE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640D98">
              <w:rPr>
                <w:rFonts w:ascii="Times New Roman" w:hAnsi="Times New Roman" w:cs="Times New Roman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DDB93" w14:textId="77777777" w:rsidR="00D73674" w:rsidRPr="00640D98" w:rsidRDefault="00D73674" w:rsidP="00A44C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D53FE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C1CF3" w14:textId="0AA1599E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</w:pPr>
            <w:r w:rsidRPr="00640D98">
              <w:rPr>
                <w:rFonts w:ascii="Times New Roman" w:hAnsi="Times New Roman" w:cs="Times New Roman"/>
              </w:rPr>
              <w:t xml:space="preserve">Протягом </w:t>
            </w:r>
            <w:r w:rsidR="00B55A76" w:rsidRPr="00640D98">
              <w:rPr>
                <w:rFonts w:ascii="Times New Roman" w:hAnsi="Times New Roman" w:cs="Times New Roman"/>
              </w:rPr>
              <w:t>двох</w:t>
            </w:r>
            <w:r w:rsidRPr="00640D98">
              <w:rPr>
                <w:rFonts w:ascii="Times New Roman" w:hAnsi="Times New Roman" w:cs="Times New Roman"/>
              </w:rPr>
              <w:t xml:space="preserve"> робочих днів від дня прийняття рішення Міжвідомчою комісією</w:t>
            </w:r>
          </w:p>
        </w:tc>
      </w:tr>
      <w:tr w:rsidR="00D73674" w:rsidRPr="00640D98" w14:paraId="29E241A3" w14:textId="77777777" w:rsidTr="00502754">
        <w:trPr>
          <w:trHeight w:val="1417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8C05F" w14:textId="2463FEF1" w:rsidR="00D73674" w:rsidRPr="00640D98" w:rsidRDefault="00A04895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8B935" w14:textId="4F1419A9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Передача результату надання послуги до </w:t>
            </w:r>
            <w:r w:rsidR="009527EE" w:rsidRPr="00640D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5DEAD" w14:textId="77777777" w:rsidR="00D73674" w:rsidRPr="00640D98" w:rsidRDefault="00D73674" w:rsidP="00A44C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C6412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7DC7B" w14:textId="0CB47F1A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Протягом </w:t>
            </w:r>
            <w:r w:rsidR="00B55A76" w:rsidRPr="00640D98">
              <w:rPr>
                <w:rFonts w:ascii="Times New Roman" w:eastAsia="Times New Roman" w:hAnsi="Times New Roman" w:cs="Times New Roman"/>
                <w:color w:val="000000"/>
              </w:rPr>
              <w:t>одного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 дня з дня отримання результату надання послуги (у разі подання заяви через </w:t>
            </w:r>
            <w:r w:rsidR="009527EE" w:rsidRPr="00640D9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ентр надання адміністративних послуг)</w:t>
            </w:r>
          </w:p>
        </w:tc>
      </w:tr>
      <w:tr w:rsidR="00D73674" w:rsidRPr="00640D98" w14:paraId="4264645D" w14:textId="77777777" w:rsidTr="00640D98">
        <w:trPr>
          <w:trHeight w:val="1102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CD3B8" w14:textId="22C3EE9D" w:rsidR="00D73674" w:rsidRPr="00640D98" w:rsidRDefault="00A04895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31AF3" w14:textId="065EBDAD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Направлення повідомлення про </w:t>
            </w:r>
            <w:r w:rsidR="00D07A90" w:rsidRPr="00640D98">
              <w:rPr>
                <w:rFonts w:ascii="Times New Roman" w:eastAsia="Times New Roman" w:hAnsi="Times New Roman" w:cs="Times New Roman"/>
                <w:color w:val="000000"/>
              </w:rPr>
              <w:t xml:space="preserve">готовність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результату послуги замовнику</w:t>
            </w:r>
            <w:bookmarkStart w:id="0" w:name="_GoBack"/>
            <w:bookmarkEnd w:id="0"/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DC5B4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653AC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4B9AF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D73674" w:rsidRPr="00640D98" w14:paraId="4B59C86B" w14:textId="77777777" w:rsidTr="00640D98">
        <w:trPr>
          <w:trHeight w:val="102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B0BF1" w14:textId="2FB5D8D1" w:rsidR="00D73674" w:rsidRPr="00640D98" w:rsidRDefault="00A04895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5F351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Видача результату</w:t>
            </w:r>
          </w:p>
          <w:p w14:paraId="7044514D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FDFE0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C533E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23437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У день звернення заявника</w:t>
            </w:r>
          </w:p>
        </w:tc>
      </w:tr>
      <w:tr w:rsidR="00D73674" w:rsidRPr="00640D98" w14:paraId="7EB655CB" w14:textId="77777777" w:rsidTr="00640D98">
        <w:trPr>
          <w:trHeight w:val="1163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A91AE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38DC2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24B9B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B4404" w14:textId="77777777" w:rsidR="00D73674" w:rsidRPr="00640D98" w:rsidRDefault="00D73674" w:rsidP="00A44C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D049A" w14:textId="77777777" w:rsidR="00D73674" w:rsidRPr="00640D98" w:rsidRDefault="00D73674" w:rsidP="00A44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D73674" w:rsidRPr="00640D98" w14:paraId="6F2D8A55" w14:textId="77777777" w:rsidTr="00FD5C2E">
        <w:trPr>
          <w:trHeight w:val="49"/>
        </w:trPr>
        <w:tc>
          <w:tcPr>
            <w:tcW w:w="1501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64262" w14:textId="77777777" w:rsidR="00D73674" w:rsidRPr="00640D98" w:rsidRDefault="00D73674" w:rsidP="00991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D98">
              <w:rPr>
                <w:rFonts w:ascii="Times New Roman" w:eastAsia="Times New Roman" w:hAnsi="Times New Roman" w:cs="Times New Roman"/>
                <w:b/>
                <w:color w:val="000000"/>
              </w:rPr>
              <w:t>Оскарження результату надання послуги</w:t>
            </w:r>
          </w:p>
        </w:tc>
      </w:tr>
      <w:tr w:rsidR="00D73674" w:rsidRPr="00640D98" w14:paraId="22383BB1" w14:textId="77777777" w:rsidTr="00640D98">
        <w:trPr>
          <w:trHeight w:val="747"/>
        </w:trPr>
        <w:tc>
          <w:tcPr>
            <w:tcW w:w="1501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CBD3" w14:textId="58D11586" w:rsidR="00D73674" w:rsidRPr="00640D98" w:rsidRDefault="00502754" w:rsidP="00502754">
            <w:pPr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 w:rsidRPr="00640D98">
              <w:rPr>
                <w:rStyle w:val="rvts82"/>
                <w:rFonts w:ascii="Times New Roman" w:eastAsia="Times New Roman" w:hAnsi="Times New Roman" w:cs="Times New Roman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640D98">
              <w:rPr>
                <w:rFonts w:ascii="Times New Roman" w:eastAsia="Times New Roman" w:hAnsi="Times New Roman" w:cs="Times New Roman"/>
                <w:color w:val="000000"/>
              </w:rPr>
              <w:t>Міністерства у справах ветеранів України</w:t>
            </w:r>
            <w:r w:rsidRPr="00640D98">
              <w:rPr>
                <w:rStyle w:val="rvts82"/>
                <w:rFonts w:ascii="Times New Roman" w:eastAsia="Times New Roman" w:hAnsi="Times New Roman" w:cs="Times New Roman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14:paraId="1DD08A96" w14:textId="77777777" w:rsidR="00502754" w:rsidRPr="00640D98" w:rsidRDefault="00502754" w:rsidP="008328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F5EA0C4" w14:textId="68339463" w:rsidR="008328D1" w:rsidRPr="00640D98" w:rsidRDefault="008328D1" w:rsidP="008328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40D98">
        <w:rPr>
          <w:rFonts w:ascii="Times New Roman" w:eastAsia="Times New Roman" w:hAnsi="Times New Roman" w:cs="Times New Roman"/>
        </w:rPr>
        <w:t>Термін надання адміністративної послуги визначений нормативно-правовими актами: 30 календарних днів</w:t>
      </w:r>
    </w:p>
    <w:p w14:paraId="4C4A7B36" w14:textId="77777777" w:rsidR="008328D1" w:rsidRPr="00640D98" w:rsidRDefault="008328D1" w:rsidP="008328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</w:rPr>
      </w:pPr>
    </w:p>
    <w:p w14:paraId="339333A7" w14:textId="77777777" w:rsidR="008328D1" w:rsidRPr="00640D98" w:rsidRDefault="008328D1" w:rsidP="008328D1">
      <w:pPr>
        <w:rPr>
          <w:rStyle w:val="rvts82"/>
          <w:rFonts w:ascii="Times New Roman" w:eastAsia="Times New Roman" w:hAnsi="Times New Roman" w:cs="Times New Roman"/>
          <w:sz w:val="28"/>
          <w:szCs w:val="28"/>
        </w:rPr>
      </w:pPr>
    </w:p>
    <w:p w14:paraId="5E35A586" w14:textId="77777777" w:rsidR="008328D1" w:rsidRPr="00640D98" w:rsidRDefault="008328D1" w:rsidP="008328D1">
      <w:pPr>
        <w:rPr>
          <w:rStyle w:val="rvts82"/>
          <w:rFonts w:ascii="Times New Roman" w:eastAsia="Times New Roman" w:hAnsi="Times New Roman" w:cs="Times New Roman"/>
          <w:sz w:val="28"/>
          <w:szCs w:val="28"/>
        </w:rPr>
      </w:pPr>
    </w:p>
    <w:p w14:paraId="2E535B24" w14:textId="1E21C73D" w:rsidR="009636F3" w:rsidRPr="00640D98" w:rsidRDefault="009636F3" w:rsidP="00832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rvts82"/>
          <w:rFonts w:ascii="Times New Roman" w:eastAsia="Times New Roman" w:hAnsi="Times New Roman" w:cs="Times New Roman"/>
          <w:sz w:val="28"/>
          <w:szCs w:val="28"/>
        </w:rPr>
      </w:pPr>
    </w:p>
    <w:sectPr w:rsidR="009636F3" w:rsidRPr="00640D98" w:rsidSect="00FD5C2E">
      <w:headerReference w:type="default" r:id="rId7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BCDD3" w14:textId="77777777" w:rsidR="006B2D84" w:rsidRDefault="006B2D84" w:rsidP="00FD5C2E">
      <w:r>
        <w:separator/>
      </w:r>
    </w:p>
  </w:endnote>
  <w:endnote w:type="continuationSeparator" w:id="0">
    <w:p w14:paraId="038E08A8" w14:textId="77777777" w:rsidR="006B2D84" w:rsidRDefault="006B2D84" w:rsidP="00FD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D6701" w14:textId="77777777" w:rsidR="006B2D84" w:rsidRDefault="006B2D84" w:rsidP="00FD5C2E">
      <w:r>
        <w:separator/>
      </w:r>
    </w:p>
  </w:footnote>
  <w:footnote w:type="continuationSeparator" w:id="0">
    <w:p w14:paraId="05F114F9" w14:textId="77777777" w:rsidR="006B2D84" w:rsidRDefault="006B2D84" w:rsidP="00FD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  <w:szCs w:val="28"/>
      </w:rPr>
      <w:id w:val="1305821502"/>
      <w:docPartObj>
        <w:docPartGallery w:val="Page Numbers (Top of Page)"/>
        <w:docPartUnique/>
      </w:docPartObj>
    </w:sdtPr>
    <w:sdtEndPr/>
    <w:sdtContent>
      <w:p w14:paraId="764DC452" w14:textId="4FDBE4B9" w:rsidR="00FD5C2E" w:rsidRPr="00FD5C2E" w:rsidRDefault="00FD5C2E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FD5C2E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FD5C2E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FD5C2E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640D98">
          <w:rPr>
            <w:rFonts w:asciiTheme="majorBidi" w:hAnsiTheme="majorBidi" w:cstheme="majorBidi"/>
            <w:noProof/>
            <w:sz w:val="28"/>
            <w:szCs w:val="28"/>
          </w:rPr>
          <w:t>4</w:t>
        </w:r>
        <w:r w:rsidRPr="00FD5C2E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51611A6B" w14:textId="77777777" w:rsidR="00FD5C2E" w:rsidRPr="00FD5C2E" w:rsidRDefault="00FD5C2E">
    <w:pPr>
      <w:pStyle w:val="a8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3"/>
    <w:rsid w:val="00066070"/>
    <w:rsid w:val="00082EC4"/>
    <w:rsid w:val="000E5692"/>
    <w:rsid w:val="0015512D"/>
    <w:rsid w:val="002560ED"/>
    <w:rsid w:val="002D193B"/>
    <w:rsid w:val="002D21C0"/>
    <w:rsid w:val="002F6A98"/>
    <w:rsid w:val="00337988"/>
    <w:rsid w:val="00354778"/>
    <w:rsid w:val="00360E46"/>
    <w:rsid w:val="00373EF1"/>
    <w:rsid w:val="003C4991"/>
    <w:rsid w:val="00425408"/>
    <w:rsid w:val="00443045"/>
    <w:rsid w:val="004563A8"/>
    <w:rsid w:val="004810B2"/>
    <w:rsid w:val="00493AB0"/>
    <w:rsid w:val="00502754"/>
    <w:rsid w:val="00592735"/>
    <w:rsid w:val="005A2988"/>
    <w:rsid w:val="00640D98"/>
    <w:rsid w:val="006B2D84"/>
    <w:rsid w:val="007E438D"/>
    <w:rsid w:val="00816089"/>
    <w:rsid w:val="00830098"/>
    <w:rsid w:val="008328D1"/>
    <w:rsid w:val="009127D1"/>
    <w:rsid w:val="009527EE"/>
    <w:rsid w:val="009636F3"/>
    <w:rsid w:val="009A2B15"/>
    <w:rsid w:val="009B5660"/>
    <w:rsid w:val="009F3D79"/>
    <w:rsid w:val="00A04895"/>
    <w:rsid w:val="00A44CC2"/>
    <w:rsid w:val="00A67949"/>
    <w:rsid w:val="00A97585"/>
    <w:rsid w:val="00A97CEF"/>
    <w:rsid w:val="00AB79FC"/>
    <w:rsid w:val="00AE2BEB"/>
    <w:rsid w:val="00B007A3"/>
    <w:rsid w:val="00B55A76"/>
    <w:rsid w:val="00B57037"/>
    <w:rsid w:val="00B75FCC"/>
    <w:rsid w:val="00C22028"/>
    <w:rsid w:val="00CB0F75"/>
    <w:rsid w:val="00D055F7"/>
    <w:rsid w:val="00D07A90"/>
    <w:rsid w:val="00D56DEF"/>
    <w:rsid w:val="00D73674"/>
    <w:rsid w:val="00D76ACA"/>
    <w:rsid w:val="00D84999"/>
    <w:rsid w:val="00E55D50"/>
    <w:rsid w:val="00EB3456"/>
    <w:rsid w:val="00F47BCE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CA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paragraph" w:styleId="a6">
    <w:name w:val="Balloon Text"/>
    <w:basedOn w:val="a"/>
    <w:link w:val="a7"/>
    <w:uiPriority w:val="99"/>
    <w:semiHidden/>
    <w:unhideWhenUsed/>
    <w:rsid w:val="009B56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660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456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D5C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5C2E"/>
  </w:style>
  <w:style w:type="paragraph" w:styleId="aa">
    <w:name w:val="footer"/>
    <w:basedOn w:val="a"/>
    <w:link w:val="ab"/>
    <w:uiPriority w:val="99"/>
    <w:unhideWhenUsed/>
    <w:rsid w:val="00FD5C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xBpci8v/0Abd9Hyyl8p6ki2i5g==">AMUW2mXY9HaU5ILI4zWP8UYH+JXY6HRkaLaBsnNjMuBzYSWWltENthfnsKttOhwwc7F4kgJGBhvRFzgURasY/VpBBn/vTvFZCD9nu/+CO+GpugGzenTZQKIVVcYuv2X7vS4urC79zxWJbrSYG7wS0n676jIP9LBHEAuoyy7dPDfkuWczsKTmOYLmz2qmcmNuWemQzDLFUWJ5aUIZ1HS55skni9le8fHVdWo8Q1vdrcpEQJeHnDivBtorW//RZZ+ggCGIddMBJkzP4YZfzGVaEfjlkE4Wz8gSYw/HSp/9592a3GNv+r71418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Шамраєва Ірина Михайлівна</dc:creator>
  <cp:lastModifiedBy>специалист</cp:lastModifiedBy>
  <cp:revision>2</cp:revision>
  <cp:lastPrinted>2023-06-12T09:21:00Z</cp:lastPrinted>
  <dcterms:created xsi:type="dcterms:W3CDTF">2023-10-12T10:14:00Z</dcterms:created>
  <dcterms:modified xsi:type="dcterms:W3CDTF">2023-10-12T10:14:00Z</dcterms:modified>
</cp:coreProperties>
</file>