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F1F02" w14:textId="77777777" w:rsidR="0015512D" w:rsidRDefault="0015512D" w:rsidP="00862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1C476DE3" w14:textId="77777777" w:rsidR="00C42F6D" w:rsidRDefault="00C42F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779273E2" w14:textId="66BE7FC4" w:rsidR="009636F3" w:rsidRDefault="00066070" w:rsidP="001551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ТЕХНОЛОГІЧНА КАРТКА</w:t>
      </w:r>
      <w:r w:rsidR="00702A6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02502</w:t>
      </w:r>
    </w:p>
    <w:p w14:paraId="48748CBA" w14:textId="77777777" w:rsidR="009636F3" w:rsidRDefault="000660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066AF4F8" w14:textId="08CD8738" w:rsidR="004847F9" w:rsidRDefault="004847F9" w:rsidP="00484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462">
        <w:rPr>
          <w:rFonts w:ascii="Times New Roman" w:hAnsi="Times New Roman" w:cs="Times New Roman"/>
          <w:b/>
          <w:bCs/>
          <w:sz w:val="28"/>
          <w:szCs w:val="28"/>
        </w:rPr>
        <w:t xml:space="preserve">Призначення одноразової грошової допомоги в разі загибелі (смерті) </w:t>
      </w:r>
      <w:r w:rsidR="003C23F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72462">
        <w:rPr>
          <w:rFonts w:ascii="Times New Roman" w:hAnsi="Times New Roman" w:cs="Times New Roman"/>
          <w:b/>
          <w:bCs/>
          <w:sz w:val="28"/>
          <w:szCs w:val="28"/>
        </w:rPr>
        <w:t xml:space="preserve">або інвалідності деяких категорій осіб відповідно до Закону України </w:t>
      </w:r>
      <w:r w:rsidR="003C23F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72462">
        <w:rPr>
          <w:rFonts w:ascii="Times New Roman" w:hAnsi="Times New Roman" w:cs="Times New Roman"/>
          <w:b/>
          <w:bCs/>
          <w:sz w:val="28"/>
          <w:szCs w:val="28"/>
        </w:rPr>
        <w:t>“Про статус ветеранів війни, гарантії їх соціального захисту”</w:t>
      </w:r>
    </w:p>
    <w:p w14:paraId="724845EF" w14:textId="77777777" w:rsidR="00862B19" w:rsidRDefault="00862B19" w:rsidP="00484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F271E" w14:textId="77777777" w:rsidR="00862B19" w:rsidRPr="00DD10BB" w:rsidRDefault="00862B19" w:rsidP="00862B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0BB">
        <w:rPr>
          <w:rFonts w:ascii="Times New Roman" w:hAnsi="Times New Roman" w:cs="Times New Roman"/>
          <w:b/>
          <w:sz w:val="28"/>
          <w:szCs w:val="28"/>
          <w:u w:val="single"/>
        </w:rPr>
        <w:t>Центр надання адміністративних послуг Гоголівської селищної ради</w:t>
      </w:r>
    </w:p>
    <w:p w14:paraId="2EDC732E" w14:textId="77777777" w:rsidR="00862B19" w:rsidRPr="00DD10BB" w:rsidRDefault="00862B19" w:rsidP="00862B19">
      <w:pPr>
        <w:jc w:val="center"/>
        <w:rPr>
          <w:rFonts w:ascii="Times New Roman" w:hAnsi="Times New Roman" w:cs="Times New Roman"/>
          <w:sz w:val="20"/>
          <w:szCs w:val="20"/>
        </w:rPr>
      </w:pPr>
      <w:r w:rsidRPr="00DD10BB">
        <w:rPr>
          <w:rFonts w:ascii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9AFCFF8" w14:textId="77777777" w:rsidR="00862B19" w:rsidRPr="00872462" w:rsidRDefault="00862B19" w:rsidP="00484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AF28D" w14:textId="7A10EA59" w:rsidR="004E5B73" w:rsidRDefault="004E5B73" w:rsidP="004E5B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W w:w="151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"/>
        <w:gridCol w:w="3693"/>
        <w:gridCol w:w="4013"/>
        <w:gridCol w:w="3731"/>
        <w:gridCol w:w="3308"/>
      </w:tblGrid>
      <w:tr w:rsidR="004E5B73" w:rsidRPr="00862B19" w14:paraId="057B1657" w14:textId="77777777" w:rsidTr="003C23FA">
        <w:trPr>
          <w:trHeight w:val="262"/>
          <w:tblHeader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7F9BE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4C4CA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Етапи опрацювання звернення про надання</w:t>
            </w:r>
          </w:p>
          <w:p w14:paraId="678E6042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послуги</w:t>
            </w:r>
          </w:p>
        </w:tc>
        <w:tc>
          <w:tcPr>
            <w:tcW w:w="40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FACF3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Відповідальна посадова особа суб’єкта</w:t>
            </w:r>
          </w:p>
          <w:p w14:paraId="606AD279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надання послуги</w:t>
            </w:r>
          </w:p>
        </w:tc>
        <w:tc>
          <w:tcPr>
            <w:tcW w:w="37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950E2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Структурні підрозділи суб’єкта надання послуги, відповідальні за етапи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40E1A4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Строки виконання</w:t>
            </w:r>
          </w:p>
          <w:p w14:paraId="071D2E04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етапів опрацювання</w:t>
            </w:r>
          </w:p>
        </w:tc>
      </w:tr>
      <w:tr w:rsidR="004E5B73" w:rsidRPr="00862B19" w14:paraId="5AE1D94F" w14:textId="77777777" w:rsidTr="00862B19">
        <w:trPr>
          <w:trHeight w:val="565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4B4A3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62B16C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Реєстрація (оформлення) звернення суб’єкта звернення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D5EC3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95992" w14:textId="77777777" w:rsidR="004E5B73" w:rsidRPr="00862B19" w:rsidRDefault="004E5B73" w:rsidP="00862B19">
            <w:pPr>
              <w:rPr>
                <w:rFonts w:ascii="Times New Roman" w:hAnsi="Times New Roman" w:cs="Times New Roman"/>
                <w:i/>
              </w:rPr>
            </w:pPr>
            <w:r w:rsidRPr="00862B19">
              <w:rPr>
                <w:rFonts w:ascii="Times New Roman" w:hAnsi="Times New Roman" w:cs="Times New Roman"/>
              </w:rPr>
              <w:t>Центр надання адміністративних послуг</w:t>
            </w:r>
          </w:p>
        </w:tc>
        <w:tc>
          <w:tcPr>
            <w:tcW w:w="330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E2442" w14:textId="77777777" w:rsidR="004E5B73" w:rsidRPr="00862B19" w:rsidRDefault="004E5B73" w:rsidP="00862B19">
            <w:pPr>
              <w:rPr>
                <w:rFonts w:ascii="Times New Roman" w:hAnsi="Times New Roman" w:cs="Times New Roman"/>
                <w:iCs/>
              </w:rPr>
            </w:pPr>
            <w:r w:rsidRPr="00862B19">
              <w:rPr>
                <w:rFonts w:ascii="Times New Roman" w:hAnsi="Times New Roman" w:cs="Times New Roman"/>
                <w:iCs/>
              </w:rPr>
              <w:t>У день звернення заявника</w:t>
            </w:r>
          </w:p>
        </w:tc>
      </w:tr>
      <w:tr w:rsidR="004E5B73" w:rsidRPr="00862B19" w14:paraId="7070A802" w14:textId="77777777" w:rsidTr="00862B19">
        <w:trPr>
          <w:trHeight w:val="942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A83BE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CD3E9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A5AD9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7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C226F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30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1A981" w14:textId="77777777" w:rsidR="004E5B73" w:rsidRPr="00862B19" w:rsidRDefault="004E5B73" w:rsidP="00862B19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4E5B73" w:rsidRPr="00862B19" w14:paraId="68F15AF5" w14:textId="77777777" w:rsidTr="00541C5E">
        <w:trPr>
          <w:trHeight w:val="1304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EA4605" w14:textId="77777777" w:rsidR="004E5B73" w:rsidRPr="00862B19" w:rsidRDefault="004E5B73" w:rsidP="00862B19">
            <w:pPr>
              <w:rPr>
                <w:rFonts w:ascii="Times New Roman" w:hAnsi="Times New Roman" w:cs="Times New Roman"/>
                <w:highlight w:val="yellow"/>
              </w:rPr>
            </w:pPr>
            <w:r w:rsidRPr="00862B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8CF9DF" w14:textId="77777777" w:rsidR="004E5B73" w:rsidRPr="00862B19" w:rsidRDefault="004E5B73" w:rsidP="00862B19">
            <w:pPr>
              <w:rPr>
                <w:rFonts w:ascii="Times New Roman" w:hAnsi="Times New Roman" w:cs="Times New Roman"/>
                <w:i/>
              </w:rPr>
            </w:pPr>
            <w:r w:rsidRPr="00862B19">
              <w:rPr>
                <w:rFonts w:ascii="Times New Roman" w:hAnsi="Times New Roman" w:cs="Times New Roman"/>
              </w:rPr>
              <w:t>Передача вхідного пакета документів відповідальному співробітнику Міністерства у справах ветеранів України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AA17F" w14:textId="77777777" w:rsidR="004E5B73" w:rsidRPr="00862B19" w:rsidRDefault="004E5B73" w:rsidP="00862B19">
            <w:pPr>
              <w:rPr>
                <w:rFonts w:ascii="Times New Roman" w:hAnsi="Times New Roman" w:cs="Times New Roman"/>
                <w:i/>
              </w:rPr>
            </w:pPr>
            <w:r w:rsidRPr="00862B19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27BE5" w14:textId="77777777" w:rsidR="004E5B73" w:rsidRPr="00862B19" w:rsidRDefault="004E5B73" w:rsidP="00862B19">
            <w:pPr>
              <w:rPr>
                <w:rFonts w:ascii="Times New Roman" w:hAnsi="Times New Roman" w:cs="Times New Roman"/>
                <w:i/>
              </w:rPr>
            </w:pPr>
            <w:r w:rsidRPr="00862B19">
              <w:rPr>
                <w:rFonts w:ascii="Times New Roman" w:hAnsi="Times New Roman" w:cs="Times New Roman"/>
              </w:rPr>
              <w:t>Центр надання адміністративних послуг</w:t>
            </w:r>
          </w:p>
        </w:tc>
        <w:tc>
          <w:tcPr>
            <w:tcW w:w="330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7FC92" w14:textId="63F3DB64" w:rsidR="004E5B73" w:rsidRPr="00862B19" w:rsidRDefault="004E5B73" w:rsidP="00862B19">
            <w:pPr>
              <w:rPr>
                <w:rFonts w:ascii="Times New Roman" w:hAnsi="Times New Roman" w:cs="Times New Roman"/>
                <w:iCs/>
                <w:color w:val="FF0000"/>
              </w:rPr>
            </w:pPr>
            <w:r w:rsidRPr="00862B19">
              <w:rPr>
                <w:rFonts w:ascii="Times New Roman" w:hAnsi="Times New Roman" w:cs="Times New Roman"/>
                <w:iCs/>
              </w:rPr>
              <w:t xml:space="preserve">Протягом </w:t>
            </w:r>
            <w:r w:rsidR="0033097C" w:rsidRPr="00862B19">
              <w:rPr>
                <w:rFonts w:ascii="Times New Roman" w:hAnsi="Times New Roman" w:cs="Times New Roman"/>
                <w:iCs/>
                <w:lang w:val="ru-RU"/>
              </w:rPr>
              <w:t>трьох</w:t>
            </w:r>
            <w:r w:rsidRPr="00862B19">
              <w:rPr>
                <w:rFonts w:ascii="Times New Roman" w:hAnsi="Times New Roman" w:cs="Times New Roman"/>
                <w:iCs/>
              </w:rPr>
              <w:t xml:space="preserve"> </w:t>
            </w:r>
            <w:r w:rsidR="009403FC" w:rsidRPr="00862B19">
              <w:rPr>
                <w:rFonts w:ascii="Times New Roman" w:hAnsi="Times New Roman" w:cs="Times New Roman"/>
                <w:iCs/>
              </w:rPr>
              <w:br/>
            </w:r>
            <w:r w:rsidRPr="00862B19">
              <w:rPr>
                <w:rFonts w:ascii="Times New Roman" w:hAnsi="Times New Roman" w:cs="Times New Roman"/>
                <w:iCs/>
              </w:rPr>
              <w:t>робочих днів</w:t>
            </w:r>
          </w:p>
        </w:tc>
      </w:tr>
      <w:tr w:rsidR="004E5B73" w:rsidRPr="00862B19" w14:paraId="6D97ED9C" w14:textId="77777777" w:rsidTr="00862B19">
        <w:trPr>
          <w:trHeight w:val="1269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B54C1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F2B3C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9A5C56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7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52A48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30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3DA3B" w14:textId="77777777" w:rsidR="004E5B73" w:rsidRPr="00862B19" w:rsidRDefault="004E5B73" w:rsidP="00862B19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4E5B73" w:rsidRPr="00862B19" w14:paraId="002AFF9B" w14:textId="77777777" w:rsidTr="00541C5E">
        <w:trPr>
          <w:trHeight w:val="1304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37440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FC1BF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 xml:space="preserve">Отримання документів та </w:t>
            </w:r>
            <w:bookmarkStart w:id="0" w:name="_GoBack"/>
            <w:bookmarkEnd w:id="0"/>
            <w:r w:rsidRPr="00862B19">
              <w:rPr>
                <w:rFonts w:ascii="Times New Roman" w:hAnsi="Times New Roman" w:cs="Times New Roman"/>
              </w:rPr>
              <w:t>матеріалів для опрацювання. Перевірка відповідності пакету документів вимогам законодавства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89807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CFDA3" w14:textId="77777777" w:rsidR="004E5B73" w:rsidRPr="00862B19" w:rsidRDefault="004E5B73" w:rsidP="00862B19">
            <w:pPr>
              <w:rPr>
                <w:rFonts w:ascii="Times New Roman" w:hAnsi="Times New Roman" w:cs="Times New Roman"/>
                <w:iCs/>
              </w:rPr>
            </w:pPr>
            <w:r w:rsidRPr="00862B19">
              <w:rPr>
                <w:rFonts w:ascii="Times New Roman" w:hAnsi="Times New Roman" w:cs="Times New Roman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B3FCB" w14:textId="7291EBD5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 xml:space="preserve">Протягом </w:t>
            </w:r>
            <w:r w:rsidR="0033097C" w:rsidRPr="00862B19">
              <w:rPr>
                <w:rFonts w:ascii="Times New Roman" w:hAnsi="Times New Roman" w:cs="Times New Roman"/>
                <w:lang w:val="ru-RU"/>
              </w:rPr>
              <w:t>трьох</w:t>
            </w:r>
            <w:r w:rsidRPr="00862B19">
              <w:rPr>
                <w:rFonts w:ascii="Times New Roman" w:hAnsi="Times New Roman" w:cs="Times New Roman"/>
              </w:rPr>
              <w:t xml:space="preserve"> робочих днів від дня надходження заяви від </w:t>
            </w:r>
            <w:r w:rsidR="0033097C" w:rsidRPr="00862B19">
              <w:rPr>
                <w:rFonts w:ascii="Times New Roman" w:hAnsi="Times New Roman" w:cs="Times New Roman"/>
              </w:rPr>
              <w:t>ц</w:t>
            </w:r>
            <w:r w:rsidRPr="00862B19">
              <w:rPr>
                <w:rFonts w:ascii="Times New Roman" w:hAnsi="Times New Roman" w:cs="Times New Roman"/>
              </w:rPr>
              <w:t>ентру надання адміністративних послуг</w:t>
            </w:r>
          </w:p>
        </w:tc>
      </w:tr>
      <w:tr w:rsidR="004E5B73" w:rsidRPr="00862B19" w14:paraId="61137F9A" w14:textId="77777777" w:rsidTr="00862B19">
        <w:trPr>
          <w:trHeight w:val="555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C7AE9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3E674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CE5FD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02779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9743DE" w14:textId="01F49051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Протягом 3</w:t>
            </w:r>
            <w:r w:rsidR="0033097C" w:rsidRPr="00862B19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862B19">
              <w:rPr>
                <w:rFonts w:ascii="Times New Roman" w:hAnsi="Times New Roman" w:cs="Times New Roman"/>
              </w:rPr>
              <w:t>4 робочих днів від дня реєстрації заяви в Міністерстві у справах ветеранів</w:t>
            </w:r>
          </w:p>
        </w:tc>
      </w:tr>
      <w:tr w:rsidR="004E5B73" w:rsidRPr="00862B19" w14:paraId="0411664F" w14:textId="77777777" w:rsidTr="00541C5E">
        <w:trPr>
          <w:trHeight w:val="1304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31CA0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DEC42" w14:textId="37DDEEDA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Підготовка пакету док</w:t>
            </w:r>
            <w:r w:rsidR="008B1896" w:rsidRPr="00862B19">
              <w:rPr>
                <w:rFonts w:ascii="Times New Roman" w:hAnsi="Times New Roman" w:cs="Times New Roman"/>
              </w:rPr>
              <w:t>ументів до розгляду на засіданні</w:t>
            </w:r>
            <w:r w:rsidR="001B0E07" w:rsidRPr="00862B19">
              <w:rPr>
                <w:rFonts w:ascii="Times New Roman" w:hAnsi="Times New Roman" w:cs="Times New Roman"/>
              </w:rPr>
              <w:t xml:space="preserve"> відповідної м</w:t>
            </w:r>
            <w:r w:rsidRPr="00862B19">
              <w:rPr>
                <w:rFonts w:ascii="Times New Roman" w:hAnsi="Times New Roman" w:cs="Times New Roman"/>
              </w:rPr>
              <w:t>іжвідомчої комісії з питань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D7A6A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E1790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8ACE19" w14:textId="7D87C2A3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Протягом 5</w:t>
            </w:r>
            <w:r w:rsidR="0033097C" w:rsidRPr="00862B19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862B19">
              <w:rPr>
                <w:rFonts w:ascii="Times New Roman" w:hAnsi="Times New Roman" w:cs="Times New Roman"/>
              </w:rPr>
              <w:t>10 робочих днів від дня надходження заяви від Центру надання адміністративних послуг</w:t>
            </w:r>
          </w:p>
        </w:tc>
      </w:tr>
      <w:tr w:rsidR="004E5B73" w:rsidRPr="00862B19" w14:paraId="21F04B9B" w14:textId="77777777" w:rsidTr="00862B19">
        <w:trPr>
          <w:trHeight w:val="817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E9448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DB4EBF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8BEE5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vMerge/>
            <w:tcBorders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011EF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CE740" w14:textId="3E56B86F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Протягом 5</w:t>
            </w:r>
            <w:r w:rsidR="0033097C" w:rsidRPr="00862B19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Pr="00862B19">
              <w:rPr>
                <w:rFonts w:ascii="Times New Roman" w:hAnsi="Times New Roman" w:cs="Times New Roman"/>
              </w:rPr>
              <w:t>15 робочих днів від дня реєстрації заяви в Міністерстві у справах ветеранів</w:t>
            </w:r>
          </w:p>
        </w:tc>
      </w:tr>
      <w:tr w:rsidR="004E5B73" w:rsidRPr="00862B19" w14:paraId="2D3F7462" w14:textId="77777777" w:rsidTr="00862B19">
        <w:trPr>
          <w:trHeight w:val="1732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14C7B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07993" w14:textId="77777777" w:rsidR="001E3200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В</w:t>
            </w:r>
            <w:r w:rsidR="001B0E07" w:rsidRPr="00862B19">
              <w:rPr>
                <w:rFonts w:ascii="Times New Roman" w:hAnsi="Times New Roman" w:cs="Times New Roman"/>
              </w:rPr>
              <w:t>инесення документів на розгляд м</w:t>
            </w:r>
            <w:r w:rsidRPr="00862B19">
              <w:rPr>
                <w:rFonts w:ascii="Times New Roman" w:hAnsi="Times New Roman" w:cs="Times New Roman"/>
              </w:rPr>
              <w:t>іжвідомчої комісії для:</w:t>
            </w:r>
          </w:p>
          <w:p w14:paraId="0BD68D93" w14:textId="77777777" w:rsidR="00E9440D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 xml:space="preserve">прийняття рішення про призначення одноразової грошової допомоги у разі загибелі (смерті) </w:t>
            </w:r>
            <w:r w:rsidRPr="00862B19">
              <w:rPr>
                <w:rFonts w:ascii="Times New Roman" w:hAnsi="Times New Roman" w:cs="Times New Roman"/>
              </w:rPr>
              <w:lastRenderedPageBreak/>
              <w:t xml:space="preserve">або інвалідності деяких категорій осіб; </w:t>
            </w:r>
          </w:p>
          <w:p w14:paraId="532FD5FC" w14:textId="4101EDBC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у разі потреби, уточнення інформації про осіб, стосовно яких подані документи, і в місячний строк з дня надходження документів ухвалення рішення про призначення одноразової грошової допомоги</w:t>
            </w:r>
          </w:p>
        </w:tc>
        <w:tc>
          <w:tcPr>
            <w:tcW w:w="401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11370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lastRenderedPageBreak/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3A94D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29AF6" w14:textId="15D579A9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 xml:space="preserve">Протягом 17 робочих днів від дня надходження заяви особи від </w:t>
            </w:r>
            <w:r w:rsidR="0033097C" w:rsidRPr="00862B19">
              <w:rPr>
                <w:rFonts w:ascii="Times New Roman" w:hAnsi="Times New Roman" w:cs="Times New Roman"/>
              </w:rPr>
              <w:t>ц</w:t>
            </w:r>
            <w:r w:rsidRPr="00862B19">
              <w:rPr>
                <w:rFonts w:ascii="Times New Roman" w:hAnsi="Times New Roman" w:cs="Times New Roman"/>
              </w:rPr>
              <w:t>ентру надання адміністративних послуг або надходження уточненої інформації стосовно неї</w:t>
            </w:r>
          </w:p>
        </w:tc>
      </w:tr>
      <w:tr w:rsidR="004E5B73" w:rsidRPr="00862B19" w14:paraId="655E71E7" w14:textId="77777777" w:rsidTr="00862B19">
        <w:trPr>
          <w:trHeight w:val="1629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60A31A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5E0292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58B0E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48734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3BE0A" w14:textId="4A911F40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Протягом 15</w:t>
            </w:r>
            <w:r w:rsidR="0033097C" w:rsidRPr="00862B19">
              <w:rPr>
                <w:rFonts w:ascii="Times New Roman" w:hAnsi="Times New Roman" w:cs="Times New Roman"/>
              </w:rPr>
              <w:t xml:space="preserve"> – </w:t>
            </w:r>
            <w:r w:rsidRPr="00862B19">
              <w:rPr>
                <w:rFonts w:ascii="Times New Roman" w:hAnsi="Times New Roman" w:cs="Times New Roman"/>
              </w:rPr>
              <w:t>20 робочих днів від дня реєстрації заяви особи або надходження уточненої інформації стосовно неї (у разі уточнення інформації) до Міністерства у справах ветеранів</w:t>
            </w:r>
            <w:r w:rsidR="00E9440D" w:rsidRPr="00862B19">
              <w:rPr>
                <w:rFonts w:ascii="Times New Roman" w:hAnsi="Times New Roman" w:cs="Times New Roman"/>
              </w:rPr>
              <w:t xml:space="preserve"> України</w:t>
            </w:r>
          </w:p>
        </w:tc>
      </w:tr>
      <w:tr w:rsidR="004E5B73" w:rsidRPr="00862B19" w14:paraId="53D0AAF8" w14:textId="77777777" w:rsidTr="00541C5E">
        <w:trPr>
          <w:trHeight w:val="282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496E3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D78DA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Оформлення та підписання рішення Міжвідомчої комісії головою і секретарем, скріплення рішення гербовою печаткою Мінветеранів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21CBD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53475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A5661" w14:textId="145B7D4F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 xml:space="preserve">Протягом </w:t>
            </w:r>
            <w:r w:rsidR="0033097C" w:rsidRPr="00862B19">
              <w:rPr>
                <w:rFonts w:ascii="Times New Roman" w:hAnsi="Times New Roman" w:cs="Times New Roman"/>
              </w:rPr>
              <w:t>двох</w:t>
            </w:r>
            <w:r w:rsidRPr="00862B19">
              <w:rPr>
                <w:rFonts w:ascii="Times New Roman" w:hAnsi="Times New Roman" w:cs="Times New Roman"/>
              </w:rPr>
              <w:t xml:space="preserve"> робочих днів від дня прийняття рішення Міжвідомчою комісією</w:t>
            </w:r>
          </w:p>
        </w:tc>
      </w:tr>
      <w:tr w:rsidR="004E5B73" w:rsidRPr="00862B19" w14:paraId="742A17BC" w14:textId="77777777" w:rsidTr="00862B19">
        <w:trPr>
          <w:trHeight w:val="1482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BBCDF" w14:textId="5140790B" w:rsidR="004E5B73" w:rsidRPr="00862B19" w:rsidRDefault="00D07240" w:rsidP="00862B19">
            <w:pPr>
              <w:rPr>
                <w:rFonts w:ascii="Times New Roman" w:hAnsi="Times New Roman" w:cs="Times New Roman"/>
                <w:lang w:val="ru-RU"/>
              </w:rPr>
            </w:pPr>
            <w:r w:rsidRPr="00862B19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96326" w14:textId="65076F72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 xml:space="preserve">Передача результату надання послуги до </w:t>
            </w:r>
            <w:r w:rsidR="0033097C" w:rsidRPr="00862B19">
              <w:rPr>
                <w:rFonts w:ascii="Times New Roman" w:hAnsi="Times New Roman" w:cs="Times New Roman"/>
              </w:rPr>
              <w:t>ц</w:t>
            </w:r>
            <w:r w:rsidRPr="00862B19">
              <w:rPr>
                <w:rFonts w:ascii="Times New Roman" w:hAnsi="Times New Roman" w:cs="Times New Roman"/>
              </w:rPr>
              <w:t>ентру надання адміністративних послуг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D5BC1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Посадова особа Департаменту соціального захисту Міністерства у справах ветеранів України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E5E8BB" w14:textId="77777777" w:rsidR="004E5B73" w:rsidRPr="00862B19" w:rsidRDefault="004E5B73" w:rsidP="00862B19">
            <w:pPr>
              <w:rPr>
                <w:rFonts w:ascii="Times New Roman" w:hAnsi="Times New Roman" w:cs="Times New Roman"/>
                <w:i/>
              </w:rPr>
            </w:pPr>
            <w:r w:rsidRPr="00862B19">
              <w:rPr>
                <w:rFonts w:ascii="Times New Roman" w:hAnsi="Times New Roman" w:cs="Times New Roman"/>
              </w:rPr>
              <w:t>Департамент соціального захисту Міністерства у справах ветеранів України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1E442C" w14:textId="07E60188" w:rsidR="004E5B73" w:rsidRPr="00862B19" w:rsidRDefault="004E5B73" w:rsidP="00862B19">
            <w:pPr>
              <w:rPr>
                <w:rFonts w:ascii="Times New Roman" w:hAnsi="Times New Roman" w:cs="Times New Roman"/>
                <w:highlight w:val="yellow"/>
              </w:rPr>
            </w:pPr>
            <w:r w:rsidRPr="00862B19">
              <w:rPr>
                <w:rFonts w:ascii="Times New Roman" w:hAnsi="Times New Roman" w:cs="Times New Roman"/>
              </w:rPr>
              <w:t xml:space="preserve">Протягом одного дня з дня отримання результату надання послуги (у разі подання заяви через </w:t>
            </w:r>
            <w:r w:rsidR="0033097C" w:rsidRPr="00862B19">
              <w:rPr>
                <w:rFonts w:ascii="Times New Roman" w:hAnsi="Times New Roman" w:cs="Times New Roman"/>
              </w:rPr>
              <w:t>ц</w:t>
            </w:r>
            <w:r w:rsidRPr="00862B19">
              <w:rPr>
                <w:rFonts w:ascii="Times New Roman" w:hAnsi="Times New Roman" w:cs="Times New Roman"/>
              </w:rPr>
              <w:t>ентр надання адміністративних послуг)</w:t>
            </w:r>
          </w:p>
        </w:tc>
      </w:tr>
      <w:tr w:rsidR="004E5B73" w:rsidRPr="00862B19" w14:paraId="374FBB8D" w14:textId="77777777" w:rsidTr="00862B19">
        <w:trPr>
          <w:trHeight w:val="1023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D79A4" w14:textId="4369F9F7" w:rsidR="004E5B73" w:rsidRPr="00862B19" w:rsidRDefault="00D07240" w:rsidP="00862B19">
            <w:pPr>
              <w:rPr>
                <w:rFonts w:ascii="Times New Roman" w:hAnsi="Times New Roman" w:cs="Times New Roman"/>
                <w:lang w:val="ru-RU"/>
              </w:rPr>
            </w:pPr>
            <w:r w:rsidRPr="00862B19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04340" w14:textId="3E66749F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 xml:space="preserve">Направлення повідомлення про </w:t>
            </w:r>
            <w:r w:rsidR="0033097C" w:rsidRPr="00862B19">
              <w:rPr>
                <w:rFonts w:ascii="Times New Roman" w:hAnsi="Times New Roman" w:cs="Times New Roman"/>
              </w:rPr>
              <w:t xml:space="preserve">готовність </w:t>
            </w:r>
            <w:r w:rsidRPr="00862B19">
              <w:rPr>
                <w:rFonts w:ascii="Times New Roman" w:hAnsi="Times New Roman" w:cs="Times New Roman"/>
              </w:rPr>
              <w:t>результату послуги замовнику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0AA58" w14:textId="77777777" w:rsidR="004E5B73" w:rsidRPr="00862B19" w:rsidRDefault="004E5B73" w:rsidP="00862B19">
            <w:pPr>
              <w:rPr>
                <w:rFonts w:ascii="Times New Roman" w:hAnsi="Times New Roman" w:cs="Times New Roman"/>
                <w:i/>
              </w:rPr>
            </w:pPr>
            <w:r w:rsidRPr="00862B19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3BF5E" w14:textId="77777777" w:rsidR="004E5B73" w:rsidRPr="00862B19" w:rsidRDefault="004E5B73" w:rsidP="00862B19">
            <w:pPr>
              <w:rPr>
                <w:rFonts w:ascii="Times New Roman" w:hAnsi="Times New Roman" w:cs="Times New Roman"/>
                <w:i/>
              </w:rPr>
            </w:pPr>
            <w:r w:rsidRPr="00862B19">
              <w:rPr>
                <w:rFonts w:ascii="Times New Roman" w:hAnsi="Times New Roman" w:cs="Times New Roman"/>
              </w:rPr>
              <w:t>Центр надання адміністративних послуг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16B58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В одноденний термін</w:t>
            </w:r>
          </w:p>
        </w:tc>
      </w:tr>
      <w:tr w:rsidR="004E5B73" w:rsidRPr="00862B19" w14:paraId="7A8DBACD" w14:textId="77777777" w:rsidTr="00862B19">
        <w:trPr>
          <w:trHeight w:val="511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DAECFD" w14:textId="540948DE" w:rsidR="004E5B73" w:rsidRPr="00862B19" w:rsidRDefault="00D07240" w:rsidP="00862B19">
            <w:pPr>
              <w:rPr>
                <w:rFonts w:ascii="Times New Roman" w:hAnsi="Times New Roman" w:cs="Times New Roman"/>
                <w:lang w:val="ru-RU"/>
              </w:rPr>
            </w:pPr>
            <w:r w:rsidRPr="00862B19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96DA3" w14:textId="45076276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Видача результату</w:t>
            </w:r>
            <w:r w:rsidR="001B0E07" w:rsidRPr="00862B19">
              <w:rPr>
                <w:rFonts w:ascii="Times New Roman" w:hAnsi="Times New Roman" w:cs="Times New Roman"/>
              </w:rPr>
              <w:t xml:space="preserve"> </w:t>
            </w:r>
            <w:r w:rsidRPr="00862B19">
              <w:rPr>
                <w:rFonts w:ascii="Times New Roman" w:hAnsi="Times New Roman" w:cs="Times New Roman"/>
              </w:rPr>
              <w:t>надання послуги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FCDEC" w14:textId="77777777" w:rsidR="004E5B73" w:rsidRPr="00862B19" w:rsidRDefault="004E5B73" w:rsidP="00862B19">
            <w:pPr>
              <w:rPr>
                <w:rFonts w:ascii="Times New Roman" w:hAnsi="Times New Roman" w:cs="Times New Roman"/>
                <w:i/>
              </w:rPr>
            </w:pPr>
            <w:r w:rsidRPr="00862B19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BAA0F" w14:textId="77777777" w:rsidR="004E5B73" w:rsidRPr="00862B19" w:rsidRDefault="004E5B73" w:rsidP="00862B19">
            <w:pPr>
              <w:rPr>
                <w:rFonts w:ascii="Times New Roman" w:hAnsi="Times New Roman" w:cs="Times New Roman"/>
                <w:i/>
              </w:rPr>
            </w:pPr>
            <w:r w:rsidRPr="00862B19">
              <w:rPr>
                <w:rFonts w:ascii="Times New Roman" w:hAnsi="Times New Roman" w:cs="Times New Roman"/>
              </w:rPr>
              <w:t>Центр надання адміністративних послуг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B7B454" w14:textId="77777777" w:rsidR="004E5B73" w:rsidRPr="00862B19" w:rsidRDefault="004E5B73" w:rsidP="00862B19">
            <w:pPr>
              <w:rPr>
                <w:rFonts w:ascii="Times New Roman" w:hAnsi="Times New Roman" w:cs="Times New Roman"/>
                <w:i/>
              </w:rPr>
            </w:pPr>
            <w:r w:rsidRPr="00862B19">
              <w:rPr>
                <w:rFonts w:ascii="Times New Roman" w:hAnsi="Times New Roman" w:cs="Times New Roman"/>
              </w:rPr>
              <w:t>У день звернення заявника</w:t>
            </w:r>
          </w:p>
        </w:tc>
      </w:tr>
      <w:tr w:rsidR="004E5B73" w:rsidRPr="00862B19" w14:paraId="4B7D77B4" w14:textId="77777777" w:rsidTr="00862B19">
        <w:trPr>
          <w:trHeight w:val="1172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444D5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16AAF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6841A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7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76D30E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33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B926E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В одноденний термін</w:t>
            </w:r>
          </w:p>
        </w:tc>
      </w:tr>
      <w:tr w:rsidR="004E5B73" w:rsidRPr="00862B19" w14:paraId="0FB5D0B2" w14:textId="77777777" w:rsidTr="003C23FA">
        <w:trPr>
          <w:trHeight w:val="49"/>
        </w:trPr>
        <w:tc>
          <w:tcPr>
            <w:tcW w:w="1515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6040B" w14:textId="77777777" w:rsidR="004E5B73" w:rsidRPr="00862B19" w:rsidRDefault="004E5B73" w:rsidP="00862B19">
            <w:pPr>
              <w:rPr>
                <w:rFonts w:ascii="Times New Roman" w:hAnsi="Times New Roman" w:cs="Times New Roman"/>
              </w:rPr>
            </w:pPr>
            <w:r w:rsidRPr="00862B19">
              <w:rPr>
                <w:rFonts w:ascii="Times New Roman" w:hAnsi="Times New Roman" w:cs="Times New Roman"/>
              </w:rPr>
              <w:t>Оскарження результату надання послуги</w:t>
            </w:r>
          </w:p>
        </w:tc>
      </w:tr>
      <w:tr w:rsidR="004E5B73" w:rsidRPr="00862B19" w14:paraId="145FFF2E" w14:textId="77777777" w:rsidTr="00862B19">
        <w:trPr>
          <w:trHeight w:val="587"/>
        </w:trPr>
        <w:tc>
          <w:tcPr>
            <w:tcW w:w="1515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40711" w14:textId="6DAF6F2A" w:rsidR="004E5B73" w:rsidRPr="00862B19" w:rsidRDefault="00541C5E" w:rsidP="00862B19">
            <w:pPr>
              <w:rPr>
                <w:rFonts w:ascii="Times New Roman" w:hAnsi="Times New Roman" w:cs="Times New Roman"/>
              </w:rPr>
            </w:pPr>
            <w:bookmarkStart w:id="1" w:name="_heading=h.gjdgxs" w:colFirst="0" w:colLast="0"/>
            <w:bookmarkEnd w:id="1"/>
            <w:r w:rsidRPr="00862B19">
              <w:rPr>
                <w:rStyle w:val="rvts82"/>
                <w:rFonts w:ascii="Times New Roman" w:hAnsi="Times New Roman" w:cs="Times New Roman"/>
              </w:rPr>
              <w:t xml:space="preserve">Дії або бездіяльність адміністратора центру надання адміністративних послуг та/або посадової особи </w:t>
            </w:r>
            <w:r w:rsidRPr="00862B19">
              <w:rPr>
                <w:rFonts w:ascii="Times New Roman" w:hAnsi="Times New Roman" w:cs="Times New Roman"/>
              </w:rPr>
              <w:t>Міністерства у справах ветеранів України</w:t>
            </w:r>
            <w:r w:rsidRPr="00862B19">
              <w:rPr>
                <w:rStyle w:val="rvts82"/>
                <w:rFonts w:ascii="Times New Roman" w:hAnsi="Times New Roman" w:cs="Times New Roman"/>
              </w:rPr>
              <w:t xml:space="preserve"> можуть бути оскаржені до суду в порядку, встановленому законом.</w:t>
            </w:r>
          </w:p>
        </w:tc>
      </w:tr>
    </w:tbl>
    <w:p w14:paraId="1B0287A8" w14:textId="7487AAC5" w:rsidR="002D21C0" w:rsidRDefault="002D21C0" w:rsidP="00862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B60BDDE" w14:textId="3F2E112B" w:rsidR="009636F3" w:rsidRPr="00862B19" w:rsidRDefault="002D21C0" w:rsidP="00862B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862B19">
        <w:rPr>
          <w:rFonts w:ascii="Times New Roman" w:eastAsia="Times New Roman" w:hAnsi="Times New Roman" w:cs="Times New Roman"/>
        </w:rPr>
        <w:t>Термін надан</w:t>
      </w:r>
      <w:r w:rsidR="009B5660" w:rsidRPr="00862B19">
        <w:rPr>
          <w:rFonts w:ascii="Times New Roman" w:eastAsia="Times New Roman" w:hAnsi="Times New Roman" w:cs="Times New Roman"/>
        </w:rPr>
        <w:t>н</w:t>
      </w:r>
      <w:r w:rsidRPr="00862B19">
        <w:rPr>
          <w:rFonts w:ascii="Times New Roman" w:eastAsia="Times New Roman" w:hAnsi="Times New Roman" w:cs="Times New Roman"/>
        </w:rPr>
        <w:t>я ад</w:t>
      </w:r>
      <w:r w:rsidR="009B5660" w:rsidRPr="00862B19">
        <w:rPr>
          <w:rFonts w:ascii="Times New Roman" w:eastAsia="Times New Roman" w:hAnsi="Times New Roman" w:cs="Times New Roman"/>
        </w:rPr>
        <w:t>м</w:t>
      </w:r>
      <w:r w:rsidRPr="00862B19">
        <w:rPr>
          <w:rFonts w:ascii="Times New Roman" w:eastAsia="Times New Roman" w:hAnsi="Times New Roman" w:cs="Times New Roman"/>
        </w:rPr>
        <w:t>іністративної послуги визначений нормативно-правовими актами: 30 календарних днів</w:t>
      </w:r>
    </w:p>
    <w:p w14:paraId="313BAB39" w14:textId="2D4024B4" w:rsidR="00541C5E" w:rsidRPr="00862B19" w:rsidRDefault="00541C5E" w:rsidP="00541C5E">
      <w:pPr>
        <w:rPr>
          <w:rStyle w:val="rvts82"/>
          <w:rFonts w:ascii="Times New Roman" w:eastAsia="Times New Roman" w:hAnsi="Times New Roman" w:cs="Times New Roman"/>
          <w:szCs w:val="28"/>
          <w:lang w:val="ru-RU"/>
        </w:rPr>
      </w:pPr>
    </w:p>
    <w:sectPr w:rsidR="00541C5E" w:rsidRPr="00862B19" w:rsidSect="00E9440D">
      <w:headerReference w:type="default" r:id="rId7"/>
      <w:pgSz w:w="16838" w:h="11906" w:orient="landscape"/>
      <w:pgMar w:top="1134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03193" w14:textId="77777777" w:rsidR="00CE0897" w:rsidRDefault="00CE0897" w:rsidP="00E9440D">
      <w:r>
        <w:separator/>
      </w:r>
    </w:p>
  </w:endnote>
  <w:endnote w:type="continuationSeparator" w:id="0">
    <w:p w14:paraId="1D7FB7C2" w14:textId="77777777" w:rsidR="00CE0897" w:rsidRDefault="00CE0897" w:rsidP="00E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BD770" w14:textId="77777777" w:rsidR="00CE0897" w:rsidRDefault="00CE0897" w:rsidP="00E9440D">
      <w:r>
        <w:separator/>
      </w:r>
    </w:p>
  </w:footnote>
  <w:footnote w:type="continuationSeparator" w:id="0">
    <w:p w14:paraId="33E0766F" w14:textId="77777777" w:rsidR="00CE0897" w:rsidRDefault="00CE0897" w:rsidP="00E9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28"/>
        <w:szCs w:val="28"/>
      </w:rPr>
      <w:id w:val="-252286776"/>
      <w:docPartObj>
        <w:docPartGallery w:val="Page Numbers (Top of Page)"/>
        <w:docPartUnique/>
      </w:docPartObj>
    </w:sdtPr>
    <w:sdtEndPr/>
    <w:sdtContent>
      <w:p w14:paraId="259C901C" w14:textId="125A3C71" w:rsidR="00E9440D" w:rsidRPr="00E9440D" w:rsidRDefault="00E9440D">
        <w:pPr>
          <w:pStyle w:val="a8"/>
          <w:jc w:val="center"/>
          <w:rPr>
            <w:rFonts w:asciiTheme="majorBidi" w:hAnsiTheme="majorBidi" w:cstheme="majorBidi"/>
            <w:sz w:val="28"/>
            <w:szCs w:val="28"/>
          </w:rPr>
        </w:pPr>
        <w:r w:rsidRPr="00E9440D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E9440D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E9440D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862B19">
          <w:rPr>
            <w:rFonts w:asciiTheme="majorBidi" w:hAnsiTheme="majorBidi" w:cstheme="majorBidi"/>
            <w:noProof/>
            <w:sz w:val="28"/>
            <w:szCs w:val="28"/>
          </w:rPr>
          <w:t>4</w:t>
        </w:r>
        <w:r w:rsidRPr="00E9440D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0A085F35" w14:textId="77777777" w:rsidR="00E9440D" w:rsidRPr="00E9440D" w:rsidRDefault="00E9440D">
    <w:pPr>
      <w:pStyle w:val="a8"/>
      <w:rPr>
        <w:rFonts w:asciiTheme="majorBidi" w:hAnsiTheme="majorBidi" w:cstheme="majorBidi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F3"/>
    <w:rsid w:val="00035F02"/>
    <w:rsid w:val="00066070"/>
    <w:rsid w:val="00082EC4"/>
    <w:rsid w:val="000E5692"/>
    <w:rsid w:val="00142A27"/>
    <w:rsid w:val="0015512D"/>
    <w:rsid w:val="001B0E07"/>
    <w:rsid w:val="001E177F"/>
    <w:rsid w:val="001E3200"/>
    <w:rsid w:val="002560ED"/>
    <w:rsid w:val="002D193B"/>
    <w:rsid w:val="002D21C0"/>
    <w:rsid w:val="0033097C"/>
    <w:rsid w:val="00337988"/>
    <w:rsid w:val="00354778"/>
    <w:rsid w:val="003A5C42"/>
    <w:rsid w:val="003C23FA"/>
    <w:rsid w:val="003C4991"/>
    <w:rsid w:val="00425408"/>
    <w:rsid w:val="00443045"/>
    <w:rsid w:val="004563A8"/>
    <w:rsid w:val="004810B2"/>
    <w:rsid w:val="004847F9"/>
    <w:rsid w:val="00493AB0"/>
    <w:rsid w:val="004C2335"/>
    <w:rsid w:val="004E5B73"/>
    <w:rsid w:val="00541C5E"/>
    <w:rsid w:val="005A2988"/>
    <w:rsid w:val="00702A62"/>
    <w:rsid w:val="007D46AC"/>
    <w:rsid w:val="00816089"/>
    <w:rsid w:val="00862B19"/>
    <w:rsid w:val="008B1896"/>
    <w:rsid w:val="008C0C07"/>
    <w:rsid w:val="009403FC"/>
    <w:rsid w:val="009636F3"/>
    <w:rsid w:val="00963CF0"/>
    <w:rsid w:val="009A1F16"/>
    <w:rsid w:val="009A2B15"/>
    <w:rsid w:val="009B5660"/>
    <w:rsid w:val="00A97585"/>
    <w:rsid w:val="00AB79FC"/>
    <w:rsid w:val="00B35F85"/>
    <w:rsid w:val="00B57037"/>
    <w:rsid w:val="00B75FCC"/>
    <w:rsid w:val="00C42F6D"/>
    <w:rsid w:val="00CB0F75"/>
    <w:rsid w:val="00CE0897"/>
    <w:rsid w:val="00D055F7"/>
    <w:rsid w:val="00D07240"/>
    <w:rsid w:val="00D76ACA"/>
    <w:rsid w:val="00D84999"/>
    <w:rsid w:val="00E55D50"/>
    <w:rsid w:val="00E9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4CA5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6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rvps14">
    <w:name w:val="rvps14"/>
    <w:basedOn w:val="a"/>
    <w:rsid w:val="008160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vts82">
    <w:name w:val="rvts82"/>
    <w:basedOn w:val="a0"/>
    <w:rsid w:val="00816089"/>
  </w:style>
  <w:style w:type="paragraph" w:styleId="a6">
    <w:name w:val="Balloon Text"/>
    <w:basedOn w:val="a"/>
    <w:link w:val="a7"/>
    <w:uiPriority w:val="99"/>
    <w:semiHidden/>
    <w:unhideWhenUsed/>
    <w:rsid w:val="009B56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5660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4563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E944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440D"/>
  </w:style>
  <w:style w:type="paragraph" w:styleId="aa">
    <w:name w:val="footer"/>
    <w:basedOn w:val="a"/>
    <w:link w:val="ab"/>
    <w:uiPriority w:val="99"/>
    <w:unhideWhenUsed/>
    <w:rsid w:val="00E944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440D"/>
  </w:style>
  <w:style w:type="paragraph" w:styleId="ac">
    <w:name w:val="No Spacing"/>
    <w:uiPriority w:val="1"/>
    <w:qFormat/>
    <w:rsid w:val="00862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xBpci8v/0Abd9Hyyl8p6ki2i5g==">AMUW2mXY9HaU5ILI4zWP8UYH+JXY6HRkaLaBsnNjMuBzYSWWltENthfnsKttOhwwc7F4kgJGBhvRFzgURasY/VpBBn/vTvFZCD9nu/+CO+GpugGzenTZQKIVVcYuv2X7vS4urC79zxWJbrSYG7wS0n676jIP9LBHEAuoyy7dPDfkuWczsKTmOYLmz2qmcmNuWemQzDLFUWJ5aUIZ1HS55skni9le8fHVdWo8Q1vdrcpEQJeHnDivBtorW//RZZ+ggCGIddMBJkzP4YZfzGVaEfjlkE4Wz8gSYw/HSp/9592a3GNv+r71418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Шамраєва Ірина Михайлівна</dc:creator>
  <cp:lastModifiedBy>специалист</cp:lastModifiedBy>
  <cp:revision>2</cp:revision>
  <cp:lastPrinted>2023-06-12T09:21:00Z</cp:lastPrinted>
  <dcterms:created xsi:type="dcterms:W3CDTF">2023-10-12T13:21:00Z</dcterms:created>
  <dcterms:modified xsi:type="dcterms:W3CDTF">2023-10-12T13:21:00Z</dcterms:modified>
</cp:coreProperties>
</file>