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9EAE" w14:textId="77777777" w:rsidR="00B522A2" w:rsidRPr="008046F8" w:rsidRDefault="00B522A2" w:rsidP="00B522A2">
      <w:pPr>
        <w:ind w:right="9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6F8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 АДМІНІСТРАТИВНОЇ ПОСЛУГИ 01257</w:t>
      </w:r>
    </w:p>
    <w:p w14:paraId="4D0E3441" w14:textId="77777777" w:rsidR="00B522A2" w:rsidRPr="008046F8" w:rsidRDefault="00B522A2" w:rsidP="00D95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046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D95694" w:rsidRPr="008046F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Взяття на облік внутрішньо переміщених осіб, які потребують надання житлових приміщень з фонду житла для тимчасового проживання</w:t>
      </w:r>
      <w:r w:rsidRPr="008046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14:paraId="34F7808C" w14:textId="77777777" w:rsidR="00B522A2" w:rsidRPr="008046F8" w:rsidRDefault="00B522A2" w:rsidP="00B522A2">
      <w:pPr>
        <w:ind w:right="250"/>
        <w:jc w:val="center"/>
        <w:rPr>
          <w:rFonts w:ascii="Times New Roman" w:hAnsi="Times New Roman" w:cs="Times New Roman"/>
          <w:lang w:val="uk-UA"/>
        </w:rPr>
      </w:pPr>
      <w:r w:rsidRPr="008046F8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160B5A05" w14:textId="77777777" w:rsidR="00B522A2" w:rsidRPr="008046F8" w:rsidRDefault="00B522A2" w:rsidP="00B522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8046F8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4C893F84" w14:textId="77777777" w:rsidR="00B522A2" w:rsidRPr="008046F8" w:rsidRDefault="00B522A2" w:rsidP="00B522A2">
      <w:pPr>
        <w:jc w:val="center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8046F8">
        <w:rPr>
          <w:rFonts w:ascii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85692A7" w14:textId="77777777" w:rsidR="00B522A2" w:rsidRPr="008046F8" w:rsidRDefault="00B522A2" w:rsidP="00B52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289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4358"/>
        <w:gridCol w:w="3883"/>
        <w:gridCol w:w="2308"/>
        <w:gridCol w:w="3771"/>
      </w:tblGrid>
      <w:tr w:rsidR="00B522A2" w:rsidRPr="008046F8" w14:paraId="786865A3" w14:textId="77777777" w:rsidTr="00D95694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44F97E" w14:textId="77777777" w:rsidR="00B522A2" w:rsidRPr="008046F8" w:rsidRDefault="00B522A2" w:rsidP="00B3012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04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</w:p>
          <w:p w14:paraId="3D243509" w14:textId="77777777" w:rsidR="00B522A2" w:rsidRPr="008046F8" w:rsidRDefault="00B522A2" w:rsidP="00B3012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04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36114" w14:textId="77777777" w:rsidR="00B522A2" w:rsidRPr="008046F8" w:rsidRDefault="00B522A2" w:rsidP="00B3012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04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8008B1" w14:textId="77777777" w:rsidR="00B522A2" w:rsidRPr="008046F8" w:rsidRDefault="00B522A2" w:rsidP="00B3012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04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14:paraId="7DDA52A0" w14:textId="77777777" w:rsidR="00B522A2" w:rsidRPr="008046F8" w:rsidRDefault="00B522A2" w:rsidP="00B3012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04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A0CCA5" w14:textId="77777777" w:rsidR="00B522A2" w:rsidRPr="008046F8" w:rsidRDefault="00B522A2" w:rsidP="00B3012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04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Дія</w:t>
            </w:r>
          </w:p>
          <w:p w14:paraId="22D7ADFC" w14:textId="77777777" w:rsidR="00B522A2" w:rsidRPr="008046F8" w:rsidRDefault="00B522A2" w:rsidP="00B3012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04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(В,У, П, З)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3A606F" w14:textId="77777777" w:rsidR="00B522A2" w:rsidRPr="008046F8" w:rsidRDefault="00B522A2" w:rsidP="00B3012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04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Термін виконання</w:t>
            </w:r>
          </w:p>
          <w:p w14:paraId="25924B88" w14:textId="77777777" w:rsidR="00B522A2" w:rsidRPr="008046F8" w:rsidRDefault="00B522A2" w:rsidP="00B3012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04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(днів)</w:t>
            </w:r>
          </w:p>
        </w:tc>
      </w:tr>
      <w:tr w:rsidR="00D95694" w:rsidRPr="008046F8" w14:paraId="33FB48F2" w14:textId="77777777" w:rsidTr="00D95694">
        <w:trPr>
          <w:trHeight w:val="159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10181F" w14:textId="77777777" w:rsidR="00D95694" w:rsidRPr="008046F8" w:rsidRDefault="00D95694" w:rsidP="00D95694">
            <w:pPr>
              <w:pStyle w:val="TableParagraph"/>
              <w:spacing w:line="268" w:lineRule="exact"/>
              <w:ind w:left="246" w:right="242"/>
              <w:jc w:val="center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1.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C7A4B7A" w14:textId="77777777" w:rsidR="00D95694" w:rsidRPr="008046F8" w:rsidRDefault="00D95694" w:rsidP="00D95694">
            <w:pPr>
              <w:pStyle w:val="TableParagraph"/>
              <w:ind w:left="0" w:right="214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Приймання та реєстрація</w:t>
            </w:r>
            <w:r w:rsidRPr="008046F8">
              <w:rPr>
                <w:spacing w:val="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заяви, перевірка документів</w:t>
            </w:r>
            <w:r w:rsidR="00974F97">
              <w:rPr>
                <w:sz w:val="24"/>
                <w:szCs w:val="24"/>
              </w:rPr>
              <w:t xml:space="preserve"> </w:t>
            </w:r>
            <w:r w:rsidRPr="008046F8">
              <w:rPr>
                <w:spacing w:val="-57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та</w:t>
            </w:r>
            <w:r w:rsidRPr="008046F8">
              <w:rPr>
                <w:spacing w:val="-2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засвідчення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їх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копій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AAE8EF0" w14:textId="77777777" w:rsidR="00D95694" w:rsidRPr="008046F8" w:rsidRDefault="005B73DF" w:rsidP="005B73DF">
            <w:pPr>
              <w:pStyle w:val="TableParagraph"/>
              <w:ind w:left="0" w:righ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Адміністратор центру надання адміністративних послуг/ посадова особа відділу комунальної власності житлово – комунального господарства та містобудування виконавчого комітету 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AE84B3" w14:textId="77777777" w:rsidR="00D95694" w:rsidRPr="008046F8" w:rsidRDefault="00D95694" w:rsidP="00D95694">
            <w:pPr>
              <w:pStyle w:val="TableParagraph"/>
              <w:spacing w:line="270" w:lineRule="atLeast"/>
              <w:ind w:left="109" w:right="162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У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259613" w14:textId="77777777" w:rsidR="00D95694" w:rsidRPr="008046F8" w:rsidRDefault="00D95694" w:rsidP="00D95694">
            <w:pPr>
              <w:pStyle w:val="TableParagraph"/>
              <w:ind w:left="107" w:right="621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У день</w:t>
            </w:r>
            <w:r w:rsidRPr="008046F8">
              <w:rPr>
                <w:spacing w:val="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звернення</w:t>
            </w:r>
          </w:p>
        </w:tc>
      </w:tr>
      <w:tr w:rsidR="00D95694" w:rsidRPr="008046F8" w14:paraId="5CD99CB0" w14:textId="77777777" w:rsidTr="00D95694">
        <w:trPr>
          <w:trHeight w:val="76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A2A30EC" w14:textId="77777777" w:rsidR="00D95694" w:rsidRPr="008046F8" w:rsidRDefault="00D95694" w:rsidP="00D95694">
            <w:pPr>
              <w:pStyle w:val="TableParagraph"/>
              <w:spacing w:line="268" w:lineRule="exact"/>
              <w:ind w:left="246" w:right="242"/>
              <w:jc w:val="center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2.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FA3B2BD" w14:textId="77777777" w:rsidR="00D95694" w:rsidRPr="008046F8" w:rsidRDefault="00D95694" w:rsidP="00974F97">
            <w:pPr>
              <w:pStyle w:val="TableParagraph"/>
              <w:ind w:left="0" w:right="506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Передача заяви та пакета</w:t>
            </w:r>
            <w:r w:rsidRPr="008046F8">
              <w:rPr>
                <w:spacing w:val="-57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 xml:space="preserve">документів </w:t>
            </w:r>
            <w:r w:rsidR="00974F97">
              <w:rPr>
                <w:sz w:val="24"/>
                <w:szCs w:val="24"/>
              </w:rPr>
              <w:t>посадовій особі відділу комунальної власності житлово – комунального господарства та містобудування виконавчого комітету Гоголівської селищної ради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60CD0CE" w14:textId="77777777" w:rsidR="00D95694" w:rsidRPr="008046F8" w:rsidRDefault="005B73DF" w:rsidP="00D9569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Адміністратор центру надання адміністративних послуг/ посадова особа відділу комунальної власності житлово – комунального господарства та містобудування виконавчого комітету 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4B34800" w14:textId="77777777" w:rsidR="00D95694" w:rsidRPr="008046F8" w:rsidRDefault="00D95694" w:rsidP="00D95694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CDE07AF" w14:textId="77777777" w:rsidR="00D95694" w:rsidRPr="008046F8" w:rsidRDefault="00D95694" w:rsidP="00D95694">
            <w:pPr>
              <w:pStyle w:val="TableParagraph"/>
              <w:ind w:left="0" w:right="517"/>
              <w:rPr>
                <w:spacing w:val="-57"/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Удень</w:t>
            </w:r>
            <w:r w:rsidRPr="008046F8">
              <w:rPr>
                <w:spacing w:val="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отримання</w:t>
            </w:r>
            <w:r w:rsidRPr="008046F8">
              <w:rPr>
                <w:spacing w:val="-57"/>
                <w:sz w:val="24"/>
                <w:szCs w:val="24"/>
              </w:rPr>
              <w:t xml:space="preserve">      </w:t>
            </w:r>
            <w:r w:rsidRPr="008046F8">
              <w:rPr>
                <w:spacing w:val="-1"/>
                <w:sz w:val="24"/>
                <w:szCs w:val="24"/>
              </w:rPr>
              <w:t>документів</w:t>
            </w:r>
          </w:p>
        </w:tc>
      </w:tr>
      <w:tr w:rsidR="00D95694" w:rsidRPr="008046F8" w14:paraId="104458DF" w14:textId="77777777" w:rsidTr="00D95694">
        <w:trPr>
          <w:trHeight w:val="409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35CFD28" w14:textId="77777777" w:rsidR="00D95694" w:rsidRPr="008046F8" w:rsidRDefault="00D95694" w:rsidP="00D95694">
            <w:pPr>
              <w:pStyle w:val="TableParagraph"/>
              <w:spacing w:line="268" w:lineRule="exact"/>
              <w:ind w:left="246" w:right="242"/>
              <w:jc w:val="center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3.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168AC9E" w14:textId="77777777" w:rsidR="00D95694" w:rsidRPr="008046F8" w:rsidRDefault="00D95694" w:rsidP="00D95694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Реєстрація</w:t>
            </w:r>
            <w:r w:rsidRPr="008046F8">
              <w:rPr>
                <w:spacing w:val="-2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заяви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7B2EF01" w14:textId="77777777" w:rsidR="00D95694" w:rsidRPr="008046F8" w:rsidRDefault="00974F97" w:rsidP="00D9569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B73DF">
              <w:rPr>
                <w:sz w:val="24"/>
                <w:szCs w:val="24"/>
              </w:rPr>
              <w:t xml:space="preserve">осадова особа відділу </w:t>
            </w:r>
            <w:r w:rsidR="005B73DF">
              <w:rPr>
                <w:sz w:val="24"/>
                <w:szCs w:val="24"/>
              </w:rPr>
              <w:lastRenderedPageBreak/>
              <w:t>комунальної власності житлово – комунального господарства та містобудування виконавчого комітету 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687EFC0" w14:textId="77777777" w:rsidR="00D95694" w:rsidRPr="008046F8" w:rsidRDefault="00D95694" w:rsidP="00D95694">
            <w:pPr>
              <w:pStyle w:val="TableParagraph"/>
              <w:ind w:left="109" w:right="165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805724A" w14:textId="77777777" w:rsidR="00D95694" w:rsidRPr="008046F8" w:rsidRDefault="00D95694" w:rsidP="00D95694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У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день</w:t>
            </w:r>
          </w:p>
          <w:p w14:paraId="43FE5D0B" w14:textId="77777777" w:rsidR="00D95694" w:rsidRPr="008046F8" w:rsidRDefault="00D95694" w:rsidP="00D95694">
            <w:pPr>
              <w:pStyle w:val="TableParagraph"/>
              <w:spacing w:line="270" w:lineRule="atLeast"/>
              <w:ind w:left="0" w:right="559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lastRenderedPageBreak/>
              <w:t>отримання</w:t>
            </w:r>
            <w:r w:rsidRPr="008046F8">
              <w:rPr>
                <w:spacing w:val="-57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заяви</w:t>
            </w:r>
          </w:p>
        </w:tc>
      </w:tr>
      <w:tr w:rsidR="00D95694" w:rsidRPr="008046F8" w14:paraId="0032A634" w14:textId="77777777" w:rsidTr="00D95694">
        <w:trPr>
          <w:trHeight w:val="83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9122FBD" w14:textId="77777777" w:rsidR="00D95694" w:rsidRPr="008046F8" w:rsidRDefault="00974F97" w:rsidP="00D95694">
            <w:pPr>
              <w:pStyle w:val="TableParagraph"/>
              <w:spacing w:line="270" w:lineRule="exact"/>
              <w:ind w:left="246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D95694" w:rsidRPr="008046F8">
              <w:rPr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9BE3F80" w14:textId="77777777" w:rsidR="00D95694" w:rsidRPr="008046F8" w:rsidRDefault="00974F97" w:rsidP="00D95694">
            <w:pPr>
              <w:pStyle w:val="TableParagraph"/>
              <w:ind w:left="104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Опрацювання і підготовка документів для розгляду на засідання громад</w:t>
            </w:r>
            <w:r w:rsidR="006B3F6E">
              <w:rPr>
                <w:sz w:val="24"/>
                <w:szCs w:val="24"/>
              </w:rPr>
              <w:t>ської комісії з житлових питань, та передача пакета документів до комісії.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296E32C" w14:textId="77777777" w:rsidR="00D95694" w:rsidRPr="008046F8" w:rsidRDefault="00974F97" w:rsidP="00D95694">
            <w:pPr>
              <w:pStyle w:val="TableParagraph"/>
              <w:spacing w:line="271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Посадова особа відділу комунальної власності житлово – комунального господарства та містобудування виконавчого комітету 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195E861" w14:textId="77777777" w:rsidR="00D95694" w:rsidRPr="008046F8" w:rsidRDefault="00D95694" w:rsidP="008046F8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У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F007919" w14:textId="77777777" w:rsidR="00D95694" w:rsidRPr="008046F8" w:rsidRDefault="00D95694" w:rsidP="00D9569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У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день надходження</w:t>
            </w:r>
          </w:p>
        </w:tc>
      </w:tr>
      <w:tr w:rsidR="006B3F6E" w:rsidRPr="006B3F6E" w14:paraId="25187FC5" w14:textId="77777777" w:rsidTr="00D95694">
        <w:trPr>
          <w:trHeight w:val="83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21ECA1F" w14:textId="77777777" w:rsidR="006B3F6E" w:rsidRDefault="006B3F6E" w:rsidP="00D95694">
            <w:pPr>
              <w:pStyle w:val="TableParagraph"/>
              <w:spacing w:line="270" w:lineRule="exact"/>
              <w:ind w:left="246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23CC7B3" w14:textId="77777777" w:rsidR="006B3F6E" w:rsidRDefault="006B3F6E" w:rsidP="00D95694">
            <w:pPr>
              <w:pStyle w:val="TableParagraph"/>
              <w:ind w:left="104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Розгляд пакета документів на  засідання громадської комісії з житлових питань та підготовка проекту рішення.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0C60E58" w14:textId="77777777" w:rsidR="006B3F6E" w:rsidRDefault="006B3F6E" w:rsidP="00D95694">
            <w:pPr>
              <w:pStyle w:val="TableParagraph"/>
              <w:spacing w:line="271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Громадська комісія з житлових питань виконавчого комітету 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9212A85" w14:textId="77777777" w:rsidR="006B3F6E" w:rsidRPr="008046F8" w:rsidRDefault="006B3F6E" w:rsidP="008046F8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8692760" w14:textId="77777777" w:rsidR="006B3F6E" w:rsidRPr="008046F8" w:rsidRDefault="006B3F6E" w:rsidP="00D9569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</w:p>
        </w:tc>
      </w:tr>
      <w:tr w:rsidR="00D95694" w:rsidRPr="008046F8" w14:paraId="2A91CAB3" w14:textId="77777777" w:rsidTr="00D95694">
        <w:trPr>
          <w:trHeight w:val="892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7EA5FA4" w14:textId="5B8A2FB6" w:rsidR="00D95694" w:rsidRPr="008046F8" w:rsidRDefault="000E261F" w:rsidP="00D95694">
            <w:pPr>
              <w:pStyle w:val="TableParagraph"/>
              <w:spacing w:line="262" w:lineRule="exact"/>
              <w:ind w:left="186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95694" w:rsidRPr="008046F8">
              <w:rPr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563DD76" w14:textId="77777777" w:rsidR="00D95694" w:rsidRPr="008046F8" w:rsidRDefault="00D95694" w:rsidP="008046F8">
            <w:pPr>
              <w:pStyle w:val="TableParagraph"/>
              <w:ind w:left="0" w:right="775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Прийняття рішення на</w:t>
            </w:r>
            <w:r w:rsidRPr="008046F8">
              <w:rPr>
                <w:spacing w:val="-57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засіданні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виконкому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333CB43" w14:textId="77777777" w:rsidR="00D95694" w:rsidRPr="008046F8" w:rsidRDefault="00D95694" w:rsidP="00947866">
            <w:pPr>
              <w:pStyle w:val="TableParagraph"/>
              <w:ind w:left="0" w:right="352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 xml:space="preserve">Виконком </w:t>
            </w:r>
            <w:r w:rsidR="00947866">
              <w:rPr>
                <w:sz w:val="24"/>
                <w:szCs w:val="24"/>
              </w:rPr>
              <w:t>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509A98D" w14:textId="77777777" w:rsidR="00D95694" w:rsidRPr="008046F8" w:rsidRDefault="00D95694" w:rsidP="008046F8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З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EBA4263" w14:textId="77777777" w:rsidR="00D95694" w:rsidRPr="008046F8" w:rsidRDefault="00D95694" w:rsidP="008046F8">
            <w:pPr>
              <w:pStyle w:val="TableParagraph"/>
              <w:spacing w:line="262" w:lineRule="exact"/>
              <w:ind w:left="85" w:right="86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1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робочий</w:t>
            </w:r>
            <w:r w:rsidRPr="008046F8">
              <w:rPr>
                <w:spacing w:val="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день</w:t>
            </w:r>
          </w:p>
        </w:tc>
      </w:tr>
      <w:tr w:rsidR="00D95694" w:rsidRPr="008046F8" w14:paraId="1E9F812C" w14:textId="77777777" w:rsidTr="00D95694">
        <w:trPr>
          <w:trHeight w:val="892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619FCBC" w14:textId="65931004" w:rsidR="00D95694" w:rsidRPr="008046F8" w:rsidRDefault="000E261F" w:rsidP="00D95694">
            <w:pPr>
              <w:pStyle w:val="TableParagraph"/>
              <w:spacing w:line="262" w:lineRule="exact"/>
              <w:ind w:left="186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95694" w:rsidRPr="008046F8">
              <w:rPr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E018B9F" w14:textId="77777777" w:rsidR="00D95694" w:rsidRPr="008046F8" w:rsidRDefault="00D95694" w:rsidP="008046F8">
            <w:pPr>
              <w:pStyle w:val="TableParagraph"/>
              <w:ind w:left="0" w:right="867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Реєстрація рішення,</w:t>
            </w:r>
            <w:r w:rsidR="008046F8" w:rsidRPr="008046F8">
              <w:rPr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підготовка</w:t>
            </w:r>
            <w:r w:rsidRPr="008046F8">
              <w:rPr>
                <w:spacing w:val="-6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копій</w:t>
            </w:r>
            <w:r w:rsidRPr="008046F8">
              <w:rPr>
                <w:spacing w:val="-6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та</w:t>
            </w:r>
            <w:r w:rsidRPr="008046F8">
              <w:rPr>
                <w:spacing w:val="-6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їх</w:t>
            </w:r>
            <w:r w:rsidRPr="008046F8">
              <w:rPr>
                <w:spacing w:val="-57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засвідчення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C5605A3" w14:textId="77777777" w:rsidR="00D95694" w:rsidRPr="008046F8" w:rsidRDefault="00947866" w:rsidP="008046F8">
            <w:pPr>
              <w:pStyle w:val="TableParagraph"/>
              <w:ind w:left="0"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 виконавчого комітету 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B2324DE" w14:textId="77777777" w:rsidR="00D95694" w:rsidRPr="008046F8" w:rsidRDefault="00D95694" w:rsidP="008046F8">
            <w:pPr>
              <w:pStyle w:val="TableParagraph"/>
              <w:ind w:left="0" w:right="213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З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E4A2CA5" w14:textId="77777777" w:rsidR="00D95694" w:rsidRPr="008046F8" w:rsidRDefault="00D95694" w:rsidP="008046F8">
            <w:pPr>
              <w:pStyle w:val="TableParagraph"/>
              <w:spacing w:line="262" w:lineRule="exact"/>
              <w:ind w:left="85" w:right="86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1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робочий</w:t>
            </w:r>
            <w:r w:rsidRPr="008046F8">
              <w:rPr>
                <w:spacing w:val="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день</w:t>
            </w:r>
          </w:p>
        </w:tc>
      </w:tr>
      <w:tr w:rsidR="00D95694" w:rsidRPr="008046F8" w14:paraId="205434A9" w14:textId="77777777" w:rsidTr="008046F8">
        <w:trPr>
          <w:trHeight w:val="1003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82B368B" w14:textId="533C18BF" w:rsidR="00D95694" w:rsidRPr="008046F8" w:rsidRDefault="000E261F" w:rsidP="00D95694">
            <w:pPr>
              <w:pStyle w:val="TableParagraph"/>
              <w:spacing w:line="262" w:lineRule="exact"/>
              <w:ind w:left="186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95694" w:rsidRPr="008046F8">
              <w:rPr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CD87039" w14:textId="77777777" w:rsidR="00D95694" w:rsidRPr="008046F8" w:rsidRDefault="00D95694" w:rsidP="008046F8">
            <w:pPr>
              <w:pStyle w:val="TableParagraph"/>
              <w:ind w:left="0" w:right="188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Внесення</w:t>
            </w:r>
            <w:r w:rsidRPr="008046F8">
              <w:rPr>
                <w:spacing w:val="-3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даних</w:t>
            </w:r>
            <w:r w:rsidRPr="008046F8">
              <w:rPr>
                <w:spacing w:val="-4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заявника</w:t>
            </w:r>
            <w:r w:rsidRPr="008046F8">
              <w:rPr>
                <w:spacing w:val="-4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до</w:t>
            </w:r>
            <w:r w:rsidR="005B73DF">
              <w:rPr>
                <w:sz w:val="24"/>
                <w:szCs w:val="24"/>
              </w:rPr>
              <w:t xml:space="preserve"> </w:t>
            </w:r>
            <w:r w:rsidRPr="008046F8">
              <w:rPr>
                <w:spacing w:val="-57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списку громадян, які</w:t>
            </w:r>
            <w:r w:rsidRPr="008046F8">
              <w:rPr>
                <w:spacing w:val="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перебувають на обліку для</w:t>
            </w:r>
            <w:r w:rsidRPr="008046F8">
              <w:rPr>
                <w:spacing w:val="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отримання</w:t>
            </w:r>
            <w:r w:rsidRPr="008046F8">
              <w:rPr>
                <w:spacing w:val="-2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житла</w:t>
            </w:r>
            <w:r w:rsidRPr="008046F8">
              <w:rPr>
                <w:spacing w:val="-2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з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фондів</w:t>
            </w:r>
            <w:r w:rsidR="008046F8" w:rsidRPr="008046F8">
              <w:rPr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для тимчасового</w:t>
            </w:r>
            <w:r w:rsidR="008046F8" w:rsidRPr="008046F8">
              <w:rPr>
                <w:sz w:val="24"/>
                <w:szCs w:val="24"/>
              </w:rPr>
              <w:t xml:space="preserve"> </w:t>
            </w:r>
            <w:r w:rsidRPr="008046F8">
              <w:rPr>
                <w:spacing w:val="-58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проживання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65632F7" w14:textId="77777777" w:rsidR="00D95694" w:rsidRPr="008046F8" w:rsidRDefault="006B3F6E" w:rsidP="008046F8">
            <w:pPr>
              <w:pStyle w:val="TableParagraph"/>
              <w:ind w:left="0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Посадова особа відділу комунальної власності житлово – комунального господарства та містобудування виконавчого </w:t>
            </w:r>
            <w:r>
              <w:rPr>
                <w:sz w:val="24"/>
                <w:szCs w:val="24"/>
              </w:rPr>
              <w:lastRenderedPageBreak/>
              <w:t>комітету 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EE1C06" w14:textId="77777777" w:rsidR="00D95694" w:rsidRPr="008046F8" w:rsidRDefault="00D95694" w:rsidP="008046F8">
            <w:pPr>
              <w:pStyle w:val="TableParagraph"/>
              <w:ind w:left="0" w:right="119"/>
              <w:rPr>
                <w:sz w:val="24"/>
                <w:szCs w:val="24"/>
              </w:rPr>
            </w:pPr>
            <w:r w:rsidRPr="008046F8">
              <w:rPr>
                <w:spacing w:val="-1"/>
                <w:sz w:val="24"/>
                <w:szCs w:val="24"/>
              </w:rPr>
              <w:lastRenderedPageBreak/>
              <w:t>У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B5FA68" w14:textId="77777777" w:rsidR="00D95694" w:rsidRPr="008046F8" w:rsidRDefault="00D95694" w:rsidP="008046F8">
            <w:pPr>
              <w:pStyle w:val="TableParagraph"/>
              <w:spacing w:line="262" w:lineRule="exact"/>
              <w:ind w:left="81" w:right="90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1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робочий</w:t>
            </w:r>
            <w:r w:rsidRPr="008046F8">
              <w:rPr>
                <w:spacing w:val="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день</w:t>
            </w:r>
          </w:p>
        </w:tc>
      </w:tr>
      <w:tr w:rsidR="00D95694" w:rsidRPr="008046F8" w14:paraId="563A2FF1" w14:textId="77777777" w:rsidTr="008046F8">
        <w:trPr>
          <w:trHeight w:val="733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974F8CE" w14:textId="0598EE1C" w:rsidR="00D95694" w:rsidRPr="008046F8" w:rsidRDefault="000E261F" w:rsidP="00D95694">
            <w:pPr>
              <w:pStyle w:val="TableParagraph"/>
              <w:spacing w:line="262" w:lineRule="exact"/>
              <w:ind w:left="186" w:right="179"/>
              <w:jc w:val="center"/>
              <w:rPr>
                <w:sz w:val="24"/>
                <w:szCs w:val="24"/>
              </w:rPr>
            </w:pPr>
            <w:bookmarkStart w:id="0" w:name="_Hlk150438471"/>
            <w:r>
              <w:rPr>
                <w:sz w:val="24"/>
                <w:szCs w:val="24"/>
              </w:rPr>
              <w:t>9</w:t>
            </w:r>
            <w:r w:rsidR="00D95694" w:rsidRPr="008046F8">
              <w:rPr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779E6A0" w14:textId="77777777" w:rsidR="00D95694" w:rsidRPr="00974F97" w:rsidRDefault="00D95694" w:rsidP="008046F8">
            <w:pPr>
              <w:pStyle w:val="TableParagraph"/>
              <w:ind w:left="0" w:right="745"/>
              <w:rPr>
                <w:spacing w:val="-57"/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Оформлення облікової</w:t>
            </w:r>
            <w:r w:rsidR="006B3F6E">
              <w:rPr>
                <w:sz w:val="24"/>
                <w:szCs w:val="24"/>
              </w:rPr>
              <w:t xml:space="preserve"> </w:t>
            </w:r>
            <w:r w:rsidRPr="008046F8">
              <w:rPr>
                <w:spacing w:val="-57"/>
                <w:sz w:val="24"/>
                <w:szCs w:val="24"/>
              </w:rPr>
              <w:t xml:space="preserve"> </w:t>
            </w:r>
            <w:r w:rsidR="00974F97">
              <w:rPr>
                <w:spacing w:val="-57"/>
                <w:sz w:val="24"/>
                <w:szCs w:val="24"/>
              </w:rPr>
              <w:t xml:space="preserve">   </w:t>
            </w:r>
            <w:r w:rsidRPr="008046F8">
              <w:rPr>
                <w:sz w:val="24"/>
                <w:szCs w:val="24"/>
              </w:rPr>
              <w:t>справи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A9188A1" w14:textId="77777777" w:rsidR="00D95694" w:rsidRPr="008046F8" w:rsidRDefault="006B3F6E" w:rsidP="008046F8">
            <w:pPr>
              <w:pStyle w:val="TableParagraph"/>
              <w:spacing w:line="269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Посадова особа відділу комунальної власності житлово – комунального господарства та містобудування виконавчого комітету 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C334FBE" w14:textId="77777777" w:rsidR="00D95694" w:rsidRPr="008046F8" w:rsidRDefault="00D95694" w:rsidP="008046F8">
            <w:pPr>
              <w:pStyle w:val="TableParagraph"/>
              <w:ind w:left="0"/>
              <w:rPr>
                <w:sz w:val="24"/>
                <w:szCs w:val="24"/>
              </w:rPr>
            </w:pPr>
            <w:r w:rsidRPr="008046F8">
              <w:rPr>
                <w:spacing w:val="-1"/>
                <w:sz w:val="24"/>
                <w:szCs w:val="24"/>
              </w:rPr>
              <w:t>У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7872243" w14:textId="77777777" w:rsidR="00D95694" w:rsidRPr="008046F8" w:rsidRDefault="00D95694" w:rsidP="008046F8">
            <w:pPr>
              <w:pStyle w:val="TableParagraph"/>
              <w:spacing w:line="262" w:lineRule="exact"/>
              <w:ind w:left="85" w:right="86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1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робочий</w:t>
            </w:r>
            <w:r w:rsidRPr="008046F8">
              <w:rPr>
                <w:spacing w:val="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день</w:t>
            </w:r>
          </w:p>
        </w:tc>
      </w:tr>
      <w:tr w:rsidR="00D95694" w:rsidRPr="008046F8" w14:paraId="6317910B" w14:textId="77777777" w:rsidTr="008046F8">
        <w:trPr>
          <w:trHeight w:val="402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14E14F5" w14:textId="516E9CB5" w:rsidR="00D95694" w:rsidRPr="008046F8" w:rsidRDefault="00D95694" w:rsidP="00947866">
            <w:pPr>
              <w:pStyle w:val="TableParagraph"/>
              <w:spacing w:line="262" w:lineRule="exact"/>
              <w:ind w:left="186" w:right="180"/>
              <w:jc w:val="center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1</w:t>
            </w:r>
            <w:r w:rsidR="000E261F">
              <w:rPr>
                <w:sz w:val="24"/>
                <w:szCs w:val="24"/>
              </w:rPr>
              <w:t>0</w:t>
            </w:r>
            <w:r w:rsidRPr="008046F8">
              <w:rPr>
                <w:sz w:val="24"/>
                <w:szCs w:val="24"/>
              </w:rPr>
              <w:t>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B86BDC3" w14:textId="77777777" w:rsidR="00D95694" w:rsidRPr="008046F8" w:rsidRDefault="00D95694" w:rsidP="008046F8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Видача</w:t>
            </w:r>
            <w:r w:rsidRPr="008046F8">
              <w:rPr>
                <w:spacing w:val="-2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копії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(витягу</w:t>
            </w:r>
            <w:r w:rsidRPr="008046F8">
              <w:rPr>
                <w:spacing w:val="-6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із</w:t>
            </w:r>
            <w:r w:rsidR="008046F8" w:rsidRPr="008046F8">
              <w:rPr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рішення)</w:t>
            </w:r>
            <w:r w:rsidRPr="008046F8">
              <w:rPr>
                <w:spacing w:val="-1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рішення</w:t>
            </w:r>
            <w:r w:rsidRPr="008046F8">
              <w:rPr>
                <w:spacing w:val="-3"/>
                <w:sz w:val="24"/>
                <w:szCs w:val="24"/>
              </w:rPr>
              <w:t xml:space="preserve"> </w:t>
            </w:r>
            <w:r w:rsidRPr="008046F8">
              <w:rPr>
                <w:sz w:val="24"/>
                <w:szCs w:val="24"/>
              </w:rPr>
              <w:t>заявнику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B2ADBF8" w14:textId="77777777" w:rsidR="00D95694" w:rsidRPr="008046F8" w:rsidRDefault="006B3F6E" w:rsidP="008046F8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Адміністратор центру надання адміністративних послуг/ посадова особа відділу комунальної власності житлово – комунального господарства та містобудування виконавчого комітету Гоголівської селищної ради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645BC4B" w14:textId="77777777" w:rsidR="00D95694" w:rsidRPr="008046F8" w:rsidRDefault="00D95694" w:rsidP="00D95694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В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C55652F" w14:textId="77777777" w:rsidR="00D95694" w:rsidRPr="008046F8" w:rsidRDefault="00D95694" w:rsidP="008046F8">
            <w:pPr>
              <w:pStyle w:val="TableParagraph"/>
              <w:spacing w:line="262" w:lineRule="exact"/>
              <w:ind w:left="0" w:right="90"/>
              <w:rPr>
                <w:sz w:val="24"/>
                <w:szCs w:val="24"/>
              </w:rPr>
            </w:pPr>
            <w:r w:rsidRPr="008046F8">
              <w:rPr>
                <w:sz w:val="24"/>
                <w:szCs w:val="24"/>
              </w:rPr>
              <w:t>1робочий день</w:t>
            </w:r>
          </w:p>
        </w:tc>
      </w:tr>
    </w:tbl>
    <w:p w14:paraId="1A242C17" w14:textId="77777777" w:rsidR="002B038E" w:rsidRPr="008046F8" w:rsidRDefault="000E261F">
      <w:pPr>
        <w:rPr>
          <w:lang w:val="uk-UA"/>
        </w:rPr>
      </w:pPr>
      <w:bookmarkStart w:id="1" w:name="_Hlk150438484"/>
      <w:bookmarkEnd w:id="0"/>
    </w:p>
    <w:p w14:paraId="78BC20B4" w14:textId="77777777" w:rsidR="00D95694" w:rsidRPr="008046F8" w:rsidRDefault="00D95694" w:rsidP="00D95694">
      <w:pPr>
        <w:rPr>
          <w:rFonts w:ascii="Times New Roman" w:hAnsi="Times New Roman" w:cs="Times New Roman"/>
          <w:color w:val="000000" w:themeColor="text1"/>
          <w:sz w:val="24"/>
          <w:lang w:val="uk-UA"/>
        </w:rPr>
      </w:pP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Умовні</w:t>
      </w:r>
      <w:r w:rsidRPr="008046F8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позначки:</w:t>
      </w:r>
      <w:r w:rsidRPr="008046F8">
        <w:rPr>
          <w:rFonts w:ascii="Times New Roman" w:hAnsi="Times New Roman" w:cs="Times New Roman"/>
          <w:i/>
          <w:color w:val="000000" w:themeColor="text1"/>
          <w:spacing w:val="-1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В</w:t>
      </w:r>
      <w:r w:rsidRPr="008046F8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–</w:t>
      </w:r>
      <w:r w:rsidRPr="008046F8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виконує,</w:t>
      </w:r>
      <w:r w:rsidRPr="008046F8">
        <w:rPr>
          <w:rFonts w:ascii="Times New Roman" w:hAnsi="Times New Roman" w:cs="Times New Roman"/>
          <w:i/>
          <w:color w:val="000000" w:themeColor="text1"/>
          <w:spacing w:val="-1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У</w:t>
      </w:r>
      <w:r w:rsidRPr="008046F8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–</w:t>
      </w:r>
      <w:r w:rsidRPr="008046F8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бере</w:t>
      </w:r>
      <w:r w:rsidRPr="008046F8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участь,</w:t>
      </w:r>
      <w:r w:rsidRPr="008046F8">
        <w:rPr>
          <w:rFonts w:ascii="Times New Roman" w:hAnsi="Times New Roman" w:cs="Times New Roman"/>
          <w:i/>
          <w:color w:val="000000" w:themeColor="text1"/>
          <w:spacing w:val="2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П</w:t>
      </w:r>
      <w:r w:rsidRPr="008046F8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–</w:t>
      </w:r>
      <w:r w:rsidRPr="008046F8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погоджує, З –</w:t>
      </w:r>
      <w:r w:rsidRPr="008046F8">
        <w:rPr>
          <w:rFonts w:ascii="Times New Roman" w:hAnsi="Times New Roman" w:cs="Times New Roman"/>
          <w:i/>
          <w:color w:val="000000" w:themeColor="text1"/>
          <w:spacing w:val="-2"/>
          <w:sz w:val="24"/>
          <w:lang w:val="uk-UA"/>
        </w:rPr>
        <w:t xml:space="preserve"> </w:t>
      </w:r>
      <w:r w:rsidRPr="008046F8">
        <w:rPr>
          <w:rFonts w:ascii="Times New Roman" w:hAnsi="Times New Roman" w:cs="Times New Roman"/>
          <w:i/>
          <w:color w:val="000000" w:themeColor="text1"/>
          <w:sz w:val="24"/>
          <w:lang w:val="uk-UA"/>
        </w:rPr>
        <w:t>затверджує.</w:t>
      </w:r>
    </w:p>
    <w:p w14:paraId="643F9BFD" w14:textId="77777777" w:rsidR="00D95694" w:rsidRPr="006B3F6E" w:rsidRDefault="006B3F6E">
      <w:pPr>
        <w:rPr>
          <w:rFonts w:ascii="Times New Roman" w:hAnsi="Times New Roman" w:cs="Times New Roman"/>
          <w:sz w:val="24"/>
          <w:lang w:val="uk-UA"/>
        </w:rPr>
      </w:pPr>
      <w:r w:rsidRPr="006B3F6E">
        <w:rPr>
          <w:rFonts w:ascii="Times New Roman" w:hAnsi="Times New Roman" w:cs="Times New Roman"/>
          <w:sz w:val="24"/>
          <w:lang w:val="uk-UA"/>
        </w:rPr>
        <w:t>Послуга буде здійснюватися після створення громадської комісії житлових питань при виконавчому комітету Гоголівської селищної ради.</w:t>
      </w:r>
      <w:bookmarkEnd w:id="1"/>
    </w:p>
    <w:sectPr w:rsidR="00D95694" w:rsidRPr="006B3F6E" w:rsidSect="00B522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4BB"/>
    <w:rsid w:val="000E261F"/>
    <w:rsid w:val="001B2878"/>
    <w:rsid w:val="005B73DF"/>
    <w:rsid w:val="006B3F6E"/>
    <w:rsid w:val="008046F8"/>
    <w:rsid w:val="00947866"/>
    <w:rsid w:val="00974F97"/>
    <w:rsid w:val="00A14968"/>
    <w:rsid w:val="00AA64BB"/>
    <w:rsid w:val="00B4035A"/>
    <w:rsid w:val="00B522A2"/>
    <w:rsid w:val="00D95694"/>
    <w:rsid w:val="00E91131"/>
    <w:rsid w:val="00F17179"/>
    <w:rsid w:val="00F2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7997"/>
  <w15:chartTrackingRefBased/>
  <w15:docId w15:val="{71BF74AD-F578-4914-8234-6D589483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2A2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95694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1998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4</cp:revision>
  <dcterms:created xsi:type="dcterms:W3CDTF">2023-11-01T12:03:00Z</dcterms:created>
  <dcterms:modified xsi:type="dcterms:W3CDTF">2023-11-09T14:07:00Z</dcterms:modified>
</cp:coreProperties>
</file>