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5D9E1" w14:textId="77777777" w:rsidR="00716419" w:rsidRPr="008046F8" w:rsidRDefault="00716419" w:rsidP="00716419">
      <w:pPr>
        <w:ind w:right="9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46F8"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 АДМІНІСТРАТИВНОЇ ПОСЛУГИ 01171</w:t>
      </w:r>
    </w:p>
    <w:p w14:paraId="639477E3" w14:textId="77777777" w:rsidR="00716419" w:rsidRPr="00716419" w:rsidRDefault="00716419" w:rsidP="0071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71641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«</w:t>
      </w:r>
      <w:r w:rsidRPr="0071641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Скасування дозволу на застосування праці іноземців та осіб без громадянства</w:t>
      </w:r>
      <w:r w:rsidRPr="0071641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»</w:t>
      </w:r>
    </w:p>
    <w:p w14:paraId="51C81B07" w14:textId="77777777" w:rsidR="00716419" w:rsidRPr="008046F8" w:rsidRDefault="00716419" w:rsidP="00716419">
      <w:pPr>
        <w:ind w:right="250"/>
        <w:jc w:val="center"/>
        <w:rPr>
          <w:rFonts w:ascii="Times New Roman" w:hAnsi="Times New Roman" w:cs="Times New Roman"/>
          <w:lang w:val="uk-UA"/>
        </w:rPr>
      </w:pPr>
      <w:r w:rsidRPr="008046F8">
        <w:rPr>
          <w:rFonts w:ascii="Times New Roman" w:hAnsi="Times New Roman" w:cs="Times New Roman"/>
          <w:lang w:val="uk-UA"/>
        </w:rPr>
        <w:t>(назва адміністративної послуги)</w:t>
      </w:r>
    </w:p>
    <w:p w14:paraId="04C1B40A" w14:textId="77777777" w:rsidR="00716419" w:rsidRPr="008046F8" w:rsidRDefault="00716419" w:rsidP="007164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8046F8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14:paraId="1624849B" w14:textId="77777777" w:rsidR="00716419" w:rsidRPr="008046F8" w:rsidRDefault="00716419" w:rsidP="00716419">
      <w:pPr>
        <w:jc w:val="center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8046F8">
        <w:rPr>
          <w:rFonts w:ascii="Times New Roman" w:hAnsi="Times New Roman" w:cs="Times New Roman"/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11FFDECA" w14:textId="77777777" w:rsidR="00716419" w:rsidRPr="008046F8" w:rsidRDefault="00716419" w:rsidP="00716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296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5"/>
        <w:gridCol w:w="4057"/>
        <w:gridCol w:w="3620"/>
        <w:gridCol w:w="2156"/>
        <w:gridCol w:w="3458"/>
      </w:tblGrid>
      <w:tr w:rsidR="00716419" w:rsidRPr="00166D0D" w14:paraId="403AC908" w14:textId="77777777" w:rsidTr="00166D0D">
        <w:trPr>
          <w:trHeight w:val="50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12B2DE" w14:textId="77777777" w:rsidR="00716419" w:rsidRPr="00166D0D" w:rsidRDefault="00716419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14:paraId="0864AD11" w14:textId="77777777" w:rsidR="00716419" w:rsidRPr="00166D0D" w:rsidRDefault="00716419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50246B" w14:textId="77777777" w:rsidR="00716419" w:rsidRPr="00166D0D" w:rsidRDefault="00716419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91DC09" w14:textId="77777777" w:rsidR="00716419" w:rsidRPr="00166D0D" w:rsidRDefault="00716419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Відповідальна посадова особа</w:t>
            </w:r>
          </w:p>
          <w:p w14:paraId="20B323D5" w14:textId="77777777" w:rsidR="00716419" w:rsidRPr="00166D0D" w:rsidRDefault="00716419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 структурний підрозділ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725EB3" w14:textId="77777777" w:rsidR="00716419" w:rsidRPr="00166D0D" w:rsidRDefault="00716419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Дія</w:t>
            </w:r>
          </w:p>
          <w:p w14:paraId="25A7B4F9" w14:textId="77777777" w:rsidR="00716419" w:rsidRPr="00166D0D" w:rsidRDefault="00716419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(В,У, П, З)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D673EC" w14:textId="77777777" w:rsidR="00716419" w:rsidRPr="00166D0D" w:rsidRDefault="00716419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Термін виконання</w:t>
            </w:r>
          </w:p>
          <w:p w14:paraId="1729F8CF" w14:textId="77777777" w:rsidR="00716419" w:rsidRPr="00166D0D" w:rsidRDefault="00716419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(днів)</w:t>
            </w:r>
          </w:p>
        </w:tc>
      </w:tr>
      <w:tr w:rsidR="00166D0D" w:rsidRPr="00166D0D" w14:paraId="76BA6962" w14:textId="77777777" w:rsidTr="00166D0D">
        <w:trPr>
          <w:trHeight w:val="35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3F1BB6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16ECDC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та реєстрація заяви з доданими документами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489824C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uk-UA"/>
              </w:rPr>
              <w:t>Центр надання адміністративних послуг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58774D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E588B5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звернення</w:t>
            </w:r>
          </w:p>
        </w:tc>
      </w:tr>
      <w:tr w:rsidR="00166D0D" w:rsidRPr="00166D0D" w14:paraId="56BF3A6D" w14:textId="77777777" w:rsidTr="00166D0D">
        <w:trPr>
          <w:trHeight w:val="35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69C883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3E49CB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заяви/супровідного листа про скасування дозволу та доданих до неї відповідних документів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9A1C26C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uk-UA"/>
              </w:rPr>
              <w:t>Центр надання адміністративних послуг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AC5C42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5C4492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подання заяви</w:t>
            </w:r>
          </w:p>
        </w:tc>
      </w:tr>
      <w:tr w:rsidR="00166D0D" w:rsidRPr="00166D0D" w14:paraId="70D894D5" w14:textId="77777777" w:rsidTr="00166D0D">
        <w:trPr>
          <w:trHeight w:val="35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3159F1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542D11" w14:textId="25B8872A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Передача/прийом заяви/супровідного листа про скасування дозволу та доданих документів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151E010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uk-UA"/>
              </w:rPr>
              <w:t>Центр надання адміністративних послуг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0D808F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09B103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день подання заяви </w:t>
            </w:r>
          </w:p>
        </w:tc>
      </w:tr>
      <w:tr w:rsidR="00166D0D" w:rsidRPr="00166D0D" w14:paraId="28D7D6F9" w14:textId="77777777" w:rsidTr="00166D0D">
        <w:trPr>
          <w:trHeight w:val="35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D299ED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67FE54" w14:textId="7F27F988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заяви/супровідного листа про скасування дозволу та доданих документів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AC5AB2" w14:textId="76D4C207" w:rsidR="00166D0D" w:rsidRPr="00166D0D" w:rsidRDefault="004E0163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0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Полтавській обласний центр зайнятості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20191C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7014B9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день надходження документів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ЦЗ</w:t>
            </w:r>
          </w:p>
        </w:tc>
      </w:tr>
      <w:tr w:rsidR="00166D0D" w:rsidRPr="00166D0D" w14:paraId="152BC69F" w14:textId="77777777" w:rsidTr="00166D0D">
        <w:trPr>
          <w:trHeight w:val="35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5ED928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BDD769" w14:textId="3B9CE5AB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рішення про скасування дозволу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EFDC20" w14:textId="47CD3008" w:rsidR="00166D0D" w:rsidRPr="00166D0D" w:rsidRDefault="004E0163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0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Полтавській обласний центр зайнятості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DCA3B6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814473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надходження відповідних документів</w:t>
            </w:r>
          </w:p>
        </w:tc>
      </w:tr>
      <w:tr w:rsidR="00166D0D" w:rsidRPr="00166D0D" w14:paraId="7C4C7484" w14:textId="77777777" w:rsidTr="00166D0D">
        <w:trPr>
          <w:trHeight w:val="35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6F893E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F0F44E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 роботодавця про прийняте рішення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D0D3EE" w14:textId="1A24329A" w:rsidR="00166D0D" w:rsidRPr="00166D0D" w:rsidRDefault="004E0163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0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Полтавській обласний центр зайнятості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5F3004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C2127F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робочих дні після прийняття відповідного рішення</w:t>
            </w:r>
          </w:p>
        </w:tc>
      </w:tr>
      <w:tr w:rsidR="00166D0D" w:rsidRPr="00166D0D" w14:paraId="15823026" w14:textId="77777777" w:rsidTr="00166D0D">
        <w:trPr>
          <w:trHeight w:val="35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1ED8C0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6E0DB2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дозволу або письмової відмови з посиланням на чинне законодавство до МРЦЗ та філій ЦЗ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09F3DE" w14:textId="03529354" w:rsidR="00166D0D" w:rsidRPr="00166D0D" w:rsidRDefault="004E0163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0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Полтавській обласний центр зайнятості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DD4EC9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244546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день після оформлення дозволу</w:t>
            </w:r>
          </w:p>
        </w:tc>
      </w:tr>
      <w:tr w:rsidR="00166D0D" w:rsidRPr="00166D0D" w14:paraId="48234F7B" w14:textId="77777777" w:rsidTr="00166D0D">
        <w:trPr>
          <w:trHeight w:val="35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7DF19B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AA8BF2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дозволу роботодавцю, або його представнику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C78514" w14:textId="789A51B9" w:rsidR="00166D0D" w:rsidRPr="00166D0D" w:rsidRDefault="004E0163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01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uk-UA"/>
              </w:rPr>
              <w:t>Полтавській обласний центр зайнятості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4912A7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5D7377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звернення</w:t>
            </w:r>
          </w:p>
        </w:tc>
      </w:tr>
      <w:tr w:rsidR="00166D0D" w:rsidRPr="00166D0D" w14:paraId="796D4186" w14:textId="77777777" w:rsidTr="00166D0D">
        <w:trPr>
          <w:trHeight w:val="359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AD04D1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Загальна кількість днів надання послуги</w:t>
            </w:r>
          </w:p>
        </w:tc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9E8551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 робочих днів з дня подання документів</w:t>
            </w:r>
          </w:p>
        </w:tc>
      </w:tr>
      <w:tr w:rsidR="00166D0D" w:rsidRPr="00166D0D" w14:paraId="1BD3A089" w14:textId="77777777" w:rsidTr="00166D0D">
        <w:trPr>
          <w:trHeight w:val="359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77AE5C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Загальна кількість днів (передбачена законодавством)</w:t>
            </w:r>
          </w:p>
        </w:tc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68E2DA" w14:textId="77777777" w:rsidR="00166D0D" w:rsidRPr="00166D0D" w:rsidRDefault="00166D0D" w:rsidP="00166D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D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 робочих днів з дня подання документів</w:t>
            </w:r>
          </w:p>
        </w:tc>
      </w:tr>
    </w:tbl>
    <w:p w14:paraId="20C26B5B" w14:textId="77777777" w:rsidR="002B038E" w:rsidRDefault="004E0163"/>
    <w:sectPr w:rsidR="002B038E" w:rsidSect="007164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532"/>
    <w:rsid w:val="00166D0D"/>
    <w:rsid w:val="001B2878"/>
    <w:rsid w:val="004E0163"/>
    <w:rsid w:val="00716419"/>
    <w:rsid w:val="00A14968"/>
    <w:rsid w:val="00B4035A"/>
    <w:rsid w:val="00E77532"/>
    <w:rsid w:val="00E91131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A2D4"/>
  <w15:chartTrackingRefBased/>
  <w15:docId w15:val="{BE57B3B3-BB46-4011-B5B4-690CDF6C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3</cp:revision>
  <dcterms:created xsi:type="dcterms:W3CDTF">2023-11-07T09:07:00Z</dcterms:created>
  <dcterms:modified xsi:type="dcterms:W3CDTF">2023-11-09T13:47:00Z</dcterms:modified>
</cp:coreProperties>
</file>