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E552" w14:textId="77777777" w:rsidR="000E39B9" w:rsidRPr="008046F8" w:rsidRDefault="000E39B9" w:rsidP="000E39B9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6F8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01173</w:t>
      </w:r>
    </w:p>
    <w:p w14:paraId="72F764CF" w14:textId="77777777" w:rsidR="000E39B9" w:rsidRPr="000E39B9" w:rsidRDefault="000E39B9" w:rsidP="000E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39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0E3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Продовження дії дозволу на застосування праці іноземців та осіб без громадянства</w:t>
      </w:r>
      <w:r w:rsidRPr="000E39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17E35A4E" w14:textId="77777777" w:rsidR="000E39B9" w:rsidRPr="008046F8" w:rsidRDefault="000E39B9" w:rsidP="000E39B9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8046F8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080C149E" w14:textId="77777777" w:rsidR="000E39B9" w:rsidRPr="008046F8" w:rsidRDefault="000E39B9" w:rsidP="000E39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8046F8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527FA04E" w14:textId="77777777" w:rsidR="000E39B9" w:rsidRPr="008046F8" w:rsidRDefault="000E39B9" w:rsidP="000E39B9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8046F8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5359EF1" w14:textId="77777777" w:rsidR="000E39B9" w:rsidRPr="008046F8" w:rsidRDefault="000E39B9" w:rsidP="000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296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365"/>
        <w:gridCol w:w="3883"/>
        <w:gridCol w:w="2308"/>
        <w:gridCol w:w="3771"/>
      </w:tblGrid>
      <w:tr w:rsidR="000E39B9" w:rsidRPr="00413376" w14:paraId="6726BE2F" w14:textId="77777777" w:rsidTr="006225D1">
        <w:trPr>
          <w:trHeight w:val="50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F256A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413376">
              <w:rPr>
                <w:rFonts w:ascii="Times New Roman" w:hAnsi="Times New Roman" w:cs="Times New Roman"/>
                <w:lang w:val="uk-UA" w:eastAsia="ru-RU"/>
              </w:rPr>
              <w:t>№</w:t>
            </w:r>
          </w:p>
          <w:p w14:paraId="46EB579B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413376">
              <w:rPr>
                <w:rFonts w:ascii="Times New Roman" w:hAnsi="Times New Roman" w:cs="Times New Roman"/>
                <w:lang w:val="uk-UA" w:eastAsia="ru-RU"/>
              </w:rPr>
              <w:t>з/п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CB823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413376">
              <w:rPr>
                <w:rFonts w:ascii="Times New Roman" w:hAnsi="Times New Roman" w:cs="Times New Roman"/>
                <w:lang w:val="uk-UA" w:eastAsia="ru-RU"/>
              </w:rPr>
              <w:t>Етапи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106F6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413376">
              <w:rPr>
                <w:rFonts w:ascii="Times New Roman" w:hAnsi="Times New Roman" w:cs="Times New Roman"/>
                <w:lang w:val="uk-UA" w:eastAsia="ru-RU"/>
              </w:rPr>
              <w:t>Відповідальна посадова особа</w:t>
            </w:r>
          </w:p>
          <w:p w14:paraId="32F4C297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413376">
              <w:rPr>
                <w:rFonts w:ascii="Times New Roman" w:hAnsi="Times New Roman" w:cs="Times New Roman"/>
                <w:lang w:val="uk-UA" w:eastAsia="ru-RU"/>
              </w:rPr>
              <w:t>і структурний підрозділ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D9EFAC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413376">
              <w:rPr>
                <w:rFonts w:ascii="Times New Roman" w:hAnsi="Times New Roman" w:cs="Times New Roman"/>
                <w:lang w:val="uk-UA" w:eastAsia="ru-RU"/>
              </w:rPr>
              <w:t>Дія</w:t>
            </w:r>
          </w:p>
          <w:p w14:paraId="2DCC8B01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413376">
              <w:rPr>
                <w:rFonts w:ascii="Times New Roman" w:hAnsi="Times New Roman" w:cs="Times New Roman"/>
                <w:lang w:val="uk-UA" w:eastAsia="ru-RU"/>
              </w:rPr>
              <w:t>(В,У, П, З)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FD6009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413376">
              <w:rPr>
                <w:rFonts w:ascii="Times New Roman" w:hAnsi="Times New Roman" w:cs="Times New Roman"/>
                <w:lang w:val="uk-UA" w:eastAsia="ru-RU"/>
              </w:rPr>
              <w:t>Термін виконання</w:t>
            </w:r>
          </w:p>
          <w:p w14:paraId="0559F55E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 w:eastAsia="ru-RU"/>
              </w:rPr>
            </w:pPr>
            <w:r w:rsidRPr="00413376">
              <w:rPr>
                <w:rFonts w:ascii="Times New Roman" w:hAnsi="Times New Roman" w:cs="Times New Roman"/>
                <w:lang w:val="uk-UA" w:eastAsia="ru-RU"/>
              </w:rPr>
              <w:t>(днів)</w:t>
            </w:r>
          </w:p>
        </w:tc>
      </w:tr>
      <w:tr w:rsidR="000E39B9" w:rsidRPr="00413376" w14:paraId="38EA383B" w14:textId="77777777" w:rsidTr="00D23FD0">
        <w:trPr>
          <w:trHeight w:val="35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5B0344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991AA6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A02F12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  <w:t>Центр надання адміністративних послуг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3A7412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83A8A9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У день надходження заяви</w:t>
            </w:r>
          </w:p>
        </w:tc>
      </w:tr>
      <w:tr w:rsidR="000E39B9" w:rsidRPr="00413376" w14:paraId="40071441" w14:textId="77777777" w:rsidTr="00D23FD0">
        <w:trPr>
          <w:trHeight w:val="62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7C0B4D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CA309D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Передача сканованого пакету документів/ прийом заяви суб’єкта звернення з доданими документами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B7ADE3" w14:textId="77777777" w:rsidR="000E39B9" w:rsidRPr="00413376" w:rsidRDefault="00D23FD0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  <w:t>Центр надання адміністративних послуг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968F71" w14:textId="77777777" w:rsidR="000E39B9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09C1CF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 xml:space="preserve">У день надходження або </w:t>
            </w:r>
          </w:p>
          <w:p w14:paraId="395D0149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у наступний робочий день</w:t>
            </w:r>
            <w:r w:rsidRPr="00413376">
              <w:rPr>
                <w:rFonts w:ascii="Times New Roman" w:hAnsi="Times New Roman" w:cs="Times New Roman"/>
                <w:lang w:val="uk-UA"/>
              </w:rPr>
              <w:br/>
              <w:t>з дня находження заяви</w:t>
            </w:r>
          </w:p>
        </w:tc>
      </w:tr>
      <w:tr w:rsidR="000E39B9" w:rsidRPr="00413376" w14:paraId="65A138D7" w14:textId="77777777" w:rsidTr="00D23FD0">
        <w:trPr>
          <w:trHeight w:val="47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A0C712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01E5FD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Передача паперового пакету документів (оригіналу)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E0FCB2" w14:textId="77777777" w:rsidR="000E39B9" w:rsidRPr="00413376" w:rsidRDefault="00D23FD0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  <w:t>Центр надання адміністративних послуг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4AEDB6" w14:textId="77777777" w:rsidR="000E39B9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8E5008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Протягом одного робочого дня з дня реєстрації заяви та доданих до неї документів</w:t>
            </w:r>
          </w:p>
        </w:tc>
      </w:tr>
      <w:tr w:rsidR="000E39B9" w:rsidRPr="00413376" w14:paraId="527CD69F" w14:textId="77777777" w:rsidTr="00D23FD0">
        <w:trPr>
          <w:trHeight w:val="19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0E8C8F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333ED6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691B02" w14:textId="38D5EAD2" w:rsidR="000E39B9" w:rsidRPr="00413376" w:rsidRDefault="00413376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3DD7BE" w14:textId="77777777" w:rsidR="000E39B9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8A80D1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Протягом наступного робочого дня після отримання заяви</w:t>
            </w:r>
          </w:p>
        </w:tc>
      </w:tr>
      <w:tr w:rsidR="000E39B9" w:rsidRPr="00413376" w14:paraId="0F46E0A8" w14:textId="77777777" w:rsidTr="006225D1">
        <w:trPr>
          <w:trHeight w:val="35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4285FA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1A9719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Контроль за надходженням коштів на рахунок Фонду загальнообов’язкового державного соціального страхування України на випадок безробіття, у разі платності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65ECFC" w14:textId="4D09C1FF" w:rsidR="000E39B9" w:rsidRPr="00413376" w:rsidRDefault="00413376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413F50" w14:textId="77777777" w:rsidR="000E39B9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26A9A5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 xml:space="preserve">Не пізніше наступного робочого дня після надходження заяви та доданих до неї документів  </w:t>
            </w:r>
          </w:p>
        </w:tc>
      </w:tr>
      <w:tr w:rsidR="000E39B9" w:rsidRPr="00413376" w14:paraId="03D0CCA7" w14:textId="77777777" w:rsidTr="00D23FD0">
        <w:trPr>
          <w:trHeight w:val="55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254BF9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E0591D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Прийняття рішення про зупинення розгляду заяви (за наявності підстав)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0EFD2A" w14:textId="0A5F62B9" w:rsidR="000E39B9" w:rsidRPr="00413376" w:rsidRDefault="00413376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12FE49" w14:textId="77777777" w:rsidR="000E39B9" w:rsidRPr="00413376" w:rsidRDefault="00572651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B2220B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 xml:space="preserve">Не пізніше наступного робочого дня після перевірки заяви та доданих до неї документів  </w:t>
            </w:r>
          </w:p>
        </w:tc>
      </w:tr>
      <w:tr w:rsidR="000E39B9" w:rsidRPr="00413376" w14:paraId="3A27EABC" w14:textId="77777777" w:rsidTr="00D23FD0">
        <w:trPr>
          <w:trHeight w:val="13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47CF2C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E3C723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Повідомлення заявника про зупинення розгляду заяви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AA0F55" w14:textId="2284CF39" w:rsidR="000E39B9" w:rsidRPr="00413376" w:rsidRDefault="00413376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1B327A" w14:textId="77777777" w:rsidR="000E39B9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6C633C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Протягом двох робочих днів з дня прийняття рішення про зупинення розгляду заяви</w:t>
            </w:r>
          </w:p>
        </w:tc>
      </w:tr>
      <w:tr w:rsidR="000E39B9" w:rsidRPr="00413376" w14:paraId="5B2CDF1F" w14:textId="77777777" w:rsidTr="006225D1">
        <w:trPr>
          <w:trHeight w:val="35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650464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663EDA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Прийняття рішення регіональним центром зайнятості щодо продовження дії дозволу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731225" w14:textId="72BBD6BC" w:rsidR="000E39B9" w:rsidRPr="00413376" w:rsidRDefault="00413376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8BF7D2" w14:textId="77777777" w:rsidR="000E39B9" w:rsidRPr="00413376" w:rsidRDefault="00572651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AF2016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 xml:space="preserve">3 робочих дня з дня отримання заяви та документів; строк прийняття рішення за обставин зупинки розгляду заяви, продовжується з дня подання заяви про додавання документів або мотивувального листа, </w:t>
            </w:r>
          </w:p>
          <w:p w14:paraId="486EBBF1" w14:textId="77777777" w:rsidR="000E39B9" w:rsidRPr="00413376" w:rsidRDefault="000E39B9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з урахуванням часу який минув до зупинення розгляду заяви</w:t>
            </w:r>
          </w:p>
        </w:tc>
      </w:tr>
      <w:tr w:rsidR="00413376" w:rsidRPr="00413376" w14:paraId="0F8360D2" w14:textId="77777777" w:rsidTr="00D23FD0">
        <w:trPr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78888B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1B25FF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3D078B" w14:textId="5CEC1483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proofErr w:type="spellStart"/>
            <w:r w:rsidRPr="00413376">
              <w:rPr>
                <w:rFonts w:ascii="Times New Roman" w:hAnsi="Times New Roman" w:cs="Times New Roman"/>
              </w:rPr>
              <w:t>Полтавській</w:t>
            </w:r>
            <w:proofErr w:type="spellEnd"/>
            <w:r w:rsidRPr="00413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376">
              <w:rPr>
                <w:rFonts w:ascii="Times New Roman" w:hAnsi="Times New Roman" w:cs="Times New Roman"/>
              </w:rPr>
              <w:t>обласний</w:t>
            </w:r>
            <w:proofErr w:type="spellEnd"/>
            <w:r w:rsidRPr="00413376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413376">
              <w:rPr>
                <w:rFonts w:ascii="Times New Roman" w:hAnsi="Times New Roman" w:cs="Times New Roman"/>
              </w:rPr>
              <w:t>зайнятості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5755A8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7DF91A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2 робочих дні</w:t>
            </w:r>
          </w:p>
          <w:p w14:paraId="74CA49F0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з дати прийняття рішення</w:t>
            </w:r>
          </w:p>
        </w:tc>
      </w:tr>
      <w:tr w:rsidR="00413376" w:rsidRPr="00413376" w14:paraId="7DA86A0F" w14:textId="77777777" w:rsidTr="00D23FD0">
        <w:trPr>
          <w:trHeight w:val="72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2609AB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4DB37F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Оформлення дозволу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4FD0C0" w14:textId="67DBC592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proofErr w:type="spellStart"/>
            <w:r w:rsidRPr="00413376">
              <w:rPr>
                <w:rFonts w:ascii="Times New Roman" w:hAnsi="Times New Roman" w:cs="Times New Roman"/>
              </w:rPr>
              <w:t>Полтавській</w:t>
            </w:r>
            <w:proofErr w:type="spellEnd"/>
            <w:r w:rsidRPr="00413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376">
              <w:rPr>
                <w:rFonts w:ascii="Times New Roman" w:hAnsi="Times New Roman" w:cs="Times New Roman"/>
              </w:rPr>
              <w:t>обласний</w:t>
            </w:r>
            <w:proofErr w:type="spellEnd"/>
            <w:r w:rsidRPr="00413376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413376">
              <w:rPr>
                <w:rFonts w:ascii="Times New Roman" w:hAnsi="Times New Roman" w:cs="Times New Roman"/>
              </w:rPr>
              <w:t>зайнятості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083762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417814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1 робочий день з дати прийняття рішення про продовження дії дозволу, в межах встановлених строків</w:t>
            </w:r>
          </w:p>
        </w:tc>
      </w:tr>
      <w:tr w:rsidR="00413376" w:rsidRPr="00413376" w14:paraId="39AF4D69" w14:textId="77777777" w:rsidTr="006225D1">
        <w:trPr>
          <w:trHeight w:val="35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F9B6A3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E0685A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 xml:space="preserve">Передача/відправка дозволу </w:t>
            </w:r>
          </w:p>
          <w:p w14:paraId="2A101612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до центру зайнятості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29EDCD" w14:textId="75376606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proofErr w:type="spellStart"/>
            <w:r w:rsidRPr="00413376">
              <w:rPr>
                <w:rFonts w:ascii="Times New Roman" w:hAnsi="Times New Roman" w:cs="Times New Roman"/>
              </w:rPr>
              <w:t>Полтавській</w:t>
            </w:r>
            <w:proofErr w:type="spellEnd"/>
            <w:r w:rsidRPr="00413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376">
              <w:rPr>
                <w:rFonts w:ascii="Times New Roman" w:hAnsi="Times New Roman" w:cs="Times New Roman"/>
              </w:rPr>
              <w:t>обласний</w:t>
            </w:r>
            <w:proofErr w:type="spellEnd"/>
            <w:r w:rsidRPr="00413376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413376">
              <w:rPr>
                <w:rFonts w:ascii="Times New Roman" w:hAnsi="Times New Roman" w:cs="Times New Roman"/>
              </w:rPr>
              <w:t>зайнятості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94755D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674AD9" w14:textId="77777777" w:rsidR="00413376" w:rsidRPr="00413376" w:rsidRDefault="00413376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На наступний день після оформлення дозволу</w:t>
            </w:r>
          </w:p>
        </w:tc>
      </w:tr>
      <w:tr w:rsidR="00D23FD0" w:rsidRPr="00413376" w14:paraId="6005F634" w14:textId="77777777" w:rsidTr="006225D1">
        <w:trPr>
          <w:trHeight w:val="35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398240" w14:textId="77777777" w:rsidR="00D23FD0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468134" w14:textId="77777777" w:rsidR="00D23FD0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D78B52" w14:textId="77777777" w:rsidR="00D23FD0" w:rsidRPr="00413376" w:rsidRDefault="00D23FD0" w:rsidP="00413376">
            <w:pPr>
              <w:pStyle w:val="a3"/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</w:pPr>
            <w:r w:rsidRPr="00413376">
              <w:rPr>
                <w:rFonts w:ascii="Times New Roman" w:hAnsi="Times New Roman" w:cs="Times New Roman"/>
                <w:bCs/>
                <w:shd w:val="clear" w:color="auto" w:fill="FBFBFB"/>
                <w:lang w:val="uk-UA"/>
              </w:rPr>
              <w:t>Центр надання адміністративних послуг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08A40E" w14:textId="77777777" w:rsidR="00D23FD0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8A69B4" w14:textId="77777777" w:rsidR="00D23FD0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t>У день звернення</w:t>
            </w:r>
          </w:p>
        </w:tc>
      </w:tr>
      <w:tr w:rsidR="00D23FD0" w:rsidRPr="00413376" w14:paraId="63CDB747" w14:textId="77777777" w:rsidTr="00CD78C2">
        <w:trPr>
          <w:trHeight w:val="359"/>
        </w:trPr>
        <w:tc>
          <w:tcPr>
            <w:tcW w:w="1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C32498" w14:textId="77777777" w:rsidR="00D23FD0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bCs/>
                <w:lang w:val="uk-UA"/>
              </w:rPr>
              <w:t>Механізм оскарження результату надання адміністративної послуги.</w:t>
            </w:r>
          </w:p>
          <w:p w14:paraId="5C5FD726" w14:textId="77777777" w:rsidR="00D23FD0" w:rsidRPr="00413376" w:rsidRDefault="00D23FD0" w:rsidP="0041337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413376">
              <w:rPr>
                <w:rFonts w:ascii="Times New Roman" w:hAnsi="Times New Roman" w:cs="Times New Roman"/>
                <w:lang w:val="uk-UA"/>
              </w:rPr>
              <w:lastRenderedPageBreak/>
              <w:t>Рішення про відмову у продовженні дії дозволу на застосування праці іноземців та осіб без громадянства може бути оскаржене до Державного центру зайнятості або в суді.</w:t>
            </w:r>
          </w:p>
        </w:tc>
      </w:tr>
    </w:tbl>
    <w:p w14:paraId="65FCFCE7" w14:textId="77777777" w:rsidR="002B038E" w:rsidRDefault="00413376"/>
    <w:sectPr w:rsidR="002B038E" w:rsidSect="000E39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8B"/>
    <w:rsid w:val="000E39B9"/>
    <w:rsid w:val="001B2878"/>
    <w:rsid w:val="00413376"/>
    <w:rsid w:val="00572651"/>
    <w:rsid w:val="007A2A8B"/>
    <w:rsid w:val="00A14968"/>
    <w:rsid w:val="00B4035A"/>
    <w:rsid w:val="00D23FD0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F1D6"/>
  <w15:chartTrackingRefBased/>
  <w15:docId w15:val="{D799FB60-3EA6-49DA-948D-E6852948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E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5</cp:revision>
  <dcterms:created xsi:type="dcterms:W3CDTF">2023-11-07T07:35:00Z</dcterms:created>
  <dcterms:modified xsi:type="dcterms:W3CDTF">2023-11-09T13:48:00Z</dcterms:modified>
</cp:coreProperties>
</file>