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12C7" w14:textId="77777777" w:rsidR="00381B90" w:rsidRPr="008046F8" w:rsidRDefault="00381B90" w:rsidP="00381B90">
      <w:pPr>
        <w:ind w:right="9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4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ТЕХНОЛОГІЧНА КАРТКА АДМІНІСТРАТИВНОЇ ПОСЛУГИ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01433</w:t>
      </w:r>
    </w:p>
    <w:p w14:paraId="0AE53D1B" w14:textId="77777777" w:rsidR="00381B90" w:rsidRPr="00381B90" w:rsidRDefault="00381B90" w:rsidP="00381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81B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Pr="00381B9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Рішення про продовження строку надання житлового приміщення з фондів житла для тимчасового проживання внутрішньо переміщених осіб</w:t>
      </w:r>
      <w:r w:rsidRPr="00381B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14:paraId="1765DC00" w14:textId="77777777" w:rsidR="00381B90" w:rsidRPr="008046F8" w:rsidRDefault="00381B90" w:rsidP="00381B90">
      <w:pPr>
        <w:ind w:right="250"/>
        <w:jc w:val="center"/>
        <w:rPr>
          <w:rFonts w:ascii="Times New Roman" w:hAnsi="Times New Roman" w:cs="Times New Roman"/>
          <w:lang w:val="uk-UA"/>
        </w:rPr>
      </w:pPr>
      <w:r w:rsidRPr="008046F8">
        <w:rPr>
          <w:rFonts w:ascii="Times New Roman" w:hAnsi="Times New Roman" w:cs="Times New Roman"/>
          <w:lang w:val="uk-UA"/>
        </w:rPr>
        <w:t>(назва адміністративної послуги)</w:t>
      </w:r>
    </w:p>
    <w:p w14:paraId="39B59F67" w14:textId="77777777" w:rsidR="00381B90" w:rsidRPr="008046F8" w:rsidRDefault="00381B90" w:rsidP="00381B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</w:pPr>
      <w:r w:rsidRPr="008046F8"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>Центр надання адміністративних послуг Гоголівської селищної ради</w:t>
      </w:r>
    </w:p>
    <w:p w14:paraId="07B0FD20" w14:textId="77777777" w:rsidR="00381B90" w:rsidRPr="008046F8" w:rsidRDefault="00381B90" w:rsidP="00381B90">
      <w:pPr>
        <w:jc w:val="center"/>
        <w:rPr>
          <w:rFonts w:ascii="Times New Roman" w:hAnsi="Times New Roman" w:cs="Times New Roman"/>
          <w:sz w:val="20"/>
          <w:szCs w:val="20"/>
          <w:lang w:val="uk-UA" w:eastAsia="uk-UA"/>
        </w:rPr>
      </w:pPr>
      <w:r w:rsidRPr="008046F8">
        <w:rPr>
          <w:rFonts w:ascii="Times New Roman" w:hAnsi="Times New Roman" w:cs="Times New Roman"/>
          <w:sz w:val="20"/>
          <w:szCs w:val="20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2BEB6BC6" w14:textId="77777777" w:rsidR="00381B90" w:rsidRPr="008046F8" w:rsidRDefault="00381B90" w:rsidP="00381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5289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4358"/>
        <w:gridCol w:w="3883"/>
        <w:gridCol w:w="2308"/>
        <w:gridCol w:w="3771"/>
      </w:tblGrid>
      <w:tr w:rsidR="00381B90" w:rsidRPr="00381B90" w14:paraId="26396037" w14:textId="77777777" w:rsidTr="00381B90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9258C9" w14:textId="77777777" w:rsidR="00381B90" w:rsidRPr="00381B90" w:rsidRDefault="00381B90" w:rsidP="0093402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81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№</w:t>
            </w:r>
          </w:p>
          <w:p w14:paraId="6664BFEE" w14:textId="77777777" w:rsidR="00381B90" w:rsidRPr="00381B90" w:rsidRDefault="00381B90" w:rsidP="0093402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81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23EE0B" w14:textId="77777777" w:rsidR="00381B90" w:rsidRPr="00381B90" w:rsidRDefault="00381B90" w:rsidP="0093402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81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700677" w14:textId="77777777" w:rsidR="00381B90" w:rsidRPr="00381B90" w:rsidRDefault="00381B90" w:rsidP="0093402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81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Відповідальна посадова особа</w:t>
            </w:r>
          </w:p>
          <w:p w14:paraId="1FB507B5" w14:textId="77777777" w:rsidR="00381B90" w:rsidRPr="00381B90" w:rsidRDefault="00381B90" w:rsidP="0093402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81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 структурний підрозділ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F5639F" w14:textId="77777777" w:rsidR="00381B90" w:rsidRPr="00381B90" w:rsidRDefault="00381B90" w:rsidP="0093402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81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Дія</w:t>
            </w:r>
          </w:p>
          <w:p w14:paraId="26FBC5CC" w14:textId="77777777" w:rsidR="00381B90" w:rsidRPr="00381B90" w:rsidRDefault="00381B90" w:rsidP="0093402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81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(В,У, П, З)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DFE07A" w14:textId="77777777" w:rsidR="00381B90" w:rsidRPr="00381B90" w:rsidRDefault="00381B90" w:rsidP="0093402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81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Термін виконання</w:t>
            </w:r>
          </w:p>
          <w:p w14:paraId="5EB37917" w14:textId="77777777" w:rsidR="00381B90" w:rsidRPr="00381B90" w:rsidRDefault="00381B90" w:rsidP="0093402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81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(днів)</w:t>
            </w:r>
          </w:p>
        </w:tc>
      </w:tr>
      <w:tr w:rsidR="00381B90" w:rsidRPr="00381B90" w14:paraId="1A9EC8ED" w14:textId="77777777" w:rsidTr="00381B90">
        <w:trPr>
          <w:trHeight w:val="1597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22CF74D" w14:textId="77777777" w:rsidR="00381B90" w:rsidRPr="00381B90" w:rsidRDefault="00381B90" w:rsidP="00381B90">
            <w:pPr>
              <w:pStyle w:val="TableParagraph"/>
              <w:spacing w:before="49"/>
              <w:rPr>
                <w:sz w:val="24"/>
                <w:szCs w:val="24"/>
              </w:rPr>
            </w:pPr>
          </w:p>
          <w:p w14:paraId="1217E5DF" w14:textId="77777777" w:rsidR="00381B90" w:rsidRPr="00381B90" w:rsidRDefault="00381B90" w:rsidP="00381B90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381B9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9DA4586" w14:textId="77777777" w:rsidR="00381B90" w:rsidRPr="00381B90" w:rsidRDefault="00381B90" w:rsidP="00381B90">
            <w:pPr>
              <w:pStyle w:val="TableParagraph"/>
              <w:spacing w:before="128"/>
              <w:ind w:left="0" w:right="118"/>
              <w:rPr>
                <w:sz w:val="24"/>
                <w:szCs w:val="24"/>
              </w:rPr>
            </w:pPr>
            <w:r w:rsidRPr="00381B90">
              <w:rPr>
                <w:sz w:val="24"/>
                <w:szCs w:val="24"/>
              </w:rPr>
              <w:t>Прийом документів, що подаються</w:t>
            </w:r>
            <w:r w:rsidRPr="00381B90">
              <w:rPr>
                <w:spacing w:val="-15"/>
                <w:sz w:val="24"/>
                <w:szCs w:val="24"/>
              </w:rPr>
              <w:t xml:space="preserve"> </w:t>
            </w:r>
            <w:r w:rsidRPr="00381B90">
              <w:rPr>
                <w:sz w:val="24"/>
                <w:szCs w:val="24"/>
              </w:rPr>
              <w:t>заявником,</w:t>
            </w:r>
            <w:r w:rsidRPr="00381B90">
              <w:rPr>
                <w:spacing w:val="-15"/>
                <w:sz w:val="24"/>
                <w:szCs w:val="24"/>
              </w:rPr>
              <w:t xml:space="preserve"> </w:t>
            </w:r>
            <w:r w:rsidRPr="00381B90">
              <w:rPr>
                <w:sz w:val="24"/>
                <w:szCs w:val="24"/>
              </w:rPr>
              <w:t>або уповноваженою особою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5AA084A" w14:textId="77777777" w:rsidR="00381B90" w:rsidRPr="00381B90" w:rsidRDefault="00381B90" w:rsidP="00381B90">
            <w:pPr>
              <w:pStyle w:val="TableParagraph"/>
              <w:ind w:left="0"/>
              <w:rPr>
                <w:sz w:val="24"/>
                <w:szCs w:val="24"/>
              </w:rPr>
            </w:pPr>
            <w:r w:rsidRPr="00381B90">
              <w:rPr>
                <w:sz w:val="24"/>
                <w:szCs w:val="24"/>
              </w:rPr>
              <w:t>Адміністратор центру надання адміністративних послуг/ посадова особа відділу комунальної власності житлово – комунального господарства та містобудування виконавчого комітету Гоголівської селищної ради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70CB3DB" w14:textId="77777777" w:rsidR="00381B90" w:rsidRPr="00381B90" w:rsidRDefault="00381B90" w:rsidP="00381B90">
            <w:pPr>
              <w:pStyle w:val="TableParagraph"/>
              <w:spacing w:line="270" w:lineRule="atLeast"/>
              <w:ind w:left="109" w:right="162"/>
              <w:rPr>
                <w:sz w:val="24"/>
                <w:szCs w:val="24"/>
              </w:rPr>
            </w:pPr>
            <w:r w:rsidRPr="00381B90">
              <w:rPr>
                <w:sz w:val="24"/>
                <w:szCs w:val="24"/>
              </w:rPr>
              <w:t>В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D5CC281" w14:textId="77777777" w:rsidR="00381B90" w:rsidRPr="00381B90" w:rsidRDefault="00381B90" w:rsidP="00381B90">
            <w:pPr>
              <w:pStyle w:val="TableParagraph"/>
              <w:ind w:left="0"/>
              <w:rPr>
                <w:sz w:val="24"/>
                <w:szCs w:val="24"/>
              </w:rPr>
            </w:pPr>
            <w:r w:rsidRPr="00381B90">
              <w:rPr>
                <w:sz w:val="24"/>
                <w:szCs w:val="24"/>
              </w:rPr>
              <w:t>У</w:t>
            </w:r>
            <w:r w:rsidRPr="00381B90">
              <w:rPr>
                <w:spacing w:val="-15"/>
                <w:sz w:val="24"/>
                <w:szCs w:val="24"/>
              </w:rPr>
              <w:t xml:space="preserve"> </w:t>
            </w:r>
            <w:r w:rsidRPr="00381B90">
              <w:rPr>
                <w:sz w:val="24"/>
                <w:szCs w:val="24"/>
              </w:rPr>
              <w:t>день</w:t>
            </w:r>
            <w:r w:rsidRPr="00381B90">
              <w:rPr>
                <w:spacing w:val="-15"/>
                <w:sz w:val="24"/>
                <w:szCs w:val="24"/>
              </w:rPr>
              <w:t xml:space="preserve"> </w:t>
            </w:r>
            <w:r w:rsidRPr="00381B90">
              <w:rPr>
                <w:sz w:val="24"/>
                <w:szCs w:val="24"/>
              </w:rPr>
              <w:t xml:space="preserve">подання </w:t>
            </w:r>
            <w:r w:rsidRPr="00381B90">
              <w:rPr>
                <w:spacing w:val="-2"/>
                <w:sz w:val="24"/>
                <w:szCs w:val="24"/>
              </w:rPr>
              <w:t>заявником необхідних</w:t>
            </w:r>
            <w:r>
              <w:rPr>
                <w:sz w:val="24"/>
                <w:szCs w:val="24"/>
              </w:rPr>
              <w:t xml:space="preserve"> </w:t>
            </w:r>
            <w:r w:rsidRPr="00381B90">
              <w:rPr>
                <w:spacing w:val="-2"/>
                <w:sz w:val="24"/>
                <w:szCs w:val="24"/>
              </w:rPr>
              <w:t>документів</w:t>
            </w:r>
          </w:p>
        </w:tc>
      </w:tr>
      <w:tr w:rsidR="00657FF2" w:rsidRPr="00381B90" w14:paraId="3FB91577" w14:textId="77777777" w:rsidTr="00381B90">
        <w:trPr>
          <w:trHeight w:val="1597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B88A30E" w14:textId="455AC9E9" w:rsidR="00657FF2" w:rsidRPr="00381B90" w:rsidRDefault="00657FF2" w:rsidP="00657FF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2.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3E44832" w14:textId="05160206" w:rsidR="00657FF2" w:rsidRPr="00381B90" w:rsidRDefault="00657FF2" w:rsidP="00657FF2">
            <w:pPr>
              <w:pStyle w:val="TableParagraph"/>
              <w:ind w:left="0" w:right="118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Передача заяви та пакета</w:t>
            </w:r>
            <w:r w:rsidRPr="008046F8">
              <w:rPr>
                <w:spacing w:val="-57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 xml:space="preserve">документів </w:t>
            </w:r>
            <w:r>
              <w:rPr>
                <w:sz w:val="24"/>
                <w:szCs w:val="24"/>
              </w:rPr>
              <w:t>посадовій особі відділу комунальної власності житлово – комунального господарства та містобудування виконавчого комітету Гоголівської селищної ради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7B28699" w14:textId="2F298A3B" w:rsidR="00657FF2" w:rsidRPr="00381B90" w:rsidRDefault="00657FF2" w:rsidP="00657FF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Адміністратор центру надання адміністративних послуг/ посадова особа відділу комунальної власності житлово – комунального господарства та містобудування виконавчого комітету Гоголівської селищної ради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6E26CA9" w14:textId="514B26C9" w:rsidR="00657FF2" w:rsidRPr="00381B90" w:rsidRDefault="00657FF2" w:rsidP="00657FF2">
            <w:pPr>
              <w:pStyle w:val="TableParagraph"/>
              <w:spacing w:line="270" w:lineRule="atLeast"/>
              <w:ind w:left="109" w:right="162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В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76F310A" w14:textId="02C5A1D1" w:rsidR="00657FF2" w:rsidRPr="00381B90" w:rsidRDefault="00657FF2" w:rsidP="00657FF2">
            <w:pPr>
              <w:pStyle w:val="TableParagraph"/>
              <w:spacing w:before="131"/>
              <w:ind w:left="0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Удень</w:t>
            </w:r>
            <w:r w:rsidRPr="008046F8">
              <w:rPr>
                <w:spacing w:val="1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отримання</w:t>
            </w:r>
            <w:r w:rsidRPr="008046F8">
              <w:rPr>
                <w:spacing w:val="-57"/>
                <w:sz w:val="24"/>
                <w:szCs w:val="24"/>
              </w:rPr>
              <w:t xml:space="preserve">      </w:t>
            </w:r>
            <w:r w:rsidRPr="008046F8">
              <w:rPr>
                <w:spacing w:val="-1"/>
                <w:sz w:val="24"/>
                <w:szCs w:val="24"/>
              </w:rPr>
              <w:t>документів</w:t>
            </w:r>
          </w:p>
        </w:tc>
      </w:tr>
      <w:tr w:rsidR="00657FF2" w:rsidRPr="00381B90" w14:paraId="26A355EB" w14:textId="77777777" w:rsidTr="00381B90">
        <w:trPr>
          <w:trHeight w:val="1597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87231B2" w14:textId="33DB3DE2" w:rsidR="00657FF2" w:rsidRPr="00381B90" w:rsidRDefault="00657FF2" w:rsidP="00657FF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FE965F0" w14:textId="7D88715C" w:rsidR="00657FF2" w:rsidRPr="00381B90" w:rsidRDefault="00657FF2" w:rsidP="00657FF2">
            <w:pPr>
              <w:pStyle w:val="TableParagraph"/>
              <w:spacing w:before="1"/>
              <w:ind w:left="0" w:right="670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Реєстрація</w:t>
            </w:r>
            <w:r w:rsidRPr="008046F8">
              <w:rPr>
                <w:spacing w:val="-2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заяви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7F86DB9" w14:textId="0A48F299" w:rsidR="00657FF2" w:rsidRPr="00381B90" w:rsidRDefault="00657FF2" w:rsidP="00657FF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Посадова особа відділу комунальної власності житлово – комунального господарства та містобудування виконавчого комітету Гоголівської селищної ради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0961B44" w14:textId="3BE51AFC" w:rsidR="00657FF2" w:rsidRPr="00381B90" w:rsidRDefault="00657FF2" w:rsidP="00657FF2">
            <w:pPr>
              <w:pStyle w:val="TableParagraph"/>
              <w:spacing w:line="270" w:lineRule="atLeast"/>
              <w:ind w:left="109" w:right="162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В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0F159DD" w14:textId="77777777" w:rsidR="00657FF2" w:rsidRPr="008046F8" w:rsidRDefault="00657FF2" w:rsidP="00657FF2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У</w:t>
            </w:r>
            <w:r w:rsidRPr="008046F8">
              <w:rPr>
                <w:spacing w:val="-1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день</w:t>
            </w:r>
          </w:p>
          <w:p w14:paraId="459956CA" w14:textId="161133F3" w:rsidR="00657FF2" w:rsidRPr="00381B90" w:rsidRDefault="00657FF2" w:rsidP="00657FF2">
            <w:pPr>
              <w:pStyle w:val="TableParagraph"/>
              <w:spacing w:line="264" w:lineRule="exact"/>
              <w:ind w:left="0" w:right="4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отримання</w:t>
            </w:r>
            <w:r w:rsidRPr="008046F8">
              <w:rPr>
                <w:spacing w:val="-57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заяви</w:t>
            </w:r>
          </w:p>
        </w:tc>
      </w:tr>
      <w:tr w:rsidR="00657FF2" w:rsidRPr="00381B90" w14:paraId="1A507A38" w14:textId="77777777" w:rsidTr="00381B90">
        <w:trPr>
          <w:trHeight w:val="1597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2A00F5A" w14:textId="5DCFBFBC" w:rsidR="00657FF2" w:rsidRPr="00381B90" w:rsidRDefault="00657FF2" w:rsidP="00657FF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046F8">
              <w:rPr>
                <w:sz w:val="24"/>
                <w:szCs w:val="24"/>
              </w:rPr>
              <w:t>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179D501" w14:textId="1B6179D8" w:rsidR="00657FF2" w:rsidRPr="00381B90" w:rsidRDefault="00657FF2" w:rsidP="00657FF2">
            <w:pPr>
              <w:pStyle w:val="TableParagraph"/>
              <w:ind w:righ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Опрацювання і підготовка документів для розгляду на засідання громадської комісії з житлових питань, та передача пакета документів до комісії.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9ED2AA8" w14:textId="68915C79" w:rsidR="00657FF2" w:rsidRPr="00381B90" w:rsidRDefault="00657FF2" w:rsidP="00657FF2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Посадова особа відділу комунальної власності житлово – комунального господарства та містобудування виконавчого комітету Гоголівської селищної ради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A8A37B6" w14:textId="1E31A97B" w:rsidR="00657FF2" w:rsidRPr="00381B90" w:rsidRDefault="00657FF2" w:rsidP="00657FF2">
            <w:pPr>
              <w:pStyle w:val="TableParagraph"/>
              <w:spacing w:line="270" w:lineRule="atLeast"/>
              <w:ind w:left="109" w:right="162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У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3882DC4" w14:textId="0D8C7AE7" w:rsidR="00657FF2" w:rsidRPr="00381B90" w:rsidRDefault="00657FF2" w:rsidP="00657FF2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У</w:t>
            </w:r>
            <w:r w:rsidRPr="008046F8">
              <w:rPr>
                <w:spacing w:val="-1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день надходження</w:t>
            </w:r>
          </w:p>
        </w:tc>
      </w:tr>
      <w:tr w:rsidR="00657FF2" w:rsidRPr="00381B90" w14:paraId="609BE62D" w14:textId="77777777" w:rsidTr="00696EE7">
        <w:trPr>
          <w:trHeight w:val="1523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B784D52" w14:textId="77777777" w:rsidR="00657FF2" w:rsidRPr="00381B90" w:rsidRDefault="00657FF2" w:rsidP="00657FF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14:paraId="04A620F2" w14:textId="7A81FF71" w:rsidR="00657FF2" w:rsidRPr="00381B90" w:rsidRDefault="00657FF2" w:rsidP="00657FF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44A8A33" w14:textId="2308A731" w:rsidR="00657FF2" w:rsidRPr="00381B90" w:rsidRDefault="00657FF2" w:rsidP="00657FF2">
            <w:pPr>
              <w:pStyle w:val="TableParagraph"/>
              <w:ind w:left="0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Розгляд пакета документів на  засідання громадської комісії з житлових питань та підготовка проекту рішення.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AA4BFC2" w14:textId="6D16E56C" w:rsidR="00657FF2" w:rsidRPr="00381B90" w:rsidRDefault="00657FF2" w:rsidP="00657FF2">
            <w:pPr>
              <w:pStyle w:val="TableParagraph"/>
              <w:ind w:left="0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Громадська комісія з житлових питань виконавчого комітету Гоголівської селищної ради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D5D71C8" w14:textId="21CF78DC" w:rsidR="00657FF2" w:rsidRPr="00381B90" w:rsidRDefault="00657FF2" w:rsidP="00657FF2">
            <w:pPr>
              <w:pStyle w:val="TableParagraph"/>
              <w:spacing w:line="270" w:lineRule="atLeast"/>
              <w:ind w:left="109"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4E2EC9C" w14:textId="3146CB3F" w:rsidR="00657FF2" w:rsidRPr="00381B90" w:rsidRDefault="00657FF2" w:rsidP="00657F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7FF2" w:rsidRPr="00381B90" w14:paraId="79BBE95D" w14:textId="77777777" w:rsidTr="00696EE7">
        <w:trPr>
          <w:trHeight w:val="828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7DA2D74" w14:textId="4ED35E0B" w:rsidR="00657FF2" w:rsidRPr="00657FF2" w:rsidRDefault="00657FF2" w:rsidP="00657F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80EA490" w14:textId="38D02203" w:rsidR="00657FF2" w:rsidRPr="00381B90" w:rsidRDefault="00657FF2" w:rsidP="00657FF2">
            <w:pPr>
              <w:pStyle w:val="TableParagraph"/>
              <w:ind w:left="0" w:right="244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Прийняття рішення на</w:t>
            </w:r>
            <w:r w:rsidRPr="008046F8">
              <w:rPr>
                <w:spacing w:val="-57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засіданні</w:t>
            </w:r>
            <w:r w:rsidRPr="008046F8">
              <w:rPr>
                <w:spacing w:val="-1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виконкому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4CC17F5" w14:textId="0864E612" w:rsidR="00657FF2" w:rsidRPr="00381B90" w:rsidRDefault="00657FF2" w:rsidP="00657FF2">
            <w:pPr>
              <w:pStyle w:val="TableParagraph"/>
              <w:spacing w:before="131"/>
              <w:ind w:left="0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 xml:space="preserve">Виконком </w:t>
            </w:r>
            <w:r>
              <w:rPr>
                <w:sz w:val="24"/>
                <w:szCs w:val="24"/>
              </w:rPr>
              <w:t>Гоголівської селищної ради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4BFDE34" w14:textId="68E9C273" w:rsidR="00657FF2" w:rsidRPr="00381B90" w:rsidRDefault="00657FF2" w:rsidP="00657FF2">
            <w:pPr>
              <w:pStyle w:val="TableParagraph"/>
              <w:spacing w:line="270" w:lineRule="atLeast"/>
              <w:ind w:left="109" w:right="162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З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FBC66AD" w14:textId="2099D38D" w:rsidR="00657FF2" w:rsidRPr="00381B90" w:rsidRDefault="00657FF2" w:rsidP="00657FF2">
            <w:pPr>
              <w:pStyle w:val="TableParagraph"/>
              <w:spacing w:before="131"/>
              <w:ind w:left="0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1</w:t>
            </w:r>
            <w:r w:rsidRPr="008046F8">
              <w:rPr>
                <w:spacing w:val="-1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робочий</w:t>
            </w:r>
            <w:r w:rsidRPr="008046F8">
              <w:rPr>
                <w:spacing w:val="1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день</w:t>
            </w:r>
          </w:p>
        </w:tc>
      </w:tr>
      <w:tr w:rsidR="00657FF2" w:rsidRPr="00381B90" w14:paraId="6CD2F235" w14:textId="77777777" w:rsidTr="00381B90">
        <w:trPr>
          <w:trHeight w:val="691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8F491FE" w14:textId="2B3816CD" w:rsidR="00657FF2" w:rsidRPr="00381B90" w:rsidRDefault="00657FF2" w:rsidP="00657FF2">
            <w:pPr>
              <w:pStyle w:val="TableParagraph"/>
              <w:spacing w:before="131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046F8">
              <w:rPr>
                <w:sz w:val="24"/>
                <w:szCs w:val="24"/>
              </w:rPr>
              <w:t>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99184D5" w14:textId="1ACC409B" w:rsidR="00657FF2" w:rsidRPr="00381B90" w:rsidRDefault="00657FF2" w:rsidP="00657FF2">
            <w:pPr>
              <w:pStyle w:val="TableParagraph"/>
              <w:spacing w:line="270" w:lineRule="exact"/>
              <w:ind w:left="0" w:right="120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Реєстрація рішення, підготовка</w:t>
            </w:r>
            <w:r w:rsidRPr="008046F8">
              <w:rPr>
                <w:spacing w:val="-6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копій</w:t>
            </w:r>
            <w:r w:rsidRPr="008046F8">
              <w:rPr>
                <w:spacing w:val="-6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та</w:t>
            </w:r>
            <w:r w:rsidRPr="008046F8">
              <w:rPr>
                <w:spacing w:val="-6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їх</w:t>
            </w:r>
            <w:r w:rsidRPr="008046F8">
              <w:rPr>
                <w:spacing w:val="-57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засвідчення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EA1A4C2" w14:textId="6506A708" w:rsidR="00657FF2" w:rsidRPr="00381B90" w:rsidRDefault="00657FF2" w:rsidP="00657FF2">
            <w:pPr>
              <w:pStyle w:val="TableParagraph"/>
              <w:spacing w:before="13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 виконавчого комітету Гоголівської селищної ради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A3AAE53" w14:textId="5AB51EDE" w:rsidR="00657FF2" w:rsidRPr="00381B90" w:rsidRDefault="00657FF2" w:rsidP="00657FF2">
            <w:pPr>
              <w:pStyle w:val="TableParagraph"/>
              <w:spacing w:line="270" w:lineRule="atLeast"/>
              <w:ind w:left="109" w:right="162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З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83E65C4" w14:textId="24DCFF04" w:rsidR="00657FF2" w:rsidRPr="00381B90" w:rsidRDefault="00657FF2" w:rsidP="00657FF2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1</w:t>
            </w:r>
            <w:r w:rsidRPr="008046F8">
              <w:rPr>
                <w:spacing w:val="-1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робочий</w:t>
            </w:r>
            <w:r w:rsidRPr="008046F8">
              <w:rPr>
                <w:spacing w:val="1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день</w:t>
            </w:r>
          </w:p>
        </w:tc>
      </w:tr>
      <w:tr w:rsidR="00657FF2" w:rsidRPr="00381B90" w14:paraId="780ECBB9" w14:textId="77777777" w:rsidTr="00381B90">
        <w:trPr>
          <w:trHeight w:val="1597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3A2CB92" w14:textId="06F073EA" w:rsidR="00657FF2" w:rsidRPr="00381B90" w:rsidRDefault="00657FF2" w:rsidP="00657FF2">
            <w:pPr>
              <w:pStyle w:val="TableParagraph"/>
              <w:spacing w:before="131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8046F8">
              <w:rPr>
                <w:sz w:val="24"/>
                <w:szCs w:val="24"/>
              </w:rPr>
              <w:t>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76884AB" w14:textId="0274B7A4" w:rsidR="00657FF2" w:rsidRPr="00381B90" w:rsidRDefault="00657FF2" w:rsidP="00657FF2">
            <w:pPr>
              <w:pStyle w:val="TableParagraph"/>
              <w:spacing w:before="131"/>
              <w:ind w:left="0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Внесення</w:t>
            </w:r>
            <w:r w:rsidRPr="008046F8">
              <w:rPr>
                <w:spacing w:val="-3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даних</w:t>
            </w:r>
            <w:r w:rsidRPr="008046F8">
              <w:rPr>
                <w:spacing w:val="-4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заявника</w:t>
            </w:r>
            <w:r w:rsidRPr="008046F8">
              <w:rPr>
                <w:spacing w:val="-4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8046F8">
              <w:rPr>
                <w:spacing w:val="-57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списку громадян, які</w:t>
            </w:r>
            <w:r w:rsidRPr="008046F8">
              <w:rPr>
                <w:spacing w:val="1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перебувають на обліку для</w:t>
            </w:r>
            <w:r w:rsidRPr="008046F8">
              <w:rPr>
                <w:spacing w:val="1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отримання</w:t>
            </w:r>
            <w:r w:rsidRPr="008046F8">
              <w:rPr>
                <w:spacing w:val="-2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житла</w:t>
            </w:r>
            <w:r w:rsidRPr="008046F8">
              <w:rPr>
                <w:spacing w:val="-2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з</w:t>
            </w:r>
            <w:r w:rsidRPr="008046F8">
              <w:rPr>
                <w:spacing w:val="-1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 xml:space="preserve">фондів для тимчасового </w:t>
            </w:r>
            <w:r w:rsidRPr="008046F8">
              <w:rPr>
                <w:spacing w:val="-58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проживання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FB66BDE" w14:textId="20A0733F" w:rsidR="00657FF2" w:rsidRPr="00381B90" w:rsidRDefault="00657FF2" w:rsidP="00657FF2">
            <w:pPr>
              <w:pStyle w:val="TableParagraph"/>
              <w:spacing w:before="13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Посадова особа відділу комунальної власності житлово – комунального господарства та містобудування виконавчого комітету Гоголівської селищної ради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454CBA9" w14:textId="1EEE5777" w:rsidR="00657FF2" w:rsidRPr="00381B90" w:rsidRDefault="00657FF2" w:rsidP="00657FF2">
            <w:pPr>
              <w:pStyle w:val="TableParagraph"/>
              <w:spacing w:line="270" w:lineRule="atLeast"/>
              <w:ind w:left="109" w:right="162"/>
              <w:rPr>
                <w:sz w:val="24"/>
                <w:szCs w:val="24"/>
              </w:rPr>
            </w:pPr>
            <w:r w:rsidRPr="008046F8">
              <w:rPr>
                <w:spacing w:val="-1"/>
                <w:sz w:val="24"/>
                <w:szCs w:val="24"/>
              </w:rPr>
              <w:t>У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415EC16" w14:textId="256DCCB2" w:rsidR="00657FF2" w:rsidRPr="00381B90" w:rsidRDefault="00657FF2" w:rsidP="00657FF2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1</w:t>
            </w:r>
            <w:r w:rsidRPr="008046F8">
              <w:rPr>
                <w:spacing w:val="-1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робочий</w:t>
            </w:r>
            <w:r w:rsidRPr="008046F8">
              <w:rPr>
                <w:spacing w:val="1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день</w:t>
            </w:r>
          </w:p>
        </w:tc>
      </w:tr>
      <w:tr w:rsidR="00657FF2" w:rsidRPr="00381B90" w14:paraId="46DFE9B6" w14:textId="77777777" w:rsidTr="00381B90">
        <w:trPr>
          <w:trHeight w:val="1597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84EF80F" w14:textId="029B44E7" w:rsidR="00657FF2" w:rsidRDefault="00657FF2" w:rsidP="00657FF2">
            <w:pPr>
              <w:pStyle w:val="TableParagraph"/>
              <w:spacing w:before="131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046F8">
              <w:rPr>
                <w:sz w:val="24"/>
                <w:szCs w:val="24"/>
              </w:rPr>
              <w:t>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88F1826" w14:textId="19AEF49D" w:rsidR="00657FF2" w:rsidRPr="008046F8" w:rsidRDefault="00657FF2" w:rsidP="00657FF2">
            <w:pPr>
              <w:pStyle w:val="TableParagraph"/>
              <w:spacing w:before="131"/>
              <w:ind w:left="0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Оформлення облікової</w:t>
            </w:r>
            <w:r>
              <w:rPr>
                <w:sz w:val="24"/>
                <w:szCs w:val="24"/>
              </w:rPr>
              <w:t xml:space="preserve"> </w:t>
            </w:r>
            <w:r w:rsidRPr="008046F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</w:t>
            </w:r>
            <w:r w:rsidRPr="008046F8">
              <w:rPr>
                <w:sz w:val="24"/>
                <w:szCs w:val="24"/>
              </w:rPr>
              <w:t>справи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49E50E8" w14:textId="67EAE255" w:rsidR="00657FF2" w:rsidRDefault="00657FF2" w:rsidP="00657FF2">
            <w:pPr>
              <w:pStyle w:val="TableParagraph"/>
              <w:spacing w:before="13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Посадова особа відділу комунальної власності житлово – комунального господарства та містобудування виконавчого комітету Гоголівської селищної ради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892ABB9" w14:textId="38F9C9AB" w:rsidR="00657FF2" w:rsidRPr="008046F8" w:rsidRDefault="00657FF2" w:rsidP="00657FF2">
            <w:pPr>
              <w:pStyle w:val="TableParagraph"/>
              <w:spacing w:line="270" w:lineRule="atLeast"/>
              <w:ind w:left="109" w:right="162"/>
              <w:rPr>
                <w:spacing w:val="-1"/>
                <w:sz w:val="24"/>
                <w:szCs w:val="24"/>
              </w:rPr>
            </w:pPr>
            <w:r w:rsidRPr="008046F8">
              <w:rPr>
                <w:spacing w:val="-1"/>
                <w:sz w:val="24"/>
                <w:szCs w:val="24"/>
              </w:rPr>
              <w:t>У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DD2B112" w14:textId="61BA8973" w:rsidR="00657FF2" w:rsidRPr="008046F8" w:rsidRDefault="00657FF2" w:rsidP="00657FF2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1</w:t>
            </w:r>
            <w:r w:rsidRPr="008046F8">
              <w:rPr>
                <w:spacing w:val="-1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робочий</w:t>
            </w:r>
            <w:r w:rsidRPr="008046F8">
              <w:rPr>
                <w:spacing w:val="1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день</w:t>
            </w:r>
          </w:p>
        </w:tc>
      </w:tr>
      <w:tr w:rsidR="00657FF2" w:rsidRPr="00381B90" w14:paraId="178C6A94" w14:textId="77777777" w:rsidTr="00381B90">
        <w:trPr>
          <w:trHeight w:val="1597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B34367D" w14:textId="4C37E2EF" w:rsidR="00657FF2" w:rsidRDefault="00657FF2" w:rsidP="00657FF2">
            <w:pPr>
              <w:pStyle w:val="TableParagraph"/>
              <w:spacing w:before="131"/>
              <w:ind w:left="6"/>
              <w:jc w:val="center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8046F8">
              <w:rPr>
                <w:sz w:val="24"/>
                <w:szCs w:val="24"/>
              </w:rPr>
              <w:t>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D1B1728" w14:textId="1709C2B8" w:rsidR="00657FF2" w:rsidRPr="008046F8" w:rsidRDefault="00657FF2" w:rsidP="00657FF2">
            <w:pPr>
              <w:pStyle w:val="TableParagraph"/>
              <w:spacing w:before="131"/>
              <w:ind w:left="0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Видача</w:t>
            </w:r>
            <w:r w:rsidRPr="008046F8">
              <w:rPr>
                <w:spacing w:val="-2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копії</w:t>
            </w:r>
            <w:r w:rsidRPr="008046F8">
              <w:rPr>
                <w:spacing w:val="-1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(витягу</w:t>
            </w:r>
            <w:r w:rsidRPr="008046F8">
              <w:rPr>
                <w:spacing w:val="-6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із рішення)</w:t>
            </w:r>
            <w:r w:rsidRPr="008046F8">
              <w:rPr>
                <w:spacing w:val="-1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рішення</w:t>
            </w:r>
            <w:r w:rsidRPr="008046F8">
              <w:rPr>
                <w:spacing w:val="-3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заявнику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354006B" w14:textId="6C7FC2CA" w:rsidR="00657FF2" w:rsidRDefault="00657FF2" w:rsidP="00657FF2">
            <w:pPr>
              <w:pStyle w:val="TableParagraph"/>
              <w:spacing w:before="13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Адміністратор центру надання адміністративних послуг/ посадова особа відділу комунальної власності житлово – комунального господарства та містобудування виконавчого комітету Гоголівської селищної ради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8A0ED20" w14:textId="7C60B731" w:rsidR="00657FF2" w:rsidRPr="008046F8" w:rsidRDefault="00657FF2" w:rsidP="00657FF2">
            <w:pPr>
              <w:pStyle w:val="TableParagraph"/>
              <w:spacing w:line="270" w:lineRule="atLeast"/>
              <w:ind w:left="109" w:right="162"/>
              <w:rPr>
                <w:spacing w:val="-1"/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В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0B5BFD0" w14:textId="2560BDBA" w:rsidR="00657FF2" w:rsidRPr="008046F8" w:rsidRDefault="00657FF2" w:rsidP="00657FF2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1робочий день</w:t>
            </w:r>
          </w:p>
        </w:tc>
      </w:tr>
    </w:tbl>
    <w:p w14:paraId="3AC35CEC" w14:textId="77777777" w:rsidR="00657FF2" w:rsidRPr="008046F8" w:rsidRDefault="00657FF2" w:rsidP="00657FF2">
      <w:pPr>
        <w:rPr>
          <w:lang w:val="uk-UA"/>
        </w:rPr>
      </w:pPr>
    </w:p>
    <w:p w14:paraId="73D0A6DE" w14:textId="77777777" w:rsidR="00657FF2" w:rsidRPr="008046F8" w:rsidRDefault="00657FF2" w:rsidP="00657FF2">
      <w:pPr>
        <w:rPr>
          <w:rFonts w:ascii="Times New Roman" w:hAnsi="Times New Roman" w:cs="Times New Roman"/>
          <w:color w:val="000000" w:themeColor="text1"/>
          <w:sz w:val="24"/>
          <w:lang w:val="uk-UA"/>
        </w:rPr>
      </w:pPr>
      <w:r w:rsidRPr="008046F8">
        <w:rPr>
          <w:rFonts w:ascii="Times New Roman" w:hAnsi="Times New Roman" w:cs="Times New Roman"/>
          <w:i/>
          <w:color w:val="000000" w:themeColor="text1"/>
          <w:sz w:val="24"/>
          <w:lang w:val="uk-UA"/>
        </w:rPr>
        <w:t>Умовні</w:t>
      </w:r>
      <w:r w:rsidRPr="008046F8">
        <w:rPr>
          <w:rFonts w:ascii="Times New Roman" w:hAnsi="Times New Roman" w:cs="Times New Roman"/>
          <w:i/>
          <w:color w:val="000000" w:themeColor="text1"/>
          <w:spacing w:val="-2"/>
          <w:sz w:val="24"/>
          <w:lang w:val="uk-UA"/>
        </w:rPr>
        <w:t xml:space="preserve"> </w:t>
      </w:r>
      <w:r w:rsidRPr="008046F8">
        <w:rPr>
          <w:rFonts w:ascii="Times New Roman" w:hAnsi="Times New Roman" w:cs="Times New Roman"/>
          <w:i/>
          <w:color w:val="000000" w:themeColor="text1"/>
          <w:sz w:val="24"/>
          <w:lang w:val="uk-UA"/>
        </w:rPr>
        <w:t>позначки:</w:t>
      </w:r>
      <w:r w:rsidRPr="008046F8">
        <w:rPr>
          <w:rFonts w:ascii="Times New Roman" w:hAnsi="Times New Roman" w:cs="Times New Roman"/>
          <w:i/>
          <w:color w:val="000000" w:themeColor="text1"/>
          <w:spacing w:val="-1"/>
          <w:sz w:val="24"/>
          <w:lang w:val="uk-UA"/>
        </w:rPr>
        <w:t xml:space="preserve"> </w:t>
      </w:r>
      <w:r w:rsidRPr="008046F8">
        <w:rPr>
          <w:rFonts w:ascii="Times New Roman" w:hAnsi="Times New Roman" w:cs="Times New Roman"/>
          <w:i/>
          <w:color w:val="000000" w:themeColor="text1"/>
          <w:sz w:val="24"/>
          <w:lang w:val="uk-UA"/>
        </w:rPr>
        <w:t>В</w:t>
      </w:r>
      <w:r w:rsidRPr="008046F8">
        <w:rPr>
          <w:rFonts w:ascii="Times New Roman" w:hAnsi="Times New Roman" w:cs="Times New Roman"/>
          <w:i/>
          <w:color w:val="000000" w:themeColor="text1"/>
          <w:spacing w:val="-2"/>
          <w:sz w:val="24"/>
          <w:lang w:val="uk-UA"/>
        </w:rPr>
        <w:t xml:space="preserve"> </w:t>
      </w:r>
      <w:r w:rsidRPr="008046F8">
        <w:rPr>
          <w:rFonts w:ascii="Times New Roman" w:hAnsi="Times New Roman" w:cs="Times New Roman"/>
          <w:i/>
          <w:color w:val="000000" w:themeColor="text1"/>
          <w:sz w:val="24"/>
          <w:lang w:val="uk-UA"/>
        </w:rPr>
        <w:t>–</w:t>
      </w:r>
      <w:r w:rsidRPr="008046F8">
        <w:rPr>
          <w:rFonts w:ascii="Times New Roman" w:hAnsi="Times New Roman" w:cs="Times New Roman"/>
          <w:i/>
          <w:color w:val="000000" w:themeColor="text1"/>
          <w:spacing w:val="-2"/>
          <w:sz w:val="24"/>
          <w:lang w:val="uk-UA"/>
        </w:rPr>
        <w:t xml:space="preserve"> </w:t>
      </w:r>
      <w:r w:rsidRPr="008046F8">
        <w:rPr>
          <w:rFonts w:ascii="Times New Roman" w:hAnsi="Times New Roman" w:cs="Times New Roman"/>
          <w:i/>
          <w:color w:val="000000" w:themeColor="text1"/>
          <w:sz w:val="24"/>
          <w:lang w:val="uk-UA"/>
        </w:rPr>
        <w:t>виконує,</w:t>
      </w:r>
      <w:r w:rsidRPr="008046F8">
        <w:rPr>
          <w:rFonts w:ascii="Times New Roman" w:hAnsi="Times New Roman" w:cs="Times New Roman"/>
          <w:i/>
          <w:color w:val="000000" w:themeColor="text1"/>
          <w:spacing w:val="-1"/>
          <w:sz w:val="24"/>
          <w:lang w:val="uk-UA"/>
        </w:rPr>
        <w:t xml:space="preserve"> </w:t>
      </w:r>
      <w:r w:rsidRPr="008046F8">
        <w:rPr>
          <w:rFonts w:ascii="Times New Roman" w:hAnsi="Times New Roman" w:cs="Times New Roman"/>
          <w:i/>
          <w:color w:val="000000" w:themeColor="text1"/>
          <w:sz w:val="24"/>
          <w:lang w:val="uk-UA"/>
        </w:rPr>
        <w:t>У</w:t>
      </w:r>
      <w:r w:rsidRPr="008046F8">
        <w:rPr>
          <w:rFonts w:ascii="Times New Roman" w:hAnsi="Times New Roman" w:cs="Times New Roman"/>
          <w:i/>
          <w:color w:val="000000" w:themeColor="text1"/>
          <w:spacing w:val="-2"/>
          <w:sz w:val="24"/>
          <w:lang w:val="uk-UA"/>
        </w:rPr>
        <w:t xml:space="preserve"> </w:t>
      </w:r>
      <w:r w:rsidRPr="008046F8">
        <w:rPr>
          <w:rFonts w:ascii="Times New Roman" w:hAnsi="Times New Roman" w:cs="Times New Roman"/>
          <w:i/>
          <w:color w:val="000000" w:themeColor="text1"/>
          <w:sz w:val="24"/>
          <w:lang w:val="uk-UA"/>
        </w:rPr>
        <w:t>–</w:t>
      </w:r>
      <w:r w:rsidRPr="008046F8">
        <w:rPr>
          <w:rFonts w:ascii="Times New Roman" w:hAnsi="Times New Roman" w:cs="Times New Roman"/>
          <w:i/>
          <w:color w:val="000000" w:themeColor="text1"/>
          <w:spacing w:val="-2"/>
          <w:sz w:val="24"/>
          <w:lang w:val="uk-UA"/>
        </w:rPr>
        <w:t xml:space="preserve"> </w:t>
      </w:r>
      <w:r w:rsidRPr="008046F8">
        <w:rPr>
          <w:rFonts w:ascii="Times New Roman" w:hAnsi="Times New Roman" w:cs="Times New Roman"/>
          <w:i/>
          <w:color w:val="000000" w:themeColor="text1"/>
          <w:sz w:val="24"/>
          <w:lang w:val="uk-UA"/>
        </w:rPr>
        <w:t>бере</w:t>
      </w:r>
      <w:r w:rsidRPr="008046F8">
        <w:rPr>
          <w:rFonts w:ascii="Times New Roman" w:hAnsi="Times New Roman" w:cs="Times New Roman"/>
          <w:i/>
          <w:color w:val="000000" w:themeColor="text1"/>
          <w:spacing w:val="-2"/>
          <w:sz w:val="24"/>
          <w:lang w:val="uk-UA"/>
        </w:rPr>
        <w:t xml:space="preserve"> </w:t>
      </w:r>
      <w:r w:rsidRPr="008046F8">
        <w:rPr>
          <w:rFonts w:ascii="Times New Roman" w:hAnsi="Times New Roman" w:cs="Times New Roman"/>
          <w:i/>
          <w:color w:val="000000" w:themeColor="text1"/>
          <w:sz w:val="24"/>
          <w:lang w:val="uk-UA"/>
        </w:rPr>
        <w:t>участь,</w:t>
      </w:r>
      <w:r w:rsidRPr="008046F8">
        <w:rPr>
          <w:rFonts w:ascii="Times New Roman" w:hAnsi="Times New Roman" w:cs="Times New Roman"/>
          <w:i/>
          <w:color w:val="000000" w:themeColor="text1"/>
          <w:spacing w:val="2"/>
          <w:sz w:val="24"/>
          <w:lang w:val="uk-UA"/>
        </w:rPr>
        <w:t xml:space="preserve"> </w:t>
      </w:r>
      <w:r w:rsidRPr="008046F8">
        <w:rPr>
          <w:rFonts w:ascii="Times New Roman" w:hAnsi="Times New Roman" w:cs="Times New Roman"/>
          <w:i/>
          <w:color w:val="000000" w:themeColor="text1"/>
          <w:sz w:val="24"/>
          <w:lang w:val="uk-UA"/>
        </w:rPr>
        <w:t>П</w:t>
      </w:r>
      <w:r w:rsidRPr="008046F8">
        <w:rPr>
          <w:rFonts w:ascii="Times New Roman" w:hAnsi="Times New Roman" w:cs="Times New Roman"/>
          <w:i/>
          <w:color w:val="000000" w:themeColor="text1"/>
          <w:spacing w:val="-2"/>
          <w:sz w:val="24"/>
          <w:lang w:val="uk-UA"/>
        </w:rPr>
        <w:t xml:space="preserve"> </w:t>
      </w:r>
      <w:r w:rsidRPr="008046F8">
        <w:rPr>
          <w:rFonts w:ascii="Times New Roman" w:hAnsi="Times New Roman" w:cs="Times New Roman"/>
          <w:i/>
          <w:color w:val="000000" w:themeColor="text1"/>
          <w:sz w:val="24"/>
          <w:lang w:val="uk-UA"/>
        </w:rPr>
        <w:t>–</w:t>
      </w:r>
      <w:r w:rsidRPr="008046F8">
        <w:rPr>
          <w:rFonts w:ascii="Times New Roman" w:hAnsi="Times New Roman" w:cs="Times New Roman"/>
          <w:i/>
          <w:color w:val="000000" w:themeColor="text1"/>
          <w:spacing w:val="-2"/>
          <w:sz w:val="24"/>
          <w:lang w:val="uk-UA"/>
        </w:rPr>
        <w:t xml:space="preserve"> </w:t>
      </w:r>
      <w:r w:rsidRPr="008046F8">
        <w:rPr>
          <w:rFonts w:ascii="Times New Roman" w:hAnsi="Times New Roman" w:cs="Times New Roman"/>
          <w:i/>
          <w:color w:val="000000" w:themeColor="text1"/>
          <w:sz w:val="24"/>
          <w:lang w:val="uk-UA"/>
        </w:rPr>
        <w:t>погоджує, З –</w:t>
      </w:r>
      <w:r w:rsidRPr="008046F8">
        <w:rPr>
          <w:rFonts w:ascii="Times New Roman" w:hAnsi="Times New Roman" w:cs="Times New Roman"/>
          <w:i/>
          <w:color w:val="000000" w:themeColor="text1"/>
          <w:spacing w:val="-2"/>
          <w:sz w:val="24"/>
          <w:lang w:val="uk-UA"/>
        </w:rPr>
        <w:t xml:space="preserve"> </w:t>
      </w:r>
      <w:r w:rsidRPr="008046F8">
        <w:rPr>
          <w:rFonts w:ascii="Times New Roman" w:hAnsi="Times New Roman" w:cs="Times New Roman"/>
          <w:i/>
          <w:color w:val="000000" w:themeColor="text1"/>
          <w:sz w:val="24"/>
          <w:lang w:val="uk-UA"/>
        </w:rPr>
        <w:t>затверджує.</w:t>
      </w:r>
    </w:p>
    <w:p w14:paraId="269E8A63" w14:textId="77777777" w:rsidR="00657FF2" w:rsidRPr="006B3F6E" w:rsidRDefault="00657FF2" w:rsidP="00657FF2">
      <w:pPr>
        <w:rPr>
          <w:rFonts w:ascii="Times New Roman" w:hAnsi="Times New Roman" w:cs="Times New Roman"/>
          <w:sz w:val="24"/>
          <w:lang w:val="uk-UA"/>
        </w:rPr>
      </w:pPr>
      <w:r w:rsidRPr="006B3F6E">
        <w:rPr>
          <w:rFonts w:ascii="Times New Roman" w:hAnsi="Times New Roman" w:cs="Times New Roman"/>
          <w:sz w:val="24"/>
          <w:lang w:val="uk-UA"/>
        </w:rPr>
        <w:t>Послуга буде здійснюватися після створення громадської комісії житлових питань при виконавчому комітету Гоголівської селищної ради.</w:t>
      </w:r>
    </w:p>
    <w:p w14:paraId="6AAA8033" w14:textId="77777777" w:rsidR="002B038E" w:rsidRDefault="00657FF2"/>
    <w:sectPr w:rsidR="002B038E" w:rsidSect="00381B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A70"/>
    <w:rsid w:val="001B2878"/>
    <w:rsid w:val="00381B90"/>
    <w:rsid w:val="005117BC"/>
    <w:rsid w:val="00526A70"/>
    <w:rsid w:val="00657FF2"/>
    <w:rsid w:val="00A14968"/>
    <w:rsid w:val="00B4035A"/>
    <w:rsid w:val="00C647F7"/>
    <w:rsid w:val="00E91131"/>
    <w:rsid w:val="00F1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80D1"/>
  <w15:chartTrackingRefBased/>
  <w15:docId w15:val="{764068CF-1B0F-4295-91E6-4331EA23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B90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381B90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val="uk-UA"/>
    </w:rPr>
  </w:style>
  <w:style w:type="paragraph" w:styleId="a4">
    <w:name w:val="Body Text"/>
    <w:basedOn w:val="a"/>
    <w:link w:val="a5"/>
    <w:uiPriority w:val="1"/>
    <w:qFormat/>
    <w:rsid w:val="00381B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5">
    <w:name w:val="Основний текст Знак"/>
    <w:basedOn w:val="a0"/>
    <w:link w:val="a4"/>
    <w:uiPriority w:val="1"/>
    <w:rsid w:val="00381B90"/>
    <w:rPr>
      <w:rFonts w:ascii="Times New Roman" w:eastAsia="Times New Roman" w:hAnsi="Times New Roman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2015</Words>
  <Characters>1149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Komp</cp:lastModifiedBy>
  <cp:revision>4</cp:revision>
  <dcterms:created xsi:type="dcterms:W3CDTF">2023-11-02T14:44:00Z</dcterms:created>
  <dcterms:modified xsi:type="dcterms:W3CDTF">2023-11-09T14:07:00Z</dcterms:modified>
</cp:coreProperties>
</file>