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FE44" w14:textId="77777777" w:rsidR="00552785" w:rsidRDefault="00552785" w:rsidP="00552785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ІНФОРМАЦІЙНА КАРТКА</w:t>
      </w:r>
    </w:p>
    <w:p w14:paraId="11EF7290" w14:textId="77777777" w:rsidR="002B038E" w:rsidRDefault="00552785" w:rsidP="00552785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 00069</w:t>
      </w:r>
    </w:p>
    <w:p w14:paraId="2A0ABB88" w14:textId="77777777" w:rsidR="00552785" w:rsidRPr="00552785" w:rsidRDefault="00552785" w:rsidP="00552785">
      <w:pPr>
        <w:shd w:val="clear" w:color="auto" w:fill="FFFFFF"/>
        <w:spacing w:line="360" w:lineRule="auto"/>
        <w:jc w:val="center"/>
        <w:rPr>
          <w:b/>
          <w:caps/>
          <w:color w:val="000000"/>
        </w:rPr>
      </w:pPr>
      <w:r w:rsidRPr="00552785">
        <w:rPr>
          <w:b/>
        </w:rPr>
        <w:t>«ДЕРЖАВНА РЕЄСТРАЦІЯ ЗЕМЕЛЬНОЇ ДІЛЯНКИ</w:t>
      </w:r>
      <w:r w:rsidRPr="00552785">
        <w:rPr>
          <w:b/>
          <w:lang w:val="ru-RU"/>
        </w:rPr>
        <w:t xml:space="preserve"> </w:t>
      </w:r>
      <w:r w:rsidRPr="00552785">
        <w:rPr>
          <w:b/>
        </w:rPr>
        <w:t>З ВИДАЧЕЮ ВИТЯГУ З ДЕРЖАВНОГО ЗЕМЕЛЬНОГО КАДАСТРУ»</w:t>
      </w:r>
      <w:r w:rsidRPr="00552785">
        <w:rPr>
          <w:b/>
          <w:caps/>
          <w:color w:val="000000"/>
        </w:rPr>
        <w:t xml:space="preserve"> </w:t>
      </w:r>
    </w:p>
    <w:p w14:paraId="78C9133D" w14:textId="77777777" w:rsidR="00552785" w:rsidRPr="005623CD" w:rsidRDefault="00552785" w:rsidP="00552785">
      <w:pPr>
        <w:jc w:val="center"/>
        <w:rPr>
          <w:b/>
          <w:u w:val="single"/>
          <w:lang w:eastAsia="uk-UA"/>
        </w:rPr>
      </w:pPr>
      <w:r w:rsidRPr="005623CD">
        <w:rPr>
          <w:b/>
          <w:u w:val="single"/>
          <w:lang w:val="ru-RU" w:eastAsia="uk-UA"/>
        </w:rPr>
        <w:t xml:space="preserve">Центр </w:t>
      </w:r>
      <w:proofErr w:type="spellStart"/>
      <w:r w:rsidRPr="005623CD">
        <w:rPr>
          <w:b/>
          <w:u w:val="single"/>
          <w:lang w:val="ru-RU" w:eastAsia="uk-UA"/>
        </w:rPr>
        <w:t>надання</w:t>
      </w:r>
      <w:proofErr w:type="spellEnd"/>
      <w:r w:rsidRPr="005623CD">
        <w:rPr>
          <w:b/>
          <w:u w:val="single"/>
          <w:lang w:val="ru-RU" w:eastAsia="uk-UA"/>
        </w:rPr>
        <w:t xml:space="preserve"> </w:t>
      </w:r>
      <w:proofErr w:type="spellStart"/>
      <w:r w:rsidRPr="005623CD">
        <w:rPr>
          <w:b/>
          <w:u w:val="single"/>
          <w:lang w:val="ru-RU" w:eastAsia="uk-UA"/>
        </w:rPr>
        <w:t>адм</w:t>
      </w:r>
      <w:proofErr w:type="spellEnd"/>
      <w:r w:rsidRPr="005623CD">
        <w:rPr>
          <w:b/>
          <w:u w:val="single"/>
          <w:lang w:eastAsia="uk-UA"/>
        </w:rPr>
        <w:t>і</w:t>
      </w:r>
      <w:proofErr w:type="spellStart"/>
      <w:r w:rsidRPr="005623CD">
        <w:rPr>
          <w:b/>
          <w:u w:val="single"/>
          <w:lang w:val="ru-RU" w:eastAsia="uk-UA"/>
        </w:rPr>
        <w:t>ністративних</w:t>
      </w:r>
      <w:proofErr w:type="spellEnd"/>
      <w:r w:rsidRPr="005623CD">
        <w:rPr>
          <w:b/>
          <w:u w:val="single"/>
          <w:lang w:val="ru-RU" w:eastAsia="uk-UA"/>
        </w:rPr>
        <w:t xml:space="preserve"> </w:t>
      </w:r>
      <w:proofErr w:type="spellStart"/>
      <w:r w:rsidRPr="005623CD">
        <w:rPr>
          <w:b/>
          <w:u w:val="single"/>
          <w:lang w:val="ru-RU" w:eastAsia="uk-UA"/>
        </w:rPr>
        <w:t>послуг</w:t>
      </w:r>
      <w:proofErr w:type="spellEnd"/>
      <w:r w:rsidRPr="005623CD">
        <w:rPr>
          <w:b/>
          <w:u w:val="single"/>
          <w:lang w:val="ru-RU" w:eastAsia="uk-UA"/>
        </w:rPr>
        <w:t xml:space="preserve"> </w:t>
      </w:r>
      <w:r w:rsidRPr="005623CD">
        <w:rPr>
          <w:b/>
          <w:u w:val="single"/>
          <w:lang w:eastAsia="uk-UA"/>
        </w:rPr>
        <w:t>Гоголівської селищної ради</w:t>
      </w:r>
    </w:p>
    <w:p w14:paraId="54F40C43" w14:textId="77777777" w:rsidR="00552785" w:rsidRDefault="00552785" w:rsidP="00552785">
      <w:pPr>
        <w:jc w:val="center"/>
        <w:rPr>
          <w:sz w:val="20"/>
          <w:lang w:eastAsia="uk-UA"/>
        </w:rPr>
      </w:pPr>
      <w:r w:rsidRPr="00B6176B">
        <w:rPr>
          <w:sz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5247" w:type="pct"/>
        <w:tblInd w:w="-1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102"/>
        <w:gridCol w:w="2630"/>
        <w:gridCol w:w="994"/>
        <w:gridCol w:w="55"/>
        <w:gridCol w:w="5561"/>
      </w:tblGrid>
      <w:tr w:rsidR="00552785" w:rsidRPr="00552785" w14:paraId="775348BD" w14:textId="77777777" w:rsidTr="00487C7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73EFB" w14:textId="77777777" w:rsidR="00552785" w:rsidRPr="00552785" w:rsidRDefault="00552785" w:rsidP="00396368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552785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2C87F874" w14:textId="77777777" w:rsidR="00552785" w:rsidRPr="00552785" w:rsidRDefault="00552785" w:rsidP="00396368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552785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87C7F" w:rsidRPr="00552785" w14:paraId="5193F916" w14:textId="77777777" w:rsidTr="00487C7F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24F71E" w14:textId="5194CF1E" w:rsidR="00487C7F" w:rsidRPr="00487C7F" w:rsidRDefault="00487C7F" w:rsidP="00487C7F">
            <w:pPr>
              <w:spacing w:line="276" w:lineRule="auto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A6941" w14:textId="7DCFA629" w:rsidR="00487C7F" w:rsidRPr="00552785" w:rsidRDefault="00487C7F" w:rsidP="00487C7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55278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4C058" w14:textId="77777777" w:rsidR="00487C7F" w:rsidRPr="00552785" w:rsidRDefault="00487C7F" w:rsidP="00487C7F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552785"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487C7F" w:rsidRPr="00552785" w14:paraId="63005E7F" w14:textId="77777777" w:rsidTr="00487C7F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F3C0E" w14:textId="5EB12905" w:rsidR="00487C7F" w:rsidRPr="00487C7F" w:rsidRDefault="00487C7F" w:rsidP="00487C7F">
            <w:pPr>
              <w:spacing w:line="276" w:lineRule="auto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7AA6B" w14:textId="10EED727" w:rsidR="00487C7F" w:rsidRPr="00552785" w:rsidRDefault="00487C7F" w:rsidP="00487C7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55278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19426" w14:textId="77777777" w:rsidR="00487C7F" w:rsidRPr="00552785" w:rsidRDefault="00487C7F" w:rsidP="00487C7F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552785"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6AFD685E" w14:textId="77777777" w:rsidR="00487C7F" w:rsidRPr="00552785" w:rsidRDefault="00487C7F" w:rsidP="00487C7F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552785"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1699D403" w14:textId="77777777" w:rsidR="00487C7F" w:rsidRPr="00552785" w:rsidRDefault="00487C7F" w:rsidP="00487C7F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552785"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2667464A" w14:textId="77777777" w:rsidR="00487C7F" w:rsidRPr="00552785" w:rsidRDefault="00487C7F" w:rsidP="00487C7F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552785"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487C7F" w:rsidRPr="00552785" w14:paraId="54B157D9" w14:textId="77777777" w:rsidTr="00487C7F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37058" w14:textId="3346D55F" w:rsidR="00487C7F" w:rsidRPr="00487C7F" w:rsidRDefault="00487C7F" w:rsidP="00487C7F">
            <w:pPr>
              <w:spacing w:line="276" w:lineRule="auto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61145" w14:textId="3DFD517E" w:rsidR="00487C7F" w:rsidRPr="00552785" w:rsidRDefault="00487C7F" w:rsidP="00487C7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552785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3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14374" w14:textId="77777777" w:rsidR="00487C7F" w:rsidRPr="00552785" w:rsidRDefault="00487C7F" w:rsidP="00487C7F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552785">
              <w:rPr>
                <w:i/>
                <w:sz w:val="24"/>
                <w:szCs w:val="24"/>
                <w:lang w:eastAsia="uk-UA"/>
              </w:rPr>
              <w:t>Тел</w:t>
            </w:r>
            <w:proofErr w:type="spellEnd"/>
            <w:r w:rsidRPr="00552785">
              <w:rPr>
                <w:i/>
                <w:sz w:val="24"/>
                <w:szCs w:val="24"/>
                <w:lang w:eastAsia="uk-UA"/>
              </w:rPr>
              <w:t>.. (05345)9-54-42</w:t>
            </w:r>
          </w:p>
          <w:p w14:paraId="43C5AC9B" w14:textId="77777777" w:rsidR="00487C7F" w:rsidRPr="00552785" w:rsidRDefault="00487C7F" w:rsidP="00487C7F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552785">
              <w:rPr>
                <w:i/>
                <w:sz w:val="24"/>
                <w:szCs w:val="24"/>
                <w:lang w:eastAsia="uk-UA"/>
              </w:rPr>
              <w:t xml:space="preserve">Веб. сайт </w:t>
            </w:r>
          </w:p>
          <w:p w14:paraId="117B8CA1" w14:textId="77777777" w:rsidR="00487C7F" w:rsidRPr="00552785" w:rsidRDefault="00487C7F" w:rsidP="00487C7F">
            <w:pPr>
              <w:tabs>
                <w:tab w:val="left" w:pos="403"/>
              </w:tabs>
              <w:spacing w:line="276" w:lineRule="auto"/>
              <w:ind w:left="119"/>
              <w:rPr>
                <w:rStyle w:val="a3"/>
                <w:sz w:val="24"/>
                <w:szCs w:val="24"/>
              </w:rPr>
            </w:pPr>
            <w:r w:rsidRPr="00552785">
              <w:rPr>
                <w:i/>
                <w:sz w:val="24"/>
                <w:szCs w:val="24"/>
                <w:lang w:eastAsia="uk-UA"/>
              </w:rPr>
              <w:t>Е-пошта</w:t>
            </w:r>
          </w:p>
          <w:p w14:paraId="4BCEB98E" w14:textId="77777777" w:rsidR="00487C7F" w:rsidRPr="00552785" w:rsidRDefault="00487C7F" w:rsidP="00487C7F">
            <w:pPr>
              <w:tabs>
                <w:tab w:val="left" w:pos="403"/>
              </w:tabs>
              <w:spacing w:line="276" w:lineRule="auto"/>
              <w:ind w:left="119"/>
              <w:rPr>
                <w:sz w:val="24"/>
                <w:szCs w:val="24"/>
                <w:lang w:val="ru-RU"/>
              </w:rPr>
            </w:pPr>
            <w:proofErr w:type="spellStart"/>
            <w:r w:rsidRPr="00552785">
              <w:rPr>
                <w:rStyle w:val="a3"/>
                <w:i/>
                <w:sz w:val="24"/>
                <w:szCs w:val="24"/>
                <w:u w:val="none"/>
              </w:rPr>
              <w:t>tcnap</w:t>
            </w:r>
            <w:proofErr w:type="spellEnd"/>
            <w:r w:rsidRPr="00552785">
              <w:rPr>
                <w:rStyle w:val="a3"/>
                <w:i/>
                <w:sz w:val="24"/>
                <w:szCs w:val="24"/>
                <w:u w:val="none"/>
                <w:lang w:val="ru-RU"/>
              </w:rPr>
              <w:t>_</w:t>
            </w:r>
            <w:r w:rsidRPr="00552785">
              <w:rPr>
                <w:rStyle w:val="a3"/>
                <w:i/>
                <w:sz w:val="24"/>
                <w:szCs w:val="24"/>
                <w:u w:val="none"/>
              </w:rPr>
              <w:t>gogolivskaotg@ukr.net</w:t>
            </w:r>
            <w:r w:rsidRPr="00552785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87C7F" w:rsidRPr="00552785" w14:paraId="0D6CBD62" w14:textId="77777777" w:rsidTr="00487C7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02D0" w14:textId="77777777" w:rsidR="00487C7F" w:rsidRPr="00552785" w:rsidRDefault="00487C7F" w:rsidP="00487C7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2785">
              <w:rPr>
                <w:b/>
                <w:bCs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487C7F" w:rsidRPr="00552785" w14:paraId="6C884BD3" w14:textId="77777777" w:rsidTr="00487C7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0795" w14:textId="77777777" w:rsidR="00487C7F" w:rsidRPr="00552785" w:rsidRDefault="00487C7F" w:rsidP="00487C7F">
            <w:pPr>
              <w:jc w:val="center"/>
              <w:rPr>
                <w:sz w:val="24"/>
                <w:szCs w:val="24"/>
              </w:rPr>
            </w:pPr>
            <w:r w:rsidRPr="00552785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B4B2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2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FB23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Стаття 24 Закону України «Про Державний земельний кадастр»</w:t>
            </w:r>
          </w:p>
        </w:tc>
      </w:tr>
      <w:tr w:rsidR="00487C7F" w:rsidRPr="00552785" w14:paraId="424B054A" w14:textId="77777777" w:rsidTr="00487C7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BCE3" w14:textId="77777777" w:rsidR="00487C7F" w:rsidRPr="00552785" w:rsidRDefault="00487C7F" w:rsidP="00487C7F">
            <w:pPr>
              <w:jc w:val="center"/>
              <w:rPr>
                <w:sz w:val="24"/>
                <w:szCs w:val="24"/>
              </w:rPr>
            </w:pPr>
            <w:r w:rsidRPr="00552785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2535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color w:val="000000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2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4CCD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 xml:space="preserve">Пункти 110, 110-1, 110-2, 111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14:paraId="0137398E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Розпорядження Кабінету Міністрів України</w:t>
            </w:r>
          </w:p>
          <w:p w14:paraId="3EA7B156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487C7F" w:rsidRPr="00552785" w14:paraId="062C1441" w14:textId="77777777" w:rsidTr="00487C7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AD0A" w14:textId="77777777" w:rsidR="00487C7F" w:rsidRPr="00552785" w:rsidRDefault="00487C7F" w:rsidP="00487C7F">
            <w:pPr>
              <w:jc w:val="center"/>
              <w:rPr>
                <w:sz w:val="24"/>
                <w:szCs w:val="24"/>
              </w:rPr>
            </w:pPr>
            <w:r w:rsidRPr="00552785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4B93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2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124F" w14:textId="77777777" w:rsidR="00487C7F" w:rsidRPr="00552785" w:rsidRDefault="00487C7F" w:rsidP="00487C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87C7F" w:rsidRPr="00552785" w14:paraId="412FB9CE" w14:textId="77777777" w:rsidTr="00487C7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B3E3" w14:textId="77777777" w:rsidR="00487C7F" w:rsidRPr="00552785" w:rsidRDefault="00487C7F" w:rsidP="00487C7F">
            <w:pPr>
              <w:jc w:val="center"/>
              <w:rPr>
                <w:sz w:val="24"/>
                <w:szCs w:val="24"/>
              </w:rPr>
            </w:pPr>
            <w:r w:rsidRPr="00552785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0719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color w:val="000000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2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18AF" w14:textId="77777777" w:rsidR="00487C7F" w:rsidRPr="00552785" w:rsidRDefault="00487C7F" w:rsidP="00487C7F">
            <w:pPr>
              <w:ind w:left="13" w:right="-46"/>
              <w:jc w:val="center"/>
              <w:rPr>
                <w:sz w:val="24"/>
                <w:szCs w:val="24"/>
              </w:rPr>
            </w:pPr>
          </w:p>
        </w:tc>
      </w:tr>
      <w:tr w:rsidR="00487C7F" w:rsidRPr="00552785" w14:paraId="68FB50CB" w14:textId="77777777" w:rsidTr="00487C7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F192" w14:textId="77777777" w:rsidR="00487C7F" w:rsidRPr="00552785" w:rsidRDefault="00487C7F" w:rsidP="00487C7F">
            <w:pPr>
              <w:ind w:left="13" w:right="-46"/>
              <w:jc w:val="center"/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br w:type="page"/>
            </w:r>
            <w:r w:rsidRPr="00552785">
              <w:rPr>
                <w:b/>
                <w:bCs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487C7F" w:rsidRPr="00552785" w14:paraId="08C9A14E" w14:textId="77777777" w:rsidTr="0048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6" w:type="pct"/>
            <w:gridSpan w:val="2"/>
          </w:tcPr>
          <w:p w14:paraId="0C576506" w14:textId="77777777" w:rsidR="00487C7F" w:rsidRPr="00552785" w:rsidRDefault="00487C7F" w:rsidP="00487C7F">
            <w:pPr>
              <w:jc w:val="center"/>
              <w:rPr>
                <w:b/>
                <w:sz w:val="24"/>
                <w:szCs w:val="24"/>
              </w:rPr>
            </w:pPr>
            <w:r w:rsidRPr="0055278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877" w:type="pct"/>
            <w:gridSpan w:val="3"/>
          </w:tcPr>
          <w:p w14:paraId="0FCB5287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2838" w:type="pct"/>
          </w:tcPr>
          <w:p w14:paraId="0629B321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Заява про державну реєстрацію земельної ділянки</w:t>
            </w:r>
          </w:p>
        </w:tc>
      </w:tr>
      <w:tr w:rsidR="00487C7F" w:rsidRPr="00552785" w14:paraId="5552BAC1" w14:textId="77777777" w:rsidTr="0048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6" w:type="pct"/>
            <w:gridSpan w:val="2"/>
          </w:tcPr>
          <w:p w14:paraId="3A3DD62C" w14:textId="77777777" w:rsidR="00487C7F" w:rsidRPr="00552785" w:rsidRDefault="00487C7F" w:rsidP="00487C7F">
            <w:pPr>
              <w:jc w:val="center"/>
              <w:rPr>
                <w:b/>
                <w:sz w:val="24"/>
                <w:szCs w:val="24"/>
              </w:rPr>
            </w:pPr>
            <w:r w:rsidRPr="00552785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877" w:type="pct"/>
            <w:gridSpan w:val="3"/>
          </w:tcPr>
          <w:p w14:paraId="714E2F99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838" w:type="pct"/>
          </w:tcPr>
          <w:p w14:paraId="5F84E3B6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 xml:space="preserve">1. Заява про державну реєстрацію земельної ділянки за </w:t>
            </w:r>
            <w:r w:rsidRPr="00552785">
              <w:rPr>
                <w:sz w:val="24"/>
                <w:szCs w:val="24"/>
                <w:lang w:eastAsia="uk-UA"/>
              </w:rPr>
              <w:t>формою, встановленою</w:t>
            </w:r>
            <w:r w:rsidRPr="00552785">
              <w:rPr>
                <w:sz w:val="24"/>
                <w:szCs w:val="24"/>
              </w:rPr>
              <w:t xml:space="preserve"> Порядком ведення Державного земельного кадастру, затвердженим постановою Кабінету</w:t>
            </w:r>
          </w:p>
          <w:p w14:paraId="0820A2F3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 xml:space="preserve"> Міністрів України від 17 жовтня 2012 р. № 1051 (форма заяви додається)*</w:t>
            </w:r>
          </w:p>
          <w:p w14:paraId="6717F1FB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lastRenderedPageBreak/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14:paraId="1CAB22BF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3. 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експертизи землевпорядної документації у разі, коли така документація підлягає обов’язковій державній експертизі землевпорядної документації) у паперовій або електронній формі відповідно до вимог Закону України «Про землеустрій»</w:t>
            </w:r>
          </w:p>
          <w:p w14:paraId="6C60B6D3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4. Електронний документ, 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 Державний земельний кадастр»</w:t>
            </w:r>
          </w:p>
        </w:tc>
      </w:tr>
      <w:tr w:rsidR="00487C7F" w:rsidRPr="00552785" w14:paraId="30F125BE" w14:textId="77777777" w:rsidTr="0048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6" w:type="pct"/>
            <w:gridSpan w:val="2"/>
          </w:tcPr>
          <w:p w14:paraId="61D372ED" w14:textId="77777777" w:rsidR="00487C7F" w:rsidRPr="00552785" w:rsidRDefault="00487C7F" w:rsidP="00487C7F">
            <w:pPr>
              <w:jc w:val="center"/>
              <w:rPr>
                <w:b/>
                <w:sz w:val="24"/>
                <w:szCs w:val="24"/>
              </w:rPr>
            </w:pPr>
            <w:r w:rsidRPr="00552785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77" w:type="pct"/>
            <w:gridSpan w:val="3"/>
          </w:tcPr>
          <w:p w14:paraId="07ECCEC2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2838" w:type="pct"/>
          </w:tcPr>
          <w:p w14:paraId="22C4A818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 xml:space="preserve">Заява про державну реєстрацію земельної ділянки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14:paraId="6D715C5C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Заява про державну реєстрацію земельної ділянки в електронній формі з доданими документами подається відповідним сертифікованим інженером-землевпорядником через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Інтернет-сторінки, що забезпечує формування та подання заяви (далі – Інтернет-сторінка).</w:t>
            </w:r>
          </w:p>
        </w:tc>
      </w:tr>
      <w:tr w:rsidR="00487C7F" w:rsidRPr="00552785" w14:paraId="2BEE6C4D" w14:textId="77777777" w:rsidTr="0048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6" w:type="pct"/>
            <w:gridSpan w:val="2"/>
          </w:tcPr>
          <w:p w14:paraId="2E41A84A" w14:textId="77777777" w:rsidR="00487C7F" w:rsidRPr="00552785" w:rsidRDefault="00487C7F" w:rsidP="00487C7F">
            <w:pPr>
              <w:jc w:val="center"/>
              <w:rPr>
                <w:b/>
                <w:sz w:val="24"/>
                <w:szCs w:val="24"/>
              </w:rPr>
            </w:pPr>
            <w:r w:rsidRPr="00552785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877" w:type="pct"/>
            <w:gridSpan w:val="3"/>
          </w:tcPr>
          <w:p w14:paraId="27E1F68D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2838" w:type="pct"/>
          </w:tcPr>
          <w:p w14:paraId="22BC46A2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Безоплатно</w:t>
            </w:r>
          </w:p>
        </w:tc>
      </w:tr>
      <w:tr w:rsidR="00487C7F" w:rsidRPr="00552785" w14:paraId="3480E898" w14:textId="77777777" w:rsidTr="0048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6" w:type="pct"/>
            <w:gridSpan w:val="2"/>
          </w:tcPr>
          <w:p w14:paraId="74BD8955" w14:textId="77777777" w:rsidR="00487C7F" w:rsidRPr="00552785" w:rsidRDefault="00487C7F" w:rsidP="00487C7F">
            <w:pPr>
              <w:jc w:val="center"/>
              <w:rPr>
                <w:b/>
                <w:sz w:val="24"/>
                <w:szCs w:val="24"/>
              </w:rPr>
            </w:pPr>
            <w:r w:rsidRPr="00552785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877" w:type="pct"/>
            <w:gridSpan w:val="3"/>
          </w:tcPr>
          <w:p w14:paraId="264A6709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2838" w:type="pct"/>
          </w:tcPr>
          <w:p w14:paraId="0F5F8024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14 календарних днів з дня реєстрації відповідної заяви у відділі у  Головного управління Держгеокадастру у Полтавській області</w:t>
            </w:r>
          </w:p>
          <w:p w14:paraId="5DC39D93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(7 робочих днів з дня реєстрації відповідної заяви у відділі у  Головного управління Держгеокадастру  у Полтавській області**)</w:t>
            </w:r>
          </w:p>
        </w:tc>
      </w:tr>
      <w:tr w:rsidR="00487C7F" w:rsidRPr="00552785" w14:paraId="0A73B5A7" w14:textId="77777777" w:rsidTr="0048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6" w:type="pct"/>
            <w:gridSpan w:val="2"/>
          </w:tcPr>
          <w:p w14:paraId="5067E10A" w14:textId="77777777" w:rsidR="00487C7F" w:rsidRPr="00552785" w:rsidRDefault="00487C7F" w:rsidP="00487C7F">
            <w:pPr>
              <w:jc w:val="center"/>
              <w:rPr>
                <w:b/>
                <w:sz w:val="24"/>
                <w:szCs w:val="24"/>
              </w:rPr>
            </w:pPr>
            <w:r w:rsidRPr="00552785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877" w:type="pct"/>
            <w:gridSpan w:val="3"/>
          </w:tcPr>
          <w:p w14:paraId="3C3123F6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2838" w:type="pct"/>
          </w:tcPr>
          <w:p w14:paraId="443D5A5A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1. Документи подані не в повному обсязі (відсутність документа, що підтверджує повноваження діяти від імені заявника) та/або не відповідають вимогам законодавства</w:t>
            </w:r>
          </w:p>
          <w:p w14:paraId="00BFFB34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14:paraId="60149876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3. Розташування земельної ділянки на території дії повноважень іншого Державного кадастрового реєстратора***</w:t>
            </w:r>
          </w:p>
          <w:p w14:paraId="1129C4E8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lastRenderedPageBreak/>
              <w:t>4. 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487C7F" w:rsidRPr="00552785" w14:paraId="77298293" w14:textId="77777777" w:rsidTr="0048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6" w:type="pct"/>
            <w:gridSpan w:val="2"/>
          </w:tcPr>
          <w:p w14:paraId="140C7215" w14:textId="77777777" w:rsidR="00487C7F" w:rsidRPr="00552785" w:rsidRDefault="00487C7F" w:rsidP="00487C7F">
            <w:pPr>
              <w:jc w:val="center"/>
              <w:rPr>
                <w:b/>
                <w:sz w:val="24"/>
                <w:szCs w:val="24"/>
              </w:rPr>
            </w:pPr>
            <w:r w:rsidRPr="00552785"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77" w:type="pct"/>
            <w:gridSpan w:val="3"/>
          </w:tcPr>
          <w:p w14:paraId="3C813BC3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2838" w:type="pct"/>
          </w:tcPr>
          <w:p w14:paraId="44DE8128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Витяг з Державного земельного кадастру про земельну ділянку на підтвердження державної реєстрації земельної ділянки</w:t>
            </w:r>
          </w:p>
          <w:p w14:paraId="270DA2CA" w14:textId="77777777" w:rsidR="00487C7F" w:rsidRPr="00552785" w:rsidRDefault="00487C7F" w:rsidP="00487C7F">
            <w:pPr>
              <w:rPr>
                <w:b/>
                <w:sz w:val="24"/>
                <w:szCs w:val="24"/>
                <w:lang w:eastAsia="uk-UA"/>
              </w:rPr>
            </w:pPr>
            <w:r w:rsidRPr="00552785">
              <w:rPr>
                <w:sz w:val="24"/>
                <w:szCs w:val="24"/>
              </w:rPr>
              <w:t>Повідомлення про відмову в прийнятті заяви про державну реєстрацію земельної ділянки</w:t>
            </w:r>
            <w:r w:rsidRPr="00552785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512AEF41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Рішення про відмову у здійсненні державної реєстрації земельної ділянки</w:t>
            </w:r>
          </w:p>
        </w:tc>
      </w:tr>
      <w:tr w:rsidR="00487C7F" w:rsidRPr="00552785" w14:paraId="7858DA44" w14:textId="77777777" w:rsidTr="0048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6" w:type="pct"/>
            <w:gridSpan w:val="2"/>
          </w:tcPr>
          <w:p w14:paraId="0E834C2C" w14:textId="77777777" w:rsidR="00487C7F" w:rsidRPr="00552785" w:rsidRDefault="00487C7F" w:rsidP="00487C7F">
            <w:pPr>
              <w:jc w:val="center"/>
              <w:rPr>
                <w:b/>
                <w:sz w:val="24"/>
                <w:szCs w:val="24"/>
              </w:rPr>
            </w:pPr>
            <w:r w:rsidRPr="00552785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877" w:type="pct"/>
            <w:gridSpan w:val="3"/>
          </w:tcPr>
          <w:p w14:paraId="5E0DF6BE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2838" w:type="pct"/>
          </w:tcPr>
          <w:p w14:paraId="58BFD128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</w:t>
            </w:r>
          </w:p>
          <w:p w14:paraId="51C7C837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За власним бажанням заявника надсилається у формі електронного документа з використанням засобів телекомунікаційного зв’язку на адресу Інтернет-сторінки, за якою здійснювалося подання заяви.</w:t>
            </w:r>
          </w:p>
        </w:tc>
      </w:tr>
      <w:tr w:rsidR="00487C7F" w:rsidRPr="00552785" w14:paraId="46B031A5" w14:textId="77777777" w:rsidTr="0048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6" w:type="pct"/>
            <w:gridSpan w:val="2"/>
          </w:tcPr>
          <w:p w14:paraId="03BA5F50" w14:textId="77777777" w:rsidR="00487C7F" w:rsidRPr="00552785" w:rsidRDefault="00487C7F" w:rsidP="00487C7F">
            <w:pPr>
              <w:jc w:val="center"/>
              <w:rPr>
                <w:b/>
                <w:sz w:val="24"/>
                <w:szCs w:val="24"/>
              </w:rPr>
            </w:pPr>
            <w:r w:rsidRPr="00552785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877" w:type="pct"/>
            <w:gridSpan w:val="3"/>
          </w:tcPr>
          <w:p w14:paraId="1FE7363D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Примітка</w:t>
            </w:r>
          </w:p>
        </w:tc>
        <w:tc>
          <w:tcPr>
            <w:tcW w:w="2838" w:type="pct"/>
          </w:tcPr>
          <w:p w14:paraId="04188227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 xml:space="preserve">*Форма заяви про державну реєстрацію земельної ділянки наведено у додатку до </w:t>
            </w:r>
            <w:r w:rsidRPr="00552785">
              <w:rPr>
                <w:sz w:val="24"/>
                <w:szCs w:val="24"/>
                <w:lang w:eastAsia="uk-UA"/>
              </w:rPr>
              <w:t>І</w:t>
            </w:r>
            <w:r w:rsidRPr="00552785">
              <w:rPr>
                <w:sz w:val="24"/>
                <w:szCs w:val="24"/>
              </w:rPr>
              <w:t>нформаційної картки адміністративної послуги</w:t>
            </w:r>
          </w:p>
          <w:p w14:paraId="3B45CA4A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 xml:space="preserve">** Відповідно до Тимчасового порядку взаємодії між державними кадастровими реєстраторами територіальних органів Державної служби з питань геодезії, картографії та кадастру на період реалізації пілотного проекту із запровадження принципу екстериторіальності в державній реєстрації земельних ділянок, затвердженого постановою Кабінету Міністрів України від 3 червня 2020 р. № 455. </w:t>
            </w:r>
          </w:p>
          <w:p w14:paraId="7F6E5497" w14:textId="77777777" w:rsidR="00487C7F" w:rsidRPr="00552785" w:rsidRDefault="00487C7F" w:rsidP="00487C7F">
            <w:pPr>
              <w:rPr>
                <w:sz w:val="24"/>
                <w:szCs w:val="24"/>
              </w:rPr>
            </w:pPr>
            <w:r w:rsidRPr="00552785">
              <w:rPr>
                <w:sz w:val="24"/>
                <w:szCs w:val="24"/>
              </w:rPr>
              <w:t>*** Не застосовується відповідно до Тимчасового порядку взаємодії між державними кадастровими реєстраторами територіальних органів Державної служби з питань геодезії, картографії та кадастру на період реалізації пілотного проекту із запровадження принципу екстериторіальності в державній реєстрації земельних ділянок, затвердженого постановою Кабінету Міністрів України від 3 червня 2020 р. № 455.</w:t>
            </w:r>
          </w:p>
        </w:tc>
      </w:tr>
    </w:tbl>
    <w:p w14:paraId="706D6C77" w14:textId="77777777" w:rsidR="00552785" w:rsidRPr="00552785" w:rsidRDefault="00552785" w:rsidP="00552785">
      <w:pPr>
        <w:pStyle w:val="a4"/>
        <w:rPr>
          <w:lang w:val="uk-UA"/>
        </w:rPr>
      </w:pPr>
      <w:r w:rsidRPr="00552785">
        <w:rPr>
          <w:lang w:val="uk-UA"/>
        </w:rPr>
        <w:br w:type="page"/>
      </w:r>
    </w:p>
    <w:p w14:paraId="30E71628" w14:textId="77777777" w:rsidR="00552785" w:rsidRDefault="00552785" w:rsidP="00552785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lastRenderedPageBreak/>
        <w:t>Додаток</w:t>
      </w:r>
    </w:p>
    <w:p w14:paraId="2C49B900" w14:textId="77777777" w:rsidR="00552785" w:rsidRDefault="00552785" w:rsidP="00552785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E76B8B">
        <w:rPr>
          <w:sz w:val="20"/>
          <w:szCs w:val="20"/>
          <w:lang w:eastAsia="uk-UA"/>
        </w:rPr>
        <w:t xml:space="preserve">до </w:t>
      </w:r>
      <w:r w:rsidRPr="00664C03">
        <w:rPr>
          <w:sz w:val="20"/>
          <w:szCs w:val="20"/>
          <w:lang w:eastAsia="uk-UA"/>
        </w:rPr>
        <w:t>Інформаційної картки адміністративної послуги державна реєстрація земельної ділянки з видачею витягу</w:t>
      </w:r>
    </w:p>
    <w:p w14:paraId="234AFEE2" w14:textId="77777777" w:rsidR="00552785" w:rsidRPr="00FC3ACA" w:rsidRDefault="00552785" w:rsidP="00552785">
      <w:pPr>
        <w:shd w:val="clear" w:color="auto" w:fill="FFFFFF"/>
        <w:textAlignment w:val="baseline"/>
        <w:rPr>
          <w:sz w:val="20"/>
          <w:szCs w:val="20"/>
          <w:lang w:eastAsia="uk-UA"/>
        </w:rPr>
      </w:pPr>
    </w:p>
    <w:tbl>
      <w:tblPr>
        <w:tblW w:w="495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3"/>
        <w:gridCol w:w="6948"/>
      </w:tblGrid>
      <w:tr w:rsidR="00552785" w:rsidRPr="00D958FD" w14:paraId="0E20BBB5" w14:textId="77777777" w:rsidTr="00396368">
        <w:trPr>
          <w:jc w:val="center"/>
        </w:trPr>
        <w:tc>
          <w:tcPr>
            <w:tcW w:w="2117" w:type="pct"/>
          </w:tcPr>
          <w:p w14:paraId="0F20DB54" w14:textId="77777777" w:rsidR="00552785" w:rsidRDefault="00552785" w:rsidP="00396368"/>
        </w:tc>
        <w:tc>
          <w:tcPr>
            <w:tcW w:w="2883" w:type="pct"/>
            <w:hideMark/>
          </w:tcPr>
          <w:p w14:paraId="7A8AD3F8" w14:textId="77777777" w:rsidR="00552785" w:rsidRDefault="00552785" w:rsidP="00396368">
            <w:pPr>
              <w:ind w:left="1228" w:right="-49"/>
              <w:jc w:val="center"/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Державному кадастровому реєстратору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</w:t>
            </w:r>
            <w:proofErr w:type="spellStart"/>
            <w:r w:rsidRPr="00B81527">
              <w:rPr>
                <w:sz w:val="16"/>
                <w:szCs w:val="16"/>
                <w:lang w:eastAsia="uk-UA"/>
              </w:rPr>
              <w:t>Держгеокадастр</w:t>
            </w:r>
            <w:proofErr w:type="spellEnd"/>
            <w:r w:rsidRPr="00B81527">
              <w:rPr>
                <w:sz w:val="16"/>
                <w:szCs w:val="16"/>
                <w:lang w:eastAsia="uk-UA"/>
              </w:rPr>
              <w:t xml:space="preserve"> або найменування його</w:t>
            </w:r>
            <w:r w:rsidRPr="00B81527">
              <w:rPr>
                <w:sz w:val="20"/>
                <w:szCs w:val="20"/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територіального органу)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(прізвище, ім</w:t>
            </w:r>
            <w:r>
              <w:rPr>
                <w:sz w:val="16"/>
                <w:szCs w:val="16"/>
                <w:lang w:eastAsia="uk-UA"/>
              </w:rPr>
              <w:t>’</w:t>
            </w:r>
            <w:r w:rsidRPr="00B81527">
              <w:rPr>
                <w:sz w:val="16"/>
                <w:szCs w:val="16"/>
                <w:lang w:eastAsia="uk-UA"/>
              </w:rPr>
              <w:t>я та по батькові фізичної особи /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найменування юридичної особи)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 xml:space="preserve">(податковий номер / серія та номер паспорта </w:t>
            </w:r>
            <w:r w:rsidRPr="00B81527">
              <w:rPr>
                <w:sz w:val="16"/>
                <w:szCs w:val="16"/>
                <w:lang w:eastAsia="uk-UA"/>
              </w:rPr>
              <w:br/>
              <w:t>фізичної особи,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яка через свої релігійні переконання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відмовилася від прийняття номера)</w:t>
            </w:r>
            <w:r w:rsidRPr="00B81527">
              <w:rPr>
                <w:sz w:val="20"/>
                <w:szCs w:val="20"/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(реквізити документа, що посвідчує особу,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яка звернулася із заявою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(назва документа, номер та серія, дата видачі), та</w:t>
            </w:r>
            <w:r w:rsidRPr="00BC4546">
              <w:rPr>
                <w:lang w:eastAsia="uk-UA"/>
              </w:rPr>
              <w:t xml:space="preserve"> 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 xml:space="preserve">документа, що посвідчує повноваження діяти </w:t>
            </w:r>
            <w:r w:rsidRPr="00B81527">
              <w:rPr>
                <w:sz w:val="16"/>
                <w:szCs w:val="16"/>
                <w:lang w:eastAsia="uk-UA"/>
              </w:rPr>
              <w:br/>
              <w:t>від імені особи)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(місце проживання фізичної особи /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 xml:space="preserve">місцезнаходження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(контактний телефон)</w:t>
            </w:r>
          </w:p>
          <w:p w14:paraId="3AF2C29C" w14:textId="77777777" w:rsidR="00552785" w:rsidRDefault="00552785" w:rsidP="00396368">
            <w:pPr>
              <w:ind w:left="964" w:right="-49"/>
              <w:jc w:val="center"/>
            </w:pPr>
          </w:p>
        </w:tc>
      </w:tr>
    </w:tbl>
    <w:p w14:paraId="18CDCAD9" w14:textId="77777777" w:rsidR="00552785" w:rsidRDefault="00552785" w:rsidP="00552785">
      <w:pPr>
        <w:jc w:val="center"/>
      </w:pPr>
    </w:p>
    <w:p w14:paraId="29EBB43C" w14:textId="77777777" w:rsidR="00552785" w:rsidRPr="00BC4546" w:rsidRDefault="00552785" w:rsidP="00552785">
      <w:pPr>
        <w:jc w:val="center"/>
      </w:pPr>
      <w:r w:rsidRPr="00BC4546">
        <w:t>ЗАЯВА</w:t>
      </w:r>
      <w:r w:rsidRPr="00BC4546">
        <w:br/>
        <w:t>про надання відомостей з Державного земельного кадастру</w:t>
      </w:r>
    </w:p>
    <w:p w14:paraId="526E2DA0" w14:textId="77777777" w:rsidR="00552785" w:rsidRPr="00BC4546" w:rsidRDefault="00552785" w:rsidP="00552785"/>
    <w:p w14:paraId="67D92612" w14:textId="77777777" w:rsidR="00552785" w:rsidRPr="00BC4546" w:rsidRDefault="00552785" w:rsidP="00552785">
      <w:pPr>
        <w:ind w:firstLine="567"/>
        <w:rPr>
          <w:lang w:eastAsia="uk-UA"/>
        </w:rPr>
      </w:pPr>
      <w:r w:rsidRPr="00BC4546">
        <w:rPr>
          <w:lang w:eastAsia="uk-UA"/>
        </w:rPr>
        <w:t xml:space="preserve">Відповідно до Земельного кодексу України та Закону України </w:t>
      </w:r>
      <w:r>
        <w:rPr>
          <w:lang w:eastAsia="uk-UA"/>
        </w:rPr>
        <w:t>«</w:t>
      </w:r>
      <w:r w:rsidRPr="00BC4546">
        <w:rPr>
          <w:lang w:eastAsia="uk-UA"/>
        </w:rPr>
        <w:t>Про Державний земельний кадастр</w:t>
      </w:r>
      <w:r>
        <w:rPr>
          <w:lang w:eastAsia="uk-UA"/>
        </w:rPr>
        <w:t>»</w:t>
      </w:r>
      <w:r w:rsidRPr="00BC4546">
        <w:rPr>
          <w:lang w:eastAsia="uk-UA"/>
        </w:rPr>
        <w:t xml:space="preserve"> прошу зареєструвати земельну ділянку площею _________ гектарів, яка розташована за адресою:</w:t>
      </w:r>
    </w:p>
    <w:p w14:paraId="10965D4E" w14:textId="77777777" w:rsidR="00552785" w:rsidRPr="00BC4546" w:rsidRDefault="00552785" w:rsidP="00552785">
      <w:pPr>
        <w:rPr>
          <w:lang w:eastAsia="uk-UA"/>
        </w:rPr>
      </w:pPr>
      <w:bookmarkStart w:id="1" w:name="n371"/>
      <w:bookmarkEnd w:id="1"/>
      <w:r w:rsidRPr="00BC4546">
        <w:rPr>
          <w:lang w:eastAsia="uk-UA"/>
        </w:rPr>
        <w:t>__________________________________________________________________________</w:t>
      </w:r>
      <w:r>
        <w:rPr>
          <w:lang w:eastAsia="uk-UA"/>
        </w:rPr>
        <w:t>______</w:t>
      </w:r>
    </w:p>
    <w:p w14:paraId="738627DD" w14:textId="77777777" w:rsidR="00552785" w:rsidRPr="00BC4546" w:rsidRDefault="00552785" w:rsidP="00552785">
      <w:pPr>
        <w:rPr>
          <w:lang w:eastAsia="uk-UA"/>
        </w:rPr>
      </w:pPr>
      <w:bookmarkStart w:id="2" w:name="n372"/>
      <w:bookmarkEnd w:id="2"/>
      <w:r w:rsidRPr="00BC4546">
        <w:rPr>
          <w:lang w:eastAsia="uk-UA"/>
        </w:rPr>
        <w:t>Додаткові відомості _________________________________________________________</w:t>
      </w:r>
      <w:r>
        <w:rPr>
          <w:lang w:eastAsia="uk-UA"/>
        </w:rPr>
        <w:t>_____</w:t>
      </w:r>
    </w:p>
    <w:p w14:paraId="7CB441C4" w14:textId="77777777" w:rsidR="00552785" w:rsidRPr="00BC4546" w:rsidRDefault="00552785" w:rsidP="00552785">
      <w:pPr>
        <w:rPr>
          <w:lang w:eastAsia="uk-UA"/>
        </w:rPr>
      </w:pPr>
      <w:bookmarkStart w:id="3" w:name="n373"/>
      <w:bookmarkEnd w:id="3"/>
      <w:r w:rsidRPr="00BC4546">
        <w:rPr>
          <w:lang w:eastAsia="uk-UA"/>
        </w:rPr>
        <w:t>До заяви додаються:</w:t>
      </w:r>
    </w:p>
    <w:p w14:paraId="2A4BFF67" w14:textId="77777777" w:rsidR="00552785" w:rsidRPr="00BC4546" w:rsidRDefault="00552785" w:rsidP="00552785">
      <w:pPr>
        <w:numPr>
          <w:ilvl w:val="0"/>
          <w:numId w:val="1"/>
        </w:numPr>
        <w:ind w:hanging="11"/>
        <w:jc w:val="left"/>
        <w:rPr>
          <w:lang w:eastAsia="uk-UA"/>
        </w:rPr>
      </w:pPr>
      <w:bookmarkStart w:id="4" w:name="n374"/>
      <w:bookmarkEnd w:id="4"/>
      <w:r w:rsidRPr="00BC4546">
        <w:rPr>
          <w:lang w:eastAsia="uk-UA"/>
        </w:rPr>
        <w:t>копія документа, що посвідчує особу;</w:t>
      </w:r>
    </w:p>
    <w:p w14:paraId="4091EE5B" w14:textId="77777777" w:rsidR="00552785" w:rsidRPr="00BC4546" w:rsidRDefault="00552785" w:rsidP="00552785">
      <w:pPr>
        <w:numPr>
          <w:ilvl w:val="0"/>
          <w:numId w:val="1"/>
        </w:numPr>
        <w:ind w:hanging="11"/>
        <w:jc w:val="left"/>
        <w:rPr>
          <w:lang w:eastAsia="uk-UA"/>
        </w:rPr>
      </w:pPr>
      <w:bookmarkStart w:id="5" w:name="n375"/>
      <w:bookmarkEnd w:id="5"/>
      <w:r w:rsidRPr="00BC4546">
        <w:rPr>
          <w:lang w:eastAsia="uk-UA"/>
        </w:rPr>
        <w:t>копія документа, що посвідчує повноваження діяти від імені особи;</w:t>
      </w:r>
    </w:p>
    <w:p w14:paraId="3971EE07" w14:textId="77777777" w:rsidR="00552785" w:rsidRPr="00BC4546" w:rsidRDefault="00552785" w:rsidP="00552785">
      <w:pPr>
        <w:numPr>
          <w:ilvl w:val="0"/>
          <w:numId w:val="1"/>
        </w:numPr>
        <w:ind w:hanging="11"/>
        <w:jc w:val="left"/>
        <w:rPr>
          <w:lang w:eastAsia="uk-UA"/>
        </w:rPr>
      </w:pPr>
      <w:bookmarkStart w:id="6" w:name="n376"/>
      <w:bookmarkEnd w:id="6"/>
      <w:r w:rsidRPr="00BC4546">
        <w:rPr>
          <w:lang w:eastAsia="uk-UA"/>
        </w:rPr>
        <w:t>копія документа про присвоєння податкового номера;</w:t>
      </w:r>
    </w:p>
    <w:p w14:paraId="62C55BA2" w14:textId="77777777" w:rsidR="00552785" w:rsidRPr="00BC4546" w:rsidRDefault="00552785" w:rsidP="00552785">
      <w:pPr>
        <w:numPr>
          <w:ilvl w:val="0"/>
          <w:numId w:val="1"/>
        </w:numPr>
        <w:ind w:hanging="11"/>
        <w:jc w:val="left"/>
        <w:rPr>
          <w:lang w:eastAsia="uk-UA"/>
        </w:rPr>
      </w:pPr>
      <w:bookmarkStart w:id="7" w:name="n377"/>
      <w:bookmarkEnd w:id="7"/>
      <w:r w:rsidRPr="00BC4546">
        <w:rPr>
          <w:lang w:eastAsia="uk-UA"/>
        </w:rPr>
        <w:t>документація із землеустрою;</w:t>
      </w:r>
    </w:p>
    <w:p w14:paraId="48592E91" w14:textId="77777777" w:rsidR="00552785" w:rsidRPr="00BC4546" w:rsidRDefault="00552785" w:rsidP="00552785">
      <w:pPr>
        <w:numPr>
          <w:ilvl w:val="0"/>
          <w:numId w:val="1"/>
        </w:numPr>
        <w:ind w:hanging="11"/>
        <w:jc w:val="left"/>
        <w:rPr>
          <w:lang w:eastAsia="uk-UA"/>
        </w:rPr>
      </w:pPr>
      <w:bookmarkStart w:id="8" w:name="n378"/>
      <w:bookmarkEnd w:id="8"/>
      <w:r w:rsidRPr="00BC4546">
        <w:rPr>
          <w:lang w:eastAsia="uk-UA"/>
        </w:rPr>
        <w:lastRenderedPageBreak/>
        <w:t>електронний документ;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552785" w:rsidRPr="00BC4546" w14:paraId="1687D6AB" w14:textId="77777777" w:rsidTr="0039636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5C4CEA" w14:textId="77777777" w:rsidR="00552785" w:rsidRPr="00BC4546" w:rsidRDefault="00552785" w:rsidP="00396368">
            <w:pPr>
              <w:rPr>
                <w:lang w:eastAsia="uk-UA"/>
              </w:rPr>
            </w:pPr>
            <w:bookmarkStart w:id="9" w:name="n381"/>
            <w:bookmarkEnd w:id="9"/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FF777D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97BF04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Службова інформація</w:t>
            </w:r>
          </w:p>
        </w:tc>
      </w:tr>
      <w:tr w:rsidR="00552785" w:rsidRPr="00BC4546" w14:paraId="447C6384" w14:textId="77777777" w:rsidTr="0039636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432C45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063E37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8D943B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Реєстраційний номер заяви</w:t>
            </w:r>
          </w:p>
        </w:tc>
      </w:tr>
      <w:tr w:rsidR="00552785" w:rsidRPr="00BC4546" w14:paraId="55F7D465" w14:textId="77777777" w:rsidTr="0039636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028EC0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2B46BF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5F5E9" w14:textId="77777777" w:rsidR="00552785" w:rsidRPr="00BC4546" w:rsidRDefault="00552785" w:rsidP="00396368">
            <w:pPr>
              <w:rPr>
                <w:lang w:eastAsia="uk-UA"/>
              </w:rPr>
            </w:pPr>
          </w:p>
        </w:tc>
      </w:tr>
      <w:tr w:rsidR="00552785" w:rsidRPr="00BC4546" w14:paraId="3498D75D" w14:textId="77777777" w:rsidTr="0039636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FDFC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6B777A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D34F60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реєстрації заяви</w:t>
            </w:r>
          </w:p>
        </w:tc>
      </w:tr>
      <w:tr w:rsidR="00552785" w:rsidRPr="00BC4546" w14:paraId="29D13941" w14:textId="77777777" w:rsidTr="0039636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8ADB2E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077017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41046" w14:textId="77777777" w:rsidR="00552785" w:rsidRPr="00BC4546" w:rsidRDefault="00552785" w:rsidP="00396368">
            <w:pPr>
              <w:rPr>
                <w:lang w:eastAsia="uk-UA"/>
              </w:rPr>
            </w:pPr>
          </w:p>
        </w:tc>
      </w:tr>
      <w:tr w:rsidR="00552785" w:rsidRPr="00BC4546" w14:paraId="24CC0997" w14:textId="77777777" w:rsidTr="00396368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E34B3" w14:textId="77777777" w:rsidR="00552785" w:rsidRPr="00BC4546" w:rsidRDefault="00552785" w:rsidP="00396368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8898D0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5B189D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Прізвище, ім</w:t>
            </w:r>
            <w:r>
              <w:rPr>
                <w:lang w:eastAsia="uk-UA"/>
              </w:rPr>
              <w:t>’</w:t>
            </w:r>
            <w:r w:rsidRPr="00BC4546">
              <w:rPr>
                <w:lang w:eastAsia="uk-UA"/>
              </w:rPr>
              <w:t>я та по батькові Державного кадастрового реєстратора</w:t>
            </w:r>
          </w:p>
        </w:tc>
      </w:tr>
      <w:tr w:rsidR="00552785" w:rsidRPr="00BC4546" w14:paraId="0CCB1E4D" w14:textId="77777777" w:rsidTr="00396368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8B56E" w14:textId="77777777" w:rsidR="00552785" w:rsidRPr="00BC4546" w:rsidRDefault="00552785" w:rsidP="00396368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75130D" w14:textId="77777777" w:rsidR="00552785" w:rsidRPr="00BC4546" w:rsidRDefault="00552785" w:rsidP="00396368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8CE9C" w14:textId="77777777" w:rsidR="00552785" w:rsidRPr="00BC4546" w:rsidRDefault="00552785" w:rsidP="00396368">
            <w:pPr>
              <w:rPr>
                <w:lang w:eastAsia="uk-UA"/>
              </w:rPr>
            </w:pPr>
          </w:p>
        </w:tc>
      </w:tr>
      <w:tr w:rsidR="00552785" w:rsidRPr="00BC4546" w14:paraId="233C4A8B" w14:textId="77777777" w:rsidTr="0039636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2B77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CE569C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DD8B77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552785" w:rsidRPr="00BC4546" w14:paraId="07EF241F" w14:textId="77777777" w:rsidTr="00396368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48911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0B3175" w14:textId="77777777" w:rsidR="00552785" w:rsidRPr="00BC4546" w:rsidRDefault="00552785" w:rsidP="00396368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753F01" w14:textId="77777777" w:rsidR="00552785" w:rsidRPr="00BC4546" w:rsidRDefault="00552785" w:rsidP="00396368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ED99C" w14:textId="77777777" w:rsidR="00552785" w:rsidRPr="00BC4546" w:rsidRDefault="00552785" w:rsidP="00396368">
            <w:pPr>
              <w:rPr>
                <w:lang w:eastAsia="uk-UA"/>
              </w:rPr>
            </w:pPr>
          </w:p>
        </w:tc>
      </w:tr>
    </w:tbl>
    <w:p w14:paraId="7C4962D8" w14:textId="77777777" w:rsidR="00552785" w:rsidRPr="00BC4546" w:rsidRDefault="00552785" w:rsidP="00552785">
      <w:pPr>
        <w:rPr>
          <w:lang w:eastAsia="uk-UA"/>
        </w:rPr>
      </w:pPr>
      <w:bookmarkStart w:id="10" w:name="n382"/>
      <w:bookmarkEnd w:id="10"/>
      <w:r w:rsidRPr="00BC4546">
        <w:rPr>
          <w:lang w:eastAsia="uk-UA"/>
        </w:rPr>
        <w:t>М.П.</w:t>
      </w:r>
    </w:p>
    <w:p w14:paraId="2661F168" w14:textId="77777777" w:rsidR="00552785" w:rsidRPr="00056BA0" w:rsidRDefault="00552785" w:rsidP="00552785">
      <w:pPr>
        <w:pStyle w:val="a4"/>
        <w:ind w:left="987" w:right="135"/>
        <w:jc w:val="center"/>
        <w:rPr>
          <w:sz w:val="20"/>
          <w:szCs w:val="20"/>
          <w:lang w:val="ru-RU"/>
        </w:rPr>
      </w:pPr>
    </w:p>
    <w:p w14:paraId="1676DCDB" w14:textId="77777777" w:rsidR="00552785" w:rsidRPr="00BC4546" w:rsidRDefault="00552785" w:rsidP="00552785">
      <w:pPr>
        <w:ind w:firstLine="567"/>
      </w:pPr>
    </w:p>
    <w:p w14:paraId="69036844" w14:textId="77777777" w:rsidR="00552785" w:rsidRPr="00552785" w:rsidRDefault="00552785" w:rsidP="00552785">
      <w:pPr>
        <w:jc w:val="center"/>
        <w:rPr>
          <w:sz w:val="20"/>
          <w:lang w:val="ru-RU" w:eastAsia="uk-UA"/>
        </w:rPr>
      </w:pPr>
    </w:p>
    <w:p w14:paraId="42C3E713" w14:textId="77777777" w:rsidR="00552785" w:rsidRDefault="00552785" w:rsidP="00552785">
      <w:pPr>
        <w:jc w:val="center"/>
      </w:pPr>
    </w:p>
    <w:sectPr w:rsidR="0055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52"/>
    <w:rsid w:val="001B2878"/>
    <w:rsid w:val="00487C7F"/>
    <w:rsid w:val="00552785"/>
    <w:rsid w:val="00645052"/>
    <w:rsid w:val="00A14968"/>
    <w:rsid w:val="00B4035A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D10E"/>
  <w15:chartTrackingRefBased/>
  <w15:docId w15:val="{F13250BF-8758-4F90-94FD-4972658F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785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552785"/>
    <w:pPr>
      <w:widowControl w:val="0"/>
      <w:jc w:val="left"/>
    </w:pPr>
    <w:rPr>
      <w:sz w:val="24"/>
      <w:szCs w:val="24"/>
      <w:lang w:val="en-US"/>
    </w:rPr>
  </w:style>
  <w:style w:type="character" w:customStyle="1" w:styleId="a5">
    <w:name w:val="Основний текст Знак"/>
    <w:basedOn w:val="a0"/>
    <w:link w:val="a4"/>
    <w:uiPriority w:val="1"/>
    <w:rsid w:val="0055278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5252</Words>
  <Characters>2995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2023-09-04T10:16:00Z</dcterms:created>
  <dcterms:modified xsi:type="dcterms:W3CDTF">2023-10-12T07:38:00Z</dcterms:modified>
</cp:coreProperties>
</file>